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45AB" w14:textId="45D0CA95" w:rsidR="00AA2EFC" w:rsidRDefault="00AA2EFC" w:rsidP="00AA2EFC">
      <w:pPr>
        <w:jc w:val="center"/>
      </w:pPr>
      <w:r>
        <w:rPr>
          <w:noProof/>
        </w:rPr>
        <w:drawing>
          <wp:inline distT="0" distB="0" distL="0" distR="0" wp14:anchorId="3F197A58" wp14:editId="6356A99A">
            <wp:extent cx="982980" cy="982980"/>
            <wp:effectExtent l="0" t="0" r="7620" b="7620"/>
            <wp:docPr id="5" name="Picture 5" descr="Brainware University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ware University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86F9" w14:textId="77777777" w:rsidR="00AA2EFC" w:rsidRDefault="00AA2EFC" w:rsidP="00AA2EFC">
      <w:pPr>
        <w:jc w:val="center"/>
      </w:pPr>
    </w:p>
    <w:p w14:paraId="495AEC9C" w14:textId="0EB57182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NAME- ROHIT SAMUI </w:t>
      </w:r>
    </w:p>
    <w:p w14:paraId="22292C6C" w14:textId="77777777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STUDENT CODE- BWU/BTS/17/083 </w:t>
      </w:r>
    </w:p>
    <w:p w14:paraId="4D269994" w14:textId="77777777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PROGRAM NAME- B.TECH(CSE) </w:t>
      </w:r>
    </w:p>
    <w:p w14:paraId="62A67DED" w14:textId="77777777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UNIVERSITY ROLL NO.- 17010307048 </w:t>
      </w:r>
    </w:p>
    <w:p w14:paraId="50E9F94D" w14:textId="77777777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REGISTRATION NO.- 17013000326 </w:t>
      </w:r>
    </w:p>
    <w:p w14:paraId="1C6EBECF" w14:textId="77777777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COURSE NAME- Operating System Lab </w:t>
      </w:r>
    </w:p>
    <w:p w14:paraId="7367556C" w14:textId="6E567FAA" w:rsid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>COURSE CODE- BCSE39</w:t>
      </w:r>
    </w:p>
    <w:p w14:paraId="076CA13C" w14:textId="6D7233AA" w:rsidR="00AA2EFC" w:rsidRDefault="00AA2EFC" w:rsidP="00AA2EFC">
      <w:pPr>
        <w:spacing w:line="480" w:lineRule="auto"/>
        <w:rPr>
          <w:sz w:val="36"/>
          <w:szCs w:val="36"/>
        </w:rPr>
      </w:pPr>
    </w:p>
    <w:p w14:paraId="5134FBCA" w14:textId="78AC581C" w:rsidR="00AA2EFC" w:rsidRDefault="00AA2EFC" w:rsidP="00AA2EFC">
      <w:pPr>
        <w:spacing w:line="480" w:lineRule="auto"/>
        <w:rPr>
          <w:sz w:val="36"/>
          <w:szCs w:val="36"/>
        </w:rPr>
      </w:pPr>
    </w:p>
    <w:p w14:paraId="06BD2150" w14:textId="204B2262" w:rsidR="00AA2EFC" w:rsidRDefault="00AA2EFC" w:rsidP="00AA2EFC">
      <w:pPr>
        <w:spacing w:line="480" w:lineRule="auto"/>
        <w:rPr>
          <w:sz w:val="36"/>
          <w:szCs w:val="36"/>
        </w:rPr>
      </w:pPr>
    </w:p>
    <w:p w14:paraId="7D72CA56" w14:textId="77777777" w:rsidR="00AA2EFC" w:rsidRDefault="00AA2EFC" w:rsidP="00AA2EFC">
      <w:pPr>
        <w:spacing w:line="480" w:lineRule="auto"/>
        <w:rPr>
          <w:sz w:val="36"/>
          <w:szCs w:val="36"/>
        </w:rPr>
      </w:pPr>
    </w:p>
    <w:p w14:paraId="1D635BD5" w14:textId="1B150B50" w:rsidR="00AA2EFC" w:rsidRDefault="00AA2EFC" w:rsidP="00AA2EFC">
      <w:pPr>
        <w:spacing w:line="480" w:lineRule="auto"/>
        <w:jc w:val="center"/>
        <w:rPr>
          <w:b/>
          <w:bCs/>
          <w:sz w:val="36"/>
          <w:szCs w:val="36"/>
        </w:rPr>
      </w:pPr>
      <w:r w:rsidRPr="00AA2EFC">
        <w:rPr>
          <w:b/>
          <w:bCs/>
          <w:sz w:val="36"/>
          <w:szCs w:val="36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2EFC" w14:paraId="0221BCF5" w14:textId="77777777" w:rsidTr="00AA2EFC">
        <w:tc>
          <w:tcPr>
            <w:tcW w:w="3005" w:type="dxa"/>
          </w:tcPr>
          <w:p w14:paraId="3B443652" w14:textId="77CC238A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SERIAL NO.</w:t>
            </w:r>
          </w:p>
        </w:tc>
        <w:tc>
          <w:tcPr>
            <w:tcW w:w="3005" w:type="dxa"/>
          </w:tcPr>
          <w:p w14:paraId="42E4B843" w14:textId="6E301E0C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ASSIGNMENT</w:t>
            </w:r>
          </w:p>
        </w:tc>
        <w:tc>
          <w:tcPr>
            <w:tcW w:w="3006" w:type="dxa"/>
          </w:tcPr>
          <w:p w14:paraId="5B7DBF53" w14:textId="5B925455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 w:rsidRPr="00AA2EFC">
              <w:rPr>
                <w:sz w:val="44"/>
                <w:szCs w:val="44"/>
                <w:lang w:val="en-GB"/>
              </w:rPr>
              <w:t>PAGE NO.</w:t>
            </w:r>
          </w:p>
        </w:tc>
      </w:tr>
      <w:tr w:rsidR="00AA2EFC" w14:paraId="607265F5" w14:textId="77777777" w:rsidTr="00AA2EFC">
        <w:tc>
          <w:tcPr>
            <w:tcW w:w="3005" w:type="dxa"/>
          </w:tcPr>
          <w:p w14:paraId="635AA266" w14:textId="6765D026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1</w:t>
            </w:r>
          </w:p>
        </w:tc>
        <w:tc>
          <w:tcPr>
            <w:tcW w:w="3005" w:type="dxa"/>
          </w:tcPr>
          <w:p w14:paraId="27150105" w14:textId="0D812E6D" w:rsidR="00AA2EFC" w:rsidRDefault="00AA2EFC" w:rsidP="00AA2EFC">
            <w:pPr>
              <w:spacing w:line="480" w:lineRule="auto"/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ASSIGN</w:t>
            </w:r>
            <w:r w:rsidR="00A501D1">
              <w:rPr>
                <w:b/>
                <w:bCs/>
                <w:sz w:val="44"/>
                <w:szCs w:val="44"/>
                <w:lang w:val="en-GB"/>
              </w:rPr>
              <w:t>MENT-1</w:t>
            </w:r>
          </w:p>
        </w:tc>
        <w:tc>
          <w:tcPr>
            <w:tcW w:w="3006" w:type="dxa"/>
          </w:tcPr>
          <w:p w14:paraId="6BD4DEC0" w14:textId="77777777" w:rsidR="00AA2EFC" w:rsidRDefault="00AA2EFC" w:rsidP="00AA2EFC">
            <w:pPr>
              <w:spacing w:line="480" w:lineRule="auto"/>
              <w:jc w:val="center"/>
              <w:rPr>
                <w:b/>
                <w:bCs/>
                <w:sz w:val="44"/>
                <w:szCs w:val="44"/>
                <w:lang w:val="en-GB"/>
              </w:rPr>
            </w:pPr>
          </w:p>
        </w:tc>
      </w:tr>
      <w:tr w:rsidR="00AA2EFC" w14:paraId="30B69F96" w14:textId="77777777" w:rsidTr="00AA2EFC">
        <w:tc>
          <w:tcPr>
            <w:tcW w:w="3005" w:type="dxa"/>
          </w:tcPr>
          <w:p w14:paraId="1FBE4BBC" w14:textId="63FD995E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2</w:t>
            </w:r>
          </w:p>
        </w:tc>
        <w:tc>
          <w:tcPr>
            <w:tcW w:w="3005" w:type="dxa"/>
          </w:tcPr>
          <w:p w14:paraId="626C3C11" w14:textId="7EE26338" w:rsidR="00AA2EFC" w:rsidRDefault="00A501D1" w:rsidP="00AA2EFC">
            <w:pPr>
              <w:spacing w:line="480" w:lineRule="auto"/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ASSIGNMENT-2</w:t>
            </w:r>
          </w:p>
        </w:tc>
        <w:tc>
          <w:tcPr>
            <w:tcW w:w="3006" w:type="dxa"/>
          </w:tcPr>
          <w:p w14:paraId="6D495108" w14:textId="77777777" w:rsidR="00AA2EFC" w:rsidRDefault="00AA2EFC" w:rsidP="00AA2EFC">
            <w:pPr>
              <w:spacing w:line="480" w:lineRule="auto"/>
              <w:jc w:val="center"/>
              <w:rPr>
                <w:b/>
                <w:bCs/>
                <w:sz w:val="44"/>
                <w:szCs w:val="44"/>
                <w:lang w:val="en-GB"/>
              </w:rPr>
            </w:pPr>
          </w:p>
        </w:tc>
      </w:tr>
    </w:tbl>
    <w:p w14:paraId="115FB90F" w14:textId="4E054C1C" w:rsidR="00AA2EFC" w:rsidRDefault="00AA2EFC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3C45B63F" w14:textId="596D7430" w:rsidR="00A501D1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570F4574" w14:textId="7FE8622E" w:rsidR="00A501D1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110B8642" w14:textId="022A5C16" w:rsidR="00A501D1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2E1B5DC2" w14:textId="6AE8A3EF" w:rsidR="00A501D1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396E3B85" w14:textId="77777777" w:rsidR="00A501D1" w:rsidRPr="00AA2EFC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45503954" w14:textId="78AF2D3C" w:rsidR="004146CC" w:rsidRPr="004146CC" w:rsidRDefault="002444D2" w:rsidP="004146CC">
      <w:pPr>
        <w:ind w:left="2160" w:firstLine="720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6C890" wp14:editId="7646C45F">
                <wp:simplePos x="0" y="0"/>
                <wp:positionH relativeFrom="column">
                  <wp:posOffset>5001904</wp:posOffset>
                </wp:positionH>
                <wp:positionV relativeFrom="paragraph">
                  <wp:posOffset>-818867</wp:posOffset>
                </wp:positionV>
                <wp:extent cx="1480337" cy="300251"/>
                <wp:effectExtent l="0" t="0" r="2476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337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51224" w14:textId="778CC08D" w:rsidR="002444D2" w:rsidRPr="002444D2" w:rsidRDefault="002444D2">
                            <w:pPr>
                              <w:rPr>
                                <w:lang w:val="en-GB"/>
                              </w:rPr>
                            </w:pPr>
                            <w:r w:rsidRPr="002444D2">
                              <w:rPr>
                                <w:b/>
                                <w:bCs/>
                                <w:lang w:val="en-GB"/>
                              </w:rPr>
                              <w:t>Assignment</w:t>
                            </w:r>
                            <w:r>
                              <w:rPr>
                                <w:lang w:val="en-GB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6C89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3.85pt;margin-top:-64.5pt;width:116.5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" fillcolor="white [3201]" strokeweight=".5pt">
                <v:textbox>
                  <w:txbxContent>
                    <w:p w14:paraId="2EA51224" w14:textId="778CC08D" w:rsidR="002444D2" w:rsidRPr="002444D2" w:rsidRDefault="002444D2">
                      <w:pPr>
                        <w:rPr>
                          <w:lang w:val="en-GB"/>
                        </w:rPr>
                      </w:pPr>
                      <w:r w:rsidRPr="002444D2">
                        <w:rPr>
                          <w:b/>
                          <w:bCs/>
                          <w:lang w:val="en-GB"/>
                        </w:rPr>
                        <w:t>Assignment</w:t>
                      </w:r>
                      <w:r>
                        <w:rPr>
                          <w:lang w:val="en-GB"/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 w:rsidR="004146CC" w:rsidRPr="004146CC">
        <w:rPr>
          <w:b/>
          <w:bCs/>
          <w:sz w:val="28"/>
          <w:szCs w:val="28"/>
          <w:lang w:val="en-GB"/>
        </w:rPr>
        <w:t>HTML A</w:t>
      </w:r>
      <w:r w:rsidR="004146CC">
        <w:rPr>
          <w:b/>
          <w:bCs/>
          <w:sz w:val="28"/>
          <w:szCs w:val="28"/>
          <w:lang w:val="en-GB"/>
        </w:rPr>
        <w:t>nd</w:t>
      </w:r>
      <w:r w:rsidR="004146CC" w:rsidRPr="004146CC">
        <w:rPr>
          <w:b/>
          <w:bCs/>
          <w:sz w:val="28"/>
          <w:szCs w:val="28"/>
          <w:lang w:val="en-GB"/>
        </w:rPr>
        <w:t xml:space="preserve"> Basic TAGS</w:t>
      </w:r>
    </w:p>
    <w:p w14:paraId="598D3CD9" w14:textId="5A20F098" w:rsidR="004146CC" w:rsidRPr="004146CC" w:rsidRDefault="004146CC" w:rsidP="004146CC">
      <w:pPr>
        <w:spacing w:after="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HTML, or </w:t>
      </w:r>
      <w:r w:rsidRPr="004146CC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en-IN"/>
        </w:rPr>
        <w:t>Hypertext Markup Language, </w:t>
      </w: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allows web users can create and structure sections, paragraphs, and links using elements, tags, and attributes. However, it’s worth nothing that HTML is not considered a programming language as it can’t create dynamic functionality.</w:t>
      </w:r>
    </w:p>
    <w:p w14:paraId="1A6427D4" w14:textId="77777777" w:rsidR="004146CC" w:rsidRPr="004146CC" w:rsidRDefault="004146CC" w:rsidP="004146CC">
      <w:pPr>
        <w:spacing w:after="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HTML has a lot of use cases, namely:</w:t>
      </w:r>
    </w:p>
    <w:p w14:paraId="0F589F13" w14:textId="77777777" w:rsidR="004146CC" w:rsidRPr="004146CC" w:rsidRDefault="004146CC" w:rsidP="004146CC">
      <w:pPr>
        <w:numPr>
          <w:ilvl w:val="0"/>
          <w:numId w:val="1"/>
        </w:numPr>
        <w:spacing w:before="100" w:beforeAutospacing="1" w:after="12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en-IN"/>
        </w:rPr>
        <w:t>Web development</w:t>
      </w: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. Developers use HTML code to design how a browser displays web page elements, such as text, hyperlinks, and media files. </w:t>
      </w:r>
    </w:p>
    <w:p w14:paraId="55DB5213" w14:textId="77777777" w:rsidR="004146CC" w:rsidRPr="004146CC" w:rsidRDefault="004146CC" w:rsidP="004146CC">
      <w:pPr>
        <w:numPr>
          <w:ilvl w:val="0"/>
          <w:numId w:val="1"/>
        </w:numPr>
        <w:spacing w:before="100" w:beforeAutospacing="1" w:after="12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en-IN"/>
        </w:rPr>
        <w:t>Internet navigation</w:t>
      </w: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. Users can easily navigate and insert links between related pages and websites as HTML is heavily used to embed hyperlinks. </w:t>
      </w:r>
    </w:p>
    <w:p w14:paraId="59E88941" w14:textId="77777777" w:rsidR="004146CC" w:rsidRPr="004146CC" w:rsidRDefault="004146CC" w:rsidP="004146CC">
      <w:pPr>
        <w:numPr>
          <w:ilvl w:val="0"/>
          <w:numId w:val="1"/>
        </w:numPr>
        <w:spacing w:before="100" w:beforeAutospacing="1" w:after="12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en-IN"/>
        </w:rPr>
        <w:t>Web documentation</w:t>
      </w: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. HTML makes it possible to organize and format documents, similarly to Microsoft Word.</w:t>
      </w:r>
    </w:p>
    <w:p w14:paraId="67297027" w14:textId="3BC070D8" w:rsidR="004146CC" w:rsidRDefault="004146CC">
      <w:pPr>
        <w:rPr>
          <w:lang w:val="en-GB"/>
        </w:rPr>
      </w:pPr>
    </w:p>
    <w:p w14:paraId="60B5DECA" w14:textId="6716E83E" w:rsidR="004146CC" w:rsidRDefault="004146CC">
      <w:pPr>
        <w:rPr>
          <w:lang w:val="en-GB"/>
        </w:rPr>
      </w:pPr>
      <w:r>
        <w:rPr>
          <w:lang w:val="en-GB"/>
        </w:rPr>
        <w:t>Basic HTML tags:</w:t>
      </w:r>
    </w:p>
    <w:p w14:paraId="4D2F8251" w14:textId="7D48783A" w:rsidR="004146CC" w:rsidRPr="004146CC" w:rsidRDefault="004146CC" w:rsidP="004146CC">
      <w:pPr>
        <w:rPr>
          <w:lang w:val="en-GB"/>
        </w:rPr>
      </w:pPr>
      <w:r w:rsidRPr="004146CC">
        <w:rPr>
          <w:lang w:val="en-GB"/>
        </w:rPr>
        <w:t>HTML contains lots of predefined tag. Some of them are described below:</w:t>
      </w:r>
      <w:r w:rsidR="001A6EF0">
        <w:rPr>
          <w:lang w:val="en-GB"/>
        </w:rPr>
        <w:t xml:space="preserve"> </w:t>
      </w:r>
    </w:p>
    <w:p w14:paraId="32A743EE" w14:textId="77777777" w:rsidR="004146CC" w:rsidRPr="004146CC" w:rsidRDefault="004146CC" w:rsidP="004146CC">
      <w:pPr>
        <w:pStyle w:val="ListParagraph"/>
        <w:numPr>
          <w:ilvl w:val="0"/>
          <w:numId w:val="2"/>
        </w:numPr>
        <w:rPr>
          <w:lang w:val="en-GB"/>
        </w:rPr>
      </w:pPr>
      <w:r w:rsidRPr="004146CC">
        <w:rPr>
          <w:b/>
          <w:bCs/>
          <w:lang w:val="en-GB"/>
        </w:rPr>
        <w:t>HTML tag</w:t>
      </w:r>
      <w:r w:rsidRPr="004146CC">
        <w:rPr>
          <w:lang w:val="en-GB"/>
        </w:rPr>
        <w:t>: It is the root of the html document which is used to specify that the document is html.</w:t>
      </w:r>
    </w:p>
    <w:p w14:paraId="5BDE36F5" w14:textId="51D11F7D" w:rsidR="004146CC" w:rsidRDefault="004146CC" w:rsidP="004146CC">
      <w:pPr>
        <w:ind w:left="1440"/>
        <w:rPr>
          <w:lang w:val="en-GB"/>
        </w:rPr>
      </w:pPr>
      <w:r w:rsidRPr="004146CC">
        <w:rPr>
          <w:b/>
          <w:bCs/>
          <w:lang w:val="en-GB"/>
        </w:rPr>
        <w:t>Basic Syntax</w:t>
      </w:r>
      <w:r w:rsidRPr="004146CC">
        <w:rPr>
          <w:lang w:val="en-GB"/>
        </w:rPr>
        <w:t>:</w:t>
      </w:r>
    </w:p>
    <w:p w14:paraId="65E40422" w14:textId="31F53CCE" w:rsidR="001A6EF0" w:rsidRDefault="004146CC" w:rsidP="001A6EF0">
      <w:pPr>
        <w:ind w:left="1440"/>
        <w:rPr>
          <w:lang w:val="en-GB"/>
        </w:rPr>
      </w:pPr>
      <w:r w:rsidRPr="004146CC">
        <w:rPr>
          <w:lang w:val="en-GB"/>
        </w:rPr>
        <w:t>&lt;html&gt; Statements... &lt;/html&gt;</w:t>
      </w:r>
    </w:p>
    <w:p w14:paraId="0E175147" w14:textId="311C0CD6" w:rsidR="004146CC" w:rsidRPr="004146CC" w:rsidRDefault="004146CC" w:rsidP="001A6EF0">
      <w:pPr>
        <w:pStyle w:val="ListParagraph"/>
        <w:numPr>
          <w:ilvl w:val="0"/>
          <w:numId w:val="2"/>
        </w:numPr>
        <w:rPr>
          <w:lang w:val="en-GB"/>
        </w:rPr>
      </w:pPr>
      <w:r w:rsidRPr="004146CC">
        <w:rPr>
          <w:b/>
          <w:bCs/>
          <w:lang w:val="en-GB"/>
        </w:rPr>
        <w:t>Head tag:</w:t>
      </w:r>
      <w:r w:rsidRPr="004146CC">
        <w:rPr>
          <w:lang w:val="en-GB"/>
        </w:rPr>
        <w:t xml:space="preserve"> Head tag is used to contain all the head element in the html file. It </w:t>
      </w:r>
      <w:r>
        <w:rPr>
          <w:lang w:val="en-GB"/>
        </w:rPr>
        <w:t xml:space="preserve">      contains</w:t>
      </w:r>
      <w:r w:rsidRPr="004146CC">
        <w:rPr>
          <w:lang w:val="en-GB"/>
        </w:rPr>
        <w:t xml:space="preserve"> the title, style, meta, … etc tag.</w:t>
      </w:r>
    </w:p>
    <w:p w14:paraId="60BB2FEF" w14:textId="77777777" w:rsidR="001A6EF0" w:rsidRDefault="001A6EF0" w:rsidP="004146C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1A6EF0">
        <w:rPr>
          <w:b/>
          <w:bCs/>
          <w:lang w:val="en-GB"/>
        </w:rPr>
        <w:t xml:space="preserve">Basic </w:t>
      </w:r>
      <w:r w:rsidR="004146CC" w:rsidRPr="001A6EF0">
        <w:rPr>
          <w:b/>
          <w:bCs/>
          <w:lang w:val="en-GB"/>
        </w:rPr>
        <w:t>Syntax:</w:t>
      </w:r>
    </w:p>
    <w:p w14:paraId="5E15F7A8" w14:textId="282A8354" w:rsidR="001A6EF0" w:rsidRPr="001A6EF0" w:rsidRDefault="001A6EF0" w:rsidP="001A6EF0">
      <w:pPr>
        <w:ind w:left="720" w:firstLine="720"/>
        <w:rPr>
          <w:b/>
          <w:bCs/>
          <w:lang w:val="en-GB"/>
        </w:rPr>
      </w:pPr>
      <w:r w:rsidRPr="001A6EF0">
        <w:rPr>
          <w:lang w:val="en-GB"/>
        </w:rPr>
        <w:t>&lt;head&gt; Statements... &lt;/head&gt;</w:t>
      </w:r>
    </w:p>
    <w:p w14:paraId="00872B21" w14:textId="40F4EFEB" w:rsidR="001A6EF0" w:rsidRDefault="001A6EF0" w:rsidP="001A6EF0">
      <w:pPr>
        <w:pStyle w:val="ListParagraph"/>
        <w:numPr>
          <w:ilvl w:val="0"/>
          <w:numId w:val="2"/>
        </w:numPr>
        <w:rPr>
          <w:lang w:val="en-GB"/>
        </w:rPr>
      </w:pPr>
      <w:r w:rsidRPr="001A6EF0">
        <w:rPr>
          <w:b/>
          <w:bCs/>
          <w:lang w:val="en-GB"/>
        </w:rPr>
        <w:t>Body tag:</w:t>
      </w:r>
      <w:r w:rsidRPr="001A6EF0">
        <w:rPr>
          <w:lang w:val="en-GB"/>
        </w:rPr>
        <w:t xml:space="preserve"> It is used to define the body of html document. It contains image, tables,</w:t>
      </w:r>
      <w:r>
        <w:rPr>
          <w:lang w:val="en-GB"/>
        </w:rPr>
        <w:t xml:space="preserve"> </w:t>
      </w:r>
      <w:r w:rsidRPr="001A6EF0">
        <w:rPr>
          <w:lang w:val="en-GB"/>
        </w:rPr>
        <w:t>lists</w:t>
      </w:r>
      <w:r>
        <w:rPr>
          <w:lang w:val="en-GB"/>
        </w:rPr>
        <w:t xml:space="preserve"> </w:t>
      </w:r>
      <w:r w:rsidRPr="001A6EF0">
        <w:rPr>
          <w:lang w:val="en-GB"/>
        </w:rPr>
        <w:t>...etc</w:t>
      </w:r>
      <w:r>
        <w:rPr>
          <w:lang w:val="en-GB"/>
        </w:rPr>
        <w:t>.</w:t>
      </w:r>
    </w:p>
    <w:p w14:paraId="0FA4D9B9" w14:textId="42414F65" w:rsidR="001A6EF0" w:rsidRDefault="001A6EF0" w:rsidP="001A6EF0">
      <w:pPr>
        <w:pStyle w:val="ListParagraph"/>
        <w:ind w:left="1440"/>
        <w:rPr>
          <w:b/>
          <w:bCs/>
          <w:lang w:val="en-GB"/>
        </w:rPr>
      </w:pPr>
    </w:p>
    <w:p w14:paraId="6F9D5C2C" w14:textId="0F0D0457" w:rsidR="001A6EF0" w:rsidRPr="001A6EF0" w:rsidRDefault="001A6EF0" w:rsidP="001A6EF0">
      <w:pPr>
        <w:pStyle w:val="ListParagraph"/>
        <w:ind w:left="1440"/>
        <w:rPr>
          <w:b/>
          <w:bCs/>
          <w:lang w:val="en-GB"/>
        </w:rPr>
      </w:pPr>
      <w:r w:rsidRPr="001A6EF0">
        <w:rPr>
          <w:b/>
          <w:bCs/>
          <w:lang w:val="en-GB"/>
        </w:rPr>
        <w:t>Basic Syntax:</w:t>
      </w:r>
    </w:p>
    <w:p w14:paraId="245D9706" w14:textId="6049FFAC" w:rsidR="001A6EF0" w:rsidRDefault="001A6EF0" w:rsidP="001A6EF0">
      <w:pPr>
        <w:pStyle w:val="ListParagraph"/>
        <w:ind w:left="1440"/>
        <w:rPr>
          <w:lang w:val="en-GB"/>
        </w:rPr>
      </w:pPr>
      <w:r w:rsidRPr="001A6EF0">
        <w:rPr>
          <w:lang w:val="en-GB"/>
        </w:rPr>
        <w:t>&lt;body&gt; Statements... &lt;/body&gt;</w:t>
      </w:r>
    </w:p>
    <w:p w14:paraId="11E25756" w14:textId="77777777" w:rsidR="001A6EF0" w:rsidRDefault="001A6EF0" w:rsidP="001A6EF0">
      <w:pPr>
        <w:pStyle w:val="ListParagraph"/>
        <w:ind w:left="1440"/>
        <w:rPr>
          <w:lang w:val="en-GB"/>
        </w:rPr>
      </w:pPr>
    </w:p>
    <w:p w14:paraId="1C01D770" w14:textId="7CC1659E" w:rsidR="001A6EF0" w:rsidRDefault="001A6EF0" w:rsidP="001A6EF0">
      <w:pPr>
        <w:pStyle w:val="ListParagraph"/>
        <w:numPr>
          <w:ilvl w:val="0"/>
          <w:numId w:val="2"/>
        </w:numPr>
        <w:rPr>
          <w:lang w:val="en-GB"/>
        </w:rPr>
      </w:pPr>
      <w:r w:rsidRPr="001A6EF0">
        <w:rPr>
          <w:b/>
          <w:bCs/>
          <w:lang w:val="en-GB"/>
        </w:rPr>
        <w:t>Title tag:</w:t>
      </w:r>
      <w:r w:rsidRPr="001A6EF0">
        <w:rPr>
          <w:lang w:val="en-GB"/>
        </w:rPr>
        <w:t xml:space="preserve"> It is used to define the title of html document.</w:t>
      </w:r>
    </w:p>
    <w:p w14:paraId="084B4279" w14:textId="77777777" w:rsidR="001A6EF0" w:rsidRPr="001A6EF0" w:rsidRDefault="001A6EF0" w:rsidP="001A6EF0">
      <w:pPr>
        <w:ind w:left="720" w:firstLine="720"/>
        <w:rPr>
          <w:b/>
          <w:bCs/>
          <w:lang w:val="en-GB"/>
        </w:rPr>
      </w:pPr>
      <w:r w:rsidRPr="001A6EF0">
        <w:rPr>
          <w:b/>
          <w:bCs/>
          <w:lang w:val="en-GB"/>
        </w:rPr>
        <w:t>Basic Syntax:</w:t>
      </w:r>
    </w:p>
    <w:p w14:paraId="22645935" w14:textId="71C75252" w:rsidR="001A6EF0" w:rsidRDefault="001A6EF0" w:rsidP="001A6EF0">
      <w:pPr>
        <w:ind w:left="1440"/>
        <w:rPr>
          <w:lang w:val="en-GB"/>
        </w:rPr>
      </w:pPr>
      <w:r w:rsidRPr="001A6EF0">
        <w:rPr>
          <w:lang w:val="en-GB"/>
        </w:rPr>
        <w:t>&lt;title&gt; Statements... &lt;/title&gt;</w:t>
      </w:r>
    </w:p>
    <w:p w14:paraId="06AE00F7" w14:textId="5C67A9DE" w:rsidR="00403904" w:rsidRDefault="00403904" w:rsidP="001A6EF0">
      <w:pPr>
        <w:ind w:left="1440"/>
        <w:rPr>
          <w:lang w:val="en-GB"/>
        </w:rPr>
      </w:pPr>
    </w:p>
    <w:p w14:paraId="0FEC94F3" w14:textId="021AE5F4" w:rsidR="00403904" w:rsidRDefault="00403904" w:rsidP="001A6EF0">
      <w:pPr>
        <w:ind w:left="1440"/>
        <w:rPr>
          <w:lang w:val="en-GB"/>
        </w:rPr>
      </w:pPr>
    </w:p>
    <w:p w14:paraId="5CF4738B" w14:textId="2901744A" w:rsidR="00403904" w:rsidRDefault="00403904" w:rsidP="001A6EF0">
      <w:pPr>
        <w:ind w:left="1440"/>
        <w:rPr>
          <w:lang w:val="en-GB"/>
        </w:rPr>
      </w:pPr>
    </w:p>
    <w:p w14:paraId="37D70EBA" w14:textId="77777777" w:rsidR="00403904" w:rsidRDefault="00403904" w:rsidP="001A6EF0">
      <w:pPr>
        <w:ind w:left="1440"/>
        <w:rPr>
          <w:lang w:val="en-GB"/>
        </w:rPr>
      </w:pPr>
    </w:p>
    <w:p w14:paraId="78CA2996" w14:textId="77777777" w:rsidR="00403904" w:rsidRPr="00403904" w:rsidRDefault="00403904" w:rsidP="00403904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403904">
        <w:rPr>
          <w:b/>
          <w:bCs/>
          <w:lang w:val="en-GB"/>
        </w:rPr>
        <w:lastRenderedPageBreak/>
        <w:t>Heading tag:</w:t>
      </w:r>
      <w:r w:rsidRPr="00403904">
        <w:rPr>
          <w:lang w:val="en-GB"/>
        </w:rPr>
        <w:t xml:space="preserve"> It is used to define the heading of html document.</w:t>
      </w:r>
    </w:p>
    <w:p w14:paraId="57D668F2" w14:textId="7EAA62D7" w:rsidR="001A6EF0" w:rsidRDefault="001A6EF0" w:rsidP="00403904">
      <w:pPr>
        <w:pStyle w:val="ListParagraph"/>
        <w:ind w:firstLine="72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699EBBFA" w14:textId="77777777" w:rsidR="00403904" w:rsidRPr="00403904" w:rsidRDefault="00403904" w:rsidP="00403904">
      <w:pPr>
        <w:pStyle w:val="ListParagraph"/>
        <w:ind w:firstLine="720"/>
        <w:rPr>
          <w:b/>
          <w:bCs/>
          <w:lang w:val="en-GB"/>
        </w:rPr>
      </w:pPr>
    </w:p>
    <w:p w14:paraId="561A5D1B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&lt;h1&gt; Statements... &lt;/h&gt;</w:t>
      </w:r>
    </w:p>
    <w:p w14:paraId="4C72B3BE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&lt;h2&gt; Statements... &lt;/h2&gt;</w:t>
      </w:r>
    </w:p>
    <w:p w14:paraId="67665F2E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&lt;h3&gt; Statements... &lt;/h3&gt;</w:t>
      </w:r>
    </w:p>
    <w:p w14:paraId="5D5E5BC6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&lt;h4&gt; Statements... &lt;/h4&gt;</w:t>
      </w:r>
    </w:p>
    <w:p w14:paraId="07F3A2A2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&lt;h5&gt; Statements... &lt;/h5&gt;</w:t>
      </w:r>
    </w:p>
    <w:p w14:paraId="4925B7BC" w14:textId="62454D03" w:rsidR="001A6EF0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&lt;h6&gt; Statements... &lt;/h6&gt;</w:t>
      </w:r>
    </w:p>
    <w:p w14:paraId="17A869C0" w14:textId="77777777" w:rsidR="00403904" w:rsidRDefault="00403904" w:rsidP="00403904">
      <w:pPr>
        <w:pStyle w:val="ListParagraph"/>
        <w:ind w:left="1440"/>
        <w:rPr>
          <w:lang w:val="en-GB"/>
        </w:rPr>
      </w:pPr>
    </w:p>
    <w:p w14:paraId="1C08BB4F" w14:textId="2D1DF638" w:rsidR="00403904" w:rsidRPr="00403904" w:rsidRDefault="00403904" w:rsidP="00403904">
      <w:pPr>
        <w:pStyle w:val="ListParagraph"/>
        <w:numPr>
          <w:ilvl w:val="0"/>
          <w:numId w:val="2"/>
        </w:numPr>
        <w:rPr>
          <w:lang w:val="en-GB"/>
        </w:rPr>
      </w:pPr>
      <w:r w:rsidRPr="00403904">
        <w:rPr>
          <w:b/>
          <w:bCs/>
          <w:lang w:val="en-GB"/>
        </w:rPr>
        <w:t>Paragraph tag:</w:t>
      </w:r>
      <w:r w:rsidRPr="00403904">
        <w:rPr>
          <w:lang w:val="en-GB"/>
        </w:rPr>
        <w:t xml:space="preserve"> It is used to define paragraph content in html document.</w:t>
      </w:r>
    </w:p>
    <w:p w14:paraId="47A0F0E4" w14:textId="5B284B9E" w:rsidR="00403904" w:rsidRDefault="00403904" w:rsidP="00403904">
      <w:pPr>
        <w:ind w:left="720" w:firstLine="720"/>
        <w:rPr>
          <w:b/>
          <w:bCs/>
          <w:lang w:val="en-GB"/>
        </w:rPr>
      </w:pPr>
      <w:r w:rsidRPr="00403904">
        <w:rPr>
          <w:b/>
          <w:bCs/>
          <w:lang w:val="en-GB"/>
        </w:rPr>
        <w:t xml:space="preserve"> Basic Syntax:</w:t>
      </w:r>
    </w:p>
    <w:p w14:paraId="33E9E329" w14:textId="1C0811DD" w:rsidR="00403904" w:rsidRDefault="00403904" w:rsidP="00403904">
      <w:pPr>
        <w:ind w:left="720" w:firstLine="720"/>
        <w:rPr>
          <w:lang w:val="en-GB"/>
        </w:rPr>
      </w:pPr>
      <w:r w:rsidRPr="00403904">
        <w:rPr>
          <w:lang w:val="en-GB"/>
        </w:rPr>
        <w:t>&lt;p&gt; Statements... &lt;/p&gt;</w:t>
      </w:r>
    </w:p>
    <w:p w14:paraId="420B8762" w14:textId="5FDE554F" w:rsidR="00403904" w:rsidRDefault="00403904" w:rsidP="00403904">
      <w:pPr>
        <w:pStyle w:val="ListParagraph"/>
        <w:numPr>
          <w:ilvl w:val="0"/>
          <w:numId w:val="2"/>
        </w:numPr>
        <w:rPr>
          <w:lang w:val="en-GB"/>
        </w:rPr>
      </w:pPr>
      <w:r w:rsidRPr="00403904">
        <w:rPr>
          <w:b/>
          <w:bCs/>
          <w:lang w:val="en-GB"/>
        </w:rPr>
        <w:t>Bold tag:</w:t>
      </w:r>
      <w:r w:rsidRPr="00403904">
        <w:rPr>
          <w:lang w:val="en-GB"/>
        </w:rPr>
        <w:t xml:space="preserve"> It is used to specify bold content in html document.</w:t>
      </w:r>
    </w:p>
    <w:p w14:paraId="6F7B9DE6" w14:textId="77777777" w:rsidR="00403904" w:rsidRPr="00403904" w:rsidRDefault="00403904" w:rsidP="00403904">
      <w:pPr>
        <w:pStyle w:val="ListParagraph"/>
        <w:rPr>
          <w:lang w:val="en-GB"/>
        </w:rPr>
      </w:pPr>
    </w:p>
    <w:p w14:paraId="410A1255" w14:textId="5669C9D2" w:rsidR="00403904" w:rsidRPr="00403904" w:rsidRDefault="00403904" w:rsidP="00403904">
      <w:pPr>
        <w:pStyle w:val="ListParagraph"/>
        <w:ind w:firstLine="72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7CA2056D" w14:textId="33705242" w:rsidR="00403904" w:rsidRDefault="00403904" w:rsidP="00403904">
      <w:pPr>
        <w:ind w:left="1440"/>
        <w:rPr>
          <w:lang w:val="en-GB"/>
        </w:rPr>
      </w:pPr>
      <w:r w:rsidRPr="00403904">
        <w:rPr>
          <w:lang w:val="en-GB"/>
        </w:rPr>
        <w:t>&lt;b&gt; Statements... &lt;/b&gt;</w:t>
      </w:r>
    </w:p>
    <w:p w14:paraId="64573F8C" w14:textId="278A0467" w:rsidR="00403904" w:rsidRPr="00403904" w:rsidRDefault="00403904" w:rsidP="00403904">
      <w:pPr>
        <w:pStyle w:val="ListParagraph"/>
        <w:numPr>
          <w:ilvl w:val="0"/>
          <w:numId w:val="2"/>
        </w:numPr>
        <w:rPr>
          <w:lang w:val="en-GB"/>
        </w:rPr>
      </w:pPr>
      <w:r w:rsidRPr="00403904">
        <w:rPr>
          <w:b/>
          <w:bCs/>
          <w:lang w:val="en-GB"/>
        </w:rPr>
        <w:t>Italic tag:</w:t>
      </w:r>
      <w:r w:rsidRPr="00403904">
        <w:rPr>
          <w:lang w:val="en-GB"/>
        </w:rPr>
        <w:t xml:space="preserve"> It is used to write the content in italic format.</w:t>
      </w:r>
    </w:p>
    <w:p w14:paraId="57AA40E8" w14:textId="3988E803" w:rsidR="00403904" w:rsidRDefault="00403904" w:rsidP="00403904">
      <w:pPr>
        <w:pStyle w:val="ListParagraph"/>
        <w:ind w:firstLine="72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1C3DF6AA" w14:textId="37CA2959" w:rsidR="00403904" w:rsidRDefault="00403904" w:rsidP="00403904">
      <w:pPr>
        <w:pStyle w:val="ListParagraph"/>
        <w:ind w:firstLine="720"/>
        <w:rPr>
          <w:lang w:val="en-GB"/>
        </w:rPr>
      </w:pPr>
      <w:r w:rsidRPr="00403904">
        <w:rPr>
          <w:lang w:val="en-GB"/>
        </w:rPr>
        <w:t>&lt;</w:t>
      </w:r>
      <w:proofErr w:type="spellStart"/>
      <w:r w:rsidRPr="00403904">
        <w:rPr>
          <w:lang w:val="en-GB"/>
        </w:rPr>
        <w:t>i</w:t>
      </w:r>
      <w:proofErr w:type="spellEnd"/>
      <w:r w:rsidRPr="00403904">
        <w:rPr>
          <w:lang w:val="en-GB"/>
        </w:rPr>
        <w:t>&gt; Statements... &lt;/</w:t>
      </w:r>
      <w:proofErr w:type="spellStart"/>
      <w:r w:rsidRPr="00403904">
        <w:rPr>
          <w:lang w:val="en-GB"/>
        </w:rPr>
        <w:t>i</w:t>
      </w:r>
      <w:proofErr w:type="spellEnd"/>
      <w:r w:rsidRPr="00403904">
        <w:rPr>
          <w:lang w:val="en-GB"/>
        </w:rPr>
        <w:t>&gt;</w:t>
      </w:r>
    </w:p>
    <w:p w14:paraId="61A10715" w14:textId="77777777" w:rsidR="00403904" w:rsidRPr="00403904" w:rsidRDefault="00403904" w:rsidP="00403904">
      <w:pPr>
        <w:pStyle w:val="ListParagraph"/>
        <w:ind w:firstLine="720"/>
        <w:rPr>
          <w:lang w:val="en-GB"/>
        </w:rPr>
      </w:pPr>
    </w:p>
    <w:p w14:paraId="2BC7D804" w14:textId="77777777" w:rsidR="00403904" w:rsidRPr="00403904" w:rsidRDefault="00403904" w:rsidP="00403904">
      <w:pPr>
        <w:pStyle w:val="ListParagraph"/>
        <w:numPr>
          <w:ilvl w:val="0"/>
          <w:numId w:val="2"/>
        </w:numPr>
        <w:rPr>
          <w:lang w:val="en-GB"/>
        </w:rPr>
      </w:pPr>
      <w:r w:rsidRPr="00403904">
        <w:rPr>
          <w:b/>
          <w:bCs/>
          <w:lang w:val="en-GB"/>
        </w:rPr>
        <w:t>Underline tag:</w:t>
      </w:r>
      <w:r w:rsidRPr="00403904">
        <w:rPr>
          <w:lang w:val="en-GB"/>
        </w:rPr>
        <w:t xml:space="preserve"> It is used to set the content underline.</w:t>
      </w:r>
    </w:p>
    <w:p w14:paraId="2E161F6A" w14:textId="21C0021F" w:rsidR="00403904" w:rsidRDefault="00403904" w:rsidP="00403904">
      <w:pPr>
        <w:pStyle w:val="ListParagraph"/>
        <w:ind w:left="144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5E1E2638" w14:textId="4B944D88" w:rsid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&lt;u&gt; Statements... &lt;/u&gt;</w:t>
      </w:r>
    </w:p>
    <w:p w14:paraId="136F2A95" w14:textId="77777777" w:rsidR="00E32DDB" w:rsidRDefault="00E32DDB" w:rsidP="00403904">
      <w:pPr>
        <w:pStyle w:val="ListParagraph"/>
        <w:ind w:left="1440"/>
        <w:rPr>
          <w:lang w:val="en-GB"/>
        </w:rPr>
      </w:pPr>
    </w:p>
    <w:p w14:paraId="18F4F227" w14:textId="46837650" w:rsidR="00E32DDB" w:rsidRP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Anchor tag:</w:t>
      </w:r>
      <w:r w:rsidRPr="00E32DDB">
        <w:rPr>
          <w:lang w:val="en-GB"/>
        </w:rPr>
        <w:t xml:space="preserve"> It is used to link one page to another page.</w:t>
      </w:r>
    </w:p>
    <w:p w14:paraId="72A30EAC" w14:textId="7476C887" w:rsidR="00E32DDB" w:rsidRDefault="00E32DDB" w:rsidP="00E32DDB">
      <w:pPr>
        <w:pStyle w:val="ListParagraph"/>
        <w:ind w:left="144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0BF7E08D" w14:textId="3CB786D0" w:rsidR="00E32DDB" w:rsidRDefault="00E32DDB" w:rsidP="00E32DDB">
      <w:pPr>
        <w:pStyle w:val="ListParagraph"/>
        <w:ind w:left="1440"/>
        <w:rPr>
          <w:lang w:val="en-GB"/>
        </w:rPr>
      </w:pPr>
      <w:r w:rsidRPr="00E32DDB">
        <w:rPr>
          <w:lang w:val="en-GB"/>
        </w:rPr>
        <w:t xml:space="preserve">&lt;a </w:t>
      </w:r>
      <w:proofErr w:type="spellStart"/>
      <w:r w:rsidRPr="00E32DDB">
        <w:rPr>
          <w:lang w:val="en-GB"/>
        </w:rPr>
        <w:t>href</w:t>
      </w:r>
      <w:proofErr w:type="spellEnd"/>
      <w:r w:rsidRPr="00E32DDB">
        <w:rPr>
          <w:lang w:val="en-GB"/>
        </w:rPr>
        <w:t>="..."&gt; Statements... &lt;/a&gt;</w:t>
      </w:r>
    </w:p>
    <w:p w14:paraId="67BBA217" w14:textId="77777777" w:rsidR="00E32DDB" w:rsidRDefault="00E32DDB" w:rsidP="00E32DDB">
      <w:pPr>
        <w:pStyle w:val="ListParagraph"/>
        <w:ind w:left="1440"/>
        <w:rPr>
          <w:lang w:val="en-GB"/>
        </w:rPr>
      </w:pPr>
    </w:p>
    <w:p w14:paraId="6372EDD3" w14:textId="244645F7" w:rsid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List tag:</w:t>
      </w:r>
      <w:r w:rsidRPr="00E32DDB">
        <w:rPr>
          <w:lang w:val="en-GB"/>
        </w:rPr>
        <w:t xml:space="preserve"> It is used to list the content.</w:t>
      </w:r>
    </w:p>
    <w:p w14:paraId="400DA49F" w14:textId="1B5792F1" w:rsidR="00E32DDB" w:rsidRPr="00E32DDB" w:rsidRDefault="00E32DDB" w:rsidP="00E32DDB">
      <w:pPr>
        <w:pStyle w:val="ListParagraph"/>
        <w:ind w:left="144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36F6E701" w14:textId="2CE34E24" w:rsidR="00E32DDB" w:rsidRDefault="00E32DDB" w:rsidP="00E32DDB">
      <w:pPr>
        <w:pStyle w:val="ListParagraph"/>
        <w:ind w:left="1440"/>
        <w:rPr>
          <w:lang w:val="en-GB"/>
        </w:rPr>
      </w:pPr>
      <w:r w:rsidRPr="00E32DDB">
        <w:rPr>
          <w:lang w:val="en-GB"/>
        </w:rPr>
        <w:t>&lt;li&gt; Statements... &lt;/li&gt;</w:t>
      </w:r>
    </w:p>
    <w:p w14:paraId="27398901" w14:textId="6549C19B" w:rsidR="007D051F" w:rsidRDefault="007D051F" w:rsidP="00E32DDB">
      <w:pPr>
        <w:pStyle w:val="ListParagraph"/>
        <w:ind w:left="1440"/>
        <w:rPr>
          <w:lang w:val="en-GB"/>
        </w:rPr>
      </w:pPr>
    </w:p>
    <w:p w14:paraId="599533C5" w14:textId="0D71E992" w:rsidR="007D051F" w:rsidRPr="007D051F" w:rsidRDefault="007D051F" w:rsidP="00E32DDB">
      <w:pPr>
        <w:pStyle w:val="ListParagraph"/>
        <w:ind w:left="144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Pr="007D051F">
        <w:rPr>
          <w:b/>
          <w:bCs/>
          <w:sz w:val="28"/>
          <w:szCs w:val="28"/>
          <w:lang w:val="en-GB"/>
        </w:rPr>
        <w:t>Empty (Non-Container) Tags:</w:t>
      </w:r>
    </w:p>
    <w:p w14:paraId="29A6C447" w14:textId="77777777" w:rsidR="00E32DDB" w:rsidRDefault="00E32DDB" w:rsidP="00E32DDB">
      <w:pPr>
        <w:pStyle w:val="ListParagraph"/>
        <w:ind w:left="1440"/>
        <w:rPr>
          <w:lang w:val="en-GB"/>
        </w:rPr>
      </w:pPr>
    </w:p>
    <w:p w14:paraId="3D719C51" w14:textId="18A85E39" w:rsid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Line break tag:</w:t>
      </w:r>
      <w:r w:rsidRPr="00E32DDB">
        <w:rPr>
          <w:lang w:val="en-GB"/>
        </w:rPr>
        <w:t xml:space="preserve"> It is used to break the line.</w:t>
      </w:r>
    </w:p>
    <w:p w14:paraId="627CB7B3" w14:textId="4210501B" w:rsidR="00E32DDB" w:rsidRDefault="00E32DDB" w:rsidP="00E32DDB">
      <w:pPr>
        <w:pStyle w:val="ListParagraph"/>
        <w:ind w:firstLine="720"/>
        <w:rPr>
          <w:lang w:val="en-GB"/>
        </w:rPr>
      </w:pPr>
      <w:r w:rsidRPr="00403904">
        <w:rPr>
          <w:b/>
          <w:bCs/>
          <w:lang w:val="en-GB"/>
        </w:rPr>
        <w:t>Basic Syntax:</w:t>
      </w:r>
      <w:r>
        <w:rPr>
          <w:b/>
          <w:bCs/>
          <w:lang w:val="en-GB"/>
        </w:rPr>
        <w:t xml:space="preserve"> </w:t>
      </w:r>
      <w:r w:rsidRPr="00E32DDB">
        <w:rPr>
          <w:lang w:val="en-GB"/>
        </w:rPr>
        <w:t>&lt;</w:t>
      </w:r>
      <w:proofErr w:type="spellStart"/>
      <w:r w:rsidRPr="00E32DDB">
        <w:rPr>
          <w:lang w:val="en-GB"/>
        </w:rPr>
        <w:t>br</w:t>
      </w:r>
      <w:proofErr w:type="spellEnd"/>
      <w:r w:rsidRPr="00E32DDB">
        <w:rPr>
          <w:lang w:val="en-GB"/>
        </w:rPr>
        <w:t>&gt;</w:t>
      </w:r>
    </w:p>
    <w:p w14:paraId="06DDF13B" w14:textId="77777777" w:rsidR="00E32DDB" w:rsidRPr="00E32DDB" w:rsidRDefault="00E32DDB" w:rsidP="00E32DDB">
      <w:pPr>
        <w:pStyle w:val="ListParagraph"/>
        <w:ind w:firstLine="720"/>
        <w:rPr>
          <w:b/>
          <w:bCs/>
          <w:lang w:val="en-GB"/>
        </w:rPr>
      </w:pPr>
    </w:p>
    <w:p w14:paraId="7DB1A2C2" w14:textId="77777777" w:rsidR="00E32DDB" w:rsidRP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Image tag:</w:t>
      </w:r>
      <w:r w:rsidRPr="00E32DDB">
        <w:rPr>
          <w:lang w:val="en-GB"/>
        </w:rPr>
        <w:t xml:space="preserve"> It is used to add image element in html document.</w:t>
      </w:r>
    </w:p>
    <w:p w14:paraId="0E337B44" w14:textId="0B7C1A9C" w:rsidR="00E32DDB" w:rsidRDefault="00E32DDB" w:rsidP="00E32DDB">
      <w:pPr>
        <w:pStyle w:val="ListParagraph"/>
        <w:ind w:left="1440"/>
        <w:rPr>
          <w:lang w:val="en-GB"/>
        </w:rPr>
      </w:pPr>
      <w:r w:rsidRPr="00403904">
        <w:rPr>
          <w:b/>
          <w:bCs/>
          <w:lang w:val="en-GB"/>
        </w:rPr>
        <w:t>Basic Syntax</w:t>
      </w:r>
      <w:r>
        <w:rPr>
          <w:b/>
          <w:bCs/>
          <w:lang w:val="en-GB"/>
        </w:rPr>
        <w:t xml:space="preserve">:  </w:t>
      </w:r>
      <w:r w:rsidRPr="00E32DDB">
        <w:rPr>
          <w:lang w:val="en-GB"/>
        </w:rPr>
        <w:t>&lt;</w:t>
      </w:r>
      <w:proofErr w:type="spellStart"/>
      <w:r w:rsidRPr="00E32DDB">
        <w:rPr>
          <w:lang w:val="en-GB"/>
        </w:rPr>
        <w:t>img</w:t>
      </w:r>
      <w:proofErr w:type="spellEnd"/>
      <w:r w:rsidRPr="00E32DDB">
        <w:rPr>
          <w:lang w:val="en-GB"/>
        </w:rPr>
        <w:t>&gt;</w:t>
      </w:r>
    </w:p>
    <w:p w14:paraId="331592A9" w14:textId="5DA83BE1" w:rsidR="00E32DDB" w:rsidRDefault="00E32DDB" w:rsidP="00E32DDB">
      <w:pPr>
        <w:pStyle w:val="ListParagraph"/>
        <w:ind w:left="1440"/>
        <w:rPr>
          <w:lang w:val="en-GB"/>
        </w:rPr>
      </w:pPr>
    </w:p>
    <w:p w14:paraId="3BB5E18A" w14:textId="77777777" w:rsid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Link tag:</w:t>
      </w:r>
      <w:r w:rsidRPr="00E32DDB">
        <w:rPr>
          <w:lang w:val="en-GB"/>
        </w:rPr>
        <w:t xml:space="preserve"> It is used to link the content from external source.</w:t>
      </w:r>
    </w:p>
    <w:p w14:paraId="666CBE7A" w14:textId="476A69C4" w:rsidR="00E32DDB" w:rsidRDefault="00E32DDB" w:rsidP="00E32DDB">
      <w:pPr>
        <w:pStyle w:val="ListParagraph"/>
        <w:rPr>
          <w:lang w:val="en-GB"/>
        </w:rPr>
      </w:pPr>
      <w:r>
        <w:rPr>
          <w:b/>
          <w:bCs/>
          <w:lang w:val="en-GB"/>
        </w:rPr>
        <w:tab/>
      </w:r>
      <w:r w:rsidRPr="00E32DDB">
        <w:rPr>
          <w:b/>
          <w:bCs/>
          <w:lang w:val="en-GB"/>
        </w:rPr>
        <w:t xml:space="preserve">Basic Syntax:  </w:t>
      </w:r>
      <w:r w:rsidRPr="00E32DDB">
        <w:rPr>
          <w:lang w:val="en-GB"/>
        </w:rPr>
        <w:t>&lt;link&gt;</w:t>
      </w:r>
    </w:p>
    <w:p w14:paraId="58685F77" w14:textId="5F6A9DAA" w:rsidR="00E32DDB" w:rsidRDefault="00E32DDB" w:rsidP="00E32DDB">
      <w:pPr>
        <w:pStyle w:val="ListParagraph"/>
        <w:rPr>
          <w:lang w:val="en-GB"/>
        </w:rPr>
      </w:pPr>
    </w:p>
    <w:p w14:paraId="182F7EB1" w14:textId="711C1068" w:rsidR="00E32DDB" w:rsidRDefault="00E32DDB" w:rsidP="00E32DDB">
      <w:pPr>
        <w:pStyle w:val="ListParagraph"/>
        <w:rPr>
          <w:lang w:val="en-GB"/>
        </w:rPr>
      </w:pPr>
    </w:p>
    <w:p w14:paraId="5CAE6A41" w14:textId="77777777" w:rsidR="00E32DDB" w:rsidRDefault="00E32DDB" w:rsidP="00E32DDB">
      <w:pPr>
        <w:pStyle w:val="ListParagraph"/>
        <w:rPr>
          <w:lang w:val="en-GB"/>
        </w:rPr>
      </w:pPr>
    </w:p>
    <w:p w14:paraId="21435A11" w14:textId="37233B36" w:rsidR="00403904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Meta tag:</w:t>
      </w:r>
      <w:r w:rsidRPr="00E32DDB">
        <w:rPr>
          <w:lang w:val="en-GB"/>
        </w:rPr>
        <w:t xml:space="preserve"> It is used to specify the page description. For example: last modifier, authors, … etc.</w:t>
      </w:r>
    </w:p>
    <w:p w14:paraId="5DA35E6F" w14:textId="198ECCA7" w:rsidR="00E32DDB" w:rsidRDefault="00E32DDB" w:rsidP="00E32DDB">
      <w:pPr>
        <w:pStyle w:val="ListParagraph"/>
        <w:rPr>
          <w:lang w:val="en-GB"/>
        </w:rPr>
      </w:pPr>
      <w:r>
        <w:rPr>
          <w:b/>
          <w:bCs/>
          <w:lang w:val="en-GB"/>
        </w:rPr>
        <w:tab/>
      </w:r>
      <w:r w:rsidRPr="00E32DDB">
        <w:rPr>
          <w:b/>
          <w:bCs/>
          <w:lang w:val="en-GB"/>
        </w:rPr>
        <w:t xml:space="preserve">Basic Syntax:  </w:t>
      </w:r>
      <w:r w:rsidRPr="00E32DDB">
        <w:rPr>
          <w:lang w:val="en-GB"/>
        </w:rPr>
        <w:t>&lt;meta&gt; Statements ... &lt;meta&gt;</w:t>
      </w:r>
    </w:p>
    <w:p w14:paraId="164DF29F" w14:textId="476169F8" w:rsidR="00E32DDB" w:rsidRDefault="00E32DDB" w:rsidP="00E32DDB">
      <w:pPr>
        <w:pStyle w:val="ListParagraph"/>
        <w:rPr>
          <w:lang w:val="en-GB"/>
        </w:rPr>
      </w:pPr>
    </w:p>
    <w:p w14:paraId="1FD30531" w14:textId="77777777" w:rsidR="00CE620F" w:rsidRP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Tables Tags:</w:t>
      </w:r>
      <w:r w:rsidRPr="00CE620F">
        <w:rPr>
          <w:lang w:val="en-GB"/>
        </w:rPr>
        <w:t xml:space="preserve"> Table tag is used to create a table in html document. </w:t>
      </w:r>
    </w:p>
    <w:p w14:paraId="7F2B2F60" w14:textId="0B7485C8" w:rsidR="00E32DDB" w:rsidRDefault="00CE620F" w:rsidP="00E32DDB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&lt;table&gt; Statements... &lt;/table&gt;</w:t>
      </w:r>
    </w:p>
    <w:p w14:paraId="103CF857" w14:textId="7EE96D22" w:rsidR="00CE620F" w:rsidRDefault="00CE620F" w:rsidP="00E32DDB">
      <w:pPr>
        <w:pStyle w:val="ListParagraph"/>
        <w:rPr>
          <w:lang w:val="en-GB"/>
        </w:rPr>
      </w:pPr>
    </w:p>
    <w:p w14:paraId="5C0CB78C" w14:textId="15076CA9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Tr tag:</w:t>
      </w:r>
      <w:r w:rsidRPr="00CE620F">
        <w:rPr>
          <w:lang w:val="en-GB"/>
        </w:rPr>
        <w:t xml:space="preserve"> It is used to define row of html table.</w:t>
      </w:r>
    </w:p>
    <w:p w14:paraId="58E05873" w14:textId="4216C063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&lt;tr&gt; Statements... &lt;/tr&gt;</w:t>
      </w:r>
    </w:p>
    <w:p w14:paraId="7DDF76FE" w14:textId="00E4F719" w:rsidR="00CE620F" w:rsidRDefault="00CE620F" w:rsidP="00CE620F">
      <w:pPr>
        <w:pStyle w:val="ListParagraph"/>
        <w:rPr>
          <w:lang w:val="en-GB"/>
        </w:rPr>
      </w:pPr>
    </w:p>
    <w:p w14:paraId="6AE82144" w14:textId="26CF73FD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Th tag:</w:t>
      </w:r>
      <w:r w:rsidRPr="00CE620F">
        <w:rPr>
          <w:lang w:val="en-GB"/>
        </w:rPr>
        <w:t xml:space="preserve"> It defines the header cell in a table. By default, it set the content with bold and centre property.</w:t>
      </w:r>
    </w:p>
    <w:p w14:paraId="42D0A709" w14:textId="3945925F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</w:t>
      </w:r>
      <w:proofErr w:type="spellStart"/>
      <w:r w:rsidRPr="00CE620F">
        <w:rPr>
          <w:lang w:val="en-GB"/>
        </w:rPr>
        <w:t>th</w:t>
      </w:r>
      <w:proofErr w:type="spellEnd"/>
      <w:r w:rsidRPr="00CE620F">
        <w:rPr>
          <w:lang w:val="en-GB"/>
        </w:rPr>
        <w:t>&gt; Statements ... &lt;/</w:t>
      </w:r>
      <w:proofErr w:type="spellStart"/>
      <w:r w:rsidRPr="00CE620F">
        <w:rPr>
          <w:lang w:val="en-GB"/>
        </w:rPr>
        <w:t>th</w:t>
      </w:r>
      <w:proofErr w:type="spellEnd"/>
      <w:r w:rsidRPr="00CE620F">
        <w:rPr>
          <w:lang w:val="en-GB"/>
        </w:rPr>
        <w:t>&gt;</w:t>
      </w:r>
    </w:p>
    <w:p w14:paraId="3D0D06CD" w14:textId="37CABA78" w:rsidR="00CE620F" w:rsidRDefault="00CE620F" w:rsidP="00CE620F">
      <w:pPr>
        <w:pStyle w:val="ListParagraph"/>
        <w:rPr>
          <w:lang w:val="en-GB"/>
        </w:rPr>
      </w:pPr>
    </w:p>
    <w:p w14:paraId="776058D2" w14:textId="4585C316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Td tag:</w:t>
      </w:r>
      <w:r w:rsidRPr="00CE620F">
        <w:rPr>
          <w:lang w:val="en-GB"/>
        </w:rPr>
        <w:t xml:space="preserve"> It defines the standard cell in html document.</w:t>
      </w:r>
    </w:p>
    <w:p w14:paraId="379A0AD8" w14:textId="5CCCEEA1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&lt;td&gt; Statements ... &lt;/td&gt;</w:t>
      </w:r>
    </w:p>
    <w:p w14:paraId="3CEB726D" w14:textId="2F919491" w:rsidR="00CE620F" w:rsidRDefault="00CE620F" w:rsidP="00CE620F">
      <w:pPr>
        <w:pStyle w:val="ListParagraph"/>
        <w:rPr>
          <w:lang w:val="en-GB"/>
        </w:rPr>
      </w:pPr>
    </w:p>
    <w:p w14:paraId="7EFD57C3" w14:textId="2C4ADFC3" w:rsidR="00CE620F" w:rsidRDefault="00CE620F" w:rsidP="00CE620F">
      <w:pPr>
        <w:pStyle w:val="ListParagraph"/>
        <w:rPr>
          <w:b/>
          <w:bCs/>
          <w:sz w:val="28"/>
          <w:szCs w:val="28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CE620F">
        <w:rPr>
          <w:b/>
          <w:bCs/>
          <w:sz w:val="28"/>
          <w:szCs w:val="28"/>
          <w:lang w:val="en-GB"/>
        </w:rPr>
        <w:t>Input Tags:</w:t>
      </w:r>
    </w:p>
    <w:p w14:paraId="4F7709FD" w14:textId="24C71A0F" w:rsidR="00CE620F" w:rsidRDefault="00CE620F" w:rsidP="00CE620F">
      <w:pPr>
        <w:pStyle w:val="ListParagraph"/>
        <w:rPr>
          <w:b/>
          <w:bCs/>
          <w:sz w:val="28"/>
          <w:szCs w:val="28"/>
          <w:lang w:val="en-GB"/>
        </w:rPr>
      </w:pPr>
    </w:p>
    <w:p w14:paraId="053F818D" w14:textId="4BD78DA5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Form tag:</w:t>
      </w:r>
      <w:r w:rsidRPr="00CE620F">
        <w:rPr>
          <w:lang w:val="en-GB"/>
        </w:rPr>
        <w:t xml:space="preserve"> It is used to create html form for user.</w:t>
      </w:r>
    </w:p>
    <w:p w14:paraId="2761D806" w14:textId="796FB0A1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&lt;form&gt; Statements ... &lt;/form&gt;</w:t>
      </w:r>
    </w:p>
    <w:p w14:paraId="4CD80201" w14:textId="15D1C166" w:rsidR="00CE620F" w:rsidRDefault="00CE620F" w:rsidP="00CE620F">
      <w:pPr>
        <w:pStyle w:val="ListParagraph"/>
        <w:rPr>
          <w:lang w:val="en-GB"/>
        </w:rPr>
      </w:pPr>
    </w:p>
    <w:p w14:paraId="2AF52226" w14:textId="04B86625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Submit input tag:</w:t>
      </w:r>
      <w:r w:rsidRPr="00CE620F">
        <w:rPr>
          <w:lang w:val="en-GB"/>
        </w:rPr>
        <w:t xml:space="preserve"> It is used to take the input from the user.</w:t>
      </w:r>
    </w:p>
    <w:p w14:paraId="31334C78" w14:textId="08F0784A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&lt;input&gt;</w:t>
      </w:r>
    </w:p>
    <w:p w14:paraId="78142E0B" w14:textId="39374CF4" w:rsidR="00CE620F" w:rsidRDefault="00CE620F" w:rsidP="00CE620F">
      <w:pPr>
        <w:pStyle w:val="ListParagraph"/>
        <w:rPr>
          <w:lang w:val="en-GB"/>
        </w:rPr>
      </w:pPr>
    </w:p>
    <w:p w14:paraId="198FEC8F" w14:textId="5491B148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Dropdown option tag:</w:t>
      </w:r>
      <w:r w:rsidRPr="00CE620F">
        <w:rPr>
          <w:lang w:val="en-GB"/>
        </w:rPr>
        <w:t xml:space="preserve"> It is used to select an option from a drop-down list.</w:t>
      </w:r>
    </w:p>
    <w:p w14:paraId="744B0A18" w14:textId="0A18E636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&lt;option&gt; Statements ... &lt;/option&gt;</w:t>
      </w:r>
    </w:p>
    <w:p w14:paraId="784452CC" w14:textId="70294A40" w:rsidR="00CE620F" w:rsidRDefault="00CE620F" w:rsidP="00CE620F">
      <w:pPr>
        <w:pStyle w:val="ListParagraph"/>
        <w:rPr>
          <w:lang w:val="en-GB"/>
        </w:rPr>
      </w:pPr>
    </w:p>
    <w:p w14:paraId="7B127A0C" w14:textId="04224CE0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Radio button tag:</w:t>
      </w:r>
      <w:r w:rsidRPr="00CE620F">
        <w:rPr>
          <w:lang w:val="en-GB"/>
        </w:rPr>
        <w:t xml:space="preserve"> It is used to select only one option from the given options.</w:t>
      </w:r>
    </w:p>
    <w:p w14:paraId="32EBD649" w14:textId="661A3F82" w:rsidR="00CE620F" w:rsidRDefault="00CE620F" w:rsidP="00CE620F">
      <w:pPr>
        <w:pStyle w:val="ListParagraph"/>
        <w:rPr>
          <w:lang w:val="en-GB"/>
        </w:rPr>
      </w:pPr>
      <w:r>
        <w:rPr>
          <w:b/>
          <w:bCs/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 xml:space="preserve">:  </w:t>
      </w:r>
      <w:r>
        <w:rPr>
          <w:lang w:val="en-GB"/>
        </w:rPr>
        <w:t xml:space="preserve"> </w:t>
      </w:r>
      <w:r w:rsidRPr="00CE620F">
        <w:rPr>
          <w:lang w:val="en-GB"/>
        </w:rPr>
        <w:t>&lt;input&gt;</w:t>
      </w:r>
    </w:p>
    <w:p w14:paraId="18034448" w14:textId="505F40C4" w:rsidR="007D051F" w:rsidRDefault="007D051F" w:rsidP="00CE620F">
      <w:pPr>
        <w:pStyle w:val="ListParagraph"/>
        <w:rPr>
          <w:lang w:val="en-GB"/>
        </w:rPr>
      </w:pPr>
    </w:p>
    <w:p w14:paraId="71448B66" w14:textId="357A5C51" w:rsidR="007D051F" w:rsidRDefault="007D051F" w:rsidP="00CE620F">
      <w:pPr>
        <w:pStyle w:val="ListParagraph"/>
        <w:rPr>
          <w:lang w:val="en-GB"/>
        </w:rPr>
      </w:pPr>
    </w:p>
    <w:p w14:paraId="323467FE" w14:textId="77777777" w:rsidR="007D051F" w:rsidRDefault="007D051F">
      <w:pPr>
        <w:rPr>
          <w:lang w:val="en-GB"/>
        </w:rPr>
      </w:pPr>
      <w:r>
        <w:rPr>
          <w:lang w:val="en-GB"/>
        </w:rPr>
        <w:br w:type="page"/>
      </w:r>
    </w:p>
    <w:p w14:paraId="32BDC6A4" w14:textId="18426059" w:rsidR="007D051F" w:rsidRPr="002444D2" w:rsidRDefault="007D051F" w:rsidP="00CE620F">
      <w:pPr>
        <w:pStyle w:val="ListParagraph"/>
        <w:rPr>
          <w:b/>
          <w:bCs/>
          <w:sz w:val="36"/>
          <w:szCs w:val="36"/>
          <w:lang w:val="en-GB"/>
        </w:rPr>
      </w:pPr>
      <w:r>
        <w:rPr>
          <w:lang w:val="en-GB"/>
        </w:rPr>
        <w:lastRenderedPageBreak/>
        <w:tab/>
      </w:r>
      <w:r w:rsidRPr="002444D2">
        <w:rPr>
          <w:b/>
          <w:bCs/>
          <w:sz w:val="36"/>
          <w:szCs w:val="36"/>
          <w:lang w:val="en-GB"/>
        </w:rPr>
        <w:tab/>
        <w:t>Assignment source code:</w:t>
      </w:r>
    </w:p>
    <w:p w14:paraId="4576E324" w14:textId="7CF4A761" w:rsidR="007D051F" w:rsidRDefault="007D051F" w:rsidP="00CE620F">
      <w:pPr>
        <w:pStyle w:val="ListParagraph"/>
        <w:rPr>
          <w:lang w:val="en-GB"/>
        </w:rPr>
      </w:pPr>
    </w:p>
    <w:p w14:paraId="04C201C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html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CA80C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lang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0BA9A6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1C20190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href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https://fonts.googleapis.com/css2?family=Roboto&amp;display=swap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rel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AC2C84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*{font-family: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'Roboto',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sans-serif;}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D8B2DC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charset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F6721A6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http-</w:t>
      </w:r>
      <w:proofErr w:type="spellStart"/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equiv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X-UA-Compatible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IE=edge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282C3A8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 initial-scale=1.0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D98E28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Hometels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D36BDA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8170930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6C8358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;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yellow; background-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teal;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HOMETELS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9BA53A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C2754A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lord.jpg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hotel image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700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height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500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E76C9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mark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SECTORFresh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 spirited and youthful,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mark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Lemon Tree Hotels (LTH) is India's largest chain in the mid-priced hotels sector and third largest overall, as of June 30, 2017, according to the Horwath Report. This </w:t>
      </w:r>
      <w:proofErr w:type="gram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award winning</w:t>
      </w:r>
      <w:proofErr w:type="gram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Indian hotel chain opened its first hotel with 49 rooms in May 2004 and operates 87 hotels in 54 destinations with ~8,500 rooms and over 8,000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83E12E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0691D2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8F980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;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teal; background-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yellow;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4EC886A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Available Rooms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7DE3B35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63697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border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cellpacing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cellpadding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7D2E7C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13AC4B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small room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C586A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big room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CB5A2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master bed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4D9D4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premium lounge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6984960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B43966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AEDE5E8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99ABC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95EE6F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33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8CFD2D2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40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7D79F8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60EC9D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0621CD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tea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EFA295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lunch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E11E83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diner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077E5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wine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A86DE6B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0F90A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2D3FB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F242A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1F394B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;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blue; background-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yellow;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Features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9E574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ul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square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D87FEBC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free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vallet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544635C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free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wifi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BA4C44B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bar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B0B657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room service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402F2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C5D58A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</w:p>
    <w:p w14:paraId="641F2A6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;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blue; background-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yellow;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Registration Forum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AAA978C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849F7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3E573C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username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496E52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username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E18618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password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5E235C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ue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password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355B2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 ID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F77EF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email ID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8CE138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Mobile No.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4D1225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number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mobile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mobile no.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61FA29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select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gender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ADA17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male</w:t>
      </w:r>
    </w:p>
    <w:p w14:paraId="7E195DC6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Female</w:t>
      </w:r>
    </w:p>
    <w:p w14:paraId="2E2F70A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D00F2DB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select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71AD00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20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range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40</w:t>
      </w:r>
    </w:p>
    <w:p w14:paraId="1C06B32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813334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click below button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A25A3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button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btn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click here</w:t>
      </w:r>
    </w:p>
    <w:p w14:paraId="266CF29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CA42EB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agree terms and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cond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1A075A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checkbox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3CF2FD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6BE5B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C59485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select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room plan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8388FB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basic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basic plan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AE835A" w14:textId="77777777" w:rsid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medium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medium plan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02C9E6" w14:textId="3A052022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premium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premium plan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08460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748E8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</w:p>
    <w:p w14:paraId="7C8DC702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18877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610F3A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63606CA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36BC4A" w14:textId="0011F489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761AF2" w14:textId="50F49C44" w:rsidR="002444D2" w:rsidRDefault="002444D2" w:rsidP="00CE620F">
      <w:pPr>
        <w:pStyle w:val="ListParagraph"/>
        <w:rPr>
          <w:lang w:val="en-GB"/>
        </w:rPr>
      </w:pPr>
    </w:p>
    <w:p w14:paraId="531BBB30" w14:textId="4650814F" w:rsidR="002444D2" w:rsidRDefault="002444D2" w:rsidP="00CE620F">
      <w:pPr>
        <w:pStyle w:val="ListParagraph"/>
        <w:rPr>
          <w:lang w:val="en-GB"/>
        </w:rPr>
      </w:pPr>
      <w:r>
        <w:rPr>
          <w:lang w:val="en-GB"/>
        </w:rPr>
        <w:t>OUTPUT:</w:t>
      </w:r>
    </w:p>
    <w:p w14:paraId="197D841A" w14:textId="7F418919" w:rsidR="002444D2" w:rsidRDefault="002444D2" w:rsidP="00CE620F">
      <w:pPr>
        <w:pStyle w:val="ListParagraph"/>
        <w:rPr>
          <w:lang w:val="en-GB"/>
        </w:rPr>
      </w:pPr>
    </w:p>
    <w:p w14:paraId="10357201" w14:textId="55EF7139" w:rsidR="002444D2" w:rsidRDefault="002444D2" w:rsidP="00CE620F">
      <w:pPr>
        <w:pStyle w:val="ListParagraph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219D8D1" wp14:editId="15BE727D">
            <wp:simplePos x="0" y="0"/>
            <wp:positionH relativeFrom="column">
              <wp:posOffset>482504</wp:posOffset>
            </wp:positionH>
            <wp:positionV relativeFrom="paragraph">
              <wp:posOffset>2407728</wp:posOffset>
            </wp:positionV>
            <wp:extent cx="5731510" cy="274891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inline distT="0" distB="0" distL="0" distR="0" wp14:anchorId="2B811163" wp14:editId="16F3FED5">
            <wp:extent cx="5731510" cy="2813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B49D" w14:textId="77777777" w:rsidR="00A501D1" w:rsidRDefault="00A501D1" w:rsidP="00CE620F">
      <w:pPr>
        <w:pStyle w:val="ListParagraph"/>
        <w:rPr>
          <w:lang w:val="en-GB"/>
        </w:rPr>
      </w:pPr>
    </w:p>
    <w:p w14:paraId="16E041BE" w14:textId="6B0CF777" w:rsidR="002444D2" w:rsidRPr="00CE620F" w:rsidRDefault="002444D2" w:rsidP="00CE620F">
      <w:pPr>
        <w:pStyle w:val="ListParagraph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50C2C0E" wp14:editId="32D76987">
            <wp:simplePos x="0" y="0"/>
            <wp:positionH relativeFrom="column">
              <wp:posOffset>457032</wp:posOffset>
            </wp:positionH>
            <wp:positionV relativeFrom="paragraph">
              <wp:posOffset>2248679</wp:posOffset>
            </wp:positionV>
            <wp:extent cx="5731510" cy="14382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44D2" w:rsidRPr="00CE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D50C4" w14:textId="77777777" w:rsidR="00DB6173" w:rsidRDefault="00DB6173" w:rsidP="00A501D1">
      <w:pPr>
        <w:spacing w:after="0" w:line="240" w:lineRule="auto"/>
      </w:pPr>
      <w:r>
        <w:separator/>
      </w:r>
    </w:p>
  </w:endnote>
  <w:endnote w:type="continuationSeparator" w:id="0">
    <w:p w14:paraId="417C1265" w14:textId="77777777" w:rsidR="00DB6173" w:rsidRDefault="00DB6173" w:rsidP="00A50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BE0CA" w14:textId="77777777" w:rsidR="00DB6173" w:rsidRDefault="00DB6173" w:rsidP="00A501D1">
      <w:pPr>
        <w:spacing w:after="0" w:line="240" w:lineRule="auto"/>
      </w:pPr>
      <w:r>
        <w:separator/>
      </w:r>
    </w:p>
  </w:footnote>
  <w:footnote w:type="continuationSeparator" w:id="0">
    <w:p w14:paraId="5C210A4C" w14:textId="77777777" w:rsidR="00DB6173" w:rsidRDefault="00DB6173" w:rsidP="00A50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A62EC"/>
    <w:multiLevelType w:val="multilevel"/>
    <w:tmpl w:val="9C4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3610A"/>
    <w:multiLevelType w:val="hybridMultilevel"/>
    <w:tmpl w:val="F5D6C53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12"/>
    <w:rsid w:val="001A6EF0"/>
    <w:rsid w:val="001F0C12"/>
    <w:rsid w:val="002444D2"/>
    <w:rsid w:val="00403904"/>
    <w:rsid w:val="004146CC"/>
    <w:rsid w:val="007D051F"/>
    <w:rsid w:val="00873D35"/>
    <w:rsid w:val="008A6390"/>
    <w:rsid w:val="00A501D1"/>
    <w:rsid w:val="00AA2EFC"/>
    <w:rsid w:val="00CE620F"/>
    <w:rsid w:val="00D31754"/>
    <w:rsid w:val="00DB6173"/>
    <w:rsid w:val="00E3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3D6"/>
  <w15:chartTrackingRefBased/>
  <w15:docId w15:val="{E77FD339-5712-4941-951B-558B3362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46CC"/>
    <w:rPr>
      <w:b/>
      <w:bCs/>
    </w:rPr>
  </w:style>
  <w:style w:type="paragraph" w:styleId="ListParagraph">
    <w:name w:val="List Paragraph"/>
    <w:basedOn w:val="Normal"/>
    <w:uiPriority w:val="34"/>
    <w:qFormat/>
    <w:rsid w:val="004146CC"/>
    <w:pPr>
      <w:ind w:left="720"/>
      <w:contextualSpacing/>
    </w:pPr>
  </w:style>
  <w:style w:type="table" w:styleId="TableGrid">
    <w:name w:val="Table Grid"/>
    <w:basedOn w:val="TableNormal"/>
    <w:uiPriority w:val="39"/>
    <w:rsid w:val="00AA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D1"/>
  </w:style>
  <w:style w:type="paragraph" w:styleId="Footer">
    <w:name w:val="footer"/>
    <w:basedOn w:val="Normal"/>
    <w:link w:val="FooterChar"/>
    <w:uiPriority w:val="99"/>
    <w:unhideWhenUsed/>
    <w:rsid w:val="00A50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Shrimanta Garain</dc:creator>
  <cp:keywords/>
  <dc:description/>
  <cp:lastModifiedBy>Rohit Samui</cp:lastModifiedBy>
  <cp:revision>3</cp:revision>
  <cp:lastPrinted>2022-01-18T14:22:00Z</cp:lastPrinted>
  <dcterms:created xsi:type="dcterms:W3CDTF">2022-01-18T14:51:00Z</dcterms:created>
  <dcterms:modified xsi:type="dcterms:W3CDTF">2022-01-19T04:31:00Z</dcterms:modified>
</cp:coreProperties>
</file>