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41B" w:rsidRDefault="0088041B">
      <w:r>
        <w:t>Licensering och login</w:t>
      </w:r>
    </w:p>
    <w:p w:rsidR="0088041B" w:rsidRDefault="0088041B"/>
    <w:bookmarkStart w:id="0" w:name="_MON_1632042131"/>
    <w:bookmarkEnd w:id="0"/>
    <w:p w:rsidR="0088041B" w:rsidRDefault="0088041B">
      <w:r>
        <w:object w:dxaOrig="9072" w:dyaOrig="5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.9pt;height:270.15pt" o:ole="">
            <v:imagedata r:id="rId6" o:title=""/>
          </v:shape>
          <o:OLEObject Type="Embed" ProgID="Word.OpenDocumentText.12" ShapeID="_x0000_i1030" DrawAspect="Content" ObjectID="_1632042543" r:id="rId7"/>
        </w:object>
      </w:r>
    </w:p>
    <w:p w:rsidR="0088041B" w:rsidRDefault="0088041B">
      <w:r>
        <w:t xml:space="preserve">När man loggar in kommer man till </w:t>
      </w:r>
      <w:proofErr w:type="spellStart"/>
      <w:r>
        <w:t>loginAuth.php</w:t>
      </w:r>
      <w:proofErr w:type="spellEnd"/>
      <w:r>
        <w:t xml:space="preserve"> där koden först startar session så att man har tillgång till session variabler, sen kollar den om </w:t>
      </w:r>
      <w:proofErr w:type="spellStart"/>
      <w:r>
        <w:t>identiferingen</w:t>
      </w:r>
      <w:proofErr w:type="spellEnd"/>
      <w:r>
        <w:t xml:space="preserve"> mot databasen är korrekt. Sen sätter den två session variabler, första är </w:t>
      </w:r>
      <w:proofErr w:type="spellStart"/>
      <w:r>
        <w:t>användar</w:t>
      </w:r>
      <w:proofErr w:type="spellEnd"/>
      <w:r>
        <w:t xml:space="preserve"> </w:t>
      </w:r>
      <w:proofErr w:type="spellStart"/>
      <w:r>
        <w:t>id:t</w:t>
      </w:r>
      <w:proofErr w:type="spellEnd"/>
      <w:r>
        <w:t xml:space="preserve"> som loggar in och den andra är </w:t>
      </w:r>
      <w:proofErr w:type="gramStart"/>
      <w:r>
        <w:t>licens nyckeln</w:t>
      </w:r>
      <w:proofErr w:type="gramEnd"/>
      <w:r>
        <w:t xml:space="preserve"> som är kopplad till </w:t>
      </w:r>
      <w:proofErr w:type="spellStart"/>
      <w:r>
        <w:t>användar</w:t>
      </w:r>
      <w:proofErr w:type="spellEnd"/>
      <w:r>
        <w:t xml:space="preserve"> </w:t>
      </w:r>
      <w:proofErr w:type="spellStart"/>
      <w:r>
        <w:t>id:t</w:t>
      </w:r>
      <w:proofErr w:type="spellEnd"/>
    </w:p>
    <w:p w:rsidR="0088041B" w:rsidRDefault="0088041B"/>
    <w:p w:rsidR="0088041B" w:rsidRDefault="0088041B"/>
    <w:p w:rsidR="0088041B" w:rsidRDefault="0088041B"/>
    <w:p w:rsidR="0088041B" w:rsidRDefault="0088041B"/>
    <w:p w:rsidR="0088041B" w:rsidRDefault="0088041B"/>
    <w:p w:rsidR="0088041B" w:rsidRDefault="0088041B"/>
    <w:p w:rsidR="0088041B" w:rsidRDefault="0088041B"/>
    <w:p w:rsidR="0088041B" w:rsidRDefault="0088041B"/>
    <w:p w:rsidR="0088041B" w:rsidRDefault="0088041B"/>
    <w:p w:rsidR="0088041B" w:rsidRDefault="0088041B"/>
    <w:p w:rsidR="0088041B" w:rsidRDefault="0088041B"/>
    <w:p w:rsidR="0088041B" w:rsidRDefault="0088041B"/>
    <w:p w:rsidR="0088041B" w:rsidRDefault="0088041B"/>
    <w:p w:rsidR="0088041B" w:rsidRDefault="0088041B"/>
    <w:p w:rsidR="0088041B" w:rsidRDefault="0088041B"/>
    <w:bookmarkStart w:id="1" w:name="_MON_1632041892"/>
    <w:bookmarkEnd w:id="1"/>
    <w:p w:rsidR="0088041B" w:rsidRDefault="00822FBD">
      <w:r>
        <w:object w:dxaOrig="9072" w:dyaOrig="6613">
          <v:shape id="_x0000_i1035" type="#_x0000_t75" style="width:453.9pt;height:330.6pt" o:ole="">
            <v:imagedata r:id="rId8" o:title=""/>
          </v:shape>
          <o:OLEObject Type="Embed" ProgID="Word.OpenDocumentText.12" ShapeID="_x0000_i1035" DrawAspect="Content" ObjectID="_1632042544" r:id="rId9"/>
        </w:object>
      </w:r>
    </w:p>
    <w:p w:rsidR="00822FBD" w:rsidRDefault="00822FBD">
      <w:r>
        <w:t xml:space="preserve">Det första som görs när man försöker starta en fil som har licensering kommer den först kolla om det finns en licens och </w:t>
      </w:r>
      <w:proofErr w:type="spellStart"/>
      <w:r>
        <w:t>användareID</w:t>
      </w:r>
      <w:proofErr w:type="spellEnd"/>
      <w:r>
        <w:t xml:space="preserve"> som är satt i session om inte så kommer den att skicka tillbaka ett felmedelanda, annars går den vidare med att kolla om licensen som är satt är lika med den som finns i databasen</w:t>
      </w:r>
      <w:bookmarkStart w:id="2" w:name="_GoBack"/>
      <w:bookmarkEnd w:id="2"/>
    </w:p>
    <w:sectPr w:rsidR="00822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427" w:rsidRDefault="001D5427" w:rsidP="0088041B">
      <w:pPr>
        <w:spacing w:after="0" w:line="240" w:lineRule="auto"/>
      </w:pPr>
      <w:r>
        <w:separator/>
      </w:r>
    </w:p>
  </w:endnote>
  <w:endnote w:type="continuationSeparator" w:id="0">
    <w:p w:rsidR="001D5427" w:rsidRDefault="001D5427" w:rsidP="0088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427" w:rsidRDefault="001D5427" w:rsidP="0088041B">
      <w:pPr>
        <w:spacing w:after="0" w:line="240" w:lineRule="auto"/>
      </w:pPr>
      <w:r>
        <w:separator/>
      </w:r>
    </w:p>
  </w:footnote>
  <w:footnote w:type="continuationSeparator" w:id="0">
    <w:p w:rsidR="001D5427" w:rsidRDefault="001D5427" w:rsidP="00880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1B"/>
    <w:rsid w:val="00176C97"/>
    <w:rsid w:val="001D5427"/>
    <w:rsid w:val="00822FBD"/>
    <w:rsid w:val="0088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9324"/>
  <w15:chartTrackingRefBased/>
  <w15:docId w15:val="{33768E65-CC2D-4D32-8892-E2DB306A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80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8041B"/>
  </w:style>
  <w:style w:type="paragraph" w:styleId="Sidfot">
    <w:name w:val="footer"/>
    <w:basedOn w:val="Normal"/>
    <w:link w:val="SidfotChar"/>
    <w:uiPriority w:val="99"/>
    <w:unhideWhenUsed/>
    <w:rsid w:val="00880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80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Mogren</dc:creator>
  <cp:keywords/>
  <dc:description/>
  <cp:lastModifiedBy>Brandon Mogren</cp:lastModifiedBy>
  <cp:revision>1</cp:revision>
  <dcterms:created xsi:type="dcterms:W3CDTF">2019-10-08T10:09:00Z</dcterms:created>
  <dcterms:modified xsi:type="dcterms:W3CDTF">2019-10-08T10:22:00Z</dcterms:modified>
</cp:coreProperties>
</file>