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DCC" w:rsidRPr="00752DCC" w:rsidRDefault="00752DCC">
      <w:pPr>
        <w:rPr>
          <w:b/>
          <w:sz w:val="28"/>
          <w:szCs w:val="28"/>
        </w:rPr>
      </w:pPr>
      <w:r w:rsidRPr="00752DCC">
        <w:rPr>
          <w:b/>
          <w:sz w:val="28"/>
          <w:szCs w:val="28"/>
        </w:rPr>
        <w:t>Json:</w:t>
      </w:r>
    </w:p>
    <w:p w:rsidR="004E08D5" w:rsidRDefault="004E08D5">
      <w:pPr>
        <w:rPr>
          <w:b/>
        </w:rPr>
      </w:pPr>
      <w:r w:rsidRPr="004E08D5">
        <w:rPr>
          <w:b/>
        </w:rPr>
        <w:t>URL användning</w:t>
      </w:r>
      <w:r>
        <w:rPr>
          <w:b/>
        </w:rPr>
        <w:t>:</w:t>
      </w:r>
    </w:p>
    <w:p w:rsidR="00983683" w:rsidRDefault="002D4BBF">
      <w:r w:rsidRPr="000A59C0">
        <w:rPr>
          <w:b/>
        </w:rPr>
        <w:t>anvandare</w:t>
      </w:r>
      <w:r>
        <w:t xml:space="preserve">=”nummer” &amp; </w:t>
      </w:r>
      <w:r w:rsidRPr="000A59C0">
        <w:rPr>
          <w:b/>
        </w:rPr>
        <w:t>blogg</w:t>
      </w:r>
      <w:r>
        <w:t xml:space="preserve">=”nummer” &amp; </w:t>
      </w:r>
      <w:r w:rsidRPr="000A59C0">
        <w:rPr>
          <w:b/>
        </w:rPr>
        <w:t>inlagg</w:t>
      </w:r>
      <w:r>
        <w:t>=”nummer”</w:t>
      </w:r>
      <w:r w:rsidR="000A59C0">
        <w:t>.</w:t>
      </w:r>
    </w:p>
    <w:p w:rsidR="006F7BD8" w:rsidRDefault="006F7BD8"/>
    <w:p w:rsidR="006F7BD8" w:rsidRDefault="000A59C0">
      <w:r>
        <w:t>O</w:t>
      </w:r>
      <w:r w:rsidR="006F7BD8">
        <w:t xml:space="preserve">m endast </w:t>
      </w:r>
      <w:r w:rsidR="006F7BD8" w:rsidRPr="000A59C0">
        <w:rPr>
          <w:b/>
        </w:rPr>
        <w:t xml:space="preserve">anvandare </w:t>
      </w:r>
      <w:r w:rsidR="006F7BD8">
        <w:t xml:space="preserve">är set så vissas </w:t>
      </w:r>
      <w:r>
        <w:t>alla bloggar för den användaren.</w:t>
      </w:r>
    </w:p>
    <w:p w:rsidR="000A59C0" w:rsidRDefault="000A59C0">
      <w:r>
        <w:t xml:space="preserve">Om </w:t>
      </w:r>
      <w:r w:rsidR="00306462" w:rsidRPr="00306462">
        <w:rPr>
          <w:b/>
        </w:rPr>
        <w:t>anvandare</w:t>
      </w:r>
      <w:r w:rsidR="00306462">
        <w:t xml:space="preserve"> och </w:t>
      </w:r>
      <w:r w:rsidR="00306462" w:rsidRPr="00306462">
        <w:rPr>
          <w:b/>
        </w:rPr>
        <w:t>blogg</w:t>
      </w:r>
      <w:r w:rsidR="00306462">
        <w:t xml:space="preserve"> är set så visas titeln och alla inlägg. </w:t>
      </w:r>
    </w:p>
    <w:p w:rsidR="00FD3B19" w:rsidRDefault="00FD3B19">
      <w:r>
        <w:t xml:space="preserve">Om </w:t>
      </w:r>
      <w:r w:rsidRPr="005E7BDA">
        <w:rPr>
          <w:b/>
        </w:rPr>
        <w:t>anvandare</w:t>
      </w:r>
      <w:r>
        <w:t xml:space="preserve">, </w:t>
      </w:r>
      <w:r w:rsidRPr="005E7BDA">
        <w:rPr>
          <w:b/>
        </w:rPr>
        <w:t>blogg</w:t>
      </w:r>
      <w:r>
        <w:t xml:space="preserve"> och </w:t>
      </w:r>
      <w:r w:rsidRPr="005E7BDA">
        <w:rPr>
          <w:b/>
        </w:rPr>
        <w:t>inlagg</w:t>
      </w:r>
      <w:r>
        <w:t xml:space="preserve"> är set så visas all</w:t>
      </w:r>
      <w:r w:rsidR="005E7BDA">
        <w:t>t i det inlägget.</w:t>
      </w:r>
    </w:p>
    <w:p w:rsidR="005E7BDA" w:rsidRPr="00983683" w:rsidRDefault="005E7BDA">
      <w:bookmarkStart w:id="0" w:name="_GoBack"/>
      <w:bookmarkEnd w:id="0"/>
    </w:p>
    <w:sectPr w:rsidR="005E7BDA" w:rsidRPr="00983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98"/>
    <w:rsid w:val="0000209C"/>
    <w:rsid w:val="000276EB"/>
    <w:rsid w:val="00027FAA"/>
    <w:rsid w:val="00090CCE"/>
    <w:rsid w:val="000A59C0"/>
    <w:rsid w:val="000C1ECE"/>
    <w:rsid w:val="0010040D"/>
    <w:rsid w:val="001F2163"/>
    <w:rsid w:val="002B2028"/>
    <w:rsid w:val="002D4BBF"/>
    <w:rsid w:val="00306462"/>
    <w:rsid w:val="003C499D"/>
    <w:rsid w:val="004E08D5"/>
    <w:rsid w:val="005063DC"/>
    <w:rsid w:val="005073F1"/>
    <w:rsid w:val="00571CFC"/>
    <w:rsid w:val="00583EA1"/>
    <w:rsid w:val="005A4C47"/>
    <w:rsid w:val="005E7BDA"/>
    <w:rsid w:val="006975BA"/>
    <w:rsid w:val="006D4B85"/>
    <w:rsid w:val="006F7BD8"/>
    <w:rsid w:val="00752DCC"/>
    <w:rsid w:val="007F3259"/>
    <w:rsid w:val="0081638B"/>
    <w:rsid w:val="008B5889"/>
    <w:rsid w:val="00900798"/>
    <w:rsid w:val="00983683"/>
    <w:rsid w:val="009979EB"/>
    <w:rsid w:val="009C2E28"/>
    <w:rsid w:val="00A73DC2"/>
    <w:rsid w:val="00AC54BC"/>
    <w:rsid w:val="00B45BAC"/>
    <w:rsid w:val="00B54AA4"/>
    <w:rsid w:val="00BD03ED"/>
    <w:rsid w:val="00C10241"/>
    <w:rsid w:val="00E81192"/>
    <w:rsid w:val="00EC4193"/>
    <w:rsid w:val="00F310D8"/>
    <w:rsid w:val="00F329F4"/>
    <w:rsid w:val="00FD3B19"/>
    <w:rsid w:val="00FE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6F53"/>
  <w15:chartTrackingRefBased/>
  <w15:docId w15:val="{7BA30901-5730-4F5F-BA55-CF5329C6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B54AA4"/>
    <w:rPr>
      <w:color w:val="0000FF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B54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44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Pettersson</dc:creator>
  <cp:keywords/>
  <dc:description/>
  <cp:lastModifiedBy>Nils Pettersson</cp:lastModifiedBy>
  <cp:revision>28</cp:revision>
  <dcterms:created xsi:type="dcterms:W3CDTF">2019-10-04T10:00:00Z</dcterms:created>
  <dcterms:modified xsi:type="dcterms:W3CDTF">2019-10-14T09:05:00Z</dcterms:modified>
</cp:coreProperties>
</file>