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2A9F5A" w14:textId="46FA98BB" w:rsidR="00676048" w:rsidRPr="00676048" w:rsidRDefault="00676048">
      <w:pPr>
        <w:rPr>
          <w:rFonts w:cstheme="minorHAnsi"/>
        </w:rPr>
      </w:pPr>
      <w:r w:rsidRPr="00AE458D">
        <w:rPr>
          <w:rFonts w:cstheme="minorHAnsi"/>
          <w:u w:val="single"/>
        </w:rPr>
        <w:t xml:space="preserve">The </w:t>
      </w:r>
      <w:r w:rsidR="00AE458D">
        <w:rPr>
          <w:rFonts w:cstheme="minorHAnsi"/>
          <w:u w:val="single"/>
        </w:rPr>
        <w:t>G</w:t>
      </w:r>
      <w:r w:rsidRPr="00AE458D">
        <w:rPr>
          <w:rFonts w:cstheme="minorHAnsi"/>
          <w:u w:val="single"/>
        </w:rPr>
        <w:t>iver</w:t>
      </w:r>
      <w:r w:rsidRPr="00676048">
        <w:rPr>
          <w:rFonts w:cstheme="minorHAnsi"/>
        </w:rPr>
        <w:t xml:space="preserve"> is a novel which discloses the complications of an ethical dilemma</w:t>
      </w:r>
      <w:r w:rsidR="00F5252A">
        <w:rPr>
          <w:rFonts w:cstheme="minorHAnsi"/>
        </w:rPr>
        <w:t xml:space="preserve"> which can be a problem for the people soundings the protagonists</w:t>
      </w:r>
      <w:r w:rsidRPr="00676048">
        <w:rPr>
          <w:rFonts w:cstheme="minorHAnsi"/>
        </w:rPr>
        <w:t xml:space="preserve">. Lowry displays problems, which each option would consider two moral values but each option would hurt them more or less in some way.  The novel uses italics to emphases words within its text. The protagonist wants his teacher to leave their home to live a better life, but in doing so would “… take away </w:t>
      </w:r>
      <w:r w:rsidRPr="00676048">
        <w:rPr>
          <w:rFonts w:cstheme="minorHAnsi"/>
          <w:i/>
          <w:iCs/>
        </w:rPr>
        <w:t>all</w:t>
      </w:r>
      <w:r w:rsidRPr="00676048">
        <w:rPr>
          <w:rFonts w:cstheme="minorHAnsi"/>
        </w:rPr>
        <w:t xml:space="preserve"> their protection from the memories” and will “… throw them into chaos.” </w:t>
      </w:r>
      <w:r w:rsidR="002C2D54" w:rsidRPr="00676048">
        <w:rPr>
          <w:rFonts w:cstheme="minorHAnsi"/>
        </w:rPr>
        <w:t>So,</w:t>
      </w:r>
      <w:r w:rsidRPr="00676048">
        <w:rPr>
          <w:rFonts w:cstheme="minorHAnsi"/>
        </w:rPr>
        <w:t xml:space="preserve"> if Jonas </w:t>
      </w:r>
      <w:r w:rsidR="002C2D54" w:rsidRPr="00676048">
        <w:rPr>
          <w:rFonts w:cstheme="minorHAnsi"/>
        </w:rPr>
        <w:t>leaves,</w:t>
      </w:r>
      <w:r w:rsidRPr="00676048">
        <w:rPr>
          <w:rFonts w:cstheme="minorHAnsi"/>
        </w:rPr>
        <w:t xml:space="preserve"> he will hurt his entire community but if he </w:t>
      </w:r>
      <w:r w:rsidR="002C2D54" w:rsidRPr="00676048">
        <w:rPr>
          <w:rFonts w:cstheme="minorHAnsi"/>
        </w:rPr>
        <w:t>stays,</w:t>
      </w:r>
      <w:r w:rsidRPr="00676048">
        <w:rPr>
          <w:rFonts w:cstheme="minorHAnsi"/>
        </w:rPr>
        <w:t xml:space="preserve"> he will live a life without freedom. </w:t>
      </w:r>
      <w:r w:rsidR="002C2D54">
        <w:rPr>
          <w:rFonts w:cstheme="minorHAnsi"/>
        </w:rPr>
        <w:t xml:space="preserve">This shows that the memories am extremely important to the community and if they don’t have them, they will get hurt. While Jonas is thinking about leaving the community, his family while eating dinner talks about their days. </w:t>
      </w:r>
      <w:r w:rsidR="00ED1175">
        <w:rPr>
          <w:rFonts w:cstheme="minorHAnsi"/>
        </w:rPr>
        <w:t xml:space="preserve">The novel illustrates </w:t>
      </w:r>
      <w:r w:rsidR="00AE458D">
        <w:rPr>
          <w:rFonts w:cstheme="minorHAnsi"/>
        </w:rPr>
        <w:t>the problems which Jonas must answer but they have no right answers and will hurt one person or an entire group.</w:t>
      </w:r>
    </w:p>
    <w:sectPr w:rsidR="00676048" w:rsidRPr="00676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9"/>
  <w:activeWritingStyle w:appName="MSWord" w:lang="en-AU"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48"/>
    <w:rsid w:val="002C2D54"/>
    <w:rsid w:val="00676048"/>
    <w:rsid w:val="00806791"/>
    <w:rsid w:val="008B07BD"/>
    <w:rsid w:val="00AE458D"/>
    <w:rsid w:val="00ED1175"/>
    <w:rsid w:val="00F525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58A610"/>
  <w15:chartTrackingRefBased/>
  <w15:docId w15:val="{32FC1850-29D9-0646-B359-36667D59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2021-04-28T00:11:00Z</dcterms:created>
  <dcterms:modified xsi:type="dcterms:W3CDTF">2021-05-03T04:56:00Z</dcterms:modified>
</cp:coreProperties>
</file>