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76E0" w14:textId="77777777" w:rsidR="0016596A" w:rsidRPr="0016596A" w:rsidRDefault="0016596A" w:rsidP="0016596A">
      <w:pPr>
        <w:pStyle w:val="Heading2"/>
      </w:pPr>
      <w:r w:rsidRPr="0016596A">
        <w:t>MODULE 1: User Management &amp; Security</w:t>
      </w:r>
    </w:p>
    <w:p w14:paraId="2CA557D4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5E271B95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Provide authentication, authorization, and role-based access control for the platform.</w:t>
      </w:r>
    </w:p>
    <w:p w14:paraId="1D5A0C7B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UI Scope</w:t>
      </w:r>
    </w:p>
    <w:p w14:paraId="229D8CFF" w14:textId="77777777" w:rsidR="0016596A" w:rsidRPr="0016596A" w:rsidRDefault="0016596A" w:rsidP="0016596A">
      <w:pPr>
        <w:numPr>
          <w:ilvl w:val="0"/>
          <w:numId w:val="4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Login UI</w:t>
      </w:r>
    </w:p>
    <w:p w14:paraId="1136E2F7" w14:textId="77777777" w:rsidR="0016596A" w:rsidRPr="0016596A" w:rsidRDefault="0016596A" w:rsidP="0016596A">
      <w:pPr>
        <w:numPr>
          <w:ilvl w:val="0"/>
          <w:numId w:val="4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User management UI</w:t>
      </w:r>
    </w:p>
    <w:p w14:paraId="01ADC66C" w14:textId="77777777" w:rsidR="0016596A" w:rsidRPr="0016596A" w:rsidRDefault="0016596A" w:rsidP="0016596A">
      <w:pPr>
        <w:numPr>
          <w:ilvl w:val="0"/>
          <w:numId w:val="4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Role &amp; permission management UI</w:t>
      </w:r>
    </w:p>
    <w:p w14:paraId="02A1C28E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Backend Scope</w:t>
      </w:r>
    </w:p>
    <w:p w14:paraId="12B1603D" w14:textId="77777777" w:rsidR="0016596A" w:rsidRPr="0016596A" w:rsidRDefault="0016596A" w:rsidP="0016596A">
      <w:pPr>
        <w:numPr>
          <w:ilvl w:val="0"/>
          <w:numId w:val="4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Authentication strategy implementation</w:t>
      </w:r>
    </w:p>
    <w:p w14:paraId="39C5B370" w14:textId="77777777" w:rsidR="0016596A" w:rsidRPr="0016596A" w:rsidRDefault="0016596A" w:rsidP="0016596A">
      <w:pPr>
        <w:numPr>
          <w:ilvl w:val="0"/>
          <w:numId w:val="4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Login &amp; logout APIs</w:t>
      </w:r>
    </w:p>
    <w:p w14:paraId="70819324" w14:textId="77777777" w:rsidR="0016596A" w:rsidRPr="0016596A" w:rsidRDefault="0016596A" w:rsidP="0016596A">
      <w:pPr>
        <w:numPr>
          <w:ilvl w:val="0"/>
          <w:numId w:val="4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Token generation &amp; expiry handling</w:t>
      </w:r>
    </w:p>
    <w:p w14:paraId="35F6B055" w14:textId="77777777" w:rsidR="0016596A" w:rsidRPr="0016596A" w:rsidRDefault="0016596A" w:rsidP="0016596A">
      <w:pPr>
        <w:numPr>
          <w:ilvl w:val="0"/>
          <w:numId w:val="4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User CRUD APIs</w:t>
      </w:r>
    </w:p>
    <w:p w14:paraId="53D78837" w14:textId="77777777" w:rsidR="0016596A" w:rsidRPr="0016596A" w:rsidRDefault="0016596A" w:rsidP="0016596A">
      <w:pPr>
        <w:numPr>
          <w:ilvl w:val="0"/>
          <w:numId w:val="4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Role CRUD APIs</w:t>
      </w:r>
    </w:p>
    <w:p w14:paraId="0E918FEF" w14:textId="77777777" w:rsidR="0016596A" w:rsidRPr="0016596A" w:rsidRDefault="0016596A" w:rsidP="0016596A">
      <w:pPr>
        <w:numPr>
          <w:ilvl w:val="0"/>
          <w:numId w:val="4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Permission mapping logic</w:t>
      </w:r>
    </w:p>
    <w:p w14:paraId="014B7129" w14:textId="77777777" w:rsidR="0016596A" w:rsidRPr="0016596A" w:rsidRDefault="0016596A" w:rsidP="0016596A">
      <w:pPr>
        <w:numPr>
          <w:ilvl w:val="0"/>
          <w:numId w:val="4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Authorization middleware</w:t>
      </w:r>
    </w:p>
    <w:p w14:paraId="4640E140" w14:textId="77777777" w:rsidR="0016596A" w:rsidRPr="0016596A" w:rsidRDefault="0016596A" w:rsidP="0016596A">
      <w:pPr>
        <w:numPr>
          <w:ilvl w:val="0"/>
          <w:numId w:val="4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Audit logging &amp; security hardening</w:t>
      </w:r>
    </w:p>
    <w:p w14:paraId="420E264C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33E012F1" w14:textId="77777777" w:rsidR="0016596A" w:rsidRPr="0016596A" w:rsidRDefault="0016596A" w:rsidP="0016596A">
      <w:pPr>
        <w:numPr>
          <w:ilvl w:val="0"/>
          <w:numId w:val="42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Authentication testing</w:t>
      </w:r>
    </w:p>
    <w:p w14:paraId="36437F84" w14:textId="77777777" w:rsidR="0016596A" w:rsidRPr="0016596A" w:rsidRDefault="0016596A" w:rsidP="0016596A">
      <w:pPr>
        <w:numPr>
          <w:ilvl w:val="0"/>
          <w:numId w:val="42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Authorization &amp; role validation</w:t>
      </w:r>
    </w:p>
    <w:p w14:paraId="567FCE3B" w14:textId="77777777" w:rsidR="0016596A" w:rsidRPr="0016596A" w:rsidRDefault="0016596A" w:rsidP="0016596A">
      <w:pPr>
        <w:numPr>
          <w:ilvl w:val="0"/>
          <w:numId w:val="42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Security regression testing</w:t>
      </w:r>
    </w:p>
    <w:p w14:paraId="0017A121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pict w14:anchorId="62F4025B">
          <v:rect id="_x0000_i1334" style="width:0;height:1.5pt" o:hralign="center" o:hrstd="t" o:hr="t" fillcolor="#a0a0a0" stroked="f"/>
        </w:pict>
      </w:r>
    </w:p>
    <w:p w14:paraId="258D0D7C" w14:textId="77777777" w:rsidR="0016596A" w:rsidRPr="0016596A" w:rsidRDefault="0016596A" w:rsidP="0016596A">
      <w:pPr>
        <w:pStyle w:val="Heading2"/>
      </w:pPr>
      <w:r w:rsidRPr="0016596A">
        <w:t>MODULE 2: API Connector Master / Configurator</w:t>
      </w:r>
    </w:p>
    <w:p w14:paraId="2F4B251E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70DBB38E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Centralized, reusable configuration of API endpoints across environments.</w:t>
      </w:r>
    </w:p>
    <w:p w14:paraId="37844F9D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UI Scope</w:t>
      </w:r>
    </w:p>
    <w:p w14:paraId="69EF0BC8" w14:textId="77777777" w:rsidR="0016596A" w:rsidRPr="0016596A" w:rsidRDefault="0016596A" w:rsidP="0016596A">
      <w:pPr>
        <w:numPr>
          <w:ilvl w:val="0"/>
          <w:numId w:val="4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Create / Update / Disable API Connector</w:t>
      </w:r>
    </w:p>
    <w:p w14:paraId="12A3D804" w14:textId="77777777" w:rsidR="0016596A" w:rsidRPr="0016596A" w:rsidRDefault="0016596A" w:rsidP="0016596A">
      <w:pPr>
        <w:numPr>
          <w:ilvl w:val="0"/>
          <w:numId w:val="4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Connector Attributes:</w:t>
      </w:r>
    </w:p>
    <w:p w14:paraId="32A2DB8F" w14:textId="77777777" w:rsidR="0016596A" w:rsidRPr="0016596A" w:rsidRDefault="0016596A" w:rsidP="0016596A">
      <w:pPr>
        <w:numPr>
          <w:ilvl w:val="1"/>
          <w:numId w:val="4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Connector Name (GPS, GMG, AMH, HUB, PRS, GPG, etc.) (*)</w:t>
      </w:r>
    </w:p>
    <w:p w14:paraId="2CCDC914" w14:textId="77777777" w:rsidR="0016596A" w:rsidRPr="0016596A" w:rsidRDefault="0016596A" w:rsidP="0016596A">
      <w:pPr>
        <w:numPr>
          <w:ilvl w:val="1"/>
          <w:numId w:val="4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lastRenderedPageBreak/>
        <w:t>Environment (SIT / UAT / PREPROD / PROD) (*)</w:t>
      </w:r>
    </w:p>
    <w:p w14:paraId="6DA7CCB8" w14:textId="77777777" w:rsidR="0016596A" w:rsidRPr="0016596A" w:rsidRDefault="0016596A" w:rsidP="0016596A">
      <w:pPr>
        <w:numPr>
          <w:ilvl w:val="0"/>
          <w:numId w:val="4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Configuration Fields:</w:t>
      </w:r>
    </w:p>
    <w:p w14:paraId="5965A17C" w14:textId="77777777" w:rsidR="0016596A" w:rsidRPr="0016596A" w:rsidRDefault="0016596A" w:rsidP="0016596A">
      <w:pPr>
        <w:numPr>
          <w:ilvl w:val="1"/>
          <w:numId w:val="4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API URL (*)</w:t>
      </w:r>
    </w:p>
    <w:p w14:paraId="2AF0E897" w14:textId="77777777" w:rsidR="0016596A" w:rsidRPr="0016596A" w:rsidRDefault="0016596A" w:rsidP="0016596A">
      <w:pPr>
        <w:numPr>
          <w:ilvl w:val="1"/>
          <w:numId w:val="4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Token URL (*)</w:t>
      </w:r>
    </w:p>
    <w:p w14:paraId="7717BAD3" w14:textId="77777777" w:rsidR="0016596A" w:rsidRPr="0016596A" w:rsidRDefault="0016596A" w:rsidP="0016596A">
      <w:pPr>
        <w:numPr>
          <w:ilvl w:val="1"/>
          <w:numId w:val="4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Auth Type (OAuth / Basic / Custom) (*)</w:t>
      </w:r>
    </w:p>
    <w:p w14:paraId="646725EA" w14:textId="77777777" w:rsidR="0016596A" w:rsidRPr="0016596A" w:rsidRDefault="0016596A" w:rsidP="0016596A">
      <w:pPr>
        <w:numPr>
          <w:ilvl w:val="1"/>
          <w:numId w:val="4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Token Username &amp; Password (*)</w:t>
      </w:r>
    </w:p>
    <w:p w14:paraId="6426662F" w14:textId="77777777" w:rsidR="0016596A" w:rsidRPr="0016596A" w:rsidRDefault="0016596A" w:rsidP="0016596A">
      <w:pPr>
        <w:numPr>
          <w:ilvl w:val="1"/>
          <w:numId w:val="4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Headers (Static / Dynamic)</w:t>
      </w:r>
    </w:p>
    <w:p w14:paraId="302B13A8" w14:textId="77777777" w:rsidR="0016596A" w:rsidRPr="0016596A" w:rsidRDefault="0016596A" w:rsidP="0016596A">
      <w:pPr>
        <w:numPr>
          <w:ilvl w:val="1"/>
          <w:numId w:val="4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Timeout &amp; Retry Policy</w:t>
      </w:r>
    </w:p>
    <w:p w14:paraId="7F9DF429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Backend Scope</w:t>
      </w:r>
    </w:p>
    <w:p w14:paraId="69ACCAD1" w14:textId="77777777" w:rsidR="0016596A" w:rsidRPr="0016596A" w:rsidRDefault="0016596A" w:rsidP="0016596A">
      <w:pPr>
        <w:numPr>
          <w:ilvl w:val="0"/>
          <w:numId w:val="44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Secure credential storage (encryption / vault-ready)</w:t>
      </w:r>
    </w:p>
    <w:p w14:paraId="24EDB2EE" w14:textId="77777777" w:rsidR="0016596A" w:rsidRPr="0016596A" w:rsidRDefault="0016596A" w:rsidP="0016596A">
      <w:pPr>
        <w:numPr>
          <w:ilvl w:val="0"/>
          <w:numId w:val="44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Token generation &amp; refresh logic</w:t>
      </w:r>
    </w:p>
    <w:p w14:paraId="4DF629BB" w14:textId="77777777" w:rsidR="0016596A" w:rsidRPr="0016596A" w:rsidRDefault="0016596A" w:rsidP="0016596A">
      <w:pPr>
        <w:numPr>
          <w:ilvl w:val="0"/>
          <w:numId w:val="44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Token caching per environment</w:t>
      </w:r>
    </w:p>
    <w:p w14:paraId="77ABB988" w14:textId="77777777" w:rsidR="0016596A" w:rsidRPr="0016596A" w:rsidRDefault="0016596A" w:rsidP="0016596A">
      <w:pPr>
        <w:numPr>
          <w:ilvl w:val="0"/>
          <w:numId w:val="44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Environment-based configuration resolution</w:t>
      </w:r>
    </w:p>
    <w:p w14:paraId="11F98501" w14:textId="77777777" w:rsidR="0016596A" w:rsidRPr="0016596A" w:rsidRDefault="0016596A" w:rsidP="0016596A">
      <w:pPr>
        <w:numPr>
          <w:ilvl w:val="0"/>
          <w:numId w:val="44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Connector health-check / validation API</w:t>
      </w:r>
    </w:p>
    <w:p w14:paraId="2C702EBD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66BDC50D" w14:textId="77777777" w:rsidR="0016596A" w:rsidRPr="0016596A" w:rsidRDefault="0016596A" w:rsidP="0016596A">
      <w:pPr>
        <w:numPr>
          <w:ilvl w:val="0"/>
          <w:numId w:val="45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Token generation validation</w:t>
      </w:r>
    </w:p>
    <w:p w14:paraId="193D6D00" w14:textId="77777777" w:rsidR="0016596A" w:rsidRPr="0016596A" w:rsidRDefault="0016596A" w:rsidP="0016596A">
      <w:pPr>
        <w:numPr>
          <w:ilvl w:val="0"/>
          <w:numId w:val="45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Environment switching tests</w:t>
      </w:r>
    </w:p>
    <w:p w14:paraId="648B5457" w14:textId="77777777" w:rsidR="0016596A" w:rsidRPr="0016596A" w:rsidRDefault="0016596A" w:rsidP="0016596A">
      <w:pPr>
        <w:numPr>
          <w:ilvl w:val="0"/>
          <w:numId w:val="45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Invalid credential, timeout &amp; retry scenarios</w:t>
      </w:r>
    </w:p>
    <w:p w14:paraId="502F886A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pict w14:anchorId="460B42E3">
          <v:rect id="_x0000_i1335" style="width:0;height:1.5pt" o:hralign="center" o:hrstd="t" o:hr="t" fillcolor="#a0a0a0" stroked="f"/>
        </w:pict>
      </w:r>
    </w:p>
    <w:p w14:paraId="4A91192F" w14:textId="77777777" w:rsidR="0016596A" w:rsidRPr="0016596A" w:rsidRDefault="0016596A" w:rsidP="0016596A">
      <w:pPr>
        <w:pStyle w:val="Heading2"/>
      </w:pPr>
      <w:r w:rsidRPr="0016596A">
        <w:t>MODULE 3: Database Connector Master / Configurator</w:t>
      </w:r>
    </w:p>
    <w:p w14:paraId="3B7FEF46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360B2A0B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Enable database-level validation using reusable DB configurations.</w:t>
      </w:r>
    </w:p>
    <w:p w14:paraId="6558CB20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UI Scope</w:t>
      </w:r>
    </w:p>
    <w:p w14:paraId="1A757061" w14:textId="77777777" w:rsidR="0016596A" w:rsidRPr="0016596A" w:rsidRDefault="0016596A" w:rsidP="0016596A">
      <w:pPr>
        <w:numPr>
          <w:ilvl w:val="0"/>
          <w:numId w:val="4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Create / Update / Disable DB Connector</w:t>
      </w:r>
    </w:p>
    <w:p w14:paraId="26650657" w14:textId="77777777" w:rsidR="0016596A" w:rsidRPr="0016596A" w:rsidRDefault="0016596A" w:rsidP="0016596A">
      <w:pPr>
        <w:numPr>
          <w:ilvl w:val="0"/>
          <w:numId w:val="4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 xml:space="preserve">API </w:t>
      </w:r>
      <w:r w:rsidRPr="0016596A">
        <w:rPr>
          <w:rFonts w:ascii="Arial" w:hAnsi="Arial" w:cs="Arial"/>
          <w:b/>
          <w:bCs/>
          <w:sz w:val="24"/>
          <w:szCs w:val="24"/>
        </w:rPr>
        <w:t>↔</w:t>
      </w:r>
      <w:r w:rsidRPr="0016596A">
        <w:rPr>
          <w:rFonts w:ascii="Aptos" w:hAnsi="Aptos"/>
          <w:b/>
          <w:bCs/>
          <w:sz w:val="24"/>
          <w:szCs w:val="24"/>
        </w:rPr>
        <w:t xml:space="preserve"> DB Connector Mapping (*)</w:t>
      </w:r>
    </w:p>
    <w:p w14:paraId="0CB10DED" w14:textId="77777777" w:rsidR="0016596A" w:rsidRPr="0016596A" w:rsidRDefault="0016596A" w:rsidP="0016596A">
      <w:pPr>
        <w:numPr>
          <w:ilvl w:val="0"/>
          <w:numId w:val="4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DB Configuration:</w:t>
      </w:r>
    </w:p>
    <w:p w14:paraId="7F6FFA29" w14:textId="77777777" w:rsidR="0016596A" w:rsidRPr="0016596A" w:rsidRDefault="0016596A" w:rsidP="0016596A">
      <w:pPr>
        <w:numPr>
          <w:ilvl w:val="1"/>
          <w:numId w:val="4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DB Type (Oracle) (*)</w:t>
      </w:r>
    </w:p>
    <w:p w14:paraId="05DCF886" w14:textId="77777777" w:rsidR="0016596A" w:rsidRPr="0016596A" w:rsidRDefault="0016596A" w:rsidP="0016596A">
      <w:pPr>
        <w:numPr>
          <w:ilvl w:val="1"/>
          <w:numId w:val="4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Host / Port (*)</w:t>
      </w:r>
    </w:p>
    <w:p w14:paraId="0936E973" w14:textId="77777777" w:rsidR="0016596A" w:rsidRPr="0016596A" w:rsidRDefault="0016596A" w:rsidP="0016596A">
      <w:pPr>
        <w:numPr>
          <w:ilvl w:val="1"/>
          <w:numId w:val="4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Schema (*)</w:t>
      </w:r>
    </w:p>
    <w:p w14:paraId="1AA6A02B" w14:textId="77777777" w:rsidR="0016596A" w:rsidRPr="0016596A" w:rsidRDefault="0016596A" w:rsidP="0016596A">
      <w:pPr>
        <w:numPr>
          <w:ilvl w:val="1"/>
          <w:numId w:val="4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lastRenderedPageBreak/>
        <w:t>Username / Password (*)</w:t>
      </w:r>
    </w:p>
    <w:p w14:paraId="055B5EBA" w14:textId="77777777" w:rsidR="0016596A" w:rsidRPr="0016596A" w:rsidRDefault="0016596A" w:rsidP="0016596A">
      <w:pPr>
        <w:numPr>
          <w:ilvl w:val="1"/>
          <w:numId w:val="4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Payload Table Name (*)</w:t>
      </w:r>
    </w:p>
    <w:p w14:paraId="1D4DB587" w14:textId="77777777" w:rsidR="0016596A" w:rsidRPr="0016596A" w:rsidRDefault="0016596A" w:rsidP="0016596A">
      <w:pPr>
        <w:numPr>
          <w:ilvl w:val="0"/>
          <w:numId w:val="4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Key Columns:</w:t>
      </w:r>
    </w:p>
    <w:p w14:paraId="4939B91C" w14:textId="77777777" w:rsidR="0016596A" w:rsidRPr="0016596A" w:rsidRDefault="0016596A" w:rsidP="0016596A">
      <w:pPr>
        <w:numPr>
          <w:ilvl w:val="1"/>
          <w:numId w:val="4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Transaction ID (*)</w:t>
      </w:r>
    </w:p>
    <w:p w14:paraId="467F426F" w14:textId="77777777" w:rsidR="0016596A" w:rsidRPr="0016596A" w:rsidRDefault="0016596A" w:rsidP="0016596A">
      <w:pPr>
        <w:numPr>
          <w:ilvl w:val="1"/>
          <w:numId w:val="4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UETR (*)</w:t>
      </w:r>
    </w:p>
    <w:p w14:paraId="1B247F4F" w14:textId="77777777" w:rsidR="0016596A" w:rsidRPr="0016596A" w:rsidRDefault="0016596A" w:rsidP="0016596A">
      <w:pPr>
        <w:numPr>
          <w:ilvl w:val="1"/>
          <w:numId w:val="4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Message ID (*)</w:t>
      </w:r>
    </w:p>
    <w:p w14:paraId="6234AB26" w14:textId="77777777" w:rsidR="0016596A" w:rsidRPr="0016596A" w:rsidRDefault="0016596A" w:rsidP="0016596A">
      <w:pPr>
        <w:numPr>
          <w:ilvl w:val="1"/>
          <w:numId w:val="4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Intermediate Settlement Date</w:t>
      </w:r>
    </w:p>
    <w:p w14:paraId="1996CC84" w14:textId="77777777" w:rsidR="0016596A" w:rsidRPr="0016596A" w:rsidRDefault="0016596A" w:rsidP="0016596A">
      <w:pPr>
        <w:numPr>
          <w:ilvl w:val="1"/>
          <w:numId w:val="4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Final Status (*)</w:t>
      </w:r>
    </w:p>
    <w:p w14:paraId="49309328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Backend Scope</w:t>
      </w:r>
    </w:p>
    <w:p w14:paraId="678A5001" w14:textId="77777777" w:rsidR="0016596A" w:rsidRPr="0016596A" w:rsidRDefault="0016596A" w:rsidP="0016596A">
      <w:pPr>
        <w:numPr>
          <w:ilvl w:val="0"/>
          <w:numId w:val="47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Secure DB credential handling</w:t>
      </w:r>
    </w:p>
    <w:p w14:paraId="402C1479" w14:textId="77777777" w:rsidR="0016596A" w:rsidRPr="0016596A" w:rsidRDefault="0016596A" w:rsidP="0016596A">
      <w:pPr>
        <w:numPr>
          <w:ilvl w:val="0"/>
          <w:numId w:val="47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Dynamic query builder</w:t>
      </w:r>
    </w:p>
    <w:p w14:paraId="761A4530" w14:textId="77777777" w:rsidR="0016596A" w:rsidRPr="0016596A" w:rsidRDefault="0016596A" w:rsidP="0016596A">
      <w:pPr>
        <w:numPr>
          <w:ilvl w:val="0"/>
          <w:numId w:val="47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Payload extraction from BODY column</w:t>
      </w:r>
    </w:p>
    <w:p w14:paraId="68DD3D78" w14:textId="77777777" w:rsidR="0016596A" w:rsidRPr="0016596A" w:rsidRDefault="0016596A" w:rsidP="0016596A">
      <w:pPr>
        <w:numPr>
          <w:ilvl w:val="0"/>
          <w:numId w:val="47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Intermediate &amp; final transaction state retrieval</w:t>
      </w:r>
    </w:p>
    <w:p w14:paraId="0A8C0854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392828ED" w14:textId="77777777" w:rsidR="0016596A" w:rsidRPr="0016596A" w:rsidRDefault="0016596A" w:rsidP="0016596A">
      <w:pPr>
        <w:numPr>
          <w:ilvl w:val="0"/>
          <w:numId w:val="48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DB connectivity validation</w:t>
      </w:r>
    </w:p>
    <w:p w14:paraId="54B6DE98" w14:textId="77777777" w:rsidR="0016596A" w:rsidRPr="0016596A" w:rsidRDefault="0016596A" w:rsidP="0016596A">
      <w:pPr>
        <w:numPr>
          <w:ilvl w:val="0"/>
          <w:numId w:val="48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Query correctness</w:t>
      </w:r>
    </w:p>
    <w:p w14:paraId="06864689" w14:textId="77777777" w:rsidR="0016596A" w:rsidRPr="0016596A" w:rsidRDefault="0016596A" w:rsidP="0016596A">
      <w:pPr>
        <w:numPr>
          <w:ilvl w:val="0"/>
          <w:numId w:val="48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Payload &amp; transaction accuracy checks</w:t>
      </w:r>
    </w:p>
    <w:p w14:paraId="684CBD06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pict w14:anchorId="3911D289">
          <v:rect id="_x0000_i1336" style="width:0;height:1.5pt" o:hralign="center" o:hrstd="t" o:hr="t" fillcolor="#a0a0a0" stroked="f"/>
        </w:pict>
      </w:r>
    </w:p>
    <w:p w14:paraId="62FC856A" w14:textId="77777777" w:rsidR="0016596A" w:rsidRPr="0016596A" w:rsidRDefault="0016596A" w:rsidP="0016596A">
      <w:pPr>
        <w:pStyle w:val="Heading2"/>
      </w:pPr>
      <w:r w:rsidRPr="0016596A">
        <w:t>MODULE 4: Test Case Management (Create / Update / View / Delete)</w:t>
      </w:r>
    </w:p>
    <w:p w14:paraId="0C97257A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1D85775D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Create execution-ready, versioned test cases using API &amp; DB masters.</w:t>
      </w:r>
    </w:p>
    <w:p w14:paraId="2440ED8C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pict w14:anchorId="7BC6A3F6">
          <v:rect id="_x0000_i1337" style="width:0;height:1.5pt" o:hralign="center" o:hrstd="t" o:hr="t" fillcolor="#a0a0a0" stroked="f"/>
        </w:pict>
      </w:r>
    </w:p>
    <w:p w14:paraId="69E5E7A1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UI Scope</w:t>
      </w:r>
    </w:p>
    <w:p w14:paraId="33F3E82D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A. Input Section (Before “Add Connector”)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1248"/>
      </w:tblGrid>
      <w:tr w:rsidR="0016596A" w:rsidRPr="0016596A" w14:paraId="56AA3D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ED446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C257AC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Mandatory</w:t>
            </w:r>
          </w:p>
        </w:tc>
      </w:tr>
      <w:tr w:rsidR="0016596A" w:rsidRPr="0016596A" w14:paraId="42B13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74C4C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Test Case Name</w:t>
            </w:r>
          </w:p>
        </w:tc>
        <w:tc>
          <w:tcPr>
            <w:tcW w:w="0" w:type="auto"/>
            <w:vAlign w:val="center"/>
            <w:hideMark/>
          </w:tcPr>
          <w:p w14:paraId="04D6E238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(*)</w:t>
            </w:r>
          </w:p>
        </w:tc>
      </w:tr>
      <w:tr w:rsidR="0016596A" w:rsidRPr="0016596A" w14:paraId="3C9B8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9460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EAFA91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(*)</w:t>
            </w:r>
          </w:p>
        </w:tc>
      </w:tr>
      <w:tr w:rsidR="0016596A" w:rsidRPr="0016596A" w14:paraId="7F548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4C86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Environment (Dropdown)</w:t>
            </w:r>
          </w:p>
        </w:tc>
        <w:tc>
          <w:tcPr>
            <w:tcW w:w="0" w:type="auto"/>
            <w:vAlign w:val="center"/>
            <w:hideMark/>
          </w:tcPr>
          <w:p w14:paraId="12B6868D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(*)</w:t>
            </w:r>
          </w:p>
        </w:tc>
      </w:tr>
      <w:tr w:rsidR="0016596A" w:rsidRPr="0016596A" w14:paraId="04EA5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9418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lastRenderedPageBreak/>
              <w:t>Region (Dropdown)</w:t>
            </w:r>
          </w:p>
        </w:tc>
        <w:tc>
          <w:tcPr>
            <w:tcW w:w="0" w:type="auto"/>
            <w:vAlign w:val="center"/>
            <w:hideMark/>
          </w:tcPr>
          <w:p w14:paraId="08C83D74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(*)</w:t>
            </w:r>
          </w:p>
        </w:tc>
      </w:tr>
      <w:tr w:rsidR="0016596A" w:rsidRPr="0016596A" w14:paraId="3CE9C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E0418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POD (Dropdown)</w:t>
            </w:r>
          </w:p>
        </w:tc>
        <w:tc>
          <w:tcPr>
            <w:tcW w:w="0" w:type="auto"/>
            <w:vAlign w:val="center"/>
            <w:hideMark/>
          </w:tcPr>
          <w:p w14:paraId="47FFD70C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(*)</w:t>
            </w:r>
          </w:p>
        </w:tc>
      </w:tr>
      <w:tr w:rsidR="0016596A" w:rsidRPr="0016596A" w14:paraId="0354E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86C8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Country (Dropdown)</w:t>
            </w:r>
          </w:p>
        </w:tc>
        <w:tc>
          <w:tcPr>
            <w:tcW w:w="0" w:type="auto"/>
            <w:vAlign w:val="center"/>
            <w:hideMark/>
          </w:tcPr>
          <w:p w14:paraId="3B749A6C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(*)</w:t>
            </w:r>
          </w:p>
        </w:tc>
      </w:tr>
      <w:tr w:rsidR="0016596A" w:rsidRPr="0016596A" w14:paraId="3A33C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31A0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Input File (CSV / XML / JSON)</w:t>
            </w:r>
          </w:p>
        </w:tc>
        <w:tc>
          <w:tcPr>
            <w:tcW w:w="0" w:type="auto"/>
            <w:vAlign w:val="center"/>
            <w:hideMark/>
          </w:tcPr>
          <w:p w14:paraId="43EEC622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(*)</w:t>
            </w:r>
          </w:p>
        </w:tc>
      </w:tr>
      <w:tr w:rsidR="0016596A" w:rsidRPr="0016596A" w14:paraId="276E8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EBDF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Header JSON File</w:t>
            </w:r>
          </w:p>
        </w:tc>
        <w:tc>
          <w:tcPr>
            <w:tcW w:w="0" w:type="auto"/>
            <w:vAlign w:val="center"/>
            <w:hideMark/>
          </w:tcPr>
          <w:p w14:paraId="7978B96D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(*)</w:t>
            </w:r>
          </w:p>
        </w:tc>
      </w:tr>
      <w:tr w:rsidR="0016596A" w:rsidRPr="0016596A" w14:paraId="1483C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257E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From Message Type</w:t>
            </w:r>
          </w:p>
        </w:tc>
        <w:tc>
          <w:tcPr>
            <w:tcW w:w="0" w:type="auto"/>
            <w:vAlign w:val="center"/>
            <w:hideMark/>
          </w:tcPr>
          <w:p w14:paraId="5E5C4304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Optional</w:t>
            </w:r>
          </w:p>
        </w:tc>
      </w:tr>
      <w:tr w:rsidR="0016596A" w:rsidRPr="0016596A" w14:paraId="17837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2A74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To Message Type</w:t>
            </w:r>
          </w:p>
        </w:tc>
        <w:tc>
          <w:tcPr>
            <w:tcW w:w="0" w:type="auto"/>
            <w:vAlign w:val="center"/>
            <w:hideMark/>
          </w:tcPr>
          <w:p w14:paraId="2C5D6F4C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Optional</w:t>
            </w:r>
          </w:p>
        </w:tc>
      </w:tr>
      <w:tr w:rsidR="0016596A" w:rsidRPr="0016596A" w14:paraId="28134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AB361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Labels / Tags</w:t>
            </w:r>
          </w:p>
        </w:tc>
        <w:tc>
          <w:tcPr>
            <w:tcW w:w="0" w:type="auto"/>
            <w:vAlign w:val="center"/>
            <w:hideMark/>
          </w:tcPr>
          <w:p w14:paraId="51E061C2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Optional</w:t>
            </w:r>
          </w:p>
        </w:tc>
      </w:tr>
      <w:tr w:rsidR="0016596A" w:rsidRPr="0016596A" w14:paraId="0FFB9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B0B8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Additional Metadata Fields</w:t>
            </w:r>
          </w:p>
        </w:tc>
        <w:tc>
          <w:tcPr>
            <w:tcW w:w="0" w:type="auto"/>
            <w:vAlign w:val="center"/>
            <w:hideMark/>
          </w:tcPr>
          <w:p w14:paraId="32D4277C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Optional</w:t>
            </w:r>
          </w:p>
        </w:tc>
      </w:tr>
    </w:tbl>
    <w:p w14:paraId="4145D6E8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pict w14:anchorId="0E8D1E8A">
          <v:rect id="_x0000_i1338" style="width:0;height:1.5pt" o:hralign="center" o:hrstd="t" o:hr="t" fillcolor="#a0a0a0" stroked="f"/>
        </w:pict>
      </w:r>
    </w:p>
    <w:p w14:paraId="2F52530E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B. Validation Configuration Section</w:t>
      </w:r>
    </w:p>
    <w:p w14:paraId="04491296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1. Add API Connector(s)</w:t>
      </w:r>
    </w:p>
    <w:p w14:paraId="025AB773" w14:textId="77777777" w:rsidR="0016596A" w:rsidRPr="0016596A" w:rsidRDefault="0016596A" w:rsidP="0016596A">
      <w:pPr>
        <w:numPr>
          <w:ilvl w:val="0"/>
          <w:numId w:val="49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Row-based (NOT multi-select)</w:t>
      </w:r>
    </w:p>
    <w:p w14:paraId="6D3C57AB" w14:textId="77777777" w:rsidR="0016596A" w:rsidRPr="0016596A" w:rsidRDefault="0016596A" w:rsidP="0016596A">
      <w:pPr>
        <w:numPr>
          <w:ilvl w:val="0"/>
          <w:numId w:val="49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Row-1 added by default</w:t>
      </w:r>
    </w:p>
    <w:p w14:paraId="3EFC315C" w14:textId="77777777" w:rsidR="0016596A" w:rsidRPr="0016596A" w:rsidRDefault="0016596A" w:rsidP="0016596A">
      <w:pPr>
        <w:numPr>
          <w:ilvl w:val="0"/>
          <w:numId w:val="49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Minimum 2 API connectors mandatory</w:t>
      </w:r>
    </w:p>
    <w:p w14:paraId="6BFE791A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Each Row Contains</w:t>
      </w:r>
    </w:p>
    <w:p w14:paraId="1C78BCC1" w14:textId="77777777" w:rsidR="0016596A" w:rsidRPr="0016596A" w:rsidRDefault="0016596A" w:rsidP="0016596A">
      <w:pPr>
        <w:numPr>
          <w:ilvl w:val="0"/>
          <w:numId w:val="5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Row Number (1,2,3…)</w:t>
      </w:r>
    </w:p>
    <w:p w14:paraId="5EEDF793" w14:textId="77777777" w:rsidR="0016596A" w:rsidRPr="0016596A" w:rsidRDefault="0016596A" w:rsidP="0016596A">
      <w:pPr>
        <w:numPr>
          <w:ilvl w:val="0"/>
          <w:numId w:val="5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Select API Connector (Dropdown) (*)</w:t>
      </w:r>
    </w:p>
    <w:p w14:paraId="6A3FBCD5" w14:textId="77777777" w:rsidR="0016596A" w:rsidRPr="0016596A" w:rsidRDefault="0016596A" w:rsidP="0016596A">
      <w:pPr>
        <w:numPr>
          <w:ilvl w:val="0"/>
          <w:numId w:val="5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Remove Row (</w:t>
      </w:r>
      <w:r w:rsidRPr="0016596A">
        <w:rPr>
          <w:rFonts w:ascii="Segoe UI Symbol" w:hAnsi="Segoe UI Symbol" w:cs="Segoe UI Symbol"/>
          <w:b/>
          <w:bCs/>
          <w:sz w:val="24"/>
          <w:szCs w:val="24"/>
        </w:rPr>
        <w:t>✖</w:t>
      </w:r>
      <w:r w:rsidRPr="0016596A">
        <w:rPr>
          <w:rFonts w:ascii="Aptos" w:hAnsi="Aptos"/>
          <w:b/>
          <w:bCs/>
          <w:sz w:val="24"/>
          <w:szCs w:val="24"/>
        </w:rPr>
        <w:t>)</w:t>
      </w:r>
    </w:p>
    <w:p w14:paraId="2A3C2FF1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Rules</w:t>
      </w:r>
    </w:p>
    <w:p w14:paraId="6207EDFD" w14:textId="77777777" w:rsidR="0016596A" w:rsidRPr="0016596A" w:rsidRDefault="0016596A" w:rsidP="0016596A">
      <w:pPr>
        <w:numPr>
          <w:ilvl w:val="0"/>
          <w:numId w:val="5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“Add API Connector (+)” adds a new numbered row</w:t>
      </w:r>
    </w:p>
    <w:p w14:paraId="65420103" w14:textId="77777777" w:rsidR="0016596A" w:rsidRPr="0016596A" w:rsidRDefault="0016596A" w:rsidP="0016596A">
      <w:pPr>
        <w:numPr>
          <w:ilvl w:val="0"/>
          <w:numId w:val="5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Removing a row renumbers remaining rows</w:t>
      </w:r>
    </w:p>
    <w:p w14:paraId="302DC4D4" w14:textId="77777777" w:rsidR="0016596A" w:rsidRPr="0016596A" w:rsidRDefault="0016596A" w:rsidP="0016596A">
      <w:pPr>
        <w:numPr>
          <w:ilvl w:val="0"/>
          <w:numId w:val="5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Save blocked if fewer than 2 connectors selected</w:t>
      </w:r>
    </w:p>
    <w:p w14:paraId="66E4D2B4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pict w14:anchorId="56D94582">
          <v:rect id="_x0000_i1339" style="width:0;height:1.5pt" o:hralign="center" o:hrstd="t" o:hr="t" fillcolor="#a0a0a0" stroked="f"/>
        </w:pict>
      </w:r>
    </w:p>
    <w:p w14:paraId="73742D7C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2. Add Expected Payload(s)</w:t>
      </w:r>
    </w:p>
    <w:p w14:paraId="4B01F60B" w14:textId="00FC3C6B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Behaviour</w:t>
      </w:r>
    </w:p>
    <w:p w14:paraId="2548D18D" w14:textId="77777777" w:rsidR="0016596A" w:rsidRPr="0016596A" w:rsidRDefault="0016596A" w:rsidP="0016596A">
      <w:pPr>
        <w:numPr>
          <w:ilvl w:val="0"/>
          <w:numId w:val="52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Optional</w:t>
      </w:r>
    </w:p>
    <w:p w14:paraId="759BC19F" w14:textId="77777777" w:rsidR="0016596A" w:rsidRPr="0016596A" w:rsidRDefault="0016596A" w:rsidP="0016596A">
      <w:pPr>
        <w:numPr>
          <w:ilvl w:val="0"/>
          <w:numId w:val="52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lastRenderedPageBreak/>
        <w:t>Row-1 added by default</w:t>
      </w:r>
    </w:p>
    <w:p w14:paraId="735FE1D3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Each Row Contains</w:t>
      </w:r>
    </w:p>
    <w:p w14:paraId="40675F9A" w14:textId="77777777" w:rsidR="0016596A" w:rsidRPr="0016596A" w:rsidRDefault="0016596A" w:rsidP="0016596A">
      <w:pPr>
        <w:numPr>
          <w:ilvl w:val="0"/>
          <w:numId w:val="5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Row Number</w:t>
      </w:r>
    </w:p>
    <w:p w14:paraId="58CB6BD6" w14:textId="77777777" w:rsidR="0016596A" w:rsidRPr="0016596A" w:rsidRDefault="0016596A" w:rsidP="0016596A">
      <w:pPr>
        <w:numPr>
          <w:ilvl w:val="0"/>
          <w:numId w:val="5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Select Expected Payload Type</w:t>
      </w:r>
    </w:p>
    <w:p w14:paraId="0EF4E93B" w14:textId="77777777" w:rsidR="0016596A" w:rsidRPr="0016596A" w:rsidRDefault="0016596A" w:rsidP="0016596A">
      <w:pPr>
        <w:numPr>
          <w:ilvl w:val="0"/>
          <w:numId w:val="5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Upload XML Payload</w:t>
      </w:r>
    </w:p>
    <w:p w14:paraId="64A432E8" w14:textId="77777777" w:rsidR="0016596A" w:rsidRPr="0016596A" w:rsidRDefault="0016596A" w:rsidP="0016596A">
      <w:pPr>
        <w:numPr>
          <w:ilvl w:val="0"/>
          <w:numId w:val="5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Remove Row (</w:t>
      </w:r>
      <w:r w:rsidRPr="0016596A">
        <w:rPr>
          <w:rFonts w:ascii="Segoe UI Symbol" w:hAnsi="Segoe UI Symbol" w:cs="Segoe UI Symbol"/>
          <w:b/>
          <w:bCs/>
          <w:sz w:val="24"/>
          <w:szCs w:val="24"/>
        </w:rPr>
        <w:t>✖</w:t>
      </w:r>
      <w:r w:rsidRPr="0016596A">
        <w:rPr>
          <w:rFonts w:ascii="Aptos" w:hAnsi="Aptos"/>
          <w:b/>
          <w:bCs/>
          <w:sz w:val="24"/>
          <w:szCs w:val="24"/>
        </w:rPr>
        <w:t>)</w:t>
      </w:r>
    </w:p>
    <w:p w14:paraId="0A41CA26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Payload Rules</w:t>
      </w:r>
    </w:p>
    <w:p w14:paraId="18F4BB72" w14:textId="77777777" w:rsidR="0016596A" w:rsidRPr="0016596A" w:rsidRDefault="0016596A" w:rsidP="0016596A">
      <w:pPr>
        <w:numPr>
          <w:ilvl w:val="0"/>
          <w:numId w:val="54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XML with $placeholders</w:t>
      </w:r>
    </w:p>
    <w:p w14:paraId="7FC7BB42" w14:textId="77777777" w:rsidR="0016596A" w:rsidRPr="0016596A" w:rsidRDefault="0016596A" w:rsidP="0016596A">
      <w:pPr>
        <w:numPr>
          <w:ilvl w:val="0"/>
          <w:numId w:val="54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Placeholders replaced at runtime</w:t>
      </w:r>
      <w:r w:rsidRPr="0016596A">
        <w:rPr>
          <w:rFonts w:ascii="Aptos" w:hAnsi="Aptos"/>
          <w:b/>
          <w:bCs/>
          <w:sz w:val="24"/>
          <w:szCs w:val="24"/>
        </w:rPr>
        <w:br/>
        <w:t>(e.g. $</w:t>
      </w:r>
      <w:proofErr w:type="spellStart"/>
      <w:r w:rsidRPr="0016596A">
        <w:rPr>
          <w:rFonts w:ascii="Aptos" w:hAnsi="Aptos"/>
          <w:b/>
          <w:bCs/>
          <w:sz w:val="24"/>
          <w:szCs w:val="24"/>
        </w:rPr>
        <w:t>MessageId</w:t>
      </w:r>
      <w:proofErr w:type="spellEnd"/>
      <w:r w:rsidRPr="0016596A">
        <w:rPr>
          <w:rFonts w:ascii="Aptos" w:hAnsi="Aptos"/>
          <w:b/>
          <w:bCs/>
          <w:sz w:val="24"/>
          <w:szCs w:val="24"/>
        </w:rPr>
        <w:t>, $UETR, $</w:t>
      </w:r>
      <w:proofErr w:type="spellStart"/>
      <w:r w:rsidRPr="0016596A">
        <w:rPr>
          <w:rFonts w:ascii="Aptos" w:hAnsi="Aptos"/>
          <w:b/>
          <w:bCs/>
          <w:sz w:val="24"/>
          <w:szCs w:val="24"/>
        </w:rPr>
        <w:t>IntrBkSttlmDt</w:t>
      </w:r>
      <w:proofErr w:type="spellEnd"/>
      <w:r w:rsidRPr="0016596A">
        <w:rPr>
          <w:rFonts w:ascii="Aptos" w:hAnsi="Aptos"/>
          <w:b/>
          <w:bCs/>
          <w:sz w:val="24"/>
          <w:szCs w:val="24"/>
        </w:rPr>
        <w:t>)</w:t>
      </w:r>
    </w:p>
    <w:p w14:paraId="2C67D1AF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pict w14:anchorId="684C80F6">
          <v:rect id="_x0000_i1340" style="width:0;height:1.5pt" o:hralign="center" o:hrstd="t" o:hr="t" fillcolor="#a0a0a0" stroked="f"/>
        </w:pict>
      </w:r>
    </w:p>
    <w:p w14:paraId="25E3E00C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3. Label Group Selection</w:t>
      </w:r>
    </w:p>
    <w:p w14:paraId="3216EC0D" w14:textId="77777777" w:rsidR="0016596A" w:rsidRPr="0016596A" w:rsidRDefault="0016596A" w:rsidP="0016596A">
      <w:pPr>
        <w:numPr>
          <w:ilvl w:val="0"/>
          <w:numId w:val="55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Positive Flow Label Group (predefined)</w:t>
      </w:r>
    </w:p>
    <w:p w14:paraId="346A7156" w14:textId="77777777" w:rsidR="0016596A" w:rsidRPr="0016596A" w:rsidRDefault="0016596A" w:rsidP="0016596A">
      <w:pPr>
        <w:numPr>
          <w:ilvl w:val="0"/>
          <w:numId w:val="55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Negative Flow Label Group (predefined)</w:t>
      </w:r>
    </w:p>
    <w:p w14:paraId="728AB613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Used for:</w:t>
      </w:r>
    </w:p>
    <w:p w14:paraId="4E77DBD5" w14:textId="77777777" w:rsidR="0016596A" w:rsidRPr="0016596A" w:rsidRDefault="0016596A" w:rsidP="0016596A">
      <w:pPr>
        <w:numPr>
          <w:ilvl w:val="0"/>
          <w:numId w:val="5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Test Pack creation</w:t>
      </w:r>
    </w:p>
    <w:p w14:paraId="673947A1" w14:textId="77777777" w:rsidR="0016596A" w:rsidRPr="0016596A" w:rsidRDefault="0016596A" w:rsidP="0016596A">
      <w:pPr>
        <w:numPr>
          <w:ilvl w:val="0"/>
          <w:numId w:val="5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Reporting &amp; dashboards</w:t>
      </w:r>
    </w:p>
    <w:p w14:paraId="1B7DCFBF" w14:textId="77777777" w:rsidR="0016596A" w:rsidRPr="0016596A" w:rsidRDefault="0016596A" w:rsidP="0016596A">
      <w:pPr>
        <w:numPr>
          <w:ilvl w:val="0"/>
          <w:numId w:val="5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Coverage calculation</w:t>
      </w:r>
    </w:p>
    <w:p w14:paraId="44978736" w14:textId="77777777" w:rsidR="0016596A" w:rsidRPr="0016596A" w:rsidRDefault="0016596A" w:rsidP="0016596A">
      <w:pPr>
        <w:numPr>
          <w:ilvl w:val="0"/>
          <w:numId w:val="5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Failure classification</w:t>
      </w:r>
    </w:p>
    <w:p w14:paraId="042AFEA2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pict w14:anchorId="59FC5D6B">
          <v:rect id="_x0000_i1341" style="width:0;height:1.5pt" o:hralign="center" o:hrstd="t" o:hr="t" fillcolor="#a0a0a0" stroked="f"/>
        </w:pict>
      </w:r>
    </w:p>
    <w:p w14:paraId="0077426E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Test Case Actions</w:t>
      </w:r>
    </w:p>
    <w:p w14:paraId="7A3C2490" w14:textId="77777777" w:rsidR="0016596A" w:rsidRPr="0016596A" w:rsidRDefault="0016596A" w:rsidP="0016596A">
      <w:pPr>
        <w:numPr>
          <w:ilvl w:val="0"/>
          <w:numId w:val="57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Create Test Case</w:t>
      </w:r>
    </w:p>
    <w:p w14:paraId="7053A7C4" w14:textId="77777777" w:rsidR="0016596A" w:rsidRPr="0016596A" w:rsidRDefault="0016596A" w:rsidP="0016596A">
      <w:pPr>
        <w:numPr>
          <w:ilvl w:val="0"/>
          <w:numId w:val="57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Update Test Case (versioned)</w:t>
      </w:r>
    </w:p>
    <w:p w14:paraId="5457EE88" w14:textId="77777777" w:rsidR="0016596A" w:rsidRPr="0016596A" w:rsidRDefault="0016596A" w:rsidP="0016596A">
      <w:pPr>
        <w:numPr>
          <w:ilvl w:val="0"/>
          <w:numId w:val="57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View Test Case</w:t>
      </w:r>
    </w:p>
    <w:p w14:paraId="4C66B9A3" w14:textId="77777777" w:rsidR="0016596A" w:rsidRPr="0016596A" w:rsidRDefault="0016596A" w:rsidP="0016596A">
      <w:pPr>
        <w:numPr>
          <w:ilvl w:val="0"/>
          <w:numId w:val="57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Delete / Disable Test Case</w:t>
      </w:r>
    </w:p>
    <w:p w14:paraId="1BEC8114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pict w14:anchorId="4198BBF8">
          <v:rect id="_x0000_i1342" style="width:0;height:1.5pt" o:hralign="center" o:hrstd="t" o:hr="t" fillcolor="#a0a0a0" stroked="f"/>
        </w:pict>
      </w:r>
    </w:p>
    <w:p w14:paraId="5B208E17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Backend Scope</w:t>
      </w:r>
    </w:p>
    <w:p w14:paraId="0AF8008B" w14:textId="77777777" w:rsidR="0016596A" w:rsidRPr="0016596A" w:rsidRDefault="0016596A" w:rsidP="0016596A">
      <w:pPr>
        <w:numPr>
          <w:ilvl w:val="0"/>
          <w:numId w:val="58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Persist test case metadata</w:t>
      </w:r>
    </w:p>
    <w:p w14:paraId="67399575" w14:textId="77777777" w:rsidR="0016596A" w:rsidRPr="0016596A" w:rsidRDefault="0016596A" w:rsidP="0016596A">
      <w:pPr>
        <w:numPr>
          <w:ilvl w:val="0"/>
          <w:numId w:val="58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API connector mapping (ordered list)</w:t>
      </w:r>
    </w:p>
    <w:p w14:paraId="272795DA" w14:textId="77777777" w:rsidR="0016596A" w:rsidRPr="0016596A" w:rsidRDefault="0016596A" w:rsidP="0016596A">
      <w:pPr>
        <w:numPr>
          <w:ilvl w:val="0"/>
          <w:numId w:val="58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lastRenderedPageBreak/>
        <w:t>DB connector association</w:t>
      </w:r>
    </w:p>
    <w:p w14:paraId="34AC98B3" w14:textId="77777777" w:rsidR="0016596A" w:rsidRPr="0016596A" w:rsidRDefault="0016596A" w:rsidP="0016596A">
      <w:pPr>
        <w:numPr>
          <w:ilvl w:val="0"/>
          <w:numId w:val="58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Expected payload storage with placeholders</w:t>
      </w:r>
    </w:p>
    <w:p w14:paraId="5C6ACFF6" w14:textId="77777777" w:rsidR="0016596A" w:rsidRPr="0016596A" w:rsidRDefault="0016596A" w:rsidP="0016596A">
      <w:pPr>
        <w:numPr>
          <w:ilvl w:val="0"/>
          <w:numId w:val="58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Test case versioning &amp; audit history</w:t>
      </w:r>
    </w:p>
    <w:p w14:paraId="08B8EE68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399EBDAF" w14:textId="77777777" w:rsidR="0016596A" w:rsidRPr="0016596A" w:rsidRDefault="0016596A" w:rsidP="0016596A">
      <w:pPr>
        <w:numPr>
          <w:ilvl w:val="0"/>
          <w:numId w:val="59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Mandatory field validation</w:t>
      </w:r>
    </w:p>
    <w:p w14:paraId="19DFBB5E" w14:textId="77777777" w:rsidR="0016596A" w:rsidRPr="0016596A" w:rsidRDefault="0016596A" w:rsidP="0016596A">
      <w:pPr>
        <w:numPr>
          <w:ilvl w:val="0"/>
          <w:numId w:val="59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Minimum API connector rule validation</w:t>
      </w:r>
    </w:p>
    <w:p w14:paraId="3723C1FE" w14:textId="77777777" w:rsidR="0016596A" w:rsidRPr="0016596A" w:rsidRDefault="0016596A" w:rsidP="0016596A">
      <w:pPr>
        <w:numPr>
          <w:ilvl w:val="0"/>
          <w:numId w:val="59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Row add/remove &amp; renumbering</w:t>
      </w:r>
    </w:p>
    <w:p w14:paraId="71D5F3A1" w14:textId="77777777" w:rsidR="0016596A" w:rsidRPr="0016596A" w:rsidRDefault="0016596A" w:rsidP="0016596A">
      <w:pPr>
        <w:numPr>
          <w:ilvl w:val="0"/>
          <w:numId w:val="59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Optional payload handling</w:t>
      </w:r>
    </w:p>
    <w:p w14:paraId="37F056D5" w14:textId="77777777" w:rsidR="0016596A" w:rsidRPr="0016596A" w:rsidRDefault="0016596A" w:rsidP="0016596A">
      <w:pPr>
        <w:numPr>
          <w:ilvl w:val="0"/>
          <w:numId w:val="59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Update / view / delete integrity testing</w:t>
      </w:r>
    </w:p>
    <w:p w14:paraId="1A400039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pict w14:anchorId="1B6FFABA">
          <v:rect id="_x0000_i1343" style="width:0;height:1.5pt" o:hralign="center" o:hrstd="t" o:hr="t" fillcolor="#a0a0a0" stroked="f"/>
        </w:pict>
      </w:r>
    </w:p>
    <w:p w14:paraId="24555231" w14:textId="77777777" w:rsidR="0016596A" w:rsidRPr="0016596A" w:rsidRDefault="0016596A" w:rsidP="0016596A">
      <w:pPr>
        <w:pStyle w:val="Heading2"/>
      </w:pPr>
      <w:r w:rsidRPr="0016596A">
        <w:t>MODULE 5: Bulk Test Case Import</w:t>
      </w:r>
    </w:p>
    <w:p w14:paraId="783EE037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1F2C8396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Enable bulk onboarding of test cases.</w:t>
      </w:r>
    </w:p>
    <w:p w14:paraId="09C0D0A9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UI Scope</w:t>
      </w:r>
    </w:p>
    <w:p w14:paraId="45119B97" w14:textId="77777777" w:rsidR="0016596A" w:rsidRPr="0016596A" w:rsidRDefault="0016596A" w:rsidP="0016596A">
      <w:pPr>
        <w:numPr>
          <w:ilvl w:val="0"/>
          <w:numId w:val="6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Bulk upload screen</w:t>
      </w:r>
    </w:p>
    <w:p w14:paraId="4F8AD289" w14:textId="77777777" w:rsidR="0016596A" w:rsidRPr="0016596A" w:rsidRDefault="0016596A" w:rsidP="0016596A">
      <w:pPr>
        <w:numPr>
          <w:ilvl w:val="0"/>
          <w:numId w:val="6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CSV / Excel upload</w:t>
      </w:r>
    </w:p>
    <w:p w14:paraId="1BBBB414" w14:textId="77777777" w:rsidR="0016596A" w:rsidRPr="0016596A" w:rsidRDefault="0016596A" w:rsidP="0016596A">
      <w:pPr>
        <w:numPr>
          <w:ilvl w:val="0"/>
          <w:numId w:val="6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Template download</w:t>
      </w:r>
    </w:p>
    <w:p w14:paraId="0AF822BC" w14:textId="77777777" w:rsidR="0016596A" w:rsidRPr="0016596A" w:rsidRDefault="0016596A" w:rsidP="0016596A">
      <w:pPr>
        <w:numPr>
          <w:ilvl w:val="0"/>
          <w:numId w:val="6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Validation summary (success / failure records)</w:t>
      </w:r>
    </w:p>
    <w:p w14:paraId="6C593400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Backend Scope</w:t>
      </w:r>
    </w:p>
    <w:p w14:paraId="352CDC90" w14:textId="77777777" w:rsidR="0016596A" w:rsidRPr="0016596A" w:rsidRDefault="0016596A" w:rsidP="0016596A">
      <w:pPr>
        <w:numPr>
          <w:ilvl w:val="0"/>
          <w:numId w:val="6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Bulk parser &amp; validator</w:t>
      </w:r>
    </w:p>
    <w:p w14:paraId="15163DD5" w14:textId="77777777" w:rsidR="0016596A" w:rsidRPr="0016596A" w:rsidRDefault="0016596A" w:rsidP="0016596A">
      <w:pPr>
        <w:numPr>
          <w:ilvl w:val="0"/>
          <w:numId w:val="6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Partial success handling</w:t>
      </w:r>
    </w:p>
    <w:p w14:paraId="114ECCBA" w14:textId="77777777" w:rsidR="0016596A" w:rsidRPr="0016596A" w:rsidRDefault="0016596A" w:rsidP="0016596A">
      <w:pPr>
        <w:numPr>
          <w:ilvl w:val="0"/>
          <w:numId w:val="6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Error reporting &amp; audit logs</w:t>
      </w:r>
    </w:p>
    <w:p w14:paraId="1710C5D4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798209B7" w14:textId="77777777" w:rsidR="0016596A" w:rsidRPr="0016596A" w:rsidRDefault="0016596A" w:rsidP="0016596A">
      <w:pPr>
        <w:numPr>
          <w:ilvl w:val="0"/>
          <w:numId w:val="62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Bulk upload validation</w:t>
      </w:r>
    </w:p>
    <w:p w14:paraId="0CBB9810" w14:textId="77777777" w:rsidR="0016596A" w:rsidRPr="0016596A" w:rsidRDefault="0016596A" w:rsidP="0016596A">
      <w:pPr>
        <w:numPr>
          <w:ilvl w:val="0"/>
          <w:numId w:val="62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Error handling verification</w:t>
      </w:r>
    </w:p>
    <w:p w14:paraId="13C5448E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pict w14:anchorId="31F27F0C">
          <v:rect id="_x0000_i1344" style="width:0;height:1.5pt" o:hralign="center" o:hrstd="t" o:hr="t" fillcolor="#a0a0a0" stroked="f"/>
        </w:pict>
      </w:r>
    </w:p>
    <w:p w14:paraId="11E3AB8B" w14:textId="77777777" w:rsidR="0016596A" w:rsidRPr="0016596A" w:rsidRDefault="0016596A" w:rsidP="0016596A">
      <w:pPr>
        <w:pStyle w:val="Heading2"/>
      </w:pPr>
      <w:r w:rsidRPr="0016596A">
        <w:t>MODULE 6: Test Execution Engine</w:t>
      </w:r>
    </w:p>
    <w:p w14:paraId="6638B090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27DA5F94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Execute test cases dynamically with runtime orchestration.</w:t>
      </w:r>
    </w:p>
    <w:p w14:paraId="7F916D61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Segoe UI Emoji" w:hAnsi="Segoe UI Emoji" w:cs="Segoe UI Emoji"/>
          <w:b/>
          <w:bCs/>
          <w:sz w:val="24"/>
          <w:szCs w:val="24"/>
        </w:rPr>
        <w:lastRenderedPageBreak/>
        <w:t>⚠️</w:t>
      </w:r>
      <w:r w:rsidRPr="0016596A">
        <w:rPr>
          <w:rFonts w:ascii="Aptos" w:hAnsi="Aptos"/>
          <w:b/>
          <w:bCs/>
          <w:sz w:val="24"/>
          <w:szCs w:val="24"/>
        </w:rPr>
        <w:t xml:space="preserve"> Execution Engine does NOT perform validation</w:t>
      </w:r>
    </w:p>
    <w:p w14:paraId="091E206C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Execution Flow</w:t>
      </w:r>
    </w:p>
    <w:p w14:paraId="63CE7E36" w14:textId="77777777" w:rsidR="0016596A" w:rsidRPr="0016596A" w:rsidRDefault="0016596A" w:rsidP="0016596A">
      <w:pPr>
        <w:numPr>
          <w:ilvl w:val="0"/>
          <w:numId w:val="6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Select Test Case(s) or Test Pack</w:t>
      </w:r>
    </w:p>
    <w:p w14:paraId="03CCD98D" w14:textId="77777777" w:rsidR="0016596A" w:rsidRPr="0016596A" w:rsidRDefault="0016596A" w:rsidP="0016596A">
      <w:pPr>
        <w:numPr>
          <w:ilvl w:val="0"/>
          <w:numId w:val="6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Generate runtime IDs:</w:t>
      </w:r>
    </w:p>
    <w:p w14:paraId="64C2BA55" w14:textId="77777777" w:rsidR="0016596A" w:rsidRPr="0016596A" w:rsidRDefault="0016596A" w:rsidP="0016596A">
      <w:pPr>
        <w:numPr>
          <w:ilvl w:val="1"/>
          <w:numId w:val="6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Message ID</w:t>
      </w:r>
    </w:p>
    <w:p w14:paraId="1D732CFE" w14:textId="77777777" w:rsidR="0016596A" w:rsidRPr="0016596A" w:rsidRDefault="0016596A" w:rsidP="0016596A">
      <w:pPr>
        <w:numPr>
          <w:ilvl w:val="1"/>
          <w:numId w:val="6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UETR</w:t>
      </w:r>
    </w:p>
    <w:p w14:paraId="6691C524" w14:textId="77777777" w:rsidR="0016596A" w:rsidRPr="0016596A" w:rsidRDefault="0016596A" w:rsidP="0016596A">
      <w:pPr>
        <w:numPr>
          <w:ilvl w:val="0"/>
          <w:numId w:val="6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Replace $placeholders</w:t>
      </w:r>
    </w:p>
    <w:p w14:paraId="0144F11D" w14:textId="77777777" w:rsidR="0016596A" w:rsidRPr="0016596A" w:rsidRDefault="0016596A" w:rsidP="0016596A">
      <w:pPr>
        <w:numPr>
          <w:ilvl w:val="0"/>
          <w:numId w:val="6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Invoke APIs (per connector order)</w:t>
      </w:r>
    </w:p>
    <w:p w14:paraId="4CE2A2C0" w14:textId="77777777" w:rsidR="0016596A" w:rsidRPr="0016596A" w:rsidRDefault="0016596A" w:rsidP="0016596A">
      <w:pPr>
        <w:numPr>
          <w:ilvl w:val="0"/>
          <w:numId w:val="6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Persist execution context</w:t>
      </w:r>
    </w:p>
    <w:p w14:paraId="2D8A88F4" w14:textId="77777777" w:rsidR="0016596A" w:rsidRPr="0016596A" w:rsidRDefault="0016596A" w:rsidP="0016596A">
      <w:pPr>
        <w:numPr>
          <w:ilvl w:val="0"/>
          <w:numId w:val="6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Trigger DB fetch</w:t>
      </w:r>
    </w:p>
    <w:p w14:paraId="36B4B87B" w14:textId="77777777" w:rsidR="0016596A" w:rsidRPr="0016596A" w:rsidRDefault="0016596A" w:rsidP="0016596A">
      <w:pPr>
        <w:numPr>
          <w:ilvl w:val="0"/>
          <w:numId w:val="6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Hand off to Validation Engine</w:t>
      </w:r>
    </w:p>
    <w:p w14:paraId="4E16173B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Capabilities</w:t>
      </w:r>
    </w:p>
    <w:p w14:paraId="40861663" w14:textId="77777777" w:rsidR="0016596A" w:rsidRPr="0016596A" w:rsidRDefault="0016596A" w:rsidP="0016596A">
      <w:pPr>
        <w:numPr>
          <w:ilvl w:val="0"/>
          <w:numId w:val="64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Parallel execution</w:t>
      </w:r>
    </w:p>
    <w:p w14:paraId="7315B9A4" w14:textId="77777777" w:rsidR="0016596A" w:rsidRPr="0016596A" w:rsidRDefault="0016596A" w:rsidP="0016596A">
      <w:pPr>
        <w:numPr>
          <w:ilvl w:val="0"/>
          <w:numId w:val="64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Retry failed test cases only</w:t>
      </w:r>
    </w:p>
    <w:p w14:paraId="237FB514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75527456" w14:textId="77777777" w:rsidR="0016596A" w:rsidRPr="0016596A" w:rsidRDefault="0016596A" w:rsidP="0016596A">
      <w:pPr>
        <w:numPr>
          <w:ilvl w:val="0"/>
          <w:numId w:val="65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Single &amp; multi-connector execution</w:t>
      </w:r>
    </w:p>
    <w:p w14:paraId="774610A8" w14:textId="77777777" w:rsidR="0016596A" w:rsidRPr="0016596A" w:rsidRDefault="0016596A" w:rsidP="0016596A">
      <w:pPr>
        <w:numPr>
          <w:ilvl w:val="0"/>
          <w:numId w:val="65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Retry behavior validation</w:t>
      </w:r>
    </w:p>
    <w:p w14:paraId="55FA0254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pict w14:anchorId="3F00C228">
          <v:rect id="_x0000_i1345" style="width:0;height:1.5pt" o:hralign="center" o:hrstd="t" o:hr="t" fillcolor="#a0a0a0" stroked="f"/>
        </w:pict>
      </w:r>
    </w:p>
    <w:p w14:paraId="73382FBF" w14:textId="77777777" w:rsidR="0016596A" w:rsidRPr="0016596A" w:rsidRDefault="0016596A" w:rsidP="0016596A">
      <w:pPr>
        <w:pStyle w:val="Heading2"/>
      </w:pPr>
      <w:r w:rsidRPr="0016596A">
        <w:t>MODULE 7: Test Pack (Suite) Management &amp; Scheduling</w:t>
      </w:r>
    </w:p>
    <w:p w14:paraId="4D8CAD6B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28E5C59A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Group test cases and enable scheduled execution.</w:t>
      </w:r>
    </w:p>
    <w:p w14:paraId="11DA75B9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UI Scope</w:t>
      </w:r>
    </w:p>
    <w:p w14:paraId="04E2E658" w14:textId="77777777" w:rsidR="0016596A" w:rsidRPr="0016596A" w:rsidRDefault="0016596A" w:rsidP="0016596A">
      <w:pPr>
        <w:numPr>
          <w:ilvl w:val="0"/>
          <w:numId w:val="6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Create / Update / Delete Test Packs</w:t>
      </w:r>
    </w:p>
    <w:p w14:paraId="0FAB70EC" w14:textId="77777777" w:rsidR="0016596A" w:rsidRPr="0016596A" w:rsidRDefault="0016596A" w:rsidP="0016596A">
      <w:pPr>
        <w:numPr>
          <w:ilvl w:val="0"/>
          <w:numId w:val="6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Pack creation using labels</w:t>
      </w:r>
    </w:p>
    <w:p w14:paraId="3F17D4FE" w14:textId="77777777" w:rsidR="0016596A" w:rsidRPr="0016596A" w:rsidRDefault="0016596A" w:rsidP="0016596A">
      <w:pPr>
        <w:numPr>
          <w:ilvl w:val="0"/>
          <w:numId w:val="6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Scheduling:</w:t>
      </w:r>
    </w:p>
    <w:p w14:paraId="1052E426" w14:textId="77777777" w:rsidR="0016596A" w:rsidRPr="0016596A" w:rsidRDefault="0016596A" w:rsidP="0016596A">
      <w:pPr>
        <w:numPr>
          <w:ilvl w:val="1"/>
          <w:numId w:val="6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One-time</w:t>
      </w:r>
    </w:p>
    <w:p w14:paraId="57075168" w14:textId="77777777" w:rsidR="0016596A" w:rsidRPr="0016596A" w:rsidRDefault="0016596A" w:rsidP="0016596A">
      <w:pPr>
        <w:numPr>
          <w:ilvl w:val="1"/>
          <w:numId w:val="6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Daily / Weekly</w:t>
      </w:r>
    </w:p>
    <w:p w14:paraId="4ECAE72F" w14:textId="77777777" w:rsidR="0016596A" w:rsidRPr="0016596A" w:rsidRDefault="0016596A" w:rsidP="0016596A">
      <w:pPr>
        <w:numPr>
          <w:ilvl w:val="0"/>
          <w:numId w:val="6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Execution history view</w:t>
      </w:r>
    </w:p>
    <w:p w14:paraId="5913DF33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Backend Scope</w:t>
      </w:r>
    </w:p>
    <w:p w14:paraId="6A667B4B" w14:textId="77777777" w:rsidR="0016596A" w:rsidRPr="0016596A" w:rsidRDefault="0016596A" w:rsidP="0016596A">
      <w:pPr>
        <w:numPr>
          <w:ilvl w:val="0"/>
          <w:numId w:val="67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lastRenderedPageBreak/>
        <w:t>Scheduler service</w:t>
      </w:r>
    </w:p>
    <w:p w14:paraId="7894EF4B" w14:textId="77777777" w:rsidR="0016596A" w:rsidRPr="0016596A" w:rsidRDefault="0016596A" w:rsidP="0016596A">
      <w:pPr>
        <w:numPr>
          <w:ilvl w:val="0"/>
          <w:numId w:val="67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Pack-to-test case mapping</w:t>
      </w:r>
    </w:p>
    <w:p w14:paraId="04AD048A" w14:textId="77777777" w:rsidR="0016596A" w:rsidRPr="0016596A" w:rsidRDefault="0016596A" w:rsidP="0016596A">
      <w:pPr>
        <w:numPr>
          <w:ilvl w:val="0"/>
          <w:numId w:val="67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Trigger execution engine</w:t>
      </w:r>
    </w:p>
    <w:p w14:paraId="7C93D202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4DEC998D" w14:textId="77777777" w:rsidR="0016596A" w:rsidRPr="0016596A" w:rsidRDefault="0016596A" w:rsidP="0016596A">
      <w:pPr>
        <w:numPr>
          <w:ilvl w:val="0"/>
          <w:numId w:val="68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Scheduling accuracy</w:t>
      </w:r>
    </w:p>
    <w:p w14:paraId="08CB95C3" w14:textId="77777777" w:rsidR="0016596A" w:rsidRPr="0016596A" w:rsidRDefault="0016596A" w:rsidP="0016596A">
      <w:pPr>
        <w:numPr>
          <w:ilvl w:val="0"/>
          <w:numId w:val="68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Pack execution validation</w:t>
      </w:r>
    </w:p>
    <w:p w14:paraId="053CFDA9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pict w14:anchorId="1B25475C">
          <v:rect id="_x0000_i1346" style="width:0;height:1.5pt" o:hralign="center" o:hrstd="t" o:hr="t" fillcolor="#a0a0a0" stroked="f"/>
        </w:pict>
      </w:r>
    </w:p>
    <w:p w14:paraId="0FDBE921" w14:textId="77777777" w:rsidR="0016596A" w:rsidRPr="0016596A" w:rsidRDefault="0016596A" w:rsidP="0016596A">
      <w:pPr>
        <w:pStyle w:val="Heading2"/>
      </w:pPr>
      <w:r w:rsidRPr="0016596A">
        <w:t>MODULE 8: Validation Engine</w:t>
      </w:r>
    </w:p>
    <w:p w14:paraId="028B5B54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373B4BCE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Perform rule-based validation on execution results.</w:t>
      </w:r>
    </w:p>
    <w:p w14:paraId="78D7F0B5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Validation Types</w:t>
      </w:r>
    </w:p>
    <w:p w14:paraId="0F3A3C8E" w14:textId="77777777" w:rsidR="0016596A" w:rsidRPr="0016596A" w:rsidRDefault="0016596A" w:rsidP="0016596A">
      <w:pPr>
        <w:numPr>
          <w:ilvl w:val="0"/>
          <w:numId w:val="69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API status code validation</w:t>
      </w:r>
    </w:p>
    <w:p w14:paraId="4831BD2C" w14:textId="77777777" w:rsidR="0016596A" w:rsidRPr="0016596A" w:rsidRDefault="0016596A" w:rsidP="0016596A">
      <w:pPr>
        <w:numPr>
          <w:ilvl w:val="0"/>
          <w:numId w:val="69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API response body validation</w:t>
      </w:r>
    </w:p>
    <w:p w14:paraId="3733138E" w14:textId="77777777" w:rsidR="0016596A" w:rsidRPr="0016596A" w:rsidRDefault="0016596A" w:rsidP="0016596A">
      <w:pPr>
        <w:numPr>
          <w:ilvl w:val="0"/>
          <w:numId w:val="69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Expected vs Actual DB payload comparison</w:t>
      </w:r>
    </w:p>
    <w:p w14:paraId="3D820EDF" w14:textId="77777777" w:rsidR="0016596A" w:rsidRPr="0016596A" w:rsidRDefault="0016596A" w:rsidP="0016596A">
      <w:pPr>
        <w:numPr>
          <w:ilvl w:val="0"/>
          <w:numId w:val="69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Intermediate &amp; final transaction validation</w:t>
      </w:r>
    </w:p>
    <w:p w14:paraId="41814426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Comparison View</w:t>
      </w:r>
    </w:p>
    <w:p w14:paraId="1720360E" w14:textId="77777777" w:rsidR="0016596A" w:rsidRPr="0016596A" w:rsidRDefault="0016596A" w:rsidP="0016596A">
      <w:pPr>
        <w:numPr>
          <w:ilvl w:val="0"/>
          <w:numId w:val="7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Side-by-side Expected vs Actual payload</w:t>
      </w:r>
    </w:p>
    <w:p w14:paraId="49C67F2B" w14:textId="77777777" w:rsidR="0016596A" w:rsidRPr="0016596A" w:rsidRDefault="0016596A" w:rsidP="0016596A">
      <w:pPr>
        <w:numPr>
          <w:ilvl w:val="0"/>
          <w:numId w:val="7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Accessible from:</w:t>
      </w:r>
    </w:p>
    <w:p w14:paraId="5F09646B" w14:textId="77777777" w:rsidR="0016596A" w:rsidRPr="0016596A" w:rsidRDefault="0016596A" w:rsidP="0016596A">
      <w:pPr>
        <w:numPr>
          <w:ilvl w:val="1"/>
          <w:numId w:val="7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Test Case listing</w:t>
      </w:r>
    </w:p>
    <w:p w14:paraId="065E47DF" w14:textId="77777777" w:rsidR="0016596A" w:rsidRPr="0016596A" w:rsidRDefault="0016596A" w:rsidP="0016596A">
      <w:pPr>
        <w:numPr>
          <w:ilvl w:val="1"/>
          <w:numId w:val="7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HTML execution report</w:t>
      </w:r>
    </w:p>
    <w:p w14:paraId="69F7F82C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pict w14:anchorId="002F4B33">
          <v:rect id="_x0000_i1347" style="width:0;height:1.5pt" o:hralign="center" o:hrstd="t" o:hr="t" fillcolor="#a0a0a0" stroked="f"/>
        </w:pict>
      </w:r>
    </w:p>
    <w:p w14:paraId="68F898BB" w14:textId="77777777" w:rsidR="0016596A" w:rsidRPr="0016596A" w:rsidRDefault="0016596A" w:rsidP="0016596A">
      <w:pPr>
        <w:pStyle w:val="Heading2"/>
      </w:pPr>
      <w:r w:rsidRPr="0016596A">
        <w:t>MODULE 9: Test Execution HTML Report &amp; Audit</w:t>
      </w:r>
    </w:p>
    <w:p w14:paraId="24083B97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6AE2DAC8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Provide execution visibility and audit trail.</w:t>
      </w:r>
    </w:p>
    <w:p w14:paraId="1BF01D13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UI Scope</w:t>
      </w:r>
    </w:p>
    <w:p w14:paraId="65982376" w14:textId="77777777" w:rsidR="0016596A" w:rsidRPr="0016596A" w:rsidRDefault="0016596A" w:rsidP="0016596A">
      <w:pPr>
        <w:numPr>
          <w:ilvl w:val="0"/>
          <w:numId w:val="7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HTML execution report (new tab)</w:t>
      </w:r>
    </w:p>
    <w:p w14:paraId="18956399" w14:textId="77777777" w:rsidR="0016596A" w:rsidRPr="0016596A" w:rsidRDefault="0016596A" w:rsidP="0016596A">
      <w:pPr>
        <w:numPr>
          <w:ilvl w:val="0"/>
          <w:numId w:val="7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Test case-wise results</w:t>
      </w:r>
    </w:p>
    <w:p w14:paraId="361AB67B" w14:textId="77777777" w:rsidR="0016596A" w:rsidRPr="0016596A" w:rsidRDefault="0016596A" w:rsidP="0016596A">
      <w:pPr>
        <w:numPr>
          <w:ilvl w:val="0"/>
          <w:numId w:val="7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Payload comparison view</w:t>
      </w:r>
    </w:p>
    <w:p w14:paraId="39D7549E" w14:textId="77777777" w:rsidR="0016596A" w:rsidRPr="0016596A" w:rsidRDefault="0016596A" w:rsidP="0016596A">
      <w:pPr>
        <w:numPr>
          <w:ilvl w:val="0"/>
          <w:numId w:val="7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Export (HTML / PDF)</w:t>
      </w:r>
    </w:p>
    <w:p w14:paraId="14D5F343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lastRenderedPageBreak/>
        <w:t>Backend Scope</w:t>
      </w:r>
    </w:p>
    <w:p w14:paraId="6EE21E37" w14:textId="77777777" w:rsidR="0016596A" w:rsidRPr="0016596A" w:rsidRDefault="0016596A" w:rsidP="0016596A">
      <w:pPr>
        <w:numPr>
          <w:ilvl w:val="0"/>
          <w:numId w:val="72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Persist execution reports</w:t>
      </w:r>
    </w:p>
    <w:p w14:paraId="73AE0BC1" w14:textId="77777777" w:rsidR="0016596A" w:rsidRPr="0016596A" w:rsidRDefault="0016596A" w:rsidP="0016596A">
      <w:pPr>
        <w:numPr>
          <w:ilvl w:val="0"/>
          <w:numId w:val="72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Payload diff generation</w:t>
      </w:r>
    </w:p>
    <w:p w14:paraId="7705DAFA" w14:textId="77777777" w:rsidR="0016596A" w:rsidRPr="0016596A" w:rsidRDefault="0016596A" w:rsidP="0016596A">
      <w:pPr>
        <w:numPr>
          <w:ilvl w:val="0"/>
          <w:numId w:val="72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Audit trail APIs</w:t>
      </w:r>
    </w:p>
    <w:p w14:paraId="36AEB05E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66B0D040" w14:textId="77777777" w:rsidR="0016596A" w:rsidRPr="0016596A" w:rsidRDefault="0016596A" w:rsidP="0016596A">
      <w:pPr>
        <w:numPr>
          <w:ilvl w:val="0"/>
          <w:numId w:val="7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Result accuracy</w:t>
      </w:r>
    </w:p>
    <w:p w14:paraId="283219BE" w14:textId="77777777" w:rsidR="0016596A" w:rsidRPr="0016596A" w:rsidRDefault="0016596A" w:rsidP="0016596A">
      <w:pPr>
        <w:numPr>
          <w:ilvl w:val="0"/>
          <w:numId w:val="73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Export validation</w:t>
      </w:r>
    </w:p>
    <w:p w14:paraId="2512567B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pict w14:anchorId="31648E8A">
          <v:rect id="_x0000_i1348" style="width:0;height:1.5pt" o:hralign="center" o:hrstd="t" o:hr="t" fillcolor="#a0a0a0" stroked="f"/>
        </w:pict>
      </w:r>
    </w:p>
    <w:p w14:paraId="4B8C78F6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MODULE 10: Test Execution Dashboard</w:t>
      </w:r>
    </w:p>
    <w:p w14:paraId="67094BC2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6AAC3BDF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Provide execution analytics for stakeholders.</w:t>
      </w:r>
    </w:p>
    <w:p w14:paraId="6C81D784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UI Scope</w:t>
      </w:r>
    </w:p>
    <w:p w14:paraId="4C35C64F" w14:textId="77777777" w:rsidR="0016596A" w:rsidRPr="0016596A" w:rsidRDefault="0016596A" w:rsidP="0016596A">
      <w:pPr>
        <w:numPr>
          <w:ilvl w:val="0"/>
          <w:numId w:val="74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Summary cards:</w:t>
      </w:r>
    </w:p>
    <w:p w14:paraId="46059925" w14:textId="77777777" w:rsidR="0016596A" w:rsidRPr="0016596A" w:rsidRDefault="0016596A" w:rsidP="0016596A">
      <w:pPr>
        <w:numPr>
          <w:ilvl w:val="1"/>
          <w:numId w:val="74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Pass Rate</w:t>
      </w:r>
    </w:p>
    <w:p w14:paraId="5FD0EF1D" w14:textId="77777777" w:rsidR="0016596A" w:rsidRPr="0016596A" w:rsidRDefault="0016596A" w:rsidP="0016596A">
      <w:pPr>
        <w:numPr>
          <w:ilvl w:val="1"/>
          <w:numId w:val="74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Execution Time</w:t>
      </w:r>
    </w:p>
    <w:p w14:paraId="6D722118" w14:textId="77777777" w:rsidR="0016596A" w:rsidRPr="0016596A" w:rsidRDefault="0016596A" w:rsidP="0016596A">
      <w:pPr>
        <w:numPr>
          <w:ilvl w:val="1"/>
          <w:numId w:val="74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Top Failure Reasons</w:t>
      </w:r>
    </w:p>
    <w:p w14:paraId="4E6C95B2" w14:textId="77777777" w:rsidR="0016596A" w:rsidRPr="0016596A" w:rsidRDefault="0016596A" w:rsidP="0016596A">
      <w:pPr>
        <w:numPr>
          <w:ilvl w:val="0"/>
          <w:numId w:val="74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Trend &amp; distribution charts</w:t>
      </w:r>
    </w:p>
    <w:p w14:paraId="36B7B0CC" w14:textId="77777777" w:rsidR="0016596A" w:rsidRPr="0016596A" w:rsidRDefault="0016596A" w:rsidP="0016596A">
      <w:pPr>
        <w:numPr>
          <w:ilvl w:val="0"/>
          <w:numId w:val="74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Test Pack-wise analytics</w:t>
      </w:r>
    </w:p>
    <w:p w14:paraId="40064180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Backend Scope</w:t>
      </w:r>
    </w:p>
    <w:p w14:paraId="4B0B989A" w14:textId="77777777" w:rsidR="0016596A" w:rsidRPr="0016596A" w:rsidRDefault="0016596A" w:rsidP="0016596A">
      <w:pPr>
        <w:numPr>
          <w:ilvl w:val="0"/>
          <w:numId w:val="75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Execution aggregation APIs</w:t>
      </w:r>
    </w:p>
    <w:p w14:paraId="16EA2244" w14:textId="77777777" w:rsidR="0016596A" w:rsidRPr="0016596A" w:rsidRDefault="0016596A" w:rsidP="0016596A">
      <w:pPr>
        <w:numPr>
          <w:ilvl w:val="0"/>
          <w:numId w:val="75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Failure classification logic</w:t>
      </w:r>
    </w:p>
    <w:p w14:paraId="2F3147C5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109B2BD5" w14:textId="77777777" w:rsidR="0016596A" w:rsidRPr="0016596A" w:rsidRDefault="0016596A" w:rsidP="0016596A">
      <w:pPr>
        <w:numPr>
          <w:ilvl w:val="0"/>
          <w:numId w:val="7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Data accuracy</w:t>
      </w:r>
    </w:p>
    <w:p w14:paraId="2BED46FF" w14:textId="77777777" w:rsidR="0016596A" w:rsidRPr="0016596A" w:rsidRDefault="0016596A" w:rsidP="0016596A">
      <w:pPr>
        <w:numPr>
          <w:ilvl w:val="0"/>
          <w:numId w:val="76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Chart validation</w:t>
      </w:r>
    </w:p>
    <w:p w14:paraId="48C97C74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pict w14:anchorId="79BD01A6">
          <v:rect id="_x0000_i1349" style="width:0;height:1.5pt" o:hralign="center" o:hrstd="t" o:hr="t" fillcolor="#a0a0a0" stroked="f"/>
        </w:pict>
      </w:r>
    </w:p>
    <w:p w14:paraId="74B8437B" w14:textId="77777777" w:rsidR="0016596A" w:rsidRPr="0016596A" w:rsidRDefault="0016596A" w:rsidP="0016596A">
      <w:pPr>
        <w:pStyle w:val="Heading2"/>
      </w:pPr>
      <w:r w:rsidRPr="0016596A">
        <w:t>MODULE 11: Test Coverage Dashboard</w:t>
      </w:r>
    </w:p>
    <w:p w14:paraId="5C01C19D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4A6D8EA8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Display test coverage based on descriptive metadata.</w:t>
      </w:r>
    </w:p>
    <w:p w14:paraId="6806AF13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UI Scope</w:t>
      </w:r>
    </w:p>
    <w:p w14:paraId="63776941" w14:textId="77777777" w:rsidR="0016596A" w:rsidRPr="0016596A" w:rsidRDefault="0016596A" w:rsidP="0016596A">
      <w:pPr>
        <w:numPr>
          <w:ilvl w:val="0"/>
          <w:numId w:val="77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lastRenderedPageBreak/>
        <w:t>Coverage summary tiles</w:t>
      </w:r>
    </w:p>
    <w:p w14:paraId="770DDE64" w14:textId="77777777" w:rsidR="0016596A" w:rsidRPr="0016596A" w:rsidRDefault="0016596A" w:rsidP="0016596A">
      <w:pPr>
        <w:numPr>
          <w:ilvl w:val="0"/>
          <w:numId w:val="77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Filters</w:t>
      </w:r>
    </w:p>
    <w:p w14:paraId="6A19A53A" w14:textId="77777777" w:rsidR="0016596A" w:rsidRPr="0016596A" w:rsidRDefault="0016596A" w:rsidP="0016596A">
      <w:pPr>
        <w:numPr>
          <w:ilvl w:val="0"/>
          <w:numId w:val="77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Coverage table</w:t>
      </w:r>
    </w:p>
    <w:p w14:paraId="74E4887F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Backend Scope</w:t>
      </w:r>
    </w:p>
    <w:p w14:paraId="7E555596" w14:textId="77777777" w:rsidR="0016596A" w:rsidRPr="0016596A" w:rsidRDefault="0016596A" w:rsidP="0016596A">
      <w:pPr>
        <w:numPr>
          <w:ilvl w:val="0"/>
          <w:numId w:val="78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Coverage calculation APIs</w:t>
      </w:r>
    </w:p>
    <w:p w14:paraId="2AC15999" w14:textId="77777777" w:rsidR="0016596A" w:rsidRPr="0016596A" w:rsidRDefault="0016596A" w:rsidP="0016596A">
      <w:pPr>
        <w:numPr>
          <w:ilvl w:val="0"/>
          <w:numId w:val="78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Refresh logic</w:t>
      </w:r>
    </w:p>
    <w:p w14:paraId="56971108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7C75408F" w14:textId="77777777" w:rsidR="0016596A" w:rsidRPr="0016596A" w:rsidRDefault="0016596A" w:rsidP="0016596A">
      <w:pPr>
        <w:numPr>
          <w:ilvl w:val="0"/>
          <w:numId w:val="79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Coverage accuracy validation</w:t>
      </w:r>
    </w:p>
    <w:p w14:paraId="393ABA4A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pict w14:anchorId="62F52A66">
          <v:rect id="_x0000_i1350" style="width:0;height:1.5pt" o:hralign="center" o:hrstd="t" o:hr="t" fillcolor="#a0a0a0" stroked="f"/>
        </w:pict>
      </w:r>
    </w:p>
    <w:p w14:paraId="1D098AF7" w14:textId="77777777" w:rsidR="0016596A" w:rsidRPr="0016596A" w:rsidRDefault="0016596A" w:rsidP="0016596A">
      <w:pPr>
        <w:pStyle w:val="Heading2"/>
      </w:pPr>
      <w:r w:rsidRPr="0016596A">
        <w:t>MODULE 12: Configuration Screen (Master Data Management)</w:t>
      </w:r>
    </w:p>
    <w:p w14:paraId="1224F6A8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2F17451A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Provide a UI-based way to manage master data without executing DB scripts.</w:t>
      </w:r>
    </w:p>
    <w:p w14:paraId="2AC2C785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UI Scope</w:t>
      </w:r>
    </w:p>
    <w:p w14:paraId="0D6D0153" w14:textId="77777777" w:rsidR="0016596A" w:rsidRPr="0016596A" w:rsidRDefault="0016596A" w:rsidP="0016596A">
      <w:pPr>
        <w:numPr>
          <w:ilvl w:val="0"/>
          <w:numId w:val="8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Add / Update / View / Disable:</w:t>
      </w:r>
    </w:p>
    <w:p w14:paraId="29D895FC" w14:textId="77777777" w:rsidR="0016596A" w:rsidRPr="0016596A" w:rsidRDefault="0016596A" w:rsidP="0016596A">
      <w:pPr>
        <w:numPr>
          <w:ilvl w:val="1"/>
          <w:numId w:val="8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Environment list</w:t>
      </w:r>
    </w:p>
    <w:p w14:paraId="74FEAD4D" w14:textId="77777777" w:rsidR="0016596A" w:rsidRPr="0016596A" w:rsidRDefault="0016596A" w:rsidP="0016596A">
      <w:pPr>
        <w:numPr>
          <w:ilvl w:val="1"/>
          <w:numId w:val="8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Region master</w:t>
      </w:r>
    </w:p>
    <w:p w14:paraId="694B4B1F" w14:textId="77777777" w:rsidR="0016596A" w:rsidRPr="0016596A" w:rsidRDefault="0016596A" w:rsidP="0016596A">
      <w:pPr>
        <w:numPr>
          <w:ilvl w:val="1"/>
          <w:numId w:val="8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POD master</w:t>
      </w:r>
    </w:p>
    <w:p w14:paraId="088DD0B0" w14:textId="77777777" w:rsidR="0016596A" w:rsidRPr="0016596A" w:rsidRDefault="0016596A" w:rsidP="0016596A">
      <w:pPr>
        <w:numPr>
          <w:ilvl w:val="1"/>
          <w:numId w:val="8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Country master</w:t>
      </w:r>
    </w:p>
    <w:p w14:paraId="438B9D0B" w14:textId="77777777" w:rsidR="0016596A" w:rsidRPr="0016596A" w:rsidRDefault="0016596A" w:rsidP="0016596A">
      <w:pPr>
        <w:numPr>
          <w:ilvl w:val="1"/>
          <w:numId w:val="8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Label master</w:t>
      </w:r>
    </w:p>
    <w:p w14:paraId="5E14962C" w14:textId="77777777" w:rsidR="0016596A" w:rsidRPr="0016596A" w:rsidRDefault="0016596A" w:rsidP="0016596A">
      <w:pPr>
        <w:numPr>
          <w:ilvl w:val="1"/>
          <w:numId w:val="8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Message Type master</w:t>
      </w:r>
    </w:p>
    <w:p w14:paraId="56D1F465" w14:textId="77777777" w:rsidR="0016596A" w:rsidRPr="0016596A" w:rsidRDefault="0016596A" w:rsidP="0016596A">
      <w:pPr>
        <w:numPr>
          <w:ilvl w:val="0"/>
          <w:numId w:val="8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Search, filter &amp; pagination</w:t>
      </w:r>
    </w:p>
    <w:p w14:paraId="4F999B6F" w14:textId="77777777" w:rsidR="0016596A" w:rsidRPr="0016596A" w:rsidRDefault="0016596A" w:rsidP="0016596A">
      <w:pPr>
        <w:numPr>
          <w:ilvl w:val="0"/>
          <w:numId w:val="80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Role-based access control</w:t>
      </w:r>
    </w:p>
    <w:p w14:paraId="52ECDBDF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Backend Scope</w:t>
      </w:r>
    </w:p>
    <w:p w14:paraId="63BBDF17" w14:textId="77777777" w:rsidR="0016596A" w:rsidRPr="0016596A" w:rsidRDefault="0016596A" w:rsidP="0016596A">
      <w:pPr>
        <w:numPr>
          <w:ilvl w:val="0"/>
          <w:numId w:val="8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CRUD APIs for each master</w:t>
      </w:r>
    </w:p>
    <w:p w14:paraId="396A5078" w14:textId="77777777" w:rsidR="0016596A" w:rsidRPr="0016596A" w:rsidRDefault="0016596A" w:rsidP="0016596A">
      <w:pPr>
        <w:numPr>
          <w:ilvl w:val="0"/>
          <w:numId w:val="8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Duplicate &amp; validation checks</w:t>
      </w:r>
    </w:p>
    <w:p w14:paraId="3E9DE0A3" w14:textId="77777777" w:rsidR="0016596A" w:rsidRPr="0016596A" w:rsidRDefault="0016596A" w:rsidP="0016596A">
      <w:pPr>
        <w:numPr>
          <w:ilvl w:val="0"/>
          <w:numId w:val="8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Soft delete support</w:t>
      </w:r>
    </w:p>
    <w:p w14:paraId="49BFAD46" w14:textId="77777777" w:rsidR="0016596A" w:rsidRPr="0016596A" w:rsidRDefault="0016596A" w:rsidP="0016596A">
      <w:pPr>
        <w:numPr>
          <w:ilvl w:val="0"/>
          <w:numId w:val="8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Audit logging</w:t>
      </w:r>
    </w:p>
    <w:p w14:paraId="59672B06" w14:textId="77777777" w:rsidR="0016596A" w:rsidRPr="0016596A" w:rsidRDefault="0016596A" w:rsidP="0016596A">
      <w:pPr>
        <w:numPr>
          <w:ilvl w:val="0"/>
          <w:numId w:val="81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APIs to serve dropdown values across platform</w:t>
      </w:r>
    </w:p>
    <w:p w14:paraId="65EA61CA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6BB66FB3" w14:textId="77777777" w:rsidR="0016596A" w:rsidRPr="0016596A" w:rsidRDefault="0016596A" w:rsidP="0016596A">
      <w:pPr>
        <w:numPr>
          <w:ilvl w:val="0"/>
          <w:numId w:val="82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lastRenderedPageBreak/>
        <w:t>CRUD validation</w:t>
      </w:r>
    </w:p>
    <w:p w14:paraId="50E826C1" w14:textId="77777777" w:rsidR="0016596A" w:rsidRPr="0016596A" w:rsidRDefault="0016596A" w:rsidP="0016596A">
      <w:pPr>
        <w:numPr>
          <w:ilvl w:val="0"/>
          <w:numId w:val="82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Role-based access checks</w:t>
      </w:r>
    </w:p>
    <w:p w14:paraId="75239659" w14:textId="77777777" w:rsidR="0016596A" w:rsidRPr="0016596A" w:rsidRDefault="0016596A" w:rsidP="0016596A">
      <w:pPr>
        <w:numPr>
          <w:ilvl w:val="0"/>
          <w:numId w:val="82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Dropdown population validation</w:t>
      </w:r>
    </w:p>
    <w:p w14:paraId="714BC52C" w14:textId="77777777" w:rsidR="0016596A" w:rsidRPr="0016596A" w:rsidRDefault="0016596A" w:rsidP="0016596A">
      <w:pPr>
        <w:numPr>
          <w:ilvl w:val="0"/>
          <w:numId w:val="82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Regression testing after updates</w:t>
      </w:r>
    </w:p>
    <w:p w14:paraId="242E28C2" w14:textId="77777777" w:rsidR="00AE47DF" w:rsidRPr="0016596A" w:rsidRDefault="00AE47DF" w:rsidP="0016596A">
      <w:pPr>
        <w:rPr>
          <w:rFonts w:ascii="Aptos" w:hAnsi="Aptos"/>
          <w:sz w:val="24"/>
          <w:szCs w:val="24"/>
        </w:rPr>
      </w:pPr>
    </w:p>
    <w:sectPr w:rsidR="00AE47DF" w:rsidRPr="00165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043C"/>
    <w:multiLevelType w:val="multilevel"/>
    <w:tmpl w:val="27E6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76D6B"/>
    <w:multiLevelType w:val="multilevel"/>
    <w:tmpl w:val="C17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A21E1"/>
    <w:multiLevelType w:val="multilevel"/>
    <w:tmpl w:val="FEBE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74475"/>
    <w:multiLevelType w:val="multilevel"/>
    <w:tmpl w:val="F018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D30F7"/>
    <w:multiLevelType w:val="multilevel"/>
    <w:tmpl w:val="79D2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D6CF5"/>
    <w:multiLevelType w:val="multilevel"/>
    <w:tmpl w:val="6F5E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056C5"/>
    <w:multiLevelType w:val="multilevel"/>
    <w:tmpl w:val="FF08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74865"/>
    <w:multiLevelType w:val="multilevel"/>
    <w:tmpl w:val="1DB0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71FA4"/>
    <w:multiLevelType w:val="multilevel"/>
    <w:tmpl w:val="0FDC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631F2"/>
    <w:multiLevelType w:val="multilevel"/>
    <w:tmpl w:val="C19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E5BEC"/>
    <w:multiLevelType w:val="multilevel"/>
    <w:tmpl w:val="7F44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B2A8B"/>
    <w:multiLevelType w:val="multilevel"/>
    <w:tmpl w:val="81B4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A17396"/>
    <w:multiLevelType w:val="multilevel"/>
    <w:tmpl w:val="37A04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07435F"/>
    <w:multiLevelType w:val="multilevel"/>
    <w:tmpl w:val="C274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805E0"/>
    <w:multiLevelType w:val="multilevel"/>
    <w:tmpl w:val="02FE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65338"/>
    <w:multiLevelType w:val="multilevel"/>
    <w:tmpl w:val="83A2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5D05D3"/>
    <w:multiLevelType w:val="multilevel"/>
    <w:tmpl w:val="6446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F5A39"/>
    <w:multiLevelType w:val="multilevel"/>
    <w:tmpl w:val="22B6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1F289E"/>
    <w:multiLevelType w:val="multilevel"/>
    <w:tmpl w:val="F5AC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AF4325"/>
    <w:multiLevelType w:val="multilevel"/>
    <w:tmpl w:val="2934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DD4228"/>
    <w:multiLevelType w:val="multilevel"/>
    <w:tmpl w:val="707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0E250F"/>
    <w:multiLevelType w:val="multilevel"/>
    <w:tmpl w:val="B450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2B4AC7"/>
    <w:multiLevelType w:val="multilevel"/>
    <w:tmpl w:val="0152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8A1714"/>
    <w:multiLevelType w:val="multilevel"/>
    <w:tmpl w:val="366E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9C0BDD"/>
    <w:multiLevelType w:val="multilevel"/>
    <w:tmpl w:val="8436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FC6D09"/>
    <w:multiLevelType w:val="multilevel"/>
    <w:tmpl w:val="5E4C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0268F6"/>
    <w:multiLevelType w:val="multilevel"/>
    <w:tmpl w:val="DB70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314231"/>
    <w:multiLevelType w:val="multilevel"/>
    <w:tmpl w:val="18F6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0111AE"/>
    <w:multiLevelType w:val="multilevel"/>
    <w:tmpl w:val="E6E0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FD5903"/>
    <w:multiLevelType w:val="multilevel"/>
    <w:tmpl w:val="370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0D4222"/>
    <w:multiLevelType w:val="multilevel"/>
    <w:tmpl w:val="AB08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AF0957"/>
    <w:multiLevelType w:val="multilevel"/>
    <w:tmpl w:val="0008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F869BB"/>
    <w:multiLevelType w:val="multilevel"/>
    <w:tmpl w:val="E49A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B10B2D"/>
    <w:multiLevelType w:val="multilevel"/>
    <w:tmpl w:val="CB54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F679C9"/>
    <w:multiLevelType w:val="multilevel"/>
    <w:tmpl w:val="B7A2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FC2EAA"/>
    <w:multiLevelType w:val="multilevel"/>
    <w:tmpl w:val="E5CE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00335C"/>
    <w:multiLevelType w:val="multilevel"/>
    <w:tmpl w:val="3756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2C206C"/>
    <w:multiLevelType w:val="multilevel"/>
    <w:tmpl w:val="0ACE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F84D89"/>
    <w:multiLevelType w:val="multilevel"/>
    <w:tmpl w:val="A674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67352B"/>
    <w:multiLevelType w:val="multilevel"/>
    <w:tmpl w:val="C354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697869"/>
    <w:multiLevelType w:val="multilevel"/>
    <w:tmpl w:val="546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8C03B5"/>
    <w:multiLevelType w:val="multilevel"/>
    <w:tmpl w:val="B40E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FF1F4B"/>
    <w:multiLevelType w:val="multilevel"/>
    <w:tmpl w:val="6FA2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A41380"/>
    <w:multiLevelType w:val="multilevel"/>
    <w:tmpl w:val="8E48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2F6674"/>
    <w:multiLevelType w:val="multilevel"/>
    <w:tmpl w:val="8B68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DC77DF"/>
    <w:multiLevelType w:val="multilevel"/>
    <w:tmpl w:val="0B9A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0C0F02"/>
    <w:multiLevelType w:val="multilevel"/>
    <w:tmpl w:val="CE0A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2335DA"/>
    <w:multiLevelType w:val="multilevel"/>
    <w:tmpl w:val="4BC0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BB014A"/>
    <w:multiLevelType w:val="multilevel"/>
    <w:tmpl w:val="44A8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601D4D"/>
    <w:multiLevelType w:val="multilevel"/>
    <w:tmpl w:val="7378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D95BFD"/>
    <w:multiLevelType w:val="multilevel"/>
    <w:tmpl w:val="681C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7F527F"/>
    <w:multiLevelType w:val="multilevel"/>
    <w:tmpl w:val="2C2A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D811E9"/>
    <w:multiLevelType w:val="multilevel"/>
    <w:tmpl w:val="A65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1D3B3A"/>
    <w:multiLevelType w:val="multilevel"/>
    <w:tmpl w:val="BF0C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981B34"/>
    <w:multiLevelType w:val="multilevel"/>
    <w:tmpl w:val="8572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0A1F64"/>
    <w:multiLevelType w:val="multilevel"/>
    <w:tmpl w:val="DAC6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432B92"/>
    <w:multiLevelType w:val="multilevel"/>
    <w:tmpl w:val="99A2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4C1B4B"/>
    <w:multiLevelType w:val="multilevel"/>
    <w:tmpl w:val="A2B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691D14"/>
    <w:multiLevelType w:val="multilevel"/>
    <w:tmpl w:val="95A8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15749A"/>
    <w:multiLevelType w:val="multilevel"/>
    <w:tmpl w:val="1B74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444DD6"/>
    <w:multiLevelType w:val="multilevel"/>
    <w:tmpl w:val="B8FE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D80ABE"/>
    <w:multiLevelType w:val="multilevel"/>
    <w:tmpl w:val="8D86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C27E0D"/>
    <w:multiLevelType w:val="multilevel"/>
    <w:tmpl w:val="08C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A4189B"/>
    <w:multiLevelType w:val="multilevel"/>
    <w:tmpl w:val="34C8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F06446"/>
    <w:multiLevelType w:val="multilevel"/>
    <w:tmpl w:val="59AE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697A2B"/>
    <w:multiLevelType w:val="multilevel"/>
    <w:tmpl w:val="178E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CB4AFD"/>
    <w:multiLevelType w:val="multilevel"/>
    <w:tmpl w:val="006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416550"/>
    <w:multiLevelType w:val="multilevel"/>
    <w:tmpl w:val="DB72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601173"/>
    <w:multiLevelType w:val="multilevel"/>
    <w:tmpl w:val="1B2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F079D8"/>
    <w:multiLevelType w:val="multilevel"/>
    <w:tmpl w:val="442E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2B014F"/>
    <w:multiLevelType w:val="multilevel"/>
    <w:tmpl w:val="AD10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E010D9"/>
    <w:multiLevelType w:val="multilevel"/>
    <w:tmpl w:val="FD54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0C74A2"/>
    <w:multiLevelType w:val="multilevel"/>
    <w:tmpl w:val="69A2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3237C0"/>
    <w:multiLevelType w:val="multilevel"/>
    <w:tmpl w:val="09FC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0C492B"/>
    <w:multiLevelType w:val="multilevel"/>
    <w:tmpl w:val="664E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4C2969"/>
    <w:multiLevelType w:val="multilevel"/>
    <w:tmpl w:val="9EDA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681329"/>
    <w:multiLevelType w:val="multilevel"/>
    <w:tmpl w:val="7940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CC6D4C"/>
    <w:multiLevelType w:val="multilevel"/>
    <w:tmpl w:val="AEC2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7F3D78"/>
    <w:multiLevelType w:val="multilevel"/>
    <w:tmpl w:val="AC4E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655177"/>
    <w:multiLevelType w:val="multilevel"/>
    <w:tmpl w:val="34AC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AA2B5E"/>
    <w:multiLevelType w:val="multilevel"/>
    <w:tmpl w:val="C50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935BFD"/>
    <w:multiLevelType w:val="multilevel"/>
    <w:tmpl w:val="95D4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592775">
    <w:abstractNumId w:val="32"/>
  </w:num>
  <w:num w:numId="2" w16cid:durableId="1744596133">
    <w:abstractNumId w:val="62"/>
  </w:num>
  <w:num w:numId="3" w16cid:durableId="221141953">
    <w:abstractNumId w:val="28"/>
  </w:num>
  <w:num w:numId="4" w16cid:durableId="60521774">
    <w:abstractNumId w:val="45"/>
  </w:num>
  <w:num w:numId="5" w16cid:durableId="493492598">
    <w:abstractNumId w:val="23"/>
  </w:num>
  <w:num w:numId="6" w16cid:durableId="289170056">
    <w:abstractNumId w:val="81"/>
  </w:num>
  <w:num w:numId="7" w16cid:durableId="719398343">
    <w:abstractNumId w:val="42"/>
  </w:num>
  <w:num w:numId="8" w16cid:durableId="27797802">
    <w:abstractNumId w:val="5"/>
  </w:num>
  <w:num w:numId="9" w16cid:durableId="1891188194">
    <w:abstractNumId w:val="70"/>
  </w:num>
  <w:num w:numId="10" w16cid:durableId="76901882">
    <w:abstractNumId w:val="9"/>
  </w:num>
  <w:num w:numId="11" w16cid:durableId="1617640156">
    <w:abstractNumId w:val="67"/>
  </w:num>
  <w:num w:numId="12" w16cid:durableId="100994821">
    <w:abstractNumId w:val="40"/>
  </w:num>
  <w:num w:numId="13" w16cid:durableId="1669210877">
    <w:abstractNumId w:val="51"/>
  </w:num>
  <w:num w:numId="14" w16cid:durableId="1697267724">
    <w:abstractNumId w:val="3"/>
  </w:num>
  <w:num w:numId="15" w16cid:durableId="803742014">
    <w:abstractNumId w:val="37"/>
  </w:num>
  <w:num w:numId="16" w16cid:durableId="1510607039">
    <w:abstractNumId w:val="71"/>
  </w:num>
  <w:num w:numId="17" w16cid:durableId="406726507">
    <w:abstractNumId w:val="29"/>
  </w:num>
  <w:num w:numId="18" w16cid:durableId="1935359127">
    <w:abstractNumId w:val="66"/>
  </w:num>
  <w:num w:numId="19" w16cid:durableId="1296596627">
    <w:abstractNumId w:val="24"/>
  </w:num>
  <w:num w:numId="20" w16cid:durableId="853614529">
    <w:abstractNumId w:val="12"/>
  </w:num>
  <w:num w:numId="21" w16cid:durableId="1388138755">
    <w:abstractNumId w:val="50"/>
  </w:num>
  <w:num w:numId="22" w16cid:durableId="1162355376">
    <w:abstractNumId w:val="21"/>
  </w:num>
  <w:num w:numId="23" w16cid:durableId="620260903">
    <w:abstractNumId w:val="55"/>
  </w:num>
  <w:num w:numId="24" w16cid:durableId="1667055361">
    <w:abstractNumId w:val="19"/>
  </w:num>
  <w:num w:numId="25" w16cid:durableId="221216746">
    <w:abstractNumId w:val="43"/>
  </w:num>
  <w:num w:numId="26" w16cid:durableId="2114663096">
    <w:abstractNumId w:val="14"/>
  </w:num>
  <w:num w:numId="27" w16cid:durableId="1741901571">
    <w:abstractNumId w:val="2"/>
  </w:num>
  <w:num w:numId="28" w16cid:durableId="1623878227">
    <w:abstractNumId w:val="57"/>
  </w:num>
  <w:num w:numId="29" w16cid:durableId="1699743471">
    <w:abstractNumId w:val="33"/>
  </w:num>
  <w:num w:numId="30" w16cid:durableId="893472296">
    <w:abstractNumId w:val="35"/>
  </w:num>
  <w:num w:numId="31" w16cid:durableId="2092500717">
    <w:abstractNumId w:val="17"/>
  </w:num>
  <w:num w:numId="32" w16cid:durableId="456291338">
    <w:abstractNumId w:val="74"/>
  </w:num>
  <w:num w:numId="33" w16cid:durableId="1263758367">
    <w:abstractNumId w:val="79"/>
  </w:num>
  <w:num w:numId="34" w16cid:durableId="171334992">
    <w:abstractNumId w:val="25"/>
  </w:num>
  <w:num w:numId="35" w16cid:durableId="1582987448">
    <w:abstractNumId w:val="15"/>
  </w:num>
  <w:num w:numId="36" w16cid:durableId="47340643">
    <w:abstractNumId w:val="8"/>
  </w:num>
  <w:num w:numId="37" w16cid:durableId="663902106">
    <w:abstractNumId w:val="1"/>
  </w:num>
  <w:num w:numId="38" w16cid:durableId="1708721838">
    <w:abstractNumId w:val="80"/>
  </w:num>
  <w:num w:numId="39" w16cid:durableId="1756709197">
    <w:abstractNumId w:val="77"/>
  </w:num>
  <w:num w:numId="40" w16cid:durableId="459039231">
    <w:abstractNumId w:val="52"/>
  </w:num>
  <w:num w:numId="41" w16cid:durableId="1169784595">
    <w:abstractNumId w:val="34"/>
  </w:num>
  <w:num w:numId="42" w16cid:durableId="1172187363">
    <w:abstractNumId w:val="39"/>
  </w:num>
  <w:num w:numId="43" w16cid:durableId="1122697794">
    <w:abstractNumId w:val="46"/>
  </w:num>
  <w:num w:numId="44" w16cid:durableId="1152327405">
    <w:abstractNumId w:val="48"/>
  </w:num>
  <w:num w:numId="45" w16cid:durableId="221407653">
    <w:abstractNumId w:val="20"/>
  </w:num>
  <w:num w:numId="46" w16cid:durableId="1420256191">
    <w:abstractNumId w:val="26"/>
  </w:num>
  <w:num w:numId="47" w16cid:durableId="1170488653">
    <w:abstractNumId w:val="73"/>
  </w:num>
  <w:num w:numId="48" w16cid:durableId="1721248429">
    <w:abstractNumId w:val="59"/>
  </w:num>
  <w:num w:numId="49" w16cid:durableId="401023900">
    <w:abstractNumId w:val="4"/>
  </w:num>
  <w:num w:numId="50" w16cid:durableId="706953260">
    <w:abstractNumId w:val="36"/>
  </w:num>
  <w:num w:numId="51" w16cid:durableId="96368267">
    <w:abstractNumId w:val="22"/>
  </w:num>
  <w:num w:numId="52" w16cid:durableId="901259221">
    <w:abstractNumId w:val="7"/>
  </w:num>
  <w:num w:numId="53" w16cid:durableId="1160121251">
    <w:abstractNumId w:val="65"/>
  </w:num>
  <w:num w:numId="54" w16cid:durableId="1917282845">
    <w:abstractNumId w:val="13"/>
  </w:num>
  <w:num w:numId="55" w16cid:durableId="1746754934">
    <w:abstractNumId w:val="27"/>
  </w:num>
  <w:num w:numId="56" w16cid:durableId="2124423558">
    <w:abstractNumId w:val="30"/>
  </w:num>
  <w:num w:numId="57" w16cid:durableId="446852199">
    <w:abstractNumId w:val="38"/>
  </w:num>
  <w:num w:numId="58" w16cid:durableId="450369155">
    <w:abstractNumId w:val="6"/>
  </w:num>
  <w:num w:numId="59" w16cid:durableId="349725521">
    <w:abstractNumId w:val="58"/>
  </w:num>
  <w:num w:numId="60" w16cid:durableId="285162393">
    <w:abstractNumId w:val="69"/>
  </w:num>
  <w:num w:numId="61" w16cid:durableId="141237381">
    <w:abstractNumId w:val="11"/>
  </w:num>
  <w:num w:numId="62" w16cid:durableId="1545559741">
    <w:abstractNumId w:val="49"/>
  </w:num>
  <w:num w:numId="63" w16cid:durableId="1692799273">
    <w:abstractNumId w:val="41"/>
  </w:num>
  <w:num w:numId="64" w16cid:durableId="1900901159">
    <w:abstractNumId w:val="0"/>
  </w:num>
  <w:num w:numId="65" w16cid:durableId="280456365">
    <w:abstractNumId w:val="60"/>
  </w:num>
  <w:num w:numId="66" w16cid:durableId="347681889">
    <w:abstractNumId w:val="76"/>
  </w:num>
  <w:num w:numId="67" w16cid:durableId="1296988764">
    <w:abstractNumId w:val="16"/>
  </w:num>
  <w:num w:numId="68" w16cid:durableId="151338930">
    <w:abstractNumId w:val="53"/>
  </w:num>
  <w:num w:numId="69" w16cid:durableId="100075099">
    <w:abstractNumId w:val="44"/>
  </w:num>
  <w:num w:numId="70" w16cid:durableId="784615964">
    <w:abstractNumId w:val="10"/>
  </w:num>
  <w:num w:numId="71" w16cid:durableId="824587559">
    <w:abstractNumId w:val="47"/>
  </w:num>
  <w:num w:numId="72" w16cid:durableId="1032848317">
    <w:abstractNumId w:val="54"/>
  </w:num>
  <w:num w:numId="73" w16cid:durableId="2062241549">
    <w:abstractNumId w:val="18"/>
  </w:num>
  <w:num w:numId="74" w16cid:durableId="1221016055">
    <w:abstractNumId w:val="75"/>
  </w:num>
  <w:num w:numId="75" w16cid:durableId="1611205961">
    <w:abstractNumId w:val="63"/>
  </w:num>
  <w:num w:numId="76" w16cid:durableId="1492135404">
    <w:abstractNumId w:val="61"/>
  </w:num>
  <w:num w:numId="77" w16cid:durableId="129325997">
    <w:abstractNumId w:val="68"/>
  </w:num>
  <w:num w:numId="78" w16cid:durableId="1451049130">
    <w:abstractNumId w:val="31"/>
  </w:num>
  <w:num w:numId="79" w16cid:durableId="2107769227">
    <w:abstractNumId w:val="64"/>
  </w:num>
  <w:num w:numId="80" w16cid:durableId="615603808">
    <w:abstractNumId w:val="72"/>
  </w:num>
  <w:num w:numId="81" w16cid:durableId="1352951567">
    <w:abstractNumId w:val="56"/>
  </w:num>
  <w:num w:numId="82" w16cid:durableId="1760059719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6A"/>
    <w:rsid w:val="0016596A"/>
    <w:rsid w:val="00186DA9"/>
    <w:rsid w:val="003B0E98"/>
    <w:rsid w:val="00AE47DF"/>
    <w:rsid w:val="00BB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6FC2F"/>
  <w15:chartTrackingRefBased/>
  <w15:docId w15:val="{53DE999F-6C9F-4DFC-8B45-2A7E1369A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5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1027</Words>
  <Characters>5857</Characters>
  <Application>Microsoft Office Word</Application>
  <DocSecurity>0</DocSecurity>
  <Lines>48</Lines>
  <Paragraphs>13</Paragraphs>
  <ScaleCrop>false</ScaleCrop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Shrinath Mathane</dc:creator>
  <cp:keywords/>
  <dc:description/>
  <cp:lastModifiedBy>Shrinath Mathane</cp:lastModifiedBy>
  <cp:revision>1</cp:revision>
  <dcterms:created xsi:type="dcterms:W3CDTF">2025-12-18T08:08:00Z</dcterms:created>
  <dcterms:modified xsi:type="dcterms:W3CDTF">2025-12-18T08:16:00Z</dcterms:modified>
</cp:coreProperties>
</file>