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E4B2" w14:textId="44104B58" w:rsidR="00D42A47" w:rsidRDefault="003A7048" w:rsidP="007D7E48">
      <w:pPr>
        <w:pStyle w:val="Title"/>
        <w:ind w:left="0"/>
        <w:jc w:val="left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51655680" behindDoc="1" locked="0" layoutInCell="1" hidden="0" allowOverlap="1" wp14:anchorId="5D60C413" wp14:editId="644EE97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9450705" cy="7164705"/>
                <wp:effectExtent l="0" t="0" r="0" b="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50705" cy="7164705"/>
                        </a:xfrm>
                        <a:custGeom>
                          <a:avLst/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ahLst/>
                          <a:cxnLst/>
                          <a:rect l="T1" t="T2" r="T3" b="T4"/>
                          <a:pathLst>
                            <a:path w="21600" h="21600">
                              <a:moveTo>
                                <a:pt x="21598" y="21571"/>
                              </a:moveTo>
                              <a:lnTo>
                                <a:pt x="21578" y="21571"/>
                              </a:lnTo>
                              <a:lnTo>
                                <a:pt x="20" y="21571"/>
                              </a:lnTo>
                              <a:lnTo>
                                <a:pt x="0" y="21571"/>
                              </a:lnTo>
                              <a:lnTo>
                                <a:pt x="0" y="21598"/>
                              </a:lnTo>
                              <a:lnTo>
                                <a:pt x="20" y="21598"/>
                              </a:lnTo>
                              <a:lnTo>
                                <a:pt x="21578" y="21598"/>
                              </a:lnTo>
                              <a:lnTo>
                                <a:pt x="21598" y="21598"/>
                              </a:lnTo>
                              <a:lnTo>
                                <a:pt x="21598" y="21571"/>
                              </a:lnTo>
                              <a:close/>
                            </a:path>
                            <a:path w="21600" h="21600">
                              <a:moveTo>
                                <a:pt x="21598" y="0"/>
                              </a:moveTo>
                              <a:lnTo>
                                <a:pt x="21578" y="0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21571"/>
                              </a:lnTo>
                              <a:lnTo>
                                <a:pt x="20" y="21571"/>
                              </a:lnTo>
                              <a:lnTo>
                                <a:pt x="20" y="26"/>
                              </a:lnTo>
                              <a:lnTo>
                                <a:pt x="21578" y="26"/>
                              </a:lnTo>
                              <a:lnTo>
                                <a:pt x="21578" y="21571"/>
                              </a:lnTo>
                              <a:lnTo>
                                <a:pt x="21598" y="21571"/>
                              </a:lnTo>
                              <a:lnTo>
                                <a:pt x="21598" y="26"/>
                              </a:lnTo>
                              <a:lnTo>
                                <a:pt x="215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B4BFC" id="Freeform: Shape 1" o:spid="_x0000_s1026" style="position:absolute;margin-left:24pt;margin-top:24pt;width:744.15pt;height:564.15pt;z-index:-251660800;visibility:visible;mso-wrap-style:square;mso-wrap-distance-left:3.17494mm;mso-wrap-distance-top:0;mso-wrap-distance-right:3.17494mm;mso-wrap-distance-bottom:0;mso-position-horizontal:absolute;mso-position-horizontal-relative:page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" path="m21598,21571r-20,l20,21571r-20,l,21598r20,l21578,21598r20,l21598,21571xem21598,r-20,l20,,,,,26,,21571r20,l20,26r21558,l21578,21571r20,l21598,26r,-26xe" fillcolor="black" stroked="f" strokeweight="1pt">
                <v:stroke joinstyle="miter"/>
                <v:path arrowok="t" textboxrect="0,0,21600,21600"/>
                <w10:wrap anchorx="page" anchory="page"/>
              </v:shape>
            </w:pict>
          </mc:Fallback>
        </mc:AlternateContent>
      </w:r>
      <w:r w:rsidR="007D7E48">
        <w:rPr>
          <w:sz w:val="18"/>
        </w:rPr>
        <w:t xml:space="preserve">                                                                                            </w:t>
      </w:r>
      <w:r w:rsidR="007D7E48" w:rsidRPr="007D7E48">
        <w:rPr>
          <w:u w:val="single"/>
        </w:rPr>
        <w:t>SREENATH REDDY S</w:t>
      </w:r>
    </w:p>
    <w:p w14:paraId="2B155A0E" w14:textId="2CA60ABF" w:rsidR="00D42A47" w:rsidRPr="007D7E48" w:rsidRDefault="003A7048">
      <w:pPr>
        <w:pStyle w:val="Title"/>
        <w:ind w:left="0"/>
        <w:jc w:val="left"/>
        <w:rPr>
          <w:sz w:val="20"/>
          <w:szCs w:val="20"/>
          <w:u w:val="single"/>
        </w:rPr>
      </w:pPr>
      <w:r>
        <w:t xml:space="preserve">                                     </w:t>
      </w:r>
      <w:r w:rsidR="00220A04">
        <w:t xml:space="preserve">         </w:t>
      </w:r>
      <w:r w:rsidRPr="007D7E48">
        <w:rPr>
          <w:sz w:val="20"/>
          <w:szCs w:val="20"/>
          <w:u w:val="single"/>
        </w:rPr>
        <w:t xml:space="preserve">MS SQL </w:t>
      </w:r>
      <w:r w:rsidR="007D7E48" w:rsidRPr="007D7E48">
        <w:rPr>
          <w:sz w:val="20"/>
          <w:szCs w:val="20"/>
          <w:u w:val="single"/>
        </w:rPr>
        <w:t>DATABASE ADMINISTRATOR</w:t>
      </w:r>
    </w:p>
    <w:p w14:paraId="6D2C994F" w14:textId="5C3E86EB" w:rsidR="00D42A47" w:rsidRDefault="003A7048">
      <w:pPr>
        <w:spacing w:before="254" w:line="322" w:lineRule="exact"/>
        <w:ind w:left="140"/>
        <w:rPr>
          <w:b/>
          <w:sz w:val="24"/>
        </w:rPr>
      </w:pPr>
      <w:r>
        <w:rPr>
          <w:b/>
          <w:color w:val="6F2F9F"/>
          <w:sz w:val="28"/>
        </w:rPr>
        <w:t>Mobile:</w:t>
      </w:r>
      <w:r>
        <w:rPr>
          <w:b/>
          <w:color w:val="6F2F9F"/>
          <w:spacing w:val="54"/>
          <w:w w:val="150"/>
          <w:sz w:val="28"/>
        </w:rPr>
        <w:t xml:space="preserve"> </w:t>
      </w:r>
      <w:r>
        <w:rPr>
          <w:b/>
          <w:color w:val="FF0000"/>
          <w:sz w:val="24"/>
        </w:rPr>
        <w:t>+91-</w:t>
      </w:r>
      <w:r w:rsidR="005C5579">
        <w:rPr>
          <w:b/>
          <w:color w:val="FF0000"/>
          <w:sz w:val="24"/>
        </w:rPr>
        <w:t>8500786252</w:t>
      </w:r>
    </w:p>
    <w:p w14:paraId="63025DD0" w14:textId="4D70FC3D" w:rsidR="00D42A47" w:rsidRDefault="003A7048">
      <w:pPr>
        <w:ind w:left="140"/>
        <w:rPr>
          <w:b/>
          <w:sz w:val="24"/>
        </w:rPr>
      </w:pPr>
      <w:r>
        <w:rPr>
          <w:b/>
          <w:color w:val="6F2F9F"/>
          <w:sz w:val="28"/>
        </w:rPr>
        <w:t>E-Mail:</w:t>
      </w:r>
      <w:r>
        <w:rPr>
          <w:b/>
          <w:color w:val="6F2F9F"/>
          <w:spacing w:val="54"/>
          <w:w w:val="150"/>
          <w:sz w:val="28"/>
        </w:rPr>
        <w:t xml:space="preserve"> </w:t>
      </w:r>
      <w:r w:rsidR="007D7E48" w:rsidRPr="007D7E48">
        <w:rPr>
          <w:b/>
          <w:spacing w:val="-2"/>
          <w:sz w:val="24"/>
        </w:rPr>
        <w:t>sr</w:t>
      </w:r>
      <w:r w:rsidR="007D7E48">
        <w:rPr>
          <w:b/>
          <w:spacing w:val="-2"/>
          <w:sz w:val="24"/>
        </w:rPr>
        <w:t>inath165@gmail.com</w:t>
      </w:r>
    </w:p>
    <w:p w14:paraId="6CD5E6FA" w14:textId="77777777" w:rsidR="00D42A47" w:rsidRDefault="003A7048">
      <w:pPr>
        <w:pStyle w:val="BodyText"/>
        <w:spacing w:before="9"/>
        <w:ind w:left="0" w:firstLine="0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7" behindDoc="1" locked="0" layoutInCell="1" hidden="0" allowOverlap="1" wp14:anchorId="425E540A" wp14:editId="37CAE21E">
                <wp:simplePos x="0" y="0"/>
                <wp:positionH relativeFrom="page">
                  <wp:posOffset>895985</wp:posOffset>
                </wp:positionH>
                <wp:positionV relativeFrom="paragraph">
                  <wp:posOffset>174625</wp:posOffset>
                </wp:positionV>
                <wp:extent cx="8267700" cy="18415"/>
                <wp:effectExtent l="0" t="0" r="0" b="0"/>
                <wp:wrapTopAndBottom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677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9A8C6" id="矩形 6" o:spid="_x0000_s1026" style="position:absolute;margin-left:70.55pt;margin-top:13.75pt;width:651pt;height:1.45pt;z-index:-50331645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" fillcolor="black" stroked="f" strokeweight="1pt">
                <w10:wrap type="topAndBottom" anchorx="page"/>
              </v:rect>
            </w:pict>
          </mc:Fallback>
        </mc:AlternateContent>
      </w:r>
    </w:p>
    <w:p w14:paraId="650AECAB" w14:textId="77777777" w:rsidR="00D42A47" w:rsidRDefault="00D42A47">
      <w:pPr>
        <w:pStyle w:val="BodyText"/>
        <w:spacing w:before="1"/>
        <w:ind w:left="0" w:firstLine="0"/>
        <w:rPr>
          <w:b/>
          <w:sz w:val="12"/>
        </w:rPr>
      </w:pPr>
    </w:p>
    <w:p w14:paraId="6F265308" w14:textId="77777777" w:rsidR="00D42A47" w:rsidRDefault="003A7048">
      <w:pPr>
        <w:pStyle w:val="Heading1"/>
        <w:spacing w:before="90"/>
        <w:rPr>
          <w:u w:val="none"/>
        </w:rPr>
      </w:pPr>
      <w:r>
        <w:rPr>
          <w:color w:val="6F2F9F"/>
          <w:spacing w:val="-2"/>
          <w:u w:color="6F2F9F"/>
        </w:rPr>
        <w:t>Objective</w:t>
      </w:r>
    </w:p>
    <w:p w14:paraId="5FE2F590" w14:textId="77777777" w:rsidR="00294DA2" w:rsidRDefault="00294DA2" w:rsidP="007D7E48"/>
    <w:p w14:paraId="2C4C3DDD" w14:textId="20CD11F0" w:rsidR="00D42A47" w:rsidRPr="005419D3" w:rsidRDefault="00294DA2" w:rsidP="005419D3">
      <w:pPr>
        <w:pStyle w:val="Default"/>
        <w:rPr>
          <w:rFonts w:ascii="Cambria" w:hAnsi="Cambria" w:cs="Cambria"/>
        </w:rPr>
      </w:pPr>
      <w:r>
        <w:t xml:space="preserve">     </w:t>
      </w:r>
      <w:r w:rsidR="005419D3">
        <w:t xml:space="preserve">         </w:t>
      </w:r>
      <w:r w:rsidR="005419D3" w:rsidRPr="005419D3">
        <w:rPr>
          <w:rFonts w:ascii="Cambria" w:hAnsi="Cambria" w:cs="Cambria"/>
        </w:rPr>
        <w:t>As a SQL DBA looking for challenging SQL server roles in the DBA space to utilize my technical expertise and leadership skills in full potential.</w:t>
      </w:r>
    </w:p>
    <w:p w14:paraId="03EE06C1" w14:textId="77777777" w:rsidR="00D42A47" w:rsidRDefault="00D42A47">
      <w:pPr>
        <w:pStyle w:val="BodyText"/>
        <w:spacing w:before="8"/>
        <w:ind w:left="0" w:firstLine="0"/>
        <w:rPr>
          <w:sz w:val="20"/>
        </w:rPr>
      </w:pPr>
    </w:p>
    <w:p w14:paraId="5D85C7D1" w14:textId="77777777" w:rsidR="00D42A47" w:rsidRDefault="003A7048">
      <w:pPr>
        <w:pStyle w:val="Heading1"/>
        <w:rPr>
          <w:u w:val="none"/>
        </w:rPr>
      </w:pPr>
      <w:r>
        <w:rPr>
          <w:color w:val="6F2F9F"/>
          <w:spacing w:val="-2"/>
          <w:u w:color="6F2F9F"/>
        </w:rPr>
        <w:t>Summary</w:t>
      </w:r>
    </w:p>
    <w:p w14:paraId="704F957C" w14:textId="734646DD" w:rsidR="00D42A47" w:rsidRDefault="003A7048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230"/>
        <w:ind w:hanging="361"/>
      </w:pPr>
      <w:r>
        <w:t>Total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 xml:space="preserve">Experience: </w:t>
      </w:r>
      <w:r w:rsidR="0050011E">
        <w:t>4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years.</w:t>
      </w:r>
    </w:p>
    <w:p w14:paraId="382699DA" w14:textId="77777777" w:rsidR="00D42A47" w:rsidRDefault="003A7048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>Highly</w:t>
      </w:r>
      <w:r>
        <w:rPr>
          <w:spacing w:val="-9"/>
        </w:rPr>
        <w:t xml:space="preserve"> </w:t>
      </w:r>
      <w:r>
        <w:t>motivated,</w:t>
      </w:r>
      <w:r>
        <w:rPr>
          <w:spacing w:val="-4"/>
        </w:rPr>
        <w:t xml:space="preserve"> </w:t>
      </w:r>
      <w:r>
        <w:t>enthusiastic</w:t>
      </w:r>
      <w:r>
        <w:rPr>
          <w:spacing w:val="-3"/>
        </w:rPr>
        <w:t xml:space="preserve"> </w:t>
      </w:r>
      <w:r>
        <w:t xml:space="preserve">SQL Server </w:t>
      </w:r>
      <w:r>
        <w:rPr>
          <w:spacing w:val="-5"/>
        </w:rPr>
        <w:t xml:space="preserve">DBA </w:t>
      </w:r>
      <w:r>
        <w:t>with</w:t>
      </w:r>
      <w:r>
        <w:rPr>
          <w:spacing w:val="-7"/>
        </w:rPr>
        <w:t xml:space="preserve"> </w:t>
      </w:r>
      <w:r>
        <w:t>expertise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rPr>
          <w:spacing w:val="-2"/>
        </w:rPr>
        <w:t>maintenance.</w:t>
      </w:r>
    </w:p>
    <w:p w14:paraId="3BE917F0" w14:textId="77777777" w:rsidR="00D42A47" w:rsidRDefault="003A7048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8"/>
        <w:ind w:hanging="361"/>
      </w:pPr>
      <w:r>
        <w:t>Having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hands-on</w:t>
      </w:r>
      <w:r>
        <w:rPr>
          <w:spacing w:val="-4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delivering</w:t>
      </w:r>
      <w:r>
        <w:rPr>
          <w:spacing w:val="-4"/>
        </w:rPr>
        <w:t xml:space="preserve"> L1/</w:t>
      </w:r>
      <w:r>
        <w:t>L2</w:t>
      </w:r>
      <w:r>
        <w:rPr>
          <w:spacing w:val="-4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responsibilities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rPr>
          <w:spacing w:val="-4"/>
        </w:rPr>
        <w:t>DBA.</w:t>
      </w:r>
    </w:p>
    <w:p w14:paraId="7848208F" w14:textId="77777777" w:rsidR="00D42A47" w:rsidRDefault="003A7048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8"/>
        <w:ind w:hanging="361"/>
      </w:pPr>
      <w:r>
        <w:t>Good</w:t>
      </w:r>
      <w:r>
        <w:rPr>
          <w:spacing w:val="-5"/>
        </w:rPr>
        <w:t xml:space="preserve"> </w:t>
      </w:r>
      <w:r>
        <w:t>communicator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overseas</w:t>
      </w:r>
      <w:r>
        <w:rPr>
          <w:spacing w:val="-4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co-</w:t>
      </w:r>
      <w:r>
        <w:rPr>
          <w:spacing w:val="-2"/>
        </w:rPr>
        <w:t>ordination.</w:t>
      </w:r>
    </w:p>
    <w:p w14:paraId="02160E01" w14:textId="77777777" w:rsidR="00D42A47" w:rsidRDefault="003A7048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8" w:line="274" w:lineRule="auto"/>
        <w:ind w:right="722"/>
      </w:pPr>
      <w:r>
        <w:t>Having</w:t>
      </w:r>
      <w:r>
        <w:rPr>
          <w:spacing w:val="-5"/>
        </w:rPr>
        <w:t xml:space="preserve"> </w:t>
      </w:r>
      <w:r>
        <w:t>expertise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installing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configuring</w:t>
      </w:r>
      <w:r>
        <w:rPr>
          <w:spacing w:val="-5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(versions</w:t>
      </w:r>
      <w:r>
        <w:rPr>
          <w:spacing w:val="-2"/>
        </w:rPr>
        <w:t xml:space="preserve"> 2012,</w:t>
      </w:r>
      <w:r>
        <w:t>2014,2016,2017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2019),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SQL Server Integration services.</w:t>
      </w:r>
    </w:p>
    <w:p w14:paraId="2324002D" w14:textId="77777777" w:rsidR="00D42A47" w:rsidRDefault="003A7048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2"/>
        <w:ind w:hanging="361"/>
      </w:pPr>
      <w:r>
        <w:t>Having</w:t>
      </w:r>
      <w:r>
        <w:rPr>
          <w:spacing w:val="-6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DBA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(e.g.-</w:t>
      </w:r>
      <w:r>
        <w:rPr>
          <w:spacing w:val="-8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Studio,</w:t>
      </w:r>
      <w:r>
        <w:rPr>
          <w:spacing w:val="-3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rPr>
          <w:spacing w:val="-2"/>
        </w:rPr>
        <w:t>Manager).</w:t>
      </w:r>
    </w:p>
    <w:p w14:paraId="37278096" w14:textId="4023B467" w:rsidR="00D42A47" w:rsidRDefault="003A7048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74" w:lineRule="auto"/>
        <w:ind w:right="602"/>
      </w:pPr>
      <w:r>
        <w:t>Have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ticketing</w:t>
      </w:r>
      <w:r>
        <w:rPr>
          <w:spacing w:val="-5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ServiceNow ticketing to</w:t>
      </w:r>
      <w:r w:rsidR="007D7E48">
        <w:rPr>
          <w:spacing w:val="-2"/>
        </w:rPr>
        <w:t>o</w:t>
      </w:r>
      <w:r>
        <w:rPr>
          <w:spacing w:val="-2"/>
        </w:rPr>
        <w:t>l.</w: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6" behindDoc="1" locked="0" layoutInCell="1" hidden="0" allowOverlap="1" wp14:anchorId="7D51749B" wp14:editId="38F36B1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9450705" cy="7164705"/>
                <wp:effectExtent l="0" t="0" r="0" b="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50705" cy="7164705"/>
                        </a:xfrm>
                        <a:custGeom>
                          <a:avLst/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ahLst/>
                          <a:cxnLst/>
                          <a:rect l="T1" t="T2" r="T3" b="T4"/>
                          <a:pathLst>
                            <a:path w="21600" h="21600">
                              <a:moveTo>
                                <a:pt x="21598" y="21571"/>
                              </a:moveTo>
                              <a:lnTo>
                                <a:pt x="21578" y="21571"/>
                              </a:lnTo>
                              <a:lnTo>
                                <a:pt x="20" y="21571"/>
                              </a:lnTo>
                              <a:lnTo>
                                <a:pt x="0" y="21571"/>
                              </a:lnTo>
                              <a:lnTo>
                                <a:pt x="0" y="21598"/>
                              </a:lnTo>
                              <a:lnTo>
                                <a:pt x="20" y="21598"/>
                              </a:lnTo>
                              <a:lnTo>
                                <a:pt x="21578" y="21598"/>
                              </a:lnTo>
                              <a:lnTo>
                                <a:pt x="21598" y="21598"/>
                              </a:lnTo>
                              <a:lnTo>
                                <a:pt x="21598" y="21571"/>
                              </a:lnTo>
                              <a:close/>
                            </a:path>
                            <a:path w="21600" h="21600">
                              <a:moveTo>
                                <a:pt x="21598" y="0"/>
                              </a:moveTo>
                              <a:lnTo>
                                <a:pt x="21578" y="0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21571"/>
                              </a:lnTo>
                              <a:lnTo>
                                <a:pt x="20" y="21571"/>
                              </a:lnTo>
                              <a:lnTo>
                                <a:pt x="20" y="26"/>
                              </a:lnTo>
                              <a:lnTo>
                                <a:pt x="21578" y="26"/>
                              </a:lnTo>
                              <a:lnTo>
                                <a:pt x="21578" y="21571"/>
                              </a:lnTo>
                              <a:lnTo>
                                <a:pt x="21598" y="21571"/>
                              </a:lnTo>
                              <a:lnTo>
                                <a:pt x="21598" y="26"/>
                              </a:lnTo>
                              <a:lnTo>
                                <a:pt x="215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54330" id="Freeform: Shape 2" o:spid="_x0000_s1026" style="position:absolute;margin-left:24pt;margin-top:24pt;width:744.15pt;height:564.15pt;z-index:-503316474;visibility:visible;mso-wrap-style:square;mso-wrap-distance-left:3.17494mm;mso-wrap-distance-top:0;mso-wrap-distance-right:3.17494mm;mso-wrap-distance-bottom:0;mso-position-horizontal:absolute;mso-position-horizontal-relative:page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" path="m21598,21571r-20,l20,21571r-20,l,21598r20,l21578,21598r20,l21598,21571xem21598,r-20,l20,,,,,26,,21571r20,l20,26r21558,l21578,21571r20,l21598,26r,-26xe" fillcolor="black" stroked="f" strokeweight="1pt">
                <v:stroke joinstyle="miter"/>
                <v:path arrowok="t" textboxrect="0,0,21600,21600"/>
                <w10:wrap anchorx="page" anchory="page"/>
              </v:shape>
            </w:pict>
          </mc:Fallback>
        </mc:AlternateContent>
      </w:r>
    </w:p>
    <w:p w14:paraId="017CDADB" w14:textId="77777777" w:rsidR="00D42A47" w:rsidRPr="00294DA2" w:rsidRDefault="003A7048" w:rsidP="00294DA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line="274" w:lineRule="auto"/>
        <w:ind w:right="602"/>
      </w:pP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Shift and</w:t>
      </w:r>
      <w:r>
        <w:rPr>
          <w:spacing w:val="-4"/>
        </w:rPr>
        <w:t xml:space="preserve"> </w:t>
      </w:r>
      <w:r>
        <w:t>flexible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to ensure</w:t>
      </w:r>
      <w:r>
        <w:rPr>
          <w:spacing w:val="-2"/>
        </w:rPr>
        <w:t xml:space="preserve"> </w:t>
      </w:r>
      <w:r>
        <w:t>smooth</w:t>
      </w:r>
      <w:r>
        <w:rPr>
          <w:spacing w:val="-2"/>
        </w:rPr>
        <w:t xml:space="preserve"> </w:t>
      </w:r>
      <w:r>
        <w:t>service delivery</w:t>
      </w:r>
      <w:r>
        <w:rPr>
          <w:spacing w:val="-5"/>
        </w:rPr>
        <w:t xml:space="preserve"> </w:t>
      </w:r>
      <w:r>
        <w:t>adhering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tight </w:t>
      </w:r>
      <w:r>
        <w:rPr>
          <w:spacing w:val="-4"/>
        </w:rPr>
        <w:t>SLAs.</w:t>
      </w:r>
    </w:p>
    <w:p w14:paraId="6050DF9B" w14:textId="682D6F3A" w:rsidR="007906D8" w:rsidRPr="007906D8" w:rsidRDefault="00294DA2" w:rsidP="007906D8">
      <w:pPr>
        <w:pStyle w:val="ListParagraph"/>
        <w:numPr>
          <w:ilvl w:val="0"/>
          <w:numId w:val="1"/>
        </w:numPr>
        <w:spacing w:before="0" w:after="240"/>
        <w:rPr>
          <w:color w:val="000000"/>
        </w:rPr>
      </w:pPr>
      <w:r w:rsidRPr="5805C8E2">
        <w:rPr>
          <w:rFonts w:ascii="Cambria" w:eastAsia="Cambria" w:hAnsi="Cambria" w:cs="Cambria"/>
          <w:color w:val="000000" w:themeColor="text1"/>
          <w:highlight w:val="white"/>
        </w:rPr>
        <w:t xml:space="preserve">Configuration of </w:t>
      </w:r>
      <w:r w:rsidRPr="5805C8E2">
        <w:rPr>
          <w:rFonts w:ascii="Cambria" w:eastAsia="Cambria" w:hAnsi="Cambria" w:cs="Cambria"/>
          <w:b/>
          <w:bCs/>
          <w:color w:val="000000" w:themeColor="text1"/>
          <w:highlight w:val="white"/>
        </w:rPr>
        <w:t xml:space="preserve">Reporting </w:t>
      </w:r>
      <w:r w:rsidR="005B42E8" w:rsidRPr="5805C8E2">
        <w:rPr>
          <w:rFonts w:ascii="Cambria" w:eastAsia="Cambria" w:hAnsi="Cambria" w:cs="Cambria"/>
          <w:b/>
          <w:bCs/>
          <w:color w:val="000000" w:themeColor="text1"/>
          <w:highlight w:val="white"/>
        </w:rPr>
        <w:t>Services, Failover Cluster</w:t>
      </w:r>
      <w:r w:rsidRPr="5805C8E2">
        <w:rPr>
          <w:rFonts w:ascii="Cambria" w:eastAsia="Cambria" w:hAnsi="Cambria" w:cs="Cambria"/>
          <w:color w:val="000000" w:themeColor="text1"/>
          <w:highlight w:val="white"/>
        </w:rPr>
        <w:t xml:space="preserve"> and </w:t>
      </w:r>
      <w:r w:rsidRPr="5805C8E2">
        <w:rPr>
          <w:rFonts w:ascii="Cambria" w:eastAsia="Cambria" w:hAnsi="Cambria" w:cs="Cambria"/>
          <w:b/>
          <w:bCs/>
          <w:color w:val="000000" w:themeColor="text1"/>
          <w:highlight w:val="white"/>
        </w:rPr>
        <w:t>Always On</w:t>
      </w:r>
      <w:r w:rsidRPr="5805C8E2">
        <w:rPr>
          <w:rFonts w:ascii="Cambria" w:eastAsia="Cambria" w:hAnsi="Cambria" w:cs="Cambria"/>
          <w:color w:val="000000" w:themeColor="text1"/>
          <w:highlight w:val="white"/>
        </w:rPr>
        <w:t>.</w:t>
      </w:r>
      <w:r>
        <w:rPr>
          <w:rFonts w:ascii="Cambria" w:eastAsia="Cambria" w:hAnsi="Cambria" w:cs="Cambria"/>
          <w:color w:val="000000" w:themeColor="text1"/>
        </w:rPr>
        <w:t xml:space="preserve"> </w:t>
      </w:r>
    </w:p>
    <w:p w14:paraId="6E41BF09" w14:textId="77777777" w:rsidR="007906D8" w:rsidRPr="007906D8" w:rsidRDefault="003A7048" w:rsidP="007906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5" w:after="240"/>
        <w:ind w:hanging="361"/>
      </w:pPr>
      <w:r>
        <w:t>Having</w:t>
      </w:r>
      <w:r w:rsidRPr="007906D8">
        <w:rPr>
          <w:spacing w:val="-6"/>
        </w:rPr>
        <w:t xml:space="preserve"> </w:t>
      </w:r>
      <w:r>
        <w:t>good</w:t>
      </w:r>
      <w:r w:rsidRPr="007906D8">
        <w:rPr>
          <w:spacing w:val="-4"/>
        </w:rPr>
        <w:t xml:space="preserve"> </w:t>
      </w:r>
      <w:r>
        <w:t>knowledge</w:t>
      </w:r>
      <w:r w:rsidRPr="007906D8">
        <w:rPr>
          <w:spacing w:val="-4"/>
        </w:rPr>
        <w:t xml:space="preserve"> </w:t>
      </w:r>
      <w:r>
        <w:t>in</w:t>
      </w:r>
      <w:r w:rsidRPr="007906D8">
        <w:rPr>
          <w:spacing w:val="-8"/>
        </w:rPr>
        <w:t xml:space="preserve"> </w:t>
      </w:r>
      <w:r>
        <w:t>Disaster</w:t>
      </w:r>
      <w:r w:rsidRPr="007906D8">
        <w:rPr>
          <w:spacing w:val="-4"/>
        </w:rPr>
        <w:t xml:space="preserve"> </w:t>
      </w:r>
      <w:r>
        <w:t>Recovery</w:t>
      </w:r>
      <w:r w:rsidRPr="007906D8">
        <w:rPr>
          <w:spacing w:val="-7"/>
        </w:rPr>
        <w:t xml:space="preserve"> </w:t>
      </w:r>
      <w:r>
        <w:t>Process</w:t>
      </w:r>
      <w:r w:rsidRPr="007906D8">
        <w:rPr>
          <w:spacing w:val="-8"/>
        </w:rPr>
        <w:t xml:space="preserve"> </w:t>
      </w:r>
      <w:r>
        <w:t>and</w:t>
      </w:r>
      <w:r w:rsidRPr="007906D8">
        <w:rPr>
          <w:spacing w:val="-4"/>
        </w:rPr>
        <w:t xml:space="preserve"> </w:t>
      </w:r>
      <w:r>
        <w:t>Failover/Failback</w:t>
      </w:r>
      <w:r w:rsidRPr="007906D8">
        <w:rPr>
          <w:spacing w:val="-6"/>
        </w:rPr>
        <w:t xml:space="preserve"> </w:t>
      </w:r>
      <w:r>
        <w:t>tasks</w:t>
      </w:r>
      <w:r w:rsidRPr="007906D8">
        <w:rPr>
          <w:spacing w:val="-6"/>
        </w:rPr>
        <w:t xml:space="preserve"> </w:t>
      </w:r>
      <w:r>
        <w:t>for</w:t>
      </w:r>
      <w:r w:rsidRPr="007906D8">
        <w:rPr>
          <w:spacing w:val="-4"/>
        </w:rPr>
        <w:t xml:space="preserve"> </w:t>
      </w:r>
      <w:r>
        <w:t>production</w:t>
      </w:r>
      <w:r w:rsidRPr="007906D8">
        <w:rPr>
          <w:spacing w:val="-3"/>
        </w:rPr>
        <w:t xml:space="preserve"> </w:t>
      </w:r>
      <w:r w:rsidRPr="007906D8">
        <w:rPr>
          <w:spacing w:val="-2"/>
        </w:rPr>
        <w:t>environment.</w:t>
      </w:r>
    </w:p>
    <w:p w14:paraId="2B8A53F3" w14:textId="77777777" w:rsidR="007906D8" w:rsidRPr="007906D8" w:rsidRDefault="003A7048" w:rsidP="007906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5" w:after="240"/>
        <w:ind w:hanging="361"/>
      </w:pPr>
      <w:r w:rsidRPr="007906D8">
        <w:rPr>
          <w:spacing w:val="-2"/>
        </w:rPr>
        <w:t>Creating and maintaining the SQL Server Logins and Users through SSMS and Active Directory from Windows Server.</w:t>
      </w:r>
    </w:p>
    <w:p w14:paraId="383034E7" w14:textId="77777777" w:rsidR="007906D8" w:rsidRDefault="003A7048" w:rsidP="007906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5" w:after="240"/>
        <w:ind w:hanging="361"/>
      </w:pPr>
      <w:r>
        <w:t>Having good hands-on in Database Backup, Restoration, Recovery.</w:t>
      </w:r>
    </w:p>
    <w:p w14:paraId="0E01E398" w14:textId="77777777" w:rsidR="007906D8" w:rsidRDefault="003A7048" w:rsidP="007906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5" w:after="240"/>
        <w:ind w:hanging="361"/>
      </w:pPr>
      <w:r>
        <w:t>Experience in Creating Jobs and Maintenance Plans and good knowledge in identify and resolve the errors if fails.</w:t>
      </w:r>
    </w:p>
    <w:p w14:paraId="79C369E5" w14:textId="77777777" w:rsidR="007906D8" w:rsidRDefault="003A7048" w:rsidP="007906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5" w:after="240"/>
        <w:ind w:hanging="361"/>
      </w:pPr>
      <w:r>
        <w:t>Hands-on Experience in applying Service Packs and Cumulative Updates as the Application Need.</w:t>
      </w:r>
    </w:p>
    <w:p w14:paraId="2C0852F5" w14:textId="77777777" w:rsidR="007906D8" w:rsidRDefault="003A7048" w:rsidP="007906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5" w:after="240"/>
        <w:ind w:hanging="361"/>
      </w:pPr>
      <w:r>
        <w:t xml:space="preserve">Experience on Upgradation and Migration of SQL Server from </w:t>
      </w:r>
      <w:proofErr w:type="gramStart"/>
      <w:r w:rsidR="007D7E48">
        <w:t>On-Premise</w:t>
      </w:r>
      <w:proofErr w:type="gramEnd"/>
      <w:r w:rsidR="007D7E48">
        <w:t xml:space="preserve"> </w:t>
      </w:r>
      <w:r>
        <w:t xml:space="preserve">to On-Premise and Azure </w:t>
      </w:r>
      <w:r w:rsidR="007D7E48">
        <w:t>SQL (</w:t>
      </w:r>
      <w:r>
        <w:t>PAAS and IAAS).</w:t>
      </w:r>
    </w:p>
    <w:p w14:paraId="0F48ADA0" w14:textId="77777777" w:rsidR="007906D8" w:rsidRDefault="003A7048" w:rsidP="007906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5" w:after="240"/>
        <w:ind w:hanging="361"/>
      </w:pPr>
      <w:r>
        <w:lastRenderedPageBreak/>
        <w:t>Experience in Configuration of HADR Technologies like Log Shipping, Database Mirroring, Replication, Clustering and Always On.</w:t>
      </w:r>
    </w:p>
    <w:p w14:paraId="1DA9590F" w14:textId="50A27133" w:rsidR="00D42A47" w:rsidRDefault="003A7048" w:rsidP="007906D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5" w:after="240"/>
        <w:ind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hidden="0" allowOverlap="1" wp14:anchorId="6D60839B" wp14:editId="2AA5D63C">
                <wp:simplePos x="0" y="0"/>
                <wp:positionH relativeFrom="page">
                  <wp:posOffset>266700</wp:posOffset>
                </wp:positionH>
                <wp:positionV relativeFrom="page">
                  <wp:posOffset>304800</wp:posOffset>
                </wp:positionV>
                <wp:extent cx="9486900" cy="7305674"/>
                <wp:effectExtent l="0" t="0" r="0" b="0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86900" cy="7305674"/>
                        </a:xfrm>
                        <a:custGeom>
                          <a:avLst/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ahLst/>
                          <a:cxnLst/>
                          <a:rect l="T1" t="T2" r="T3" b="T4"/>
                          <a:pathLst>
                            <a:path w="21600" h="21600">
                              <a:moveTo>
                                <a:pt x="21600" y="21573"/>
                              </a:moveTo>
                              <a:lnTo>
                                <a:pt x="21579" y="21573"/>
                              </a:lnTo>
                              <a:lnTo>
                                <a:pt x="20" y="21573"/>
                              </a:lnTo>
                              <a:lnTo>
                                <a:pt x="0" y="21573"/>
                              </a:lnTo>
                              <a:lnTo>
                                <a:pt x="0" y="21599"/>
                              </a:lnTo>
                              <a:lnTo>
                                <a:pt x="20" y="21599"/>
                              </a:lnTo>
                              <a:lnTo>
                                <a:pt x="21579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21573"/>
                              </a:lnTo>
                            </a:path>
                            <a:path w="21600" h="21600">
                              <a:moveTo>
                                <a:pt x="21600" y="0"/>
                              </a:moveTo>
                              <a:lnTo>
                                <a:pt x="21579" y="0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21573"/>
                              </a:lnTo>
                              <a:lnTo>
                                <a:pt x="20" y="21573"/>
                              </a:lnTo>
                              <a:lnTo>
                                <a:pt x="20" y="26"/>
                              </a:lnTo>
                              <a:lnTo>
                                <a:pt x="21579" y="26"/>
                              </a:lnTo>
                              <a:lnTo>
                                <a:pt x="21579" y="21573"/>
                              </a:lnTo>
                              <a:lnTo>
                                <a:pt x="21600" y="21573"/>
                              </a:lnTo>
                              <a:lnTo>
                                <a:pt x="21600" y="26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1E5DF" id="Freeform: Shape 3" o:spid="_x0000_s1026" style="position:absolute;margin-left:21pt;margin-top:24pt;width:747pt;height:575.25pt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" path="m21600,21573r-21,l20,21573r-20,l,21599r20,l21579,21599r21,l21600,21573em21600,r-21,l20,,,,,26,,21573r20,l20,26r21559,l21579,21573r21,l21600,26r,-26xe" fillcolor="black" stroked="f" strokeweight="1pt">
                <v:path arrowok="t" textboxrect="0,0,21600,21600"/>
                <w10:wrap anchorx="page" anchory="page"/>
              </v:shape>
            </w:pict>
          </mc:Fallback>
        </mc:AlternateContent>
      </w:r>
      <w:r>
        <w:t>Resolving the Diskspace Alerts, Data &amp; Log File Growth Issues and Temp DB Growth Issues.</w:t>
      </w:r>
    </w:p>
    <w:p w14:paraId="04CA5830" w14:textId="77777777" w:rsidR="00D42A47" w:rsidRDefault="003A7048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>Good Experience in Identifying and Troubleshoot the Performance Issues like Blocking, Deadlocks, Index Fragmentation, CPU/Memory/I&amp;O Issues.</w:t>
      </w:r>
    </w:p>
    <w:p w14:paraId="61A5E4B4" w14:textId="77777777" w:rsidR="00D42A47" w:rsidRDefault="003A7048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>Helps the Application and Development Team in Executing the T-SQL Scripts and Queries and Identify, Resolve Syntax and Sematic Errors.</w:t>
      </w:r>
    </w:p>
    <w:p w14:paraId="3443C13B" w14:textId="77777777" w:rsidR="00D42A47" w:rsidRDefault="003A7048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 xml:space="preserve">Good Experience in Creating and Managing Database, Database Objects including Tables, Indexes, </w:t>
      </w:r>
      <w:proofErr w:type="gramStart"/>
      <w:r>
        <w:t>Views</w:t>
      </w:r>
      <w:proofErr w:type="gramEnd"/>
      <w:r>
        <w:t xml:space="preserve"> and Stored Procedures.</w:t>
      </w:r>
    </w:p>
    <w:p w14:paraId="48374E1D" w14:textId="1DD01CB5" w:rsidR="00D42A47" w:rsidRDefault="003A7048" w:rsidP="00220A04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 xml:space="preserve">Having good knowledge on Monitoring the Performance Issues using SQL Profiler, DTA (Database Tuning Advisor) and Activity Monitor. </w:t>
      </w:r>
    </w:p>
    <w:p w14:paraId="0CBC7FE9" w14:textId="77777777" w:rsidR="00D42A47" w:rsidRDefault="003A7048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>Having Knowledge on Azure Hybrid Benefits and Reservations.</w:t>
      </w:r>
    </w:p>
    <w:p w14:paraId="3683CB29" w14:textId="77777777" w:rsidR="00D42A47" w:rsidRDefault="003A7048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>Having Knowledge on Elastic Jobs and External tables.</w:t>
      </w:r>
    </w:p>
    <w:p w14:paraId="7915C29A" w14:textId="3915AA1A" w:rsidR="00D42A47" w:rsidRDefault="003A7048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>Managing around 100</w:t>
      </w:r>
      <w:r w:rsidR="007D7E48">
        <w:t>0</w:t>
      </w:r>
      <w:r>
        <w:t>+ servers and 2000+ databases with sizes up to 15 TB.</w:t>
      </w:r>
    </w:p>
    <w:p w14:paraId="52D77E90" w14:textId="77777777" w:rsidR="00D42A47" w:rsidRDefault="003A7048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>Implementation of Various Replication techniques (Transactional, Snapshot, Merge and Peer to Peer with Push and Pull Subscription Methods) as per the Application need.</w:t>
      </w:r>
    </w:p>
    <w:p w14:paraId="301F3474" w14:textId="7DD6EB81" w:rsidR="00D42A47" w:rsidRDefault="003A7048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  <w:ind w:hanging="361"/>
      </w:pPr>
      <w:r>
        <w:t xml:space="preserve">Performing the Database refresh as part of audit through SSMS and </w:t>
      </w:r>
      <w:r w:rsidR="007D7E48">
        <w:t>Veritas,</w:t>
      </w:r>
      <w:r>
        <w:t xml:space="preserve"> PPDM SQL Backup Tool.</w:t>
      </w:r>
    </w:p>
    <w:p w14:paraId="382C0D53" w14:textId="3803E140" w:rsidR="00D42A47" w:rsidRDefault="003A7048" w:rsidP="00220A04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  <w:ind w:hanging="361"/>
      </w:pPr>
      <w:r>
        <w:t xml:space="preserve">AWS RDS creation and maintenance </w:t>
      </w:r>
      <w:r w:rsidR="00220A04">
        <w:t xml:space="preserve">and RDS upgradation to latest version </w:t>
      </w:r>
    </w:p>
    <w:p w14:paraId="425F6D78" w14:textId="52AFD8B5" w:rsidR="00294DA2" w:rsidRDefault="00294DA2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  <w:ind w:hanging="361"/>
      </w:pPr>
      <w:r>
        <w:t>Azure DB creation and maintenance and scaling.</w:t>
      </w:r>
    </w:p>
    <w:p w14:paraId="0D07F210" w14:textId="2A3DC5FC" w:rsidR="00D42A47" w:rsidRDefault="003A7048" w:rsidP="00220A04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  <w:ind w:hanging="361"/>
      </w:pPr>
      <w:r>
        <w:t xml:space="preserve">Backup to </w:t>
      </w:r>
      <w:r w:rsidR="00294DA2">
        <w:t>S</w:t>
      </w:r>
      <w:r>
        <w:t xml:space="preserve">3bucket and restore RDS </w:t>
      </w:r>
      <w:r w:rsidR="007D7E48">
        <w:t>databases</w:t>
      </w:r>
      <w:r w:rsidR="00220A04">
        <w:t xml:space="preserve"> and RDS snapshot restoration. </w:t>
      </w:r>
    </w:p>
    <w:p w14:paraId="7EBEBFE4" w14:textId="2ADB7A4C" w:rsidR="007906D8" w:rsidRDefault="007906D8" w:rsidP="005C5579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  <w:ind w:hanging="361"/>
      </w:pPr>
      <w:r w:rsidRPr="007906D8">
        <w:t>Reconstructed Report server (production) after crash</w:t>
      </w:r>
    </w:p>
    <w:p w14:paraId="4DAE25B2" w14:textId="77777777" w:rsidR="00D42A47" w:rsidRDefault="003A7048">
      <w:pPr>
        <w:pStyle w:val="Heading1"/>
        <w:spacing w:before="196"/>
        <w:rPr>
          <w:u w:val="none"/>
        </w:rPr>
      </w:pPr>
      <w:r>
        <w:rPr>
          <w:color w:val="6F2F9F"/>
          <w:u w:color="6F2F9F"/>
        </w:rPr>
        <w:t>Technical</w:t>
      </w:r>
      <w:r>
        <w:rPr>
          <w:color w:val="6F2F9F"/>
          <w:spacing w:val="-3"/>
          <w:u w:color="6F2F9F"/>
        </w:rPr>
        <w:t xml:space="preserve"> </w:t>
      </w:r>
      <w:r>
        <w:rPr>
          <w:color w:val="6F2F9F"/>
          <w:spacing w:val="-2"/>
          <w:u w:color="6F2F9F"/>
        </w:rPr>
        <w:t>Skills</w:t>
      </w:r>
    </w:p>
    <w:p w14:paraId="2CE8F7BB" w14:textId="05E9FF04" w:rsidR="00D42A47" w:rsidRDefault="003A7048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244"/>
        <w:ind w:right="117"/>
      </w:pPr>
      <w:r>
        <w:rPr>
          <w:b/>
        </w:rPr>
        <w:t xml:space="preserve">Tools: </w:t>
      </w:r>
      <w:r>
        <w:t>SQL Server Management Studio, SQL Server Configuration manager,</w:t>
      </w:r>
      <w:r w:rsidR="007D7E48">
        <w:t xml:space="preserve"> PPDM</w:t>
      </w:r>
      <w:r>
        <w:t xml:space="preserve"> SQL Backup Tool 10.0, DMA (Database Migration Assistant</w:t>
      </w:r>
      <w:r w:rsidR="005C5579">
        <w:t xml:space="preserve">), </w:t>
      </w:r>
    </w:p>
    <w:p w14:paraId="00748127" w14:textId="5EAB6ACA" w:rsidR="00D42A47" w:rsidRDefault="003A7048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" w:line="269" w:lineRule="exact"/>
        <w:ind w:hanging="361"/>
      </w:pPr>
      <w:r>
        <w:rPr>
          <w:b/>
        </w:rPr>
        <w:t>Databases:</w:t>
      </w:r>
      <w:r>
        <w:rPr>
          <w:b/>
          <w:spacing w:val="-6"/>
        </w:rPr>
        <w:t xml:space="preserve"> </w:t>
      </w:r>
      <w:r w:rsidR="005C5579">
        <w:t>MSSQL DBs</w:t>
      </w:r>
    </w:p>
    <w:p w14:paraId="108B5BD6" w14:textId="7F32FEE0" w:rsidR="00D42A47" w:rsidRDefault="003A7048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" w:line="269" w:lineRule="exact"/>
        <w:ind w:hanging="361"/>
      </w:pPr>
      <w:r>
        <w:rPr>
          <w:b/>
        </w:rPr>
        <w:t>Languages:</w:t>
      </w:r>
      <w:r>
        <w:t xml:space="preserve">  T-</w:t>
      </w:r>
      <w:r w:rsidR="005C5579">
        <w:t>SQL, SQL</w:t>
      </w:r>
    </w:p>
    <w:p w14:paraId="4E56C0A2" w14:textId="58281B09" w:rsidR="007D7E48" w:rsidRDefault="003A7048" w:rsidP="00220A04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line="269" w:lineRule="exact"/>
        <w:ind w:hanging="361"/>
      </w:pPr>
      <w:r>
        <w:rPr>
          <w:b/>
        </w:rPr>
        <w:t>Operating</w:t>
      </w:r>
      <w:r>
        <w:rPr>
          <w:b/>
          <w:spacing w:val="-6"/>
        </w:rPr>
        <w:t xml:space="preserve"> </w:t>
      </w:r>
      <w:r>
        <w:rPr>
          <w:b/>
        </w:rPr>
        <w:t>Systems:</w:t>
      </w:r>
      <w:r>
        <w:rPr>
          <w:b/>
          <w:spacing w:val="-5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7/8/8.1/10, Windows Server 2008/2012/2016/2019.</w:t>
      </w:r>
    </w:p>
    <w:p w14:paraId="3BB84BF0" w14:textId="77777777" w:rsidR="00220A04" w:rsidRDefault="00220A04" w:rsidP="00220A04">
      <w:pPr>
        <w:pStyle w:val="ListParagraph1"/>
        <w:tabs>
          <w:tab w:val="left" w:pos="860"/>
          <w:tab w:val="left" w:pos="861"/>
        </w:tabs>
        <w:spacing w:line="269" w:lineRule="exact"/>
      </w:pPr>
    </w:p>
    <w:p w14:paraId="1FB152F2" w14:textId="77777777" w:rsidR="00220A04" w:rsidRDefault="00220A04" w:rsidP="00220A04">
      <w:pPr>
        <w:pStyle w:val="ListParagraph1"/>
        <w:tabs>
          <w:tab w:val="left" w:pos="860"/>
          <w:tab w:val="left" w:pos="861"/>
        </w:tabs>
        <w:spacing w:line="269" w:lineRule="exact"/>
      </w:pPr>
    </w:p>
    <w:p w14:paraId="1BB4F09D" w14:textId="77777777" w:rsidR="00E30B7B" w:rsidRDefault="00E30B7B" w:rsidP="00220A04">
      <w:pPr>
        <w:pStyle w:val="ListParagraph1"/>
        <w:tabs>
          <w:tab w:val="left" w:pos="860"/>
          <w:tab w:val="left" w:pos="861"/>
        </w:tabs>
        <w:spacing w:line="269" w:lineRule="exact"/>
      </w:pPr>
    </w:p>
    <w:p w14:paraId="3D2D0A27" w14:textId="77777777" w:rsidR="00220A04" w:rsidRDefault="00220A04" w:rsidP="00220A04">
      <w:pPr>
        <w:pStyle w:val="ListParagraph1"/>
        <w:tabs>
          <w:tab w:val="left" w:pos="860"/>
          <w:tab w:val="left" w:pos="861"/>
        </w:tabs>
        <w:spacing w:line="269" w:lineRule="exact"/>
      </w:pPr>
    </w:p>
    <w:p w14:paraId="629DD79F" w14:textId="77777777" w:rsidR="00D42A47" w:rsidRDefault="003A7048">
      <w:pPr>
        <w:pStyle w:val="Heading1"/>
        <w:rPr>
          <w:color w:val="6F2F9F"/>
          <w:spacing w:val="-2"/>
          <w:u w:color="6F2F9F"/>
        </w:rPr>
      </w:pPr>
      <w:r>
        <w:rPr>
          <w:color w:val="6F2F9F"/>
          <w:spacing w:val="-2"/>
          <w:u w:color="6F2F9F"/>
        </w:rPr>
        <w:t>Education</w:t>
      </w:r>
    </w:p>
    <w:p w14:paraId="4A265296" w14:textId="77777777" w:rsidR="00D42A47" w:rsidRDefault="00D42A47">
      <w:pPr>
        <w:pStyle w:val="Heading1"/>
        <w:rPr>
          <w:u w:val="none"/>
        </w:rPr>
      </w:pPr>
    </w:p>
    <w:tbl>
      <w:tblPr>
        <w:tblW w:w="10435" w:type="dxa"/>
        <w:tblInd w:w="113" w:type="dxa"/>
        <w:tblLook w:val="04A0" w:firstRow="1" w:lastRow="0" w:firstColumn="1" w:lastColumn="0" w:noHBand="0" w:noVBand="1"/>
      </w:tblPr>
      <w:tblGrid>
        <w:gridCol w:w="3365"/>
        <w:gridCol w:w="5053"/>
        <w:gridCol w:w="2017"/>
      </w:tblGrid>
      <w:tr w:rsidR="00D42A47" w14:paraId="35106306" w14:textId="77777777" w:rsidTr="00220A04">
        <w:trPr>
          <w:trHeight w:val="314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68A7"/>
            <w:noWrap/>
            <w:vAlign w:val="bottom"/>
          </w:tcPr>
          <w:p w14:paraId="3B3B32F0" w14:textId="77777777" w:rsidR="00D42A47" w:rsidRDefault="003A7048">
            <w:pPr>
              <w:widowControl/>
              <w:autoSpaceDE/>
              <w:autoSpaceDN/>
              <w:rPr>
                <w:rFonts w:ascii="Calibri" w:hAnsi="Calibri" w:cs="Calibri"/>
                <w:color w:val="7030A0"/>
              </w:rPr>
            </w:pPr>
            <w:r>
              <w:rPr>
                <w:rFonts w:ascii="Calibri" w:hAnsi="Calibri" w:cs="Calibri"/>
                <w:color w:val="7030A0"/>
              </w:rPr>
              <w:t xml:space="preserve">                    Degree</w:t>
            </w:r>
          </w:p>
        </w:tc>
        <w:tc>
          <w:tcPr>
            <w:tcW w:w="5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68A7"/>
            <w:noWrap/>
            <w:vAlign w:val="bottom"/>
          </w:tcPr>
          <w:p w14:paraId="691DF0FC" w14:textId="77777777" w:rsidR="00D42A47" w:rsidRDefault="003A7048">
            <w:pPr>
              <w:widowControl/>
              <w:autoSpaceDE/>
              <w:autoSpaceDN/>
              <w:rPr>
                <w:rFonts w:ascii="Calibri" w:hAnsi="Calibri" w:cs="Calibri"/>
                <w:color w:val="7030A0"/>
              </w:rPr>
            </w:pPr>
            <w:r>
              <w:rPr>
                <w:rFonts w:ascii="Calibri" w:hAnsi="Calibri" w:cs="Calibri"/>
                <w:color w:val="7030A0"/>
              </w:rPr>
              <w:t xml:space="preserve">                                       University 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68A7"/>
            <w:noWrap/>
            <w:vAlign w:val="bottom"/>
          </w:tcPr>
          <w:p w14:paraId="3CB2DE8C" w14:textId="77777777" w:rsidR="00D42A47" w:rsidRDefault="003A7048">
            <w:pPr>
              <w:widowControl/>
              <w:autoSpaceDE/>
              <w:autoSpaceDN/>
              <w:rPr>
                <w:rFonts w:ascii="Calibri" w:hAnsi="Calibri" w:cs="Calibri"/>
                <w:color w:val="7030A0"/>
              </w:rPr>
            </w:pPr>
            <w:r>
              <w:rPr>
                <w:rFonts w:ascii="Calibri" w:hAnsi="Calibri" w:cs="Calibri"/>
                <w:color w:val="7030A0"/>
              </w:rPr>
              <w:t xml:space="preserve"> Year of passing</w:t>
            </w:r>
          </w:p>
        </w:tc>
      </w:tr>
      <w:tr w:rsidR="00D42A47" w14:paraId="12286A4A" w14:textId="77777777" w:rsidTr="00220A04">
        <w:trPr>
          <w:trHeight w:val="242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39F91" w14:textId="4A4D956B" w:rsidR="00D42A47" w:rsidRDefault="00D42A47" w:rsidP="00220A04">
            <w:pPr>
              <w:widowControl/>
              <w:autoSpaceDE/>
              <w:autoSpaceDN/>
              <w:jc w:val="center"/>
              <w:rPr>
                <w:color w:val="000000"/>
                <w:spacing w:val="-2"/>
                <w:sz w:val="20"/>
              </w:rPr>
            </w:pPr>
          </w:p>
          <w:p w14:paraId="15FD54F8" w14:textId="1D6A0942" w:rsidR="00D42A47" w:rsidRDefault="003A7048" w:rsidP="00220A04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pacing w:val="-2"/>
                <w:sz w:val="20"/>
              </w:rPr>
              <w:t>BTECH</w:t>
            </w:r>
          </w:p>
        </w:tc>
        <w:tc>
          <w:tcPr>
            <w:tcW w:w="5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17906" w14:textId="493944D5" w:rsidR="00D42A47" w:rsidRDefault="00294DA2" w:rsidP="00220A04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SRM University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CA73B" w14:textId="1FB5D70C" w:rsidR="00D42A47" w:rsidRDefault="003A7048" w:rsidP="00220A04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</w:t>
            </w:r>
            <w:r w:rsidR="00294DA2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D42A47" w14:paraId="43A51FD9" w14:textId="77777777" w:rsidTr="00220A04">
        <w:trPr>
          <w:trHeight w:val="382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242EB" w14:textId="07F1E539" w:rsidR="00D42A47" w:rsidRDefault="00294DA2" w:rsidP="00220A04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Intermediate</w:t>
            </w:r>
          </w:p>
        </w:tc>
        <w:tc>
          <w:tcPr>
            <w:tcW w:w="5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E0764" w14:textId="30849A29" w:rsidR="00D42A47" w:rsidRDefault="00294DA2" w:rsidP="00220A04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</w:rPr>
              <w:t>Narayana Jr College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E4EE2" w14:textId="221461B4" w:rsidR="00D42A47" w:rsidRDefault="003A7048" w:rsidP="00220A04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</w:t>
            </w:r>
            <w:r w:rsidR="00294DA2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D42A47" w14:paraId="4812590C" w14:textId="77777777" w:rsidTr="00220A04">
        <w:trPr>
          <w:trHeight w:val="354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3A977" w14:textId="65F370AE" w:rsidR="00D42A47" w:rsidRDefault="00294DA2" w:rsidP="00220A04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SSC</w:t>
            </w:r>
          </w:p>
        </w:tc>
        <w:tc>
          <w:tcPr>
            <w:tcW w:w="5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907B4" w14:textId="4736AD29" w:rsidR="00D42A47" w:rsidRDefault="00294DA2" w:rsidP="00220A04">
            <w:pPr>
              <w:widowControl/>
              <w:autoSpaceDE/>
              <w:autoSpaceDN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Keshava Reddy Talent School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97D8C" w14:textId="1861E242" w:rsidR="00D42A47" w:rsidRDefault="003A7048" w:rsidP="00220A04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  <w:r w:rsidR="00294DA2">
              <w:rPr>
                <w:rFonts w:ascii="Calibri" w:hAnsi="Calibri" w:cs="Calibri"/>
                <w:color w:val="000000"/>
              </w:rPr>
              <w:t>11</w:t>
            </w:r>
          </w:p>
        </w:tc>
      </w:tr>
    </w:tbl>
    <w:p w14:paraId="02EEFE80" w14:textId="5423B8CB" w:rsidR="00D42A47" w:rsidRDefault="003A7048">
      <w:pPr>
        <w:pStyle w:val="BodyText"/>
        <w:spacing w:before="3"/>
        <w:ind w:left="0" w:firstLine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7" behindDoc="1" locked="0" layoutInCell="1" hidden="0" allowOverlap="1" wp14:anchorId="37187844" wp14:editId="40CA929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9450705" cy="7164705"/>
                <wp:effectExtent l="0" t="0" r="0" b="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50705" cy="7164705"/>
                        </a:xfrm>
                        <a:custGeom>
                          <a:avLst/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ahLst/>
                          <a:cxnLst/>
                          <a:rect l="T1" t="T2" r="T3" b="T4"/>
                          <a:pathLst>
                            <a:path w="21600" h="21600">
                              <a:moveTo>
                                <a:pt x="21598" y="21571"/>
                              </a:moveTo>
                              <a:lnTo>
                                <a:pt x="21578" y="21571"/>
                              </a:lnTo>
                              <a:lnTo>
                                <a:pt x="20" y="21571"/>
                              </a:lnTo>
                              <a:lnTo>
                                <a:pt x="0" y="21571"/>
                              </a:lnTo>
                              <a:lnTo>
                                <a:pt x="0" y="21598"/>
                              </a:lnTo>
                              <a:lnTo>
                                <a:pt x="20" y="21598"/>
                              </a:lnTo>
                              <a:lnTo>
                                <a:pt x="21578" y="21598"/>
                              </a:lnTo>
                              <a:lnTo>
                                <a:pt x="21598" y="21598"/>
                              </a:lnTo>
                              <a:lnTo>
                                <a:pt x="21598" y="21571"/>
                              </a:lnTo>
                              <a:close/>
                            </a:path>
                            <a:path w="21600" h="21600">
                              <a:moveTo>
                                <a:pt x="21598" y="0"/>
                              </a:moveTo>
                              <a:lnTo>
                                <a:pt x="21578" y="0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21571"/>
                              </a:lnTo>
                              <a:lnTo>
                                <a:pt x="20" y="21571"/>
                              </a:lnTo>
                              <a:lnTo>
                                <a:pt x="20" y="26"/>
                              </a:lnTo>
                              <a:lnTo>
                                <a:pt x="21578" y="26"/>
                              </a:lnTo>
                              <a:lnTo>
                                <a:pt x="21578" y="21571"/>
                              </a:lnTo>
                              <a:lnTo>
                                <a:pt x="21598" y="21571"/>
                              </a:lnTo>
                              <a:lnTo>
                                <a:pt x="21598" y="26"/>
                              </a:lnTo>
                              <a:lnTo>
                                <a:pt x="215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63FD6" id="Freeform: Shape 4" o:spid="_x0000_s1026" style="position:absolute;margin-left:24pt;margin-top:24pt;width:744.15pt;height:564.15pt;z-index:-503316473;visibility:visible;mso-wrap-style:square;mso-wrap-distance-left:3.17494mm;mso-wrap-distance-top:0;mso-wrap-distance-right:3.17494mm;mso-wrap-distance-bottom:0;mso-position-horizontal:absolute;mso-position-horizontal-relative:page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" path="m21598,21571r-20,l20,21571r-20,l,21598r20,l21578,21598r20,l21598,21571xem21598,r-20,l20,,,,,26,,21571r20,l20,26r21558,l21578,21571r20,l21598,26r,-26xe" fillcolor="black" stroked="f" strokeweight="1pt">
                <v:stroke joinstyle="miter"/>
                <v:path arrowok="t" textboxrect="0,0,21600,21600"/>
                <w10:wrap anchorx="page" anchory="page"/>
              </v:shape>
            </w:pict>
          </mc:Fallback>
        </mc:AlternateContent>
      </w:r>
    </w:p>
    <w:p w14:paraId="1EDFBF71" w14:textId="77777777" w:rsidR="00294DA2" w:rsidRDefault="00294DA2">
      <w:pPr>
        <w:pStyle w:val="BodyText"/>
        <w:spacing w:before="3"/>
        <w:ind w:left="0" w:firstLine="0"/>
        <w:rPr>
          <w:sz w:val="17"/>
        </w:rPr>
      </w:pPr>
    </w:p>
    <w:p w14:paraId="25A61F83" w14:textId="77777777" w:rsidR="00D42A47" w:rsidRDefault="003A7048">
      <w:pPr>
        <w:pStyle w:val="Heading1"/>
        <w:spacing w:before="1"/>
        <w:rPr>
          <w:u w:val="none"/>
        </w:rPr>
      </w:pPr>
      <w:r>
        <w:rPr>
          <w:color w:val="6F2F9F"/>
          <w:u w:color="6F2F9F"/>
        </w:rPr>
        <w:t xml:space="preserve">Work </w:t>
      </w:r>
      <w:r>
        <w:rPr>
          <w:color w:val="6F2F9F"/>
          <w:spacing w:val="-2"/>
          <w:u w:color="6F2F9F"/>
        </w:rPr>
        <w:t>Experience</w:t>
      </w:r>
    </w:p>
    <w:p w14:paraId="7113A21B" w14:textId="7CEBAC19" w:rsidR="00D42A47" w:rsidRDefault="003A7048" w:rsidP="00CC02DF">
      <w:pPr>
        <w:pStyle w:val="ListParagraph1"/>
        <w:tabs>
          <w:tab w:val="left" w:pos="860"/>
          <w:tab w:val="left" w:pos="861"/>
        </w:tabs>
        <w:spacing w:before="229" w:line="269" w:lineRule="exact"/>
        <w:ind w:firstLine="0"/>
      </w:pPr>
      <w:r>
        <w:rPr>
          <w:b/>
        </w:rPr>
        <w:t xml:space="preserve">Employer: </w:t>
      </w:r>
      <w:r w:rsidR="00294DA2">
        <w:rPr>
          <w:b/>
        </w:rPr>
        <w:t>Happiest minds Pvt. Ltd</w:t>
      </w:r>
      <w:r>
        <w:rPr>
          <w:b/>
        </w:rPr>
        <w:t xml:space="preserve"> </w:t>
      </w:r>
    </w:p>
    <w:p w14:paraId="472374AF" w14:textId="179DD198" w:rsidR="00294DA2" w:rsidRDefault="003A7048" w:rsidP="00220A04">
      <w:pPr>
        <w:pStyle w:val="ListParagraph1"/>
        <w:tabs>
          <w:tab w:val="left" w:pos="860"/>
          <w:tab w:val="left" w:pos="861"/>
        </w:tabs>
        <w:spacing w:line="269" w:lineRule="exact"/>
        <w:ind w:firstLine="0"/>
      </w:pPr>
      <w:r>
        <w:rPr>
          <w:b/>
        </w:rPr>
        <w:t>Designation:</w:t>
      </w:r>
      <w:r>
        <w:rPr>
          <w:b/>
          <w:spacing w:val="-5"/>
        </w:rPr>
        <w:t xml:space="preserve"> </w:t>
      </w:r>
      <w:r w:rsidR="00294DA2">
        <w:t>Senior</w:t>
      </w:r>
      <w:r>
        <w:t xml:space="preserve"> Engineer</w:t>
      </w:r>
    </w:p>
    <w:p w14:paraId="37BED073" w14:textId="77777777" w:rsidR="00220A04" w:rsidRDefault="00220A04" w:rsidP="00220A04">
      <w:pPr>
        <w:pStyle w:val="ListParagraph1"/>
        <w:tabs>
          <w:tab w:val="left" w:pos="860"/>
          <w:tab w:val="left" w:pos="861"/>
        </w:tabs>
        <w:spacing w:line="269" w:lineRule="exact"/>
        <w:ind w:firstLine="0"/>
      </w:pPr>
    </w:p>
    <w:p w14:paraId="511D9F29" w14:textId="77777777" w:rsidR="00D42A47" w:rsidRDefault="003A7048">
      <w:pPr>
        <w:pStyle w:val="Heading1"/>
        <w:ind w:left="0"/>
        <w:rPr>
          <w:color w:val="6F2F9F"/>
          <w:spacing w:val="-2"/>
          <w:u w:color="6F2F9F"/>
        </w:rPr>
      </w:pPr>
      <w:r>
        <w:rPr>
          <w:color w:val="6F2F9F"/>
          <w:u w:color="6F2F9F"/>
        </w:rPr>
        <w:t>Roles</w:t>
      </w:r>
      <w:r>
        <w:rPr>
          <w:color w:val="6F2F9F"/>
          <w:spacing w:val="-3"/>
          <w:u w:color="6F2F9F"/>
        </w:rPr>
        <w:t xml:space="preserve"> </w:t>
      </w:r>
      <w:r>
        <w:rPr>
          <w:color w:val="6F2F9F"/>
          <w:u w:color="6F2F9F"/>
        </w:rPr>
        <w:t>and</w:t>
      </w:r>
      <w:r>
        <w:rPr>
          <w:color w:val="6F2F9F"/>
          <w:spacing w:val="-3"/>
          <w:u w:color="6F2F9F"/>
        </w:rPr>
        <w:t xml:space="preserve"> </w:t>
      </w:r>
      <w:r>
        <w:rPr>
          <w:color w:val="6F2F9F"/>
          <w:spacing w:val="-2"/>
          <w:u w:color="6F2F9F"/>
        </w:rPr>
        <w:t>Responsibilities</w:t>
      </w:r>
    </w:p>
    <w:p w14:paraId="69D1B180" w14:textId="77777777" w:rsidR="008B5D9C" w:rsidRPr="008B5D9C" w:rsidRDefault="008B5D9C" w:rsidP="008B5D9C">
      <w:pPr>
        <w:widowControl/>
        <w:adjustRightInd w:val="0"/>
        <w:rPr>
          <w:rFonts w:eastAsia="SimSun"/>
          <w:color w:val="000000"/>
          <w:sz w:val="24"/>
          <w:szCs w:val="24"/>
          <w:lang w:eastAsia="zh-CN"/>
        </w:rPr>
      </w:pPr>
    </w:p>
    <w:p w14:paraId="73C1C179" w14:textId="79222709" w:rsidR="008B5D9C" w:rsidRPr="008B5D9C" w:rsidRDefault="008B5D9C" w:rsidP="00791688">
      <w:pPr>
        <w:widowControl/>
        <w:numPr>
          <w:ilvl w:val="0"/>
          <w:numId w:val="1"/>
        </w:numPr>
        <w:adjustRightInd w:val="0"/>
        <w:spacing w:line="276" w:lineRule="auto"/>
        <w:rPr>
          <w:rFonts w:eastAsia="SimSun"/>
          <w:color w:val="000000"/>
          <w:lang w:eastAsia="zh-CN"/>
        </w:rPr>
      </w:pPr>
      <w:r w:rsidRPr="008B5D9C">
        <w:rPr>
          <w:rFonts w:eastAsia="SimSun"/>
          <w:color w:val="000000"/>
          <w:lang w:eastAsia="zh-CN"/>
        </w:rPr>
        <w:t xml:space="preserve">Handling 1000 plus SQL Servers of production, Test/UAT, Build and pass instances. </w:t>
      </w:r>
    </w:p>
    <w:p w14:paraId="2991C5EF" w14:textId="0BA76B9E" w:rsidR="00230555" w:rsidRDefault="00230555" w:rsidP="00791688">
      <w:pPr>
        <w:pStyle w:val="Default"/>
        <w:numPr>
          <w:ilvl w:val="0"/>
          <w:numId w:val="1"/>
        </w:numPr>
        <w:spacing w:after="134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Worked on daily activity of L1\L2 support like Applying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Change requests, resolving Incidents, RITM/Tasks </w:t>
      </w:r>
      <w:r>
        <w:rPr>
          <w:rFonts w:ascii="Times New Roman" w:hAnsi="Times New Roman" w:cs="Times New Roman"/>
          <w:sz w:val="22"/>
          <w:szCs w:val="22"/>
        </w:rPr>
        <w:t xml:space="preserve">related to SQL server support as per client requirement. </w:t>
      </w:r>
    </w:p>
    <w:p w14:paraId="586320C3" w14:textId="49CB2F4F" w:rsidR="00230555" w:rsidRDefault="00230555" w:rsidP="00230555">
      <w:pPr>
        <w:pStyle w:val="Default"/>
        <w:numPr>
          <w:ilvl w:val="0"/>
          <w:numId w:val="1"/>
        </w:numPr>
        <w:spacing w:after="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Analysis of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Slow running Queries </w:t>
      </w:r>
      <w:r>
        <w:rPr>
          <w:rFonts w:ascii="Times New Roman" w:hAnsi="Times New Roman" w:cs="Times New Roman"/>
          <w:sz w:val="22"/>
          <w:szCs w:val="22"/>
        </w:rPr>
        <w:t xml:space="preserve">on SQL Server. </w:t>
      </w:r>
    </w:p>
    <w:p w14:paraId="6DECC8DB" w14:textId="2026BA4C" w:rsidR="00230555" w:rsidRDefault="00230555" w:rsidP="00230555">
      <w:pPr>
        <w:pStyle w:val="Default"/>
        <w:numPr>
          <w:ilvl w:val="0"/>
          <w:numId w:val="1"/>
        </w:numPr>
        <w:spacing w:after="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Handled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High CPU </w:t>
      </w:r>
      <w:r>
        <w:rPr>
          <w:rFonts w:ascii="Times New Roman" w:hAnsi="Times New Roman" w:cs="Times New Roman"/>
          <w:sz w:val="22"/>
          <w:szCs w:val="22"/>
        </w:rPr>
        <w:t xml:space="preserve">utilization during of SQL Servers. </w:t>
      </w:r>
    </w:p>
    <w:p w14:paraId="2FE2689B" w14:textId="271067D3" w:rsidR="00230555" w:rsidRDefault="00230555" w:rsidP="00230555">
      <w:pPr>
        <w:pStyle w:val="Default"/>
        <w:numPr>
          <w:ilvl w:val="0"/>
          <w:numId w:val="1"/>
        </w:numPr>
        <w:spacing w:after="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Performing SQL server daily health check and preparing a report based on it and handling remedy for Incidents. </w:t>
      </w:r>
    </w:p>
    <w:p w14:paraId="1BD3BD48" w14:textId="2FE7454A" w:rsidR="00230555" w:rsidRDefault="00230555" w:rsidP="00230555">
      <w:pPr>
        <w:pStyle w:val="Default"/>
        <w:numPr>
          <w:ilvl w:val="0"/>
          <w:numId w:val="1"/>
        </w:numPr>
        <w:spacing w:after="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Having expertise in installing and configuring SQL server (versions 2012,2014,2016,2017 &amp; 2019). </w:t>
      </w:r>
    </w:p>
    <w:p w14:paraId="251124C3" w14:textId="553A90CD" w:rsidR="00230555" w:rsidRDefault="00230555" w:rsidP="00230555">
      <w:pPr>
        <w:pStyle w:val="Default"/>
        <w:numPr>
          <w:ilvl w:val="0"/>
          <w:numId w:val="1"/>
        </w:numPr>
        <w:spacing w:after="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Having good knowledge in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Disaster Recovery Process </w:t>
      </w:r>
      <w:r>
        <w:rPr>
          <w:rFonts w:ascii="Times New Roman" w:hAnsi="Times New Roman" w:cs="Times New Roman"/>
          <w:sz w:val="22"/>
          <w:szCs w:val="22"/>
        </w:rPr>
        <w:t xml:space="preserve">and Failover/Failback tasks for production environment. </w:t>
      </w:r>
    </w:p>
    <w:p w14:paraId="1DBC09C2" w14:textId="0B312E3A" w:rsidR="00230555" w:rsidRDefault="00230555" w:rsidP="00230555">
      <w:pPr>
        <w:pStyle w:val="Default"/>
        <w:numPr>
          <w:ilvl w:val="0"/>
          <w:numId w:val="1"/>
        </w:numPr>
        <w:spacing w:after="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Creating and maintaining the SQL Server Logins and Users through SSMS and Active Directory from Windows Server. </w:t>
      </w:r>
    </w:p>
    <w:p w14:paraId="51CF24CD" w14:textId="092160BC" w:rsidR="00230555" w:rsidRDefault="00230555" w:rsidP="00230555">
      <w:pPr>
        <w:pStyle w:val="Default"/>
        <w:numPr>
          <w:ilvl w:val="0"/>
          <w:numId w:val="1"/>
        </w:numPr>
        <w:spacing w:after="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Having good hands-on in Database Backup, Restoration, Recovery. </w:t>
      </w:r>
    </w:p>
    <w:p w14:paraId="12C3B7B3" w14:textId="7823ACC1" w:rsidR="00230555" w:rsidRDefault="00230555" w:rsidP="00230555">
      <w:pPr>
        <w:pStyle w:val="Default"/>
        <w:numPr>
          <w:ilvl w:val="0"/>
          <w:numId w:val="1"/>
        </w:numPr>
        <w:spacing w:after="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Experience in Creating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Jobs and Maintenance Plans </w:t>
      </w:r>
      <w:r>
        <w:rPr>
          <w:rFonts w:ascii="Times New Roman" w:hAnsi="Times New Roman" w:cs="Times New Roman"/>
          <w:sz w:val="22"/>
          <w:szCs w:val="22"/>
        </w:rPr>
        <w:t xml:space="preserve">and good knowledge in identify and resolve the errors if fails. </w:t>
      </w:r>
    </w:p>
    <w:p w14:paraId="796AFEBA" w14:textId="63A6B1CA" w:rsidR="00230555" w:rsidRDefault="00791688" w:rsidP="00230555">
      <w:pPr>
        <w:pStyle w:val="Default"/>
        <w:numPr>
          <w:ilvl w:val="0"/>
          <w:numId w:val="1"/>
        </w:numPr>
        <w:spacing w:after="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</w:t>
      </w:r>
      <w:r w:rsidR="00230555">
        <w:rPr>
          <w:rFonts w:ascii="Times New Roman" w:hAnsi="Times New Roman" w:cs="Times New Roman"/>
          <w:sz w:val="22"/>
          <w:szCs w:val="22"/>
        </w:rPr>
        <w:t xml:space="preserve">ood Experience in Creating and Managing Database, Database Objects including Tables, Indexes, Views, and Stored Procedures. </w:t>
      </w:r>
    </w:p>
    <w:p w14:paraId="076965B2" w14:textId="0991C829" w:rsidR="00BA6B4C" w:rsidRPr="00BA6B4C" w:rsidRDefault="00230555" w:rsidP="00BA6B4C">
      <w:pPr>
        <w:pStyle w:val="Default"/>
        <w:numPr>
          <w:ilvl w:val="0"/>
          <w:numId w:val="15"/>
        </w:numPr>
        <w:spacing w:after="13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Resolving the Diskspace Alerts, Data &amp; Log File Growth Issues and Temp DB Growth Issues. </w:t>
      </w:r>
    </w:p>
    <w:p w14:paraId="2E660DFE" w14:textId="1080ECE4" w:rsidR="00BA6B4C" w:rsidRPr="00BA6B4C" w:rsidRDefault="00BA6B4C" w:rsidP="00BA6B4C">
      <w:pPr>
        <w:widowControl/>
        <w:numPr>
          <w:ilvl w:val="0"/>
          <w:numId w:val="15"/>
        </w:numPr>
        <w:adjustRightInd w:val="0"/>
        <w:rPr>
          <w:rFonts w:eastAsia="SimSun"/>
          <w:color w:val="000000"/>
          <w:lang w:eastAsia="zh-CN"/>
        </w:rPr>
      </w:pPr>
      <w:r w:rsidRPr="00BA6B4C">
        <w:rPr>
          <w:rFonts w:eastAsia="SimSun"/>
          <w:color w:val="000000"/>
          <w:lang w:eastAsia="zh-CN"/>
        </w:rPr>
        <w:t xml:space="preserve">Helps the Application and Development Team in Executing the T-SQL Scripts and Queries and Identify, Resolve Syntax and Sematic Errors. </w:t>
      </w:r>
    </w:p>
    <w:p w14:paraId="0D2AEC19" w14:textId="73C376DA" w:rsidR="009A7C6A" w:rsidRPr="00D66D21" w:rsidRDefault="00BA6B4C" w:rsidP="00D66D21">
      <w:pPr>
        <w:widowControl/>
        <w:numPr>
          <w:ilvl w:val="0"/>
          <w:numId w:val="15"/>
        </w:numPr>
        <w:adjustRightInd w:val="0"/>
        <w:spacing w:after="86"/>
        <w:rPr>
          <w:rFonts w:eastAsia="SimSun"/>
          <w:color w:val="000000"/>
          <w:lang w:eastAsia="zh-CN"/>
        </w:rPr>
      </w:pPr>
      <w:r w:rsidRPr="00BA6B4C">
        <w:rPr>
          <w:rFonts w:eastAsia="SimSun"/>
          <w:color w:val="000000"/>
          <w:lang w:eastAsia="zh-CN"/>
        </w:rPr>
        <w:t xml:space="preserve">Performing the Database refresh as part of audit through SSMS and </w:t>
      </w:r>
      <w:r w:rsidRPr="00BA6B4C">
        <w:rPr>
          <w:rFonts w:eastAsia="SimSun"/>
          <w:b/>
          <w:bCs/>
          <w:color w:val="000000"/>
          <w:lang w:eastAsia="zh-CN"/>
        </w:rPr>
        <w:t xml:space="preserve">Veritas / PPDM </w:t>
      </w:r>
      <w:r w:rsidRPr="00BA6B4C">
        <w:rPr>
          <w:rFonts w:eastAsia="SimSun"/>
          <w:color w:val="000000"/>
          <w:lang w:eastAsia="zh-CN"/>
        </w:rPr>
        <w:t xml:space="preserve">SQL Backup Tool. </w:t>
      </w:r>
    </w:p>
    <w:p w14:paraId="6ABEE94F" w14:textId="32CDA297" w:rsidR="004031F3" w:rsidRPr="009A7C6A" w:rsidRDefault="00230555" w:rsidP="009A7C6A">
      <w:pPr>
        <w:pStyle w:val="Default"/>
        <w:numPr>
          <w:ilvl w:val="0"/>
          <w:numId w:val="15"/>
        </w:numPr>
        <w:spacing w:after="134"/>
        <w:rPr>
          <w:rFonts w:ascii="Times New Roman" w:hAnsi="Times New Roman" w:cs="Times New Roman"/>
          <w:sz w:val="22"/>
          <w:szCs w:val="22"/>
        </w:rPr>
      </w:pPr>
      <w:r w:rsidRPr="009A7C6A">
        <w:rPr>
          <w:rFonts w:ascii="Times New Roman" w:hAnsi="Times New Roman" w:cs="Times New Roman"/>
          <w:sz w:val="22"/>
          <w:szCs w:val="22"/>
        </w:rPr>
        <w:t xml:space="preserve">Good Experience in Identifying and Troubleshoot the Performance Issues like </w:t>
      </w:r>
      <w:r w:rsidRPr="009A7C6A">
        <w:rPr>
          <w:rFonts w:ascii="Times New Roman" w:hAnsi="Times New Roman" w:cs="Times New Roman"/>
          <w:b/>
          <w:bCs/>
          <w:sz w:val="22"/>
          <w:szCs w:val="22"/>
        </w:rPr>
        <w:t xml:space="preserve">Blocking, Deadlocks, Index Fragmentation, </w:t>
      </w:r>
    </w:p>
    <w:p w14:paraId="1F5454B5" w14:textId="12BF69E5" w:rsidR="00D42A47" w:rsidRPr="00D66D21" w:rsidRDefault="009A7C6A" w:rsidP="00D66D21">
      <w:pPr>
        <w:adjustRightInd w:val="0"/>
        <w:rPr>
          <w:rFonts w:eastAsia="SimSun"/>
          <w:b/>
          <w:bCs/>
          <w:color w:val="000000"/>
          <w:lang w:eastAsia="zh-CN"/>
        </w:rPr>
      </w:pPr>
      <w:r>
        <w:rPr>
          <w:rFonts w:eastAsia="SimSun"/>
          <w:b/>
          <w:bCs/>
          <w:color w:val="000000"/>
          <w:lang w:eastAsia="zh-CN"/>
        </w:rPr>
        <w:t xml:space="preserve">             </w:t>
      </w:r>
      <w:r w:rsidR="004031F3" w:rsidRPr="009A7C6A">
        <w:rPr>
          <w:rFonts w:eastAsia="SimSun"/>
          <w:b/>
          <w:bCs/>
          <w:color w:val="000000"/>
          <w:lang w:eastAsia="zh-CN"/>
        </w:rPr>
        <w:t>CPU/Memory/I&amp;O Issues.</w:t>
      </w:r>
      <w:r w:rsidR="003A7048">
        <w:rPr>
          <w:noProof/>
        </w:rPr>
        <mc:AlternateContent>
          <mc:Choice Requires="wps">
            <w:drawing>
              <wp:anchor distT="0" distB="0" distL="114298" distR="114298" simplePos="0" relativeHeight="251658240" behindDoc="1" locked="0" layoutInCell="1" hidden="0" allowOverlap="1" wp14:anchorId="36663BB7" wp14:editId="0B0DB04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9450705" cy="7164705"/>
                <wp:effectExtent l="0" t="0" r="0" b="0"/>
                <wp:wrapNone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50705" cy="7164705"/>
                        </a:xfrm>
                        <a:custGeom>
                          <a:avLst/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ahLst/>
                          <a:cxnLst/>
                          <a:rect l="T1" t="T2" r="T3" b="T4"/>
                          <a:pathLst>
                            <a:path w="21600" h="21600">
                              <a:moveTo>
                                <a:pt x="21598" y="21571"/>
                              </a:moveTo>
                              <a:lnTo>
                                <a:pt x="21578" y="21571"/>
                              </a:lnTo>
                              <a:lnTo>
                                <a:pt x="20" y="21571"/>
                              </a:lnTo>
                              <a:lnTo>
                                <a:pt x="0" y="21571"/>
                              </a:lnTo>
                              <a:lnTo>
                                <a:pt x="0" y="21598"/>
                              </a:lnTo>
                              <a:lnTo>
                                <a:pt x="20" y="21598"/>
                              </a:lnTo>
                              <a:lnTo>
                                <a:pt x="21578" y="21598"/>
                              </a:lnTo>
                              <a:lnTo>
                                <a:pt x="21598" y="21598"/>
                              </a:lnTo>
                              <a:lnTo>
                                <a:pt x="21598" y="21571"/>
                              </a:lnTo>
                              <a:close/>
                            </a:path>
                            <a:path w="21600" h="21600">
                              <a:moveTo>
                                <a:pt x="21598" y="0"/>
                              </a:moveTo>
                              <a:lnTo>
                                <a:pt x="21578" y="0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21571"/>
                              </a:lnTo>
                              <a:lnTo>
                                <a:pt x="20" y="21571"/>
                              </a:lnTo>
                              <a:lnTo>
                                <a:pt x="20" y="26"/>
                              </a:lnTo>
                              <a:lnTo>
                                <a:pt x="21578" y="26"/>
                              </a:lnTo>
                              <a:lnTo>
                                <a:pt x="21578" y="21571"/>
                              </a:lnTo>
                              <a:lnTo>
                                <a:pt x="21598" y="21571"/>
                              </a:lnTo>
                              <a:lnTo>
                                <a:pt x="21598" y="26"/>
                              </a:lnTo>
                              <a:lnTo>
                                <a:pt x="215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43333" id="Freeform: Shape 5" o:spid="_x0000_s1026" style="position:absolute;margin-left:24pt;margin-top:24pt;width:744.15pt;height:564.15pt;z-index:-251658240;visibility:visible;mso-wrap-style:square;mso-wrap-distance-left:3.17494mm;mso-wrap-distance-top:0;mso-wrap-distance-right:3.17494mm;mso-wrap-distance-bottom:0;mso-position-horizontal:absolute;mso-position-horizontal-relative:page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" path="m21598,21571r-20,l20,21571r-20,l,21598r20,l21578,21598r20,l21598,21571xem21598,r-20,l20,,,,,26,,21571r20,l20,26r21558,l21578,21571r20,l21598,26r,-26xe" fillcolor="black" stroked="f" strokeweight="1pt">
                <v:stroke joinstyle="miter"/>
                <v:path arrowok="t" textboxrect="0,0,21600,21600"/>
                <w10:wrap anchorx="page" anchory="page"/>
              </v:shape>
            </w:pict>
          </mc:Fallback>
        </mc:AlternateContent>
      </w:r>
    </w:p>
    <w:p w14:paraId="014261B9" w14:textId="2ACCEE60" w:rsidR="00D42A47" w:rsidRDefault="00220A04" w:rsidP="00220A04">
      <w:pPr>
        <w:pStyle w:val="ListParagraph1"/>
        <w:tabs>
          <w:tab w:val="left" w:pos="860"/>
          <w:tab w:val="left" w:pos="861"/>
        </w:tabs>
        <w:spacing w:before="229" w:line="269" w:lineRule="exact"/>
      </w:pPr>
      <w:r>
        <w:rPr>
          <w:b/>
        </w:rPr>
        <w:t xml:space="preserve">  </w:t>
      </w:r>
      <w:r w:rsidR="00D66D21">
        <w:rPr>
          <w:b/>
        </w:rPr>
        <w:t xml:space="preserve"> </w:t>
      </w:r>
      <w:r>
        <w:rPr>
          <w:b/>
        </w:rPr>
        <w:t xml:space="preserve">   Employer:</w:t>
      </w:r>
      <w:r>
        <w:rPr>
          <w:b/>
          <w:spacing w:val="-8"/>
        </w:rPr>
        <w:t xml:space="preserve">  </w:t>
      </w:r>
      <w:r w:rsidR="00CC02DF">
        <w:rPr>
          <w:b/>
          <w:spacing w:val="-8"/>
        </w:rPr>
        <w:t xml:space="preserve">L&amp;T technology services </w:t>
      </w:r>
    </w:p>
    <w:p w14:paraId="6AABB1FF" w14:textId="77777777" w:rsidR="00D42A47" w:rsidRDefault="003A7048" w:rsidP="00CC02DF">
      <w:pPr>
        <w:pStyle w:val="ListParagraph1"/>
        <w:tabs>
          <w:tab w:val="left" w:pos="860"/>
          <w:tab w:val="left" w:pos="861"/>
        </w:tabs>
        <w:spacing w:line="269" w:lineRule="exact"/>
        <w:ind w:firstLine="0"/>
      </w:pPr>
      <w:r>
        <w:rPr>
          <w:b/>
        </w:rPr>
        <w:t>Designation:</w:t>
      </w:r>
      <w:r>
        <w:rPr>
          <w:b/>
          <w:spacing w:val="-5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rPr>
          <w:spacing w:val="-2"/>
        </w:rPr>
        <w:t>Engineer</w:t>
      </w:r>
    </w:p>
    <w:p w14:paraId="27FBEF9B" w14:textId="77777777" w:rsidR="00D42A47" w:rsidRDefault="00D42A47">
      <w:pPr>
        <w:pStyle w:val="BodyText"/>
        <w:spacing w:before="1"/>
        <w:ind w:left="0" w:firstLine="0"/>
      </w:pPr>
    </w:p>
    <w:p w14:paraId="0723D6BE" w14:textId="77777777" w:rsidR="00D42A47" w:rsidRDefault="003A7048">
      <w:pPr>
        <w:pStyle w:val="Heading1"/>
        <w:rPr>
          <w:u w:val="none"/>
        </w:rPr>
      </w:pPr>
      <w:r>
        <w:rPr>
          <w:color w:val="6F2F9F"/>
          <w:u w:color="6F2F9F"/>
        </w:rPr>
        <w:t>Roles</w:t>
      </w:r>
      <w:r>
        <w:rPr>
          <w:color w:val="6F2F9F"/>
          <w:spacing w:val="-3"/>
          <w:u w:color="6F2F9F"/>
        </w:rPr>
        <w:t xml:space="preserve"> </w:t>
      </w:r>
      <w:r>
        <w:rPr>
          <w:color w:val="6F2F9F"/>
          <w:u w:color="6F2F9F"/>
        </w:rPr>
        <w:t>and</w:t>
      </w:r>
      <w:r>
        <w:rPr>
          <w:color w:val="6F2F9F"/>
          <w:spacing w:val="-3"/>
          <w:u w:color="6F2F9F"/>
        </w:rPr>
        <w:t xml:space="preserve"> </w:t>
      </w:r>
      <w:r>
        <w:rPr>
          <w:color w:val="6F2F9F"/>
          <w:spacing w:val="-2"/>
          <w:u w:color="6F2F9F"/>
        </w:rPr>
        <w:t>Responsibilities</w:t>
      </w:r>
    </w:p>
    <w:p w14:paraId="04F1EACE" w14:textId="77777777" w:rsidR="00D42A47" w:rsidRDefault="00D42A47">
      <w:pPr>
        <w:pStyle w:val="BodyText"/>
        <w:spacing w:before="4"/>
        <w:ind w:left="0" w:firstLine="0"/>
        <w:rPr>
          <w:b/>
          <w:sz w:val="19"/>
        </w:rPr>
      </w:pPr>
    </w:p>
    <w:p w14:paraId="4FC981A7" w14:textId="77777777" w:rsidR="00D42A47" w:rsidRDefault="003A7048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  <w:ind w:hanging="361"/>
      </w:pPr>
      <w:r>
        <w:t>Worked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Administrator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trouble-shooting</w:t>
      </w:r>
      <w:r>
        <w:rPr>
          <w:spacing w:val="-4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rPr>
          <w:spacing w:val="-2"/>
        </w:rPr>
        <w:t>knowledge.</w:t>
      </w:r>
    </w:p>
    <w:p w14:paraId="007FD2F1" w14:textId="77777777" w:rsidR="00D42A47" w:rsidRDefault="003A7048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ind w:right="264"/>
      </w:pPr>
      <w:r>
        <w:t>Handled</w:t>
      </w:r>
      <w:r>
        <w:rPr>
          <w:spacing w:val="-4"/>
        </w:rPr>
        <w:t xml:space="preserve"> </w:t>
      </w:r>
      <w:r>
        <w:t>internal issues,</w:t>
      </w:r>
      <w:r>
        <w:rPr>
          <w:spacing w:val="-1"/>
        </w:rPr>
        <w:t xml:space="preserve"> </w:t>
      </w:r>
      <w:r>
        <w:t>escalating</w:t>
      </w:r>
      <w:r>
        <w:rPr>
          <w:spacing w:val="-1"/>
        </w:rPr>
        <w:t xml:space="preserve"> </w:t>
      </w:r>
      <w:r>
        <w:t>it to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/infra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Incident</w:t>
      </w:r>
      <w:r>
        <w:rPr>
          <w:spacing w:val="-3"/>
        </w:rPr>
        <w:t xml:space="preserve"> </w:t>
      </w:r>
      <w:r>
        <w:t>management framework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necessity. Create and maintain the necessary tickets to keep the track of the issue and provide up to date information in ServiceNow ticketing tool.</w:t>
      </w:r>
    </w:p>
    <w:p w14:paraId="42CC10E9" w14:textId="77777777" w:rsidR="00D42A47" w:rsidRDefault="003A7048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  <w:ind w:hanging="361"/>
      </w:pPr>
      <w:r>
        <w:t>Having</w:t>
      </w:r>
      <w:r>
        <w:rPr>
          <w:spacing w:val="-5"/>
        </w:rPr>
        <w:t xml:space="preserve"> </w:t>
      </w:r>
      <w:r>
        <w:t>expertise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installing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configuring</w:t>
      </w:r>
      <w:r>
        <w:rPr>
          <w:spacing w:val="-5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(versions</w:t>
      </w:r>
      <w:r>
        <w:rPr>
          <w:spacing w:val="-2"/>
        </w:rPr>
        <w:t xml:space="preserve"> 2012,</w:t>
      </w:r>
      <w:r>
        <w:t>2014,2016,2017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2019).</w:t>
      </w:r>
    </w:p>
    <w:p w14:paraId="29B19EAD" w14:textId="77777777" w:rsidR="00D42A47" w:rsidRDefault="003A7048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8"/>
        <w:ind w:hanging="361"/>
      </w:pPr>
      <w:r>
        <w:t>Having</w:t>
      </w:r>
      <w:r>
        <w:rPr>
          <w:spacing w:val="-6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Disaster</w:t>
      </w:r>
      <w:r>
        <w:rPr>
          <w:spacing w:val="-4"/>
        </w:rPr>
        <w:t xml:space="preserve"> </w:t>
      </w:r>
      <w:r>
        <w:t>Recovery</w:t>
      </w:r>
      <w:r>
        <w:rPr>
          <w:spacing w:val="-7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Failover/Failback</w:t>
      </w:r>
      <w:r>
        <w:rPr>
          <w:spacing w:val="-6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rPr>
          <w:spacing w:val="-2"/>
        </w:rPr>
        <w:t>environment.</w:t>
      </w:r>
    </w:p>
    <w:p w14:paraId="1E212499" w14:textId="77777777" w:rsidR="00D42A47" w:rsidRDefault="003A7048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rPr>
          <w:spacing w:val="-2"/>
        </w:rPr>
        <w:t>Creating and maintaining the SQL Server Logins and Users through SSMS.</w:t>
      </w:r>
    </w:p>
    <w:p w14:paraId="7885BB93" w14:textId="77777777" w:rsidR="00D42A47" w:rsidRDefault="003A7048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>Having good hands-on in Database Backup, Restoration, Recovery.</w:t>
      </w:r>
    </w:p>
    <w:p w14:paraId="3D79E6DF" w14:textId="77777777" w:rsidR="00D42A47" w:rsidRDefault="003A7048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>Experience in Creating Jobs and Maintenance Plans and good knowledge in identify and resolve the errors if fails.</w:t>
      </w:r>
    </w:p>
    <w:p w14:paraId="089AC538" w14:textId="77777777" w:rsidR="00D42A47" w:rsidRDefault="003A7048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>Hands-on Experience in applying Service Packs and Cumulative Updates as the Application Need.</w:t>
      </w:r>
    </w:p>
    <w:p w14:paraId="348C9E68" w14:textId="77777777" w:rsidR="00D42A47" w:rsidRDefault="003A7048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 xml:space="preserve">Good Experience in Creating and Managing Database, Database Objects including Tables, Indexes, </w:t>
      </w:r>
      <w:proofErr w:type="gramStart"/>
      <w:r>
        <w:t>Views</w:t>
      </w:r>
      <w:proofErr w:type="gramEnd"/>
      <w:r>
        <w:t xml:space="preserve"> and Stored Procedures.</w:t>
      </w:r>
    </w:p>
    <w:p w14:paraId="11A5C3F1" w14:textId="77777777" w:rsidR="00D42A47" w:rsidRDefault="003A7048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>Resolving the Diskspace Alerts, Data &amp; Log File Growth Issues and Temp DB Growth Issues.</w:t>
      </w:r>
    </w:p>
    <w:p w14:paraId="1F5AA4F5" w14:textId="77777777" w:rsidR="00D42A47" w:rsidRDefault="003A7048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>Good Experience in Identifying and Troubleshoot the Performance Issues like Blocking, Deadlocks, Index Fragmentation, CPU/Memory/I&amp;O Issues.</w:t>
      </w:r>
    </w:p>
    <w:p w14:paraId="3901AFDA" w14:textId="77777777" w:rsidR="00D42A47" w:rsidRDefault="003A7048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35"/>
        <w:ind w:hanging="361"/>
      </w:pPr>
      <w:r>
        <w:t>Implementation of Various Replication techniques (Transactional, Snapshot, Merge and Peer to Peer with Push and Pull Subscription Methods) as per the Application need.</w:t>
      </w:r>
    </w:p>
    <w:p w14:paraId="4F8FCF49" w14:textId="17B9B91C" w:rsidR="00D42A47" w:rsidRDefault="003A7048" w:rsidP="00555520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  <w:ind w:hanging="361"/>
      </w:pPr>
      <w:r>
        <w:t>Performing the Database refresh (Backup and Restore) from Production to Non-Production Environments as part of audit through SSMS.</w:t>
      </w:r>
    </w:p>
    <w:p w14:paraId="4659E5EA" w14:textId="0C07AE6E" w:rsidR="00802CDB" w:rsidRPr="00DA3E97" w:rsidRDefault="003A7048" w:rsidP="00DA3E97">
      <w:pPr>
        <w:pStyle w:val="BodyText"/>
        <w:numPr>
          <w:ilvl w:val="0"/>
          <w:numId w:val="1"/>
        </w:numPr>
        <w:spacing w:before="3"/>
        <w:rPr>
          <w:sz w:val="17"/>
        </w:rPr>
      </w:pPr>
      <w:r>
        <w:t>Good Knowledge on the Monitoring and Troubleshooting the Database Performance Issues with Tools like Activity Monitor, SQL Profiler, Database Tuning Advisor, DBCC Commands, DMV’s and DMF’s.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hidden="0" allowOverlap="1" wp14:anchorId="27314521" wp14:editId="2835BD9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9450705" cy="7164705"/>
                <wp:effectExtent l="0" t="0" r="0" b="0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50705" cy="7164705"/>
                        </a:xfrm>
                        <a:custGeom>
                          <a:avLst/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ahLst/>
                          <a:cxnLst/>
                          <a:rect l="T1" t="T2" r="T3" b="T4"/>
                          <a:pathLst>
                            <a:path w="21600" h="21600">
                              <a:moveTo>
                                <a:pt x="21600" y="21573"/>
                              </a:moveTo>
                              <a:lnTo>
                                <a:pt x="21579" y="21573"/>
                              </a:lnTo>
                              <a:lnTo>
                                <a:pt x="20" y="21573"/>
                              </a:lnTo>
                              <a:lnTo>
                                <a:pt x="0" y="21573"/>
                              </a:lnTo>
                              <a:lnTo>
                                <a:pt x="0" y="21600"/>
                              </a:lnTo>
                              <a:lnTo>
                                <a:pt x="20" y="21600"/>
                              </a:lnTo>
                              <a:lnTo>
                                <a:pt x="21579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21573"/>
                              </a:lnTo>
                            </a:path>
                            <a:path w="21600" h="21600">
                              <a:moveTo>
                                <a:pt x="21600" y="0"/>
                              </a:moveTo>
                              <a:lnTo>
                                <a:pt x="21579" y="0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21573"/>
                              </a:lnTo>
                              <a:lnTo>
                                <a:pt x="20" y="21573"/>
                              </a:lnTo>
                              <a:lnTo>
                                <a:pt x="20" y="26"/>
                              </a:lnTo>
                              <a:lnTo>
                                <a:pt x="21579" y="26"/>
                              </a:lnTo>
                              <a:lnTo>
                                <a:pt x="21579" y="21573"/>
                              </a:lnTo>
                              <a:lnTo>
                                <a:pt x="21600" y="21573"/>
                              </a:lnTo>
                              <a:lnTo>
                                <a:pt x="21600" y="26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3C44D" id="Freeform: Shape 7" o:spid="_x0000_s1026" style="position:absolute;margin-left:24pt;margin-top:24pt;width:744.15pt;height:564.15pt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" path="m21600,21573r-21,l20,21573r-20,l,21600r20,l21579,21600r21,l21600,21573em21600,r-21,l20,,,,,26,,21573r20,l20,26r21559,l21579,21573r21,l21600,26r,-26xe" fillcolor="black" stroked="f" strokeweight="1pt">
                <v:path arrowok="t" textboxrect="0,0,21600,21600"/>
                <w10:wrap anchorx="page" anchory="page"/>
              </v:shape>
            </w:pict>
          </mc:Fallback>
        </mc:AlternateContent>
      </w:r>
    </w:p>
    <w:p w14:paraId="6FEAB1BF" w14:textId="09F2E578" w:rsidR="00555520" w:rsidRDefault="00555520" w:rsidP="00802CDB">
      <w:pPr>
        <w:pStyle w:val="BodyText"/>
        <w:spacing w:before="3"/>
        <w:ind w:firstLine="0"/>
      </w:pPr>
      <w:r>
        <w:rPr>
          <w:b/>
        </w:rPr>
        <w:t>Employer:</w:t>
      </w:r>
      <w:r>
        <w:rPr>
          <w:b/>
          <w:spacing w:val="-8"/>
        </w:rPr>
        <w:t xml:space="preserve">  </w:t>
      </w:r>
      <w:r w:rsidR="00802CDB">
        <w:rPr>
          <w:b/>
          <w:spacing w:val="-8"/>
        </w:rPr>
        <w:t xml:space="preserve">   </w:t>
      </w:r>
      <w:r>
        <w:rPr>
          <w:b/>
          <w:spacing w:val="-8"/>
        </w:rPr>
        <w:t xml:space="preserve">RMSI </w:t>
      </w:r>
    </w:p>
    <w:p w14:paraId="19B1E82C" w14:textId="63BD40BD" w:rsidR="00555520" w:rsidRDefault="00555520" w:rsidP="00555520">
      <w:pPr>
        <w:pStyle w:val="ListParagraph1"/>
        <w:tabs>
          <w:tab w:val="left" w:pos="860"/>
          <w:tab w:val="left" w:pos="861"/>
        </w:tabs>
        <w:spacing w:line="269" w:lineRule="exact"/>
        <w:ind w:firstLine="0"/>
        <w:rPr>
          <w:spacing w:val="-2"/>
        </w:rPr>
      </w:pPr>
      <w:r>
        <w:rPr>
          <w:b/>
        </w:rPr>
        <w:lastRenderedPageBreak/>
        <w:t>Designation:</w:t>
      </w:r>
      <w:r>
        <w:rPr>
          <w:b/>
          <w:spacing w:val="-5"/>
        </w:rPr>
        <w:t xml:space="preserve"> </w:t>
      </w:r>
      <w:r w:rsidRPr="00555520">
        <w:rPr>
          <w:bCs/>
          <w:spacing w:val="-5"/>
        </w:rPr>
        <w:t>D</w:t>
      </w:r>
      <w:r>
        <w:rPr>
          <w:bCs/>
          <w:spacing w:val="-5"/>
        </w:rPr>
        <w:t>ata</w:t>
      </w:r>
      <w:r>
        <w:rPr>
          <w:spacing w:val="-4"/>
        </w:rPr>
        <w:t xml:space="preserve"> </w:t>
      </w:r>
      <w:r>
        <w:rPr>
          <w:spacing w:val="-2"/>
        </w:rPr>
        <w:t>Engineer</w:t>
      </w:r>
    </w:p>
    <w:p w14:paraId="53B3182B" w14:textId="77777777" w:rsidR="00802CDB" w:rsidRDefault="00802CDB" w:rsidP="00802CDB">
      <w:pPr>
        <w:pStyle w:val="ListParagraph1"/>
        <w:tabs>
          <w:tab w:val="left" w:pos="860"/>
          <w:tab w:val="left" w:pos="861"/>
        </w:tabs>
        <w:spacing w:line="269" w:lineRule="exact"/>
      </w:pPr>
    </w:p>
    <w:p w14:paraId="44F4615A" w14:textId="77777777" w:rsidR="00802CDB" w:rsidRDefault="00802CDB" w:rsidP="00802CDB">
      <w:pPr>
        <w:pStyle w:val="Heading1"/>
        <w:rPr>
          <w:u w:val="none"/>
        </w:rPr>
      </w:pPr>
      <w:r>
        <w:rPr>
          <w:color w:val="6F2F9F"/>
          <w:u w:color="6F2F9F"/>
        </w:rPr>
        <w:t>Roles</w:t>
      </w:r>
      <w:r>
        <w:rPr>
          <w:color w:val="6F2F9F"/>
          <w:spacing w:val="-3"/>
          <w:u w:color="6F2F9F"/>
        </w:rPr>
        <w:t xml:space="preserve"> </w:t>
      </w:r>
      <w:r>
        <w:rPr>
          <w:color w:val="6F2F9F"/>
          <w:u w:color="6F2F9F"/>
        </w:rPr>
        <w:t>and</w:t>
      </w:r>
      <w:r>
        <w:rPr>
          <w:color w:val="6F2F9F"/>
          <w:spacing w:val="-3"/>
          <w:u w:color="6F2F9F"/>
        </w:rPr>
        <w:t xml:space="preserve"> </w:t>
      </w:r>
      <w:r>
        <w:rPr>
          <w:color w:val="6F2F9F"/>
          <w:spacing w:val="-2"/>
          <w:u w:color="6F2F9F"/>
        </w:rPr>
        <w:t>Responsibilities</w:t>
      </w:r>
    </w:p>
    <w:p w14:paraId="6E4792C8" w14:textId="77777777" w:rsidR="00802CDB" w:rsidRDefault="00802CDB" w:rsidP="00802CDB">
      <w:pPr>
        <w:pStyle w:val="BodyText"/>
        <w:spacing w:before="4"/>
        <w:ind w:left="0" w:firstLine="0"/>
        <w:rPr>
          <w:b/>
          <w:sz w:val="19"/>
        </w:rPr>
      </w:pPr>
    </w:p>
    <w:p w14:paraId="4DC6033F" w14:textId="77777777" w:rsidR="00802CDB" w:rsidRDefault="00802CDB" w:rsidP="00802CDB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  <w:ind w:hanging="361"/>
      </w:pPr>
      <w:r>
        <w:t>Having</w:t>
      </w:r>
      <w:r>
        <w:rPr>
          <w:spacing w:val="-5"/>
        </w:rPr>
        <w:t xml:space="preserve"> </w:t>
      </w:r>
      <w:r>
        <w:t>expertise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installing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configuring</w:t>
      </w:r>
      <w:r>
        <w:rPr>
          <w:spacing w:val="-5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(versions</w:t>
      </w:r>
      <w:r>
        <w:rPr>
          <w:spacing w:val="-2"/>
        </w:rPr>
        <w:t xml:space="preserve"> 2012,</w:t>
      </w:r>
      <w:r>
        <w:t>2014,2016,2017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2019).</w:t>
      </w:r>
    </w:p>
    <w:p w14:paraId="5CFAF1FC" w14:textId="24226A93" w:rsidR="00802CDB" w:rsidRDefault="00802CDB" w:rsidP="00802CDB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</w:pPr>
      <w:r>
        <w:t>installed and configured SQL2016 and Reporting services.</w:t>
      </w:r>
    </w:p>
    <w:p w14:paraId="22223C39" w14:textId="32B86B0C" w:rsidR="00802CDB" w:rsidRDefault="00802CDB" w:rsidP="00802CDB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</w:pPr>
      <w:r>
        <w:t xml:space="preserve">configured Databases synchronization. </w:t>
      </w:r>
    </w:p>
    <w:p w14:paraId="166D0ADC" w14:textId="77777777" w:rsidR="00802CDB" w:rsidRDefault="00802CDB" w:rsidP="00802CDB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</w:pPr>
      <w:r>
        <w:t>Creating logins and assigning proper permissions to the Roles and mapped logins to the Role.</w:t>
      </w:r>
    </w:p>
    <w:p w14:paraId="70465D94" w14:textId="77777777" w:rsidR="00802CDB" w:rsidRDefault="00802CDB" w:rsidP="00802CDB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</w:pPr>
      <w:r>
        <w:t>Scheduled and maintain routine Jobs, Alerts and Maintenance Plans</w:t>
      </w:r>
    </w:p>
    <w:p w14:paraId="5680F7CB" w14:textId="77777777" w:rsidR="00802CDB" w:rsidRDefault="00802CDB" w:rsidP="00802CDB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</w:pPr>
      <w:r>
        <w:t xml:space="preserve">Setup DB Mail and SQL Server Alerts (Disk Space, </w:t>
      </w:r>
      <w:proofErr w:type="spellStart"/>
      <w:r>
        <w:t>TLog</w:t>
      </w:r>
      <w:proofErr w:type="spellEnd"/>
      <w:r>
        <w:t xml:space="preserve"> Full, Replication, Backup, Schema Change, CPU, Indexing Fragmentation etc.</w:t>
      </w:r>
    </w:p>
    <w:p w14:paraId="2CAEF87F" w14:textId="77777777" w:rsidR="00802CDB" w:rsidRDefault="00802CDB" w:rsidP="00802CDB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</w:pPr>
      <w:r>
        <w:t>Developed Mail alert system for SQL Server password policy.</w:t>
      </w:r>
    </w:p>
    <w:p w14:paraId="4F7FDA21" w14:textId="77777777" w:rsidR="00802CDB" w:rsidRDefault="00802CDB" w:rsidP="00802CDB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</w:pPr>
      <w:r>
        <w:t>Developed script for Database synchronization.</w:t>
      </w:r>
    </w:p>
    <w:p w14:paraId="76E01474" w14:textId="4669A16F" w:rsidR="00802CDB" w:rsidRDefault="00802CDB" w:rsidP="00802CDB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</w:pPr>
      <w:r>
        <w:t>Handling blocking/locking issues and troubleshooting accordingly.</w:t>
      </w:r>
    </w:p>
    <w:p w14:paraId="0D7D98A2" w14:textId="77777777" w:rsidR="00802CDB" w:rsidRDefault="00802CDB" w:rsidP="00802CDB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</w:pPr>
      <w:r>
        <w:t>Creating Indexes to improve the performance as per Dev/App team request.</w:t>
      </w:r>
    </w:p>
    <w:p w14:paraId="2655474F" w14:textId="77777777" w:rsidR="00802CDB" w:rsidRDefault="00802CDB" w:rsidP="00802CDB">
      <w:pPr>
        <w:pStyle w:val="ListParagraph1"/>
        <w:numPr>
          <w:ilvl w:val="0"/>
          <w:numId w:val="1"/>
        </w:numPr>
        <w:tabs>
          <w:tab w:val="left" w:pos="860"/>
          <w:tab w:val="left" w:pos="861"/>
        </w:tabs>
        <w:spacing w:before="101" w:line="269" w:lineRule="exact"/>
      </w:pPr>
      <w:r>
        <w:t>Reviewing SQL Server and SQL Server Agent Error Logs</w:t>
      </w:r>
    </w:p>
    <w:p w14:paraId="5A612D07" w14:textId="77777777" w:rsidR="00D42A47" w:rsidRDefault="003A7048">
      <w:pPr>
        <w:pStyle w:val="ListParagraph1"/>
        <w:tabs>
          <w:tab w:val="left" w:pos="860"/>
          <w:tab w:val="left" w:pos="861"/>
        </w:tabs>
        <w:spacing w:before="3"/>
        <w:ind w:left="0" w:firstLine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1" locked="0" layoutInCell="1" hidden="0" allowOverlap="1" wp14:anchorId="30B6D89E" wp14:editId="71A0F6E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9450705" cy="7164705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50705" cy="7164705"/>
                        </a:xfrm>
                        <a:custGeom>
                          <a:avLst/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ahLst/>
                          <a:cxnLst/>
                          <a:rect l="T1" t="T2" r="T3" b="T4"/>
                          <a:pathLst>
                            <a:path w="21600" h="21600">
                              <a:moveTo>
                                <a:pt x="21600" y="21573"/>
                              </a:moveTo>
                              <a:lnTo>
                                <a:pt x="21579" y="21573"/>
                              </a:lnTo>
                              <a:lnTo>
                                <a:pt x="20" y="21573"/>
                              </a:lnTo>
                              <a:lnTo>
                                <a:pt x="0" y="21573"/>
                              </a:lnTo>
                              <a:lnTo>
                                <a:pt x="0" y="21600"/>
                              </a:lnTo>
                              <a:lnTo>
                                <a:pt x="20" y="21600"/>
                              </a:lnTo>
                              <a:lnTo>
                                <a:pt x="21579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21573"/>
                              </a:lnTo>
                            </a:path>
                            <a:path w="21600" h="21600">
                              <a:moveTo>
                                <a:pt x="21600" y="0"/>
                              </a:moveTo>
                              <a:lnTo>
                                <a:pt x="21579" y="0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26"/>
                              </a:lnTo>
                              <a:lnTo>
                                <a:pt x="0" y="21573"/>
                              </a:lnTo>
                              <a:lnTo>
                                <a:pt x="20" y="21573"/>
                              </a:lnTo>
                              <a:lnTo>
                                <a:pt x="20" y="26"/>
                              </a:lnTo>
                              <a:lnTo>
                                <a:pt x="21579" y="26"/>
                              </a:lnTo>
                              <a:lnTo>
                                <a:pt x="21579" y="21573"/>
                              </a:lnTo>
                              <a:lnTo>
                                <a:pt x="21600" y="21573"/>
                              </a:lnTo>
                              <a:lnTo>
                                <a:pt x="21600" y="26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 cmpd="sng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EF557" id="Freeform: Shape 8" o:spid="_x0000_s1026" style="position:absolute;margin-left:24pt;margin-top:24pt;width:744.15pt;height:564.15pt;z-index:-5033164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" path="m21600,21573r-21,l20,21573r-20,l,21600r20,l21579,21600r21,l21600,21573em21600,r-21,l20,,,,,26,,21573r20,l20,26r21559,l21579,21573r21,l21600,26r,-26xe" fillcolor="black" stroked="f" strokeweight="1pt">
                <v:path arrowok="t" textboxrect="0,0,21600,21600"/>
                <w10:wrap anchorx="page" anchory="page"/>
              </v:shape>
            </w:pict>
          </mc:Fallback>
        </mc:AlternateContent>
      </w:r>
    </w:p>
    <w:p w14:paraId="5D094C0B" w14:textId="77777777" w:rsidR="00D42A47" w:rsidRDefault="003A7048">
      <w:pPr>
        <w:spacing w:before="89"/>
        <w:ind w:left="140"/>
        <w:rPr>
          <w:b/>
          <w:color w:val="6F2F9F"/>
          <w:sz w:val="28"/>
          <w:u w:val="single" w:color="6F2F9F"/>
        </w:rPr>
      </w:pPr>
      <w:r>
        <w:rPr>
          <w:b/>
          <w:color w:val="6F2F9F"/>
          <w:sz w:val="28"/>
          <w:u w:val="single" w:color="6F2F9F"/>
        </w:rPr>
        <w:t>Declaration:</w:t>
      </w:r>
    </w:p>
    <w:p w14:paraId="48B72E6B" w14:textId="77777777" w:rsidR="00D42A47" w:rsidRDefault="003A7048">
      <w:pPr>
        <w:pStyle w:val="BodyText"/>
        <w:tabs>
          <w:tab w:val="left" w:pos="3020"/>
        </w:tabs>
        <w:spacing w:before="91" w:line="252" w:lineRule="exact"/>
        <w:ind w:left="0" w:firstLine="0"/>
        <w:rPr>
          <w:spacing w:val="-2"/>
        </w:rPr>
      </w:pPr>
      <w:r>
        <w:rPr>
          <w:spacing w:val="-2"/>
        </w:rPr>
        <w:t xml:space="preserve">                            </w:t>
      </w:r>
    </w:p>
    <w:p w14:paraId="367C9258" w14:textId="77777777" w:rsidR="00D42A47" w:rsidRDefault="003A7048">
      <w:pPr>
        <w:pStyle w:val="BodyText"/>
        <w:tabs>
          <w:tab w:val="left" w:pos="3020"/>
        </w:tabs>
        <w:spacing w:before="91" w:line="252" w:lineRule="exact"/>
        <w:ind w:left="0" w:firstLine="0"/>
      </w:pPr>
      <w:r>
        <w:rPr>
          <w:spacing w:val="-2"/>
        </w:rPr>
        <w:t xml:space="preserve">                            I hereby declare that the above furnished details are true to the best of my knowledge and belief.</w:t>
      </w:r>
    </w:p>
    <w:p w14:paraId="0B95C5EC" w14:textId="77777777" w:rsidR="00D42A47" w:rsidRDefault="00D42A47">
      <w:pPr>
        <w:pStyle w:val="BodyText"/>
        <w:ind w:left="0" w:firstLine="0"/>
        <w:rPr>
          <w:sz w:val="24"/>
        </w:rPr>
      </w:pPr>
    </w:p>
    <w:p w14:paraId="29026EC8" w14:textId="4C7F6DB8" w:rsidR="00D42A47" w:rsidRPr="00802CDB" w:rsidRDefault="003A7048" w:rsidP="00802CDB">
      <w:pPr>
        <w:spacing w:before="89"/>
        <w:ind w:left="140"/>
        <w:rPr>
          <w:b/>
          <w:color w:val="6F2F9F"/>
          <w:sz w:val="28"/>
          <w:u w:color="6F2F9F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</w:t>
      </w:r>
      <w:r>
        <w:rPr>
          <w:b/>
          <w:color w:val="6F2F9F"/>
          <w:sz w:val="28"/>
          <w:u w:color="6F2F9F"/>
        </w:rPr>
        <w:t xml:space="preserve"> </w:t>
      </w:r>
      <w:r w:rsidR="00802CDB">
        <w:rPr>
          <w:b/>
          <w:color w:val="6F2F9F"/>
          <w:sz w:val="28"/>
          <w:u w:color="6F2F9F"/>
        </w:rPr>
        <w:t>Sreenath Reddy S</w:t>
      </w:r>
      <w:r>
        <w:rPr>
          <w:noProof/>
        </w:rPr>
        <w:drawing>
          <wp:anchor distT="0" distB="0" distL="114298" distR="114298" simplePos="0" relativeHeight="251660800" behindDoc="0" locked="0" layoutInCell="1" hidden="0" allowOverlap="1" wp14:anchorId="472D8730" wp14:editId="38A812F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 w:rsidR="00D42A47" w:rsidRPr="00802CDB" w:rsidSect="00A51AF0">
      <w:footerReference w:type="default" r:id="rId7"/>
      <w:pgSz w:w="16838" w:h="11906" w:orient="landscape" w:code="9"/>
      <w:pgMar w:top="1440" w:right="1440" w:bottom="1440" w:left="1440" w:header="0" w:footer="101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19692" w14:textId="77777777" w:rsidR="00BE7809" w:rsidRDefault="00BE7809">
      <w:r>
        <w:separator/>
      </w:r>
    </w:p>
  </w:endnote>
  <w:endnote w:type="continuationSeparator" w:id="0">
    <w:p w14:paraId="5A756E57" w14:textId="77777777" w:rsidR="00BE7809" w:rsidRDefault="00BE7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xi Sans">
    <w:altName w:val="Calibri"/>
    <w:charset w:val="00"/>
    <w:family w:val="auto"/>
    <w:pitch w:val="variable"/>
  </w:font>
  <w:font w:name="Evermore Ming">
    <w:altName w:val="Calibri"/>
    <w:charset w:val="00"/>
    <w:family w:val="auto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042DF" w14:textId="77777777" w:rsidR="00D42A47" w:rsidRDefault="003A7048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298" distR="114298" simplePos="0" relativeHeight="251658240" behindDoc="1" locked="0" layoutInCell="1" hidden="0" allowOverlap="1" wp14:anchorId="1B32D49A" wp14:editId="0812E773">
              <wp:simplePos x="0" y="0"/>
              <wp:positionH relativeFrom="page">
                <wp:posOffset>4652009</wp:posOffset>
              </wp:positionH>
              <wp:positionV relativeFrom="page">
                <wp:posOffset>7279640</wp:posOffset>
              </wp:positionV>
              <wp:extent cx="464819" cy="224789"/>
              <wp:effectExtent l="0" t="0" r="0" b="0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64819" cy="224789"/>
                      </a:xfrm>
                      <a:prstGeom prst="rect">
                        <a:avLst/>
                      </a:prstGeom>
                      <a:noFill/>
                      <a:ln w="12700" cap="flat" cmpd="sng">
                        <a:noFill/>
                        <a:prstDash val="solid"/>
                        <a:miter/>
                      </a:ln>
                    </wps:spPr>
                    <wps:txbx>
                      <w:txbxContent>
                        <w:p w14:paraId="5845CF8A" w14:textId="77777777" w:rsidR="00D42A47" w:rsidRDefault="003A7048">
                          <w:pPr>
                            <w:pStyle w:val="BodyText"/>
                            <w:spacing w:line="245" w:lineRule="exact"/>
                            <w:ind w:left="60" w:firstLine="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</w:t>
                          </w:r>
                        </w:p>
                        <w:p w14:paraId="0937B3C8" w14:textId="77777777" w:rsidR="00D42A47" w:rsidRDefault="00D42A47">
                          <w:pPr>
                            <w:pStyle w:val="BodyText"/>
                            <w:spacing w:line="245" w:lineRule="exact"/>
                            <w:ind w:left="60" w:firstLine="0"/>
                            <w:rPr>
                              <w:rFonts w:ascii="Calibri" w:hAnsi="Calibri"/>
                            </w:rPr>
                          </w:pPr>
                        </w:p>
                        <w:p w14:paraId="38F8C08B" w14:textId="77777777" w:rsidR="00D42A47" w:rsidRDefault="003A7048">
                          <w:pPr>
                            <w:pStyle w:val="BodyText"/>
                            <w:spacing w:line="245" w:lineRule="exact"/>
                            <w:ind w:left="60" w:firstLine="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</w:rPr>
                            <w:t>1</w:t>
                          </w:r>
                          <w:r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32D49A" id="Rectangle 9" o:spid="_x0000_s1026" style="position:absolute;margin-left:366.3pt;margin-top:573.2pt;width:36.6pt;height:17.7pt;z-index:-251658240;visibility:visible;mso-wrap-style:square;mso-wrap-distance-left:3.17494mm;mso-wrap-distance-top:0;mso-wrap-distance-right:3.17494mm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" filled="f" stroked="f" strokeweight="1pt">
              <v:textbox inset="0,0,0,0">
                <w:txbxContent>
                  <w:p w14:paraId="5845CF8A" w14:textId="77777777" w:rsidR="00D42A47" w:rsidRDefault="003A7048">
                    <w:pPr>
                      <w:pStyle w:val="BodyText"/>
                      <w:spacing w:line="245" w:lineRule="exact"/>
                      <w:ind w:left="60" w:firstLine="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</w:t>
                    </w:r>
                  </w:p>
                  <w:p w14:paraId="0937B3C8" w14:textId="77777777" w:rsidR="00D42A47" w:rsidRDefault="00D42A47">
                    <w:pPr>
                      <w:pStyle w:val="BodyText"/>
                      <w:spacing w:line="245" w:lineRule="exact"/>
                      <w:ind w:left="60" w:firstLine="0"/>
                      <w:rPr>
                        <w:rFonts w:ascii="Calibri" w:hAnsi="Calibri"/>
                      </w:rPr>
                    </w:pPr>
                  </w:p>
                  <w:p w14:paraId="38F8C08B" w14:textId="77777777" w:rsidR="00D42A47" w:rsidRDefault="003A7048">
                    <w:pPr>
                      <w:pStyle w:val="BodyText"/>
                      <w:spacing w:line="245" w:lineRule="exact"/>
                      <w:ind w:left="60" w:firstLine="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fldChar w:fldCharType="begin"/>
                    </w:r>
                    <w:r>
                      <w:rPr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rFonts w:ascii="Calibri" w:hAnsi="Calibri"/>
                      </w:rPr>
                      <w:fldChar w:fldCharType="separate"/>
                    </w:r>
                    <w:r>
                      <w:rPr>
                        <w:rFonts w:ascii="Calibri" w:hAnsi="Calibri"/>
                      </w:rPr>
                      <w:t>1</w:t>
                    </w:r>
                    <w:r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05DAA" w14:textId="77777777" w:rsidR="00BE7809" w:rsidRDefault="00BE7809">
      <w:r>
        <w:separator/>
      </w:r>
    </w:p>
  </w:footnote>
  <w:footnote w:type="continuationSeparator" w:id="0">
    <w:p w14:paraId="0AE1118A" w14:textId="77777777" w:rsidR="00BE7809" w:rsidRDefault="00BE7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4319"/>
    <w:multiLevelType w:val="hybridMultilevel"/>
    <w:tmpl w:val="AC52469E"/>
    <w:lvl w:ilvl="0" w:tplc="04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1" w15:restartNumberingAfterBreak="0">
    <w:nsid w:val="08566FAF"/>
    <w:multiLevelType w:val="hybridMultilevel"/>
    <w:tmpl w:val="9D2E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9CD1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5FA478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B9843AB"/>
    <w:multiLevelType w:val="hybridMultilevel"/>
    <w:tmpl w:val="4F6AE4FE"/>
    <w:lvl w:ilvl="0" w:tplc="634CD5CA">
      <w:numFmt w:val="bullet"/>
      <w:lvlRestart w:val="0"/>
      <w:lvlText w:val=""/>
      <w:lvlJc w:val="left"/>
      <w:pPr>
        <w:tabs>
          <w:tab w:val="num" w:pos="0"/>
        </w:tabs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369C580C">
      <w:numFmt w:val="bullet"/>
      <w:lvlText w:val="•"/>
      <w:lvlJc w:val="left"/>
      <w:pPr>
        <w:tabs>
          <w:tab w:val="num" w:pos="0"/>
        </w:tabs>
        <w:ind w:left="2096" w:hanging="360"/>
      </w:pPr>
      <w:rPr>
        <w:rFonts w:hint="default"/>
      </w:rPr>
    </w:lvl>
    <w:lvl w:ilvl="2" w:tplc="463A91BE">
      <w:numFmt w:val="bullet"/>
      <w:lvlText w:val="•"/>
      <w:lvlJc w:val="left"/>
      <w:pPr>
        <w:tabs>
          <w:tab w:val="num" w:pos="0"/>
        </w:tabs>
        <w:ind w:left="3332" w:hanging="360"/>
      </w:pPr>
      <w:rPr>
        <w:rFonts w:hint="default"/>
      </w:rPr>
    </w:lvl>
    <w:lvl w:ilvl="3" w:tplc="A2E817CE">
      <w:numFmt w:val="bullet"/>
      <w:lvlText w:val="•"/>
      <w:lvlJc w:val="left"/>
      <w:pPr>
        <w:tabs>
          <w:tab w:val="num" w:pos="0"/>
        </w:tabs>
        <w:ind w:left="4568" w:hanging="360"/>
      </w:pPr>
      <w:rPr>
        <w:rFonts w:hint="default"/>
      </w:rPr>
    </w:lvl>
    <w:lvl w:ilvl="4" w:tplc="A5E84FD0">
      <w:numFmt w:val="bullet"/>
      <w:lvlText w:val="•"/>
      <w:lvlJc w:val="left"/>
      <w:pPr>
        <w:tabs>
          <w:tab w:val="num" w:pos="0"/>
        </w:tabs>
        <w:ind w:left="5804" w:hanging="360"/>
      </w:pPr>
      <w:rPr>
        <w:rFonts w:hint="default"/>
      </w:rPr>
    </w:lvl>
    <w:lvl w:ilvl="5" w:tplc="6570062C">
      <w:numFmt w:val="bullet"/>
      <w:lvlText w:val="•"/>
      <w:lvlJc w:val="left"/>
      <w:pPr>
        <w:tabs>
          <w:tab w:val="num" w:pos="0"/>
        </w:tabs>
        <w:ind w:left="7040" w:hanging="360"/>
      </w:pPr>
      <w:rPr>
        <w:rFonts w:hint="default"/>
      </w:rPr>
    </w:lvl>
    <w:lvl w:ilvl="6" w:tplc="0DA84D06">
      <w:numFmt w:val="bullet"/>
      <w:lvlText w:val="•"/>
      <w:lvlJc w:val="left"/>
      <w:pPr>
        <w:tabs>
          <w:tab w:val="num" w:pos="0"/>
        </w:tabs>
        <w:ind w:left="8276" w:hanging="360"/>
      </w:pPr>
      <w:rPr>
        <w:rFonts w:hint="default"/>
      </w:rPr>
    </w:lvl>
    <w:lvl w:ilvl="7" w:tplc="6B8C5B66">
      <w:numFmt w:val="bullet"/>
      <w:lvlText w:val="•"/>
      <w:lvlJc w:val="left"/>
      <w:pPr>
        <w:tabs>
          <w:tab w:val="num" w:pos="0"/>
        </w:tabs>
        <w:ind w:left="9512" w:hanging="360"/>
      </w:pPr>
      <w:rPr>
        <w:rFonts w:hint="default"/>
      </w:rPr>
    </w:lvl>
    <w:lvl w:ilvl="8" w:tplc="D09A37A2">
      <w:numFmt w:val="bullet"/>
      <w:lvlText w:val="•"/>
      <w:lvlJc w:val="left"/>
      <w:pPr>
        <w:tabs>
          <w:tab w:val="num" w:pos="0"/>
        </w:tabs>
        <w:ind w:left="10748" w:hanging="360"/>
      </w:pPr>
      <w:rPr>
        <w:rFonts w:hint="default"/>
      </w:rPr>
    </w:lvl>
  </w:abstractNum>
  <w:abstractNum w:abstractNumId="5" w15:restartNumberingAfterBreak="0">
    <w:nsid w:val="29B1099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013492A"/>
    <w:multiLevelType w:val="hybridMultilevel"/>
    <w:tmpl w:val="31FCF8BA"/>
    <w:lvl w:ilvl="0" w:tplc="634CD5CA">
      <w:numFmt w:val="bullet"/>
      <w:lvlRestart w:val="0"/>
      <w:lvlText w:val=""/>
      <w:lvlJc w:val="left"/>
      <w:pPr>
        <w:tabs>
          <w:tab w:val="num" w:pos="0"/>
        </w:tabs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60E45"/>
    <w:multiLevelType w:val="hybridMultilevel"/>
    <w:tmpl w:val="3A7E56D0"/>
    <w:lvl w:ilvl="0" w:tplc="634CD5CA">
      <w:numFmt w:val="bullet"/>
      <w:lvlRestart w:val="0"/>
      <w:lvlText w:val=""/>
      <w:lvlJc w:val="left"/>
      <w:pPr>
        <w:tabs>
          <w:tab w:val="num" w:pos="110"/>
        </w:tabs>
        <w:ind w:left="97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8" w15:restartNumberingAfterBreak="0">
    <w:nsid w:val="56583456"/>
    <w:multiLevelType w:val="hybridMultilevel"/>
    <w:tmpl w:val="090A2B84"/>
    <w:lvl w:ilvl="0" w:tplc="04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9" w15:restartNumberingAfterBreak="0">
    <w:nsid w:val="633B1694"/>
    <w:multiLevelType w:val="hybridMultilevel"/>
    <w:tmpl w:val="B42470D6"/>
    <w:lvl w:ilvl="0" w:tplc="04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10" w15:restartNumberingAfterBreak="0">
    <w:nsid w:val="636A3E1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6C303AD"/>
    <w:multiLevelType w:val="hybridMultilevel"/>
    <w:tmpl w:val="6F28CA4A"/>
    <w:lvl w:ilvl="0" w:tplc="634CD5CA">
      <w:numFmt w:val="bullet"/>
      <w:lvlRestart w:val="0"/>
      <w:lvlText w:val=""/>
      <w:lvlJc w:val="left"/>
      <w:pPr>
        <w:tabs>
          <w:tab w:val="num" w:pos="60"/>
        </w:tabs>
        <w:ind w:left="9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6B2C5496"/>
    <w:multiLevelType w:val="hybridMultilevel"/>
    <w:tmpl w:val="8C66CA2A"/>
    <w:lvl w:ilvl="0" w:tplc="634CD5CA">
      <w:numFmt w:val="bullet"/>
      <w:lvlRestart w:val="0"/>
      <w:lvlText w:val=""/>
      <w:lvlJc w:val="left"/>
      <w:pPr>
        <w:tabs>
          <w:tab w:val="num" w:pos="60"/>
        </w:tabs>
        <w:ind w:left="9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BECA499"/>
    <w:multiLevelType w:val="hybridMultilevel"/>
    <w:tmpl w:val="FFFFFFFF"/>
    <w:lvl w:ilvl="0" w:tplc="8432F44E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</w:rPr>
    </w:lvl>
    <w:lvl w:ilvl="1" w:tplc="1B12C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526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BE8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202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F0F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807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CE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F81B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1F1B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B780F1E"/>
    <w:multiLevelType w:val="hybridMultilevel"/>
    <w:tmpl w:val="411E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44BE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76281324">
    <w:abstractNumId w:val="4"/>
  </w:num>
  <w:num w:numId="2" w16cid:durableId="338654722">
    <w:abstractNumId w:val="13"/>
  </w:num>
  <w:num w:numId="3" w16cid:durableId="241454741">
    <w:abstractNumId w:val="9"/>
  </w:num>
  <w:num w:numId="4" w16cid:durableId="1494834031">
    <w:abstractNumId w:val="0"/>
  </w:num>
  <w:num w:numId="5" w16cid:durableId="813985208">
    <w:abstractNumId w:val="15"/>
  </w:num>
  <w:num w:numId="6" w16cid:durableId="1730032194">
    <w:abstractNumId w:val="8"/>
  </w:num>
  <w:num w:numId="7" w16cid:durableId="219630983">
    <w:abstractNumId w:val="12"/>
  </w:num>
  <w:num w:numId="8" w16cid:durableId="1796290965">
    <w:abstractNumId w:val="7"/>
  </w:num>
  <w:num w:numId="9" w16cid:durableId="1706253333">
    <w:abstractNumId w:val="11"/>
  </w:num>
  <w:num w:numId="10" w16cid:durableId="223418660">
    <w:abstractNumId w:val="6"/>
  </w:num>
  <w:num w:numId="11" w16cid:durableId="1346902848">
    <w:abstractNumId w:val="10"/>
  </w:num>
  <w:num w:numId="12" w16cid:durableId="430590665">
    <w:abstractNumId w:val="5"/>
  </w:num>
  <w:num w:numId="13" w16cid:durableId="717819609">
    <w:abstractNumId w:val="16"/>
  </w:num>
  <w:num w:numId="14" w16cid:durableId="1999385805">
    <w:abstractNumId w:val="3"/>
  </w:num>
  <w:num w:numId="15" w16cid:durableId="1021512737">
    <w:abstractNumId w:val="1"/>
  </w:num>
  <w:num w:numId="16" w16cid:durableId="434326541">
    <w:abstractNumId w:val="2"/>
  </w:num>
  <w:num w:numId="17" w16cid:durableId="5304577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2A47"/>
    <w:rsid w:val="00012866"/>
    <w:rsid w:val="000F1338"/>
    <w:rsid w:val="00171BAB"/>
    <w:rsid w:val="00187845"/>
    <w:rsid w:val="00220A04"/>
    <w:rsid w:val="00230555"/>
    <w:rsid w:val="002743F1"/>
    <w:rsid w:val="00294DA2"/>
    <w:rsid w:val="003A7048"/>
    <w:rsid w:val="003D7D88"/>
    <w:rsid w:val="004031F3"/>
    <w:rsid w:val="0050011E"/>
    <w:rsid w:val="005419D3"/>
    <w:rsid w:val="00555520"/>
    <w:rsid w:val="005B42E8"/>
    <w:rsid w:val="005C5579"/>
    <w:rsid w:val="005D4E45"/>
    <w:rsid w:val="006D7C06"/>
    <w:rsid w:val="00787A07"/>
    <w:rsid w:val="007906D8"/>
    <w:rsid w:val="00791688"/>
    <w:rsid w:val="007D7E48"/>
    <w:rsid w:val="00802CDB"/>
    <w:rsid w:val="008655BE"/>
    <w:rsid w:val="0086663F"/>
    <w:rsid w:val="008B5D9C"/>
    <w:rsid w:val="0091301A"/>
    <w:rsid w:val="00930BE6"/>
    <w:rsid w:val="009A7C6A"/>
    <w:rsid w:val="009F6392"/>
    <w:rsid w:val="00A51AF0"/>
    <w:rsid w:val="00A76FB6"/>
    <w:rsid w:val="00BA6B4C"/>
    <w:rsid w:val="00BE7809"/>
    <w:rsid w:val="00CC02DF"/>
    <w:rsid w:val="00D42A47"/>
    <w:rsid w:val="00D66D21"/>
    <w:rsid w:val="00D80DAC"/>
    <w:rsid w:val="00DA3E97"/>
    <w:rsid w:val="00E17F5C"/>
    <w:rsid w:val="00E30B7B"/>
    <w:rsid w:val="00EC09EF"/>
    <w:rsid w:val="00F031EF"/>
    <w:rsid w:val="00FB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D281"/>
  <w15:docId w15:val="{7B09DB99-4CA3-453A-9F9D-B56B827C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ind w:left="860" w:hanging="361"/>
    </w:pPr>
  </w:style>
  <w:style w:type="paragraph" w:styleId="Title">
    <w:name w:val="Title"/>
    <w:basedOn w:val="Normal"/>
    <w:uiPriority w:val="10"/>
    <w:qFormat/>
    <w:pPr>
      <w:spacing w:before="85"/>
      <w:ind w:left="5165" w:right="5053"/>
      <w:jc w:val="center"/>
    </w:pPr>
    <w:rPr>
      <w:b/>
      <w:bCs/>
      <w:sz w:val="36"/>
      <w:szCs w:val="36"/>
    </w:rPr>
  </w:style>
  <w:style w:type="paragraph" w:customStyle="1" w:styleId="ListParagraph1">
    <w:name w:val="List Paragraph1"/>
    <w:basedOn w:val="Normal"/>
    <w:pPr>
      <w:ind w:left="860" w:hanging="361"/>
    </w:pPr>
  </w:style>
  <w:style w:type="paragraph" w:customStyle="1" w:styleId="TableParagraph">
    <w:name w:val="Table Paragraph"/>
    <w:basedOn w:val="Normal"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294DA2"/>
    <w:pPr>
      <w:widowControl/>
      <w:autoSpaceDE/>
      <w:autoSpaceDN/>
      <w:spacing w:before="120" w:after="180"/>
      <w:ind w:left="720"/>
      <w:contextualSpacing/>
    </w:pPr>
  </w:style>
  <w:style w:type="paragraph" w:customStyle="1" w:styleId="Default">
    <w:name w:val="Default"/>
    <w:rsid w:val="00230555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5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Sreenath Segireddygari</cp:lastModifiedBy>
  <cp:revision>31</cp:revision>
  <dcterms:created xsi:type="dcterms:W3CDTF">2023-04-28T06:52:00Z</dcterms:created>
  <dcterms:modified xsi:type="dcterms:W3CDTF">2025-02-09T22:31:00Z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2023-04-13T16:00:00Z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2023-04-27T16:00:00Z</vt:filetime>
  </property>
  <property fmtid="{D5CDD505-2E9C-101B-9397-08002B2CF9AE}" pid="5" name="MSIP_Label_ed96aa77-7762-4c34-b9f0-7d6a55545bbc_Enabled">
    <vt:lpwstr>true</vt:lpwstr>
  </property>
  <property fmtid="{D5CDD505-2E9C-101B-9397-08002B2CF9AE}" pid="6" name="MSIP_Label_ed96aa77-7762-4c34-b9f0-7d6a55545bbc_SetDate">
    <vt:lpwstr>2024-10-29T04:11:52Z</vt:lpwstr>
  </property>
  <property fmtid="{D5CDD505-2E9C-101B-9397-08002B2CF9AE}" pid="7" name="MSIP_Label_ed96aa77-7762-4c34-b9f0-7d6a55545bbc_Method">
    <vt:lpwstr>Privileged</vt:lpwstr>
  </property>
  <property fmtid="{D5CDD505-2E9C-101B-9397-08002B2CF9AE}" pid="8" name="MSIP_Label_ed96aa77-7762-4c34-b9f0-7d6a55545bbc_Name">
    <vt:lpwstr>Proprietary</vt:lpwstr>
  </property>
  <property fmtid="{D5CDD505-2E9C-101B-9397-08002B2CF9AE}" pid="9" name="MSIP_Label_ed96aa77-7762-4c34-b9f0-7d6a55545bbc_SiteId">
    <vt:lpwstr>b7dcea4e-d150-4ba1-8b2a-c8b27a75525c</vt:lpwstr>
  </property>
  <property fmtid="{D5CDD505-2E9C-101B-9397-08002B2CF9AE}" pid="10" name="MSIP_Label_ed96aa77-7762-4c34-b9f0-7d6a55545bbc_ActionId">
    <vt:lpwstr>b4529923-040b-4f03-a8b6-e6268111a4cf</vt:lpwstr>
  </property>
  <property fmtid="{D5CDD505-2E9C-101B-9397-08002B2CF9AE}" pid="11" name="MSIP_Label_ed96aa77-7762-4c34-b9f0-7d6a55545bbc_ContentBits">
    <vt:lpwstr>0</vt:lpwstr>
  </property>
</Properties>
</file>