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27"/>
        <w:rPr>
          <w:rFonts w:ascii="Times New Roman"/>
          <w:sz w:val="20"/>
        </w:rPr>
      </w:pPr>
    </w:p>
    <w:p>
      <w:pPr>
        <w:spacing w:line="240" w:lineRule="auto"/>
        <w:ind w:left="278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766060" cy="316230"/>
                <wp:effectExtent l="0" t="0" r="0" b="762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766060" cy="316230"/>
                          <a:chExt cx="2766060" cy="3162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7660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060" h="316230">
                                <a:moveTo>
                                  <a:pt x="2727842" y="316230"/>
                                </a:moveTo>
                                <a:lnTo>
                                  <a:pt x="38100" y="316230"/>
                                </a:lnTo>
                                <a:lnTo>
                                  <a:pt x="23306" y="313223"/>
                                </a:lnTo>
                                <a:lnTo>
                                  <a:pt x="11191" y="305038"/>
                                </a:lnTo>
                                <a:lnTo>
                                  <a:pt x="3006" y="292923"/>
                                </a:lnTo>
                                <a:lnTo>
                                  <a:pt x="0" y="2781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727842" y="0"/>
                                </a:lnTo>
                                <a:lnTo>
                                  <a:pt x="2742636" y="3006"/>
                                </a:lnTo>
                                <a:lnTo>
                                  <a:pt x="2754751" y="11191"/>
                                </a:lnTo>
                                <a:lnTo>
                                  <a:pt x="2762936" y="23306"/>
                                </a:lnTo>
                                <a:lnTo>
                                  <a:pt x="2765942" y="38100"/>
                                </a:lnTo>
                                <a:lnTo>
                                  <a:pt x="2765942" y="278130"/>
                                </a:lnTo>
                                <a:lnTo>
                                  <a:pt x="2762936" y="292923"/>
                                </a:lnTo>
                                <a:lnTo>
                                  <a:pt x="2754751" y="305038"/>
                                </a:lnTo>
                                <a:lnTo>
                                  <a:pt x="2742636" y="313223"/>
                                </a:lnTo>
                                <a:lnTo>
                                  <a:pt x="2727842" y="31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7660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060" h="316230">
                                <a:moveTo>
                                  <a:pt x="2727842" y="316230"/>
                                </a:moveTo>
                                <a:lnTo>
                                  <a:pt x="38100" y="316230"/>
                                </a:lnTo>
                                <a:lnTo>
                                  <a:pt x="23306" y="313223"/>
                                </a:lnTo>
                                <a:lnTo>
                                  <a:pt x="11191" y="305038"/>
                                </a:lnTo>
                                <a:lnTo>
                                  <a:pt x="3006" y="292923"/>
                                </a:lnTo>
                                <a:lnTo>
                                  <a:pt x="0" y="2781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727842" y="0"/>
                                </a:lnTo>
                                <a:lnTo>
                                  <a:pt x="2742636" y="3006"/>
                                </a:lnTo>
                                <a:lnTo>
                                  <a:pt x="2752284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78130"/>
                                </a:lnTo>
                                <a:lnTo>
                                  <a:pt x="11779" y="289225"/>
                                </a:lnTo>
                                <a:lnTo>
                                  <a:pt x="17918" y="298311"/>
                                </a:lnTo>
                                <a:lnTo>
                                  <a:pt x="27004" y="304450"/>
                                </a:lnTo>
                                <a:lnTo>
                                  <a:pt x="38100" y="306705"/>
                                </a:lnTo>
                                <a:lnTo>
                                  <a:pt x="2752284" y="306705"/>
                                </a:lnTo>
                                <a:lnTo>
                                  <a:pt x="2742636" y="313223"/>
                                </a:lnTo>
                                <a:lnTo>
                                  <a:pt x="2727842" y="316230"/>
                                </a:lnTo>
                                <a:close/>
                              </a:path>
                              <a:path w="2766060" h="316230">
                                <a:moveTo>
                                  <a:pt x="2752284" y="306705"/>
                                </a:moveTo>
                                <a:lnTo>
                                  <a:pt x="2727842" y="306705"/>
                                </a:lnTo>
                                <a:lnTo>
                                  <a:pt x="2738938" y="304450"/>
                                </a:lnTo>
                                <a:lnTo>
                                  <a:pt x="2748023" y="298311"/>
                                </a:lnTo>
                                <a:lnTo>
                                  <a:pt x="2754163" y="289225"/>
                                </a:lnTo>
                                <a:lnTo>
                                  <a:pt x="2756417" y="278130"/>
                                </a:lnTo>
                                <a:lnTo>
                                  <a:pt x="2756417" y="38100"/>
                                </a:lnTo>
                                <a:lnTo>
                                  <a:pt x="2754163" y="27004"/>
                                </a:lnTo>
                                <a:lnTo>
                                  <a:pt x="2748023" y="17918"/>
                                </a:lnTo>
                                <a:lnTo>
                                  <a:pt x="2738938" y="11779"/>
                                </a:lnTo>
                                <a:lnTo>
                                  <a:pt x="2727842" y="9525"/>
                                </a:lnTo>
                                <a:lnTo>
                                  <a:pt x="2752284" y="9525"/>
                                </a:lnTo>
                                <a:lnTo>
                                  <a:pt x="2754751" y="11191"/>
                                </a:lnTo>
                                <a:lnTo>
                                  <a:pt x="2762936" y="23306"/>
                                </a:lnTo>
                                <a:lnTo>
                                  <a:pt x="2765942" y="38100"/>
                                </a:lnTo>
                                <a:lnTo>
                                  <a:pt x="2765942" y="278130"/>
                                </a:lnTo>
                                <a:lnTo>
                                  <a:pt x="2762936" y="292923"/>
                                </a:lnTo>
                                <a:lnTo>
                                  <a:pt x="2754751" y="305038"/>
                                </a:lnTo>
                                <a:lnTo>
                                  <a:pt x="2752284" y="306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766060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52" w:val="left" w:leader="none"/>
                                </w:tabs>
                                <w:spacing w:before="87"/>
                                <w:ind w:left="552" w:right="0" w:hanging="298"/>
                                <w:jc w:val="lef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2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7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w w:val="9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-10"/>
                                  <w:w w:val="90"/>
                                  <w:sz w:val="18"/>
                                </w:rPr>
                                <w:t> 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7.8pt;height:24.9pt;mso-position-horizontal-relative:char;mso-position-vertical-relative:line" id="docshapegroup3" coordorigin="0,0" coordsize="4356,498">
                <v:shape style="position:absolute;left:0;top:0;width:4356;height:498" id="docshape4" coordorigin="0,0" coordsize="4356,498" path="m4296,498l60,498,37,493,18,480,5,461,0,438,0,60,5,37,18,18,37,5,60,0,4296,0,4319,5,4338,18,4351,37,4356,60,4356,438,4351,461,4338,480,4319,493,4296,498xe" filled="true" fillcolor="#000000" stroked="false">
                  <v:path arrowok="t"/>
                  <v:fill type="solid"/>
                </v:shape>
                <v:shape style="position:absolute;left:0;top:0;width:4356;height:498" id="docshape5" coordorigin="0,0" coordsize="4356,498" path="m4296,498l60,498,37,493,18,480,5,461,0,438,0,60,5,37,18,18,37,5,60,0,4296,0,4319,5,4334,15,60,15,43,19,28,28,19,43,15,60,15,438,19,455,28,470,43,479,60,483,4334,483,4319,493,4296,498xm4334,483l4296,483,4313,479,4328,470,4337,455,4341,438,4341,60,4337,43,4328,28,4313,19,4296,15,4334,15,4338,18,4351,37,4356,60,4356,438,4351,461,4338,480,4334,483xe" filled="true" fillcolor="#2462eb" stroked="false">
                  <v:path arrowok="t"/>
                  <v:fill type="solid"/>
                </v:shape>
                <v:shape style="position:absolute;left:0;top:0;width:4356;height:498" type="#_x0000_t202" id="docshape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52" w:val="left" w:leader="none"/>
                          </w:tabs>
                          <w:spacing w:before="87"/>
                          <w:ind w:left="552" w:right="0" w:hanging="298"/>
                          <w:jc w:val="lef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R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E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S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E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A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R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C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H</w:t>
                        </w:r>
                        <w:r>
                          <w:rPr>
                            <w:rFonts w:ascii="Arial Black"/>
                            <w:color w:val="3B82F6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I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N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I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I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A</w:t>
                        </w:r>
                        <w:r>
                          <w:rPr>
                            <w:rFonts w:ascii="Arial Black"/>
                            <w:color w:val="3B82F6"/>
                            <w:spacing w:val="-2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I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V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E</w:t>
                        </w:r>
                        <w:r>
                          <w:rPr>
                            <w:rFonts w:ascii="Arial Black"/>
                            <w:color w:val="3B82F6"/>
                            <w:spacing w:val="72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2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0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w w:val="90"/>
                            <w:sz w:val="18"/>
                          </w:rPr>
                          <w:t>2</w:t>
                        </w:r>
                        <w:r>
                          <w:rPr>
                            <w:rFonts w:ascii="Arial Black"/>
                            <w:color w:val="3B82F6"/>
                            <w:spacing w:val="-10"/>
                            <w:w w:val="90"/>
                            <w:sz w:val="18"/>
                          </w:rPr>
                          <w:t> 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  <w:spacing w:line="187" w:lineRule="auto"/>
        <w:rPr>
          <w:b w:val="0"/>
        </w:rPr>
      </w:pPr>
      <w:r>
        <w:rPr>
          <w:b w:val="0"/>
          <w:color w:val="1D3A89"/>
          <w:spacing w:val="-4"/>
          <w:w w:val="85"/>
        </w:rPr>
        <w:t>INTELLIGENT</w:t>
      </w:r>
      <w:r>
        <w:rPr>
          <w:b w:val="0"/>
          <w:color w:val="1D3A89"/>
          <w:spacing w:val="-62"/>
          <w:w w:val="85"/>
        </w:rPr>
        <w:t> </w:t>
      </w:r>
      <w:r>
        <w:rPr>
          <w:b w:val="0"/>
          <w:color w:val="1D3A89"/>
          <w:spacing w:val="-4"/>
          <w:w w:val="85"/>
        </w:rPr>
        <w:t>RETAIL: </w:t>
      </w:r>
      <w:r>
        <w:rPr>
          <w:b w:val="0"/>
          <w:color w:val="1D3A89"/>
          <w:w w:val="90"/>
        </w:rPr>
        <w:t>AI</w:t>
      </w:r>
      <w:r>
        <w:rPr>
          <w:b w:val="0"/>
          <w:color w:val="1D3A89"/>
          <w:spacing w:val="-70"/>
          <w:w w:val="90"/>
        </w:rPr>
        <w:t> </w:t>
      </w:r>
      <w:r>
        <w:rPr>
          <w:b w:val="0"/>
          <w:color w:val="1D3A89"/>
          <w:w w:val="90"/>
        </w:rPr>
        <w:t>IN</w:t>
      </w:r>
      <w:r>
        <w:rPr>
          <w:b w:val="0"/>
          <w:color w:val="1D3A89"/>
          <w:spacing w:val="-70"/>
          <w:w w:val="90"/>
        </w:rPr>
        <w:t> </w:t>
      </w:r>
      <w:r>
        <w:rPr>
          <w:b w:val="0"/>
          <w:color w:val="1D3A89"/>
          <w:w w:val="90"/>
        </w:rPr>
        <w:t>E-COMMERCE</w:t>
      </w:r>
    </w:p>
    <w:p>
      <w:pPr>
        <w:spacing w:line="295" w:lineRule="auto" w:before="261"/>
        <w:ind w:left="1141" w:right="1139" w:hanging="1"/>
        <w:jc w:val="center"/>
        <w:rPr>
          <w:rFonts w:ascii="Verdana"/>
          <w:sz w:val="26"/>
        </w:rPr>
      </w:pPr>
      <w:r>
        <w:rPr>
          <w:rFonts w:ascii="Verdana"/>
          <w:color w:val="465469"/>
          <w:spacing w:val="-2"/>
          <w:sz w:val="26"/>
        </w:rPr>
        <w:t>A</w:t>
      </w:r>
      <w:r>
        <w:rPr>
          <w:rFonts w:ascii="Verdana"/>
          <w:color w:val="465469"/>
          <w:spacing w:val="-24"/>
          <w:sz w:val="26"/>
        </w:rPr>
        <w:t> </w:t>
      </w:r>
      <w:r>
        <w:rPr>
          <w:rFonts w:ascii="Verdana"/>
          <w:color w:val="465469"/>
          <w:spacing w:val="-2"/>
          <w:sz w:val="26"/>
        </w:rPr>
        <w:t>Comprehensive</w:t>
      </w:r>
      <w:r>
        <w:rPr>
          <w:rFonts w:ascii="Verdana"/>
          <w:color w:val="465469"/>
          <w:spacing w:val="-24"/>
          <w:sz w:val="26"/>
        </w:rPr>
        <w:t> </w:t>
      </w:r>
      <w:r>
        <w:rPr>
          <w:rFonts w:ascii="Verdana"/>
          <w:color w:val="465469"/>
          <w:spacing w:val="-2"/>
          <w:sz w:val="26"/>
        </w:rPr>
        <w:t>Analysis</w:t>
      </w:r>
      <w:r>
        <w:rPr>
          <w:rFonts w:ascii="Verdana"/>
          <w:color w:val="465469"/>
          <w:spacing w:val="-24"/>
          <w:sz w:val="26"/>
        </w:rPr>
        <w:t> </w:t>
      </w:r>
      <w:r>
        <w:rPr>
          <w:rFonts w:ascii="Verdana"/>
          <w:color w:val="465469"/>
          <w:spacing w:val="-2"/>
          <w:sz w:val="26"/>
        </w:rPr>
        <w:t>of</w:t>
      </w:r>
      <w:r>
        <w:rPr>
          <w:rFonts w:ascii="Verdana"/>
          <w:color w:val="465469"/>
          <w:spacing w:val="-24"/>
          <w:sz w:val="26"/>
        </w:rPr>
        <w:t> </w:t>
      </w:r>
      <w:r>
        <w:rPr>
          <w:rFonts w:ascii="Verdana"/>
          <w:color w:val="465469"/>
          <w:spacing w:val="-2"/>
          <w:sz w:val="26"/>
        </w:rPr>
        <w:t>Algorithmic</w:t>
      </w:r>
      <w:r>
        <w:rPr>
          <w:rFonts w:ascii="Verdana"/>
          <w:color w:val="465469"/>
          <w:spacing w:val="-24"/>
          <w:sz w:val="26"/>
        </w:rPr>
        <w:t> </w:t>
      </w:r>
      <w:r>
        <w:rPr>
          <w:rFonts w:ascii="Verdana"/>
          <w:color w:val="465469"/>
          <w:spacing w:val="-2"/>
          <w:sz w:val="26"/>
        </w:rPr>
        <w:t>Infrastructure, </w:t>
      </w:r>
      <w:r>
        <w:rPr>
          <w:rFonts w:ascii="Verdana"/>
          <w:color w:val="465469"/>
          <w:spacing w:val="-6"/>
          <w:sz w:val="26"/>
        </w:rPr>
        <w:t>Cognitive</w:t>
      </w:r>
      <w:r>
        <w:rPr>
          <w:rFonts w:ascii="Verdana"/>
          <w:color w:val="465469"/>
          <w:spacing w:val="-26"/>
          <w:sz w:val="26"/>
        </w:rPr>
        <w:t> </w:t>
      </w:r>
      <w:r>
        <w:rPr>
          <w:rFonts w:ascii="Verdana"/>
          <w:color w:val="465469"/>
          <w:spacing w:val="-6"/>
          <w:sz w:val="26"/>
        </w:rPr>
        <w:t>Automation,</w:t>
      </w:r>
      <w:r>
        <w:rPr>
          <w:rFonts w:ascii="Verdana"/>
          <w:color w:val="465469"/>
          <w:spacing w:val="-24"/>
          <w:sz w:val="26"/>
        </w:rPr>
        <w:t> </w:t>
      </w:r>
      <w:r>
        <w:rPr>
          <w:rFonts w:ascii="Verdana"/>
          <w:color w:val="465469"/>
          <w:spacing w:val="-6"/>
          <w:sz w:val="26"/>
        </w:rPr>
        <w:t>and</w:t>
      </w:r>
      <w:r>
        <w:rPr>
          <w:rFonts w:ascii="Verdana"/>
          <w:color w:val="465469"/>
          <w:spacing w:val="-24"/>
          <w:sz w:val="26"/>
        </w:rPr>
        <w:t> </w:t>
      </w:r>
      <w:r>
        <w:rPr>
          <w:rFonts w:ascii="Verdana"/>
          <w:color w:val="465469"/>
          <w:spacing w:val="-6"/>
          <w:sz w:val="26"/>
        </w:rPr>
        <w:t>Next-Generation</w:t>
      </w:r>
      <w:r>
        <w:rPr>
          <w:rFonts w:ascii="Verdana"/>
          <w:color w:val="465469"/>
          <w:spacing w:val="-24"/>
          <w:sz w:val="26"/>
        </w:rPr>
        <w:t> </w:t>
      </w:r>
      <w:r>
        <w:rPr>
          <w:rFonts w:ascii="Verdana"/>
          <w:color w:val="465469"/>
          <w:spacing w:val="-6"/>
          <w:sz w:val="26"/>
        </w:rPr>
        <w:t>Commerce</w:t>
      </w:r>
      <w:r>
        <w:rPr>
          <w:rFonts w:ascii="Verdana"/>
          <w:color w:val="465469"/>
          <w:spacing w:val="-24"/>
          <w:sz w:val="26"/>
        </w:rPr>
        <w:t> </w:t>
      </w:r>
      <w:r>
        <w:rPr>
          <w:rFonts w:ascii="Verdana"/>
          <w:color w:val="465469"/>
          <w:spacing w:val="-6"/>
          <w:sz w:val="26"/>
        </w:rPr>
        <w:t>Value </w:t>
      </w:r>
      <w:r>
        <w:rPr>
          <w:rFonts w:ascii="Verdana"/>
          <w:color w:val="465469"/>
          <w:spacing w:val="-2"/>
          <w:sz w:val="26"/>
        </w:rPr>
        <w:t>Chains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228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2584082</wp:posOffset>
                </wp:positionH>
                <wp:positionV relativeFrom="paragraph">
                  <wp:posOffset>314367</wp:posOffset>
                </wp:positionV>
                <wp:extent cx="2392045" cy="454659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392045" cy="454659"/>
                          <a:chExt cx="2392045" cy="454659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835" cy="454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2392045" cy="4546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524" w:right="0" w:firstLine="0"/>
                                <w:jc w:val="left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21"/>
                                  <w:w w:val="85"/>
                                  <w:sz w:val="26"/>
                                </w:rPr>
                                <w:t>KEVAL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4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9"/>
                                  <w:w w:val="85"/>
                                  <w:sz w:val="26"/>
                                </w:rPr>
                                <w:t>PRA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7"/>
                                  <w:w w:val="85"/>
                                  <w:sz w:val="26"/>
                                </w:rPr>
                                <w:t>JAPATI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471054pt;margin-top:24.753321pt;width:188.35pt;height:35.8pt;mso-position-horizontal-relative:page;mso-position-vertical-relative:paragraph;z-index:-15728128;mso-wrap-distance-left:0;mso-wrap-distance-right:0" id="docshapegroup7" coordorigin="4069,495" coordsize="3767,716">
                <v:shape style="position:absolute;left:4069;top:495;width:3767;height:716" type="#_x0000_t75" id="docshape8" stroked="false">
                  <v:imagedata r:id="rId6" o:title=""/>
                </v:shape>
                <v:shape style="position:absolute;left:4069;top:495;width:3767;height:716" type="#_x0000_t202" id="docshape9" filled="false" stroked="false">
                  <v:textbox inset="0,0,0,0">
                    <w:txbxContent>
                      <w:p>
                        <w:pPr>
                          <w:spacing w:before="172"/>
                          <w:ind w:left="524" w:right="0" w:firstLine="0"/>
                          <w:jc w:val="left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21"/>
                            <w:w w:val="85"/>
                            <w:sz w:val="26"/>
                          </w:rPr>
                          <w:t>KEVAL</w:t>
                        </w:r>
                        <w:r>
                          <w:rPr>
                            <w:rFonts w:ascii="Arial Black"/>
                            <w:color w:val="FFFFFF"/>
                            <w:spacing w:val="42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19"/>
                            <w:w w:val="85"/>
                            <w:sz w:val="26"/>
                          </w:rPr>
                          <w:t>PRA</w:t>
                        </w:r>
                        <w:r>
                          <w:rPr>
                            <w:rFonts w:ascii="Arial Black"/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17"/>
                            <w:w w:val="85"/>
                            <w:sz w:val="26"/>
                          </w:rPr>
                          <w:t>JAPATI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Verdana"/>
          <w:sz w:val="20"/>
        </w:rPr>
        <w:sectPr>
          <w:footerReference w:type="default" r:id="rId5"/>
          <w:type w:val="continuous"/>
          <w:pgSz w:w="11910" w:h="16840"/>
          <w:pgMar w:header="0" w:footer="1047" w:top="1920" w:bottom="1240" w:left="992" w:right="992"/>
          <w:pgNumType w:start="1"/>
        </w:sectPr>
      </w:pPr>
    </w:p>
    <w:p>
      <w:pPr>
        <w:pStyle w:val="Heading2"/>
        <w:numPr>
          <w:ilvl w:val="0"/>
          <w:numId w:val="2"/>
        </w:numPr>
        <w:tabs>
          <w:tab w:pos="452" w:val="left" w:leader="none"/>
        </w:tabs>
        <w:spacing w:line="240" w:lineRule="auto" w:before="71" w:after="0"/>
        <w:ind w:left="452" w:right="0" w:hanging="424"/>
        <w:jc w:val="both"/>
        <w:rPr>
          <w:b w:val="0"/>
        </w:rPr>
      </w:pPr>
      <w:bookmarkStart w:name="01 // INTRODUCTION" w:id="1"/>
      <w:bookmarkEnd w:id="1"/>
      <w:r>
        <w:rPr>
          <w:b w:val="0"/>
        </w:rPr>
      </w:r>
      <w:r>
        <w:rPr>
          <w:b w:val="0"/>
          <w:color w:val="1D3A89"/>
          <w:spacing w:val="11"/>
          <w:w w:val="130"/>
        </w:rPr>
        <w:t>//</w:t>
      </w:r>
      <w:r>
        <w:rPr>
          <w:b w:val="0"/>
          <w:color w:val="1D3A89"/>
          <w:spacing w:val="41"/>
          <w:w w:val="130"/>
        </w:rPr>
        <w:t> </w:t>
      </w:r>
      <w:r>
        <w:rPr>
          <w:b w:val="0"/>
          <w:color w:val="1D3A89"/>
          <w:spacing w:val="18"/>
        </w:rPr>
        <w:t>INTRODUCTION</w:t>
      </w:r>
    </w:p>
    <w:p>
      <w:pPr>
        <w:pStyle w:val="BodyText"/>
        <w:spacing w:before="7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648000</wp:posOffset>
                </wp:positionH>
                <wp:positionV relativeFrom="paragraph">
                  <wp:posOffset>73603</wp:posOffset>
                </wp:positionV>
                <wp:extent cx="6264275" cy="285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64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28575">
                              <a:moveTo>
                                <a:pt x="62640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264000" y="0"/>
                              </a:lnTo>
                              <a:lnTo>
                                <a:pt x="62640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5.795513pt;width:493.228361pt;height:2.25pt;mso-position-horizontal-relative:page;mso-position-vertical-relative:paragraph;z-index:-15727616;mso-wrap-distance-left:0;mso-wrap-distance-right:0" id="docshape10" filled="true" fillcolor="#2462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9" w:lineRule="auto" w:before="289"/>
        <w:ind w:left="28" w:right="27"/>
        <w:jc w:val="both"/>
      </w:pPr>
      <w:r>
        <w:rPr>
          <w:color w:val="334154"/>
        </w:rPr>
        <w:t>The global e-commerce industry has witnessed unprecedented growth</w:t>
      </w:r>
      <w:r>
        <w:rPr>
          <w:color w:val="334154"/>
        </w:rPr>
        <w:t> over the last decade, transitioning</w:t>
      </w:r>
      <w:r>
        <w:rPr>
          <w:color w:val="334154"/>
          <w:spacing w:val="-17"/>
        </w:rPr>
        <w:t> </w:t>
      </w:r>
      <w:r>
        <w:rPr>
          <w:color w:val="334154"/>
        </w:rPr>
        <w:t>from</w:t>
      </w:r>
      <w:r>
        <w:rPr>
          <w:color w:val="334154"/>
          <w:spacing w:val="-17"/>
        </w:rPr>
        <w:t> </w:t>
      </w:r>
      <w:r>
        <w:rPr>
          <w:color w:val="334154"/>
        </w:rPr>
        <w:t>standard</w:t>
      </w:r>
      <w:r>
        <w:rPr>
          <w:color w:val="334154"/>
          <w:spacing w:val="-16"/>
        </w:rPr>
        <w:t> </w:t>
      </w:r>
      <w:r>
        <w:rPr>
          <w:color w:val="334154"/>
        </w:rPr>
        <w:t>digital</w:t>
      </w:r>
      <w:r>
        <w:rPr>
          <w:color w:val="334154"/>
          <w:spacing w:val="-17"/>
        </w:rPr>
        <w:t> </w:t>
      </w:r>
      <w:r>
        <w:rPr>
          <w:color w:val="334154"/>
        </w:rPr>
        <w:t>store</w:t>
      </w:r>
      <w:r>
        <w:rPr>
          <w:color w:val="334154"/>
          <w:spacing w:val="-17"/>
        </w:rPr>
        <w:t> </w:t>
      </w:r>
      <w:r>
        <w:rPr>
          <w:color w:val="334154"/>
        </w:rPr>
        <w:t>shelves</w:t>
      </w:r>
      <w:r>
        <w:rPr>
          <w:color w:val="334154"/>
          <w:spacing w:val="-16"/>
        </w:rPr>
        <w:t> </w:t>
      </w:r>
      <w:r>
        <w:rPr>
          <w:color w:val="334154"/>
        </w:rPr>
        <w:t>into</w:t>
      </w:r>
      <w:r>
        <w:rPr>
          <w:color w:val="334154"/>
          <w:spacing w:val="-17"/>
        </w:rPr>
        <w:t> </w:t>
      </w:r>
      <w:r>
        <w:rPr>
          <w:color w:val="334154"/>
        </w:rPr>
        <w:t>dynamic,</w:t>
      </w:r>
      <w:r>
        <w:rPr>
          <w:color w:val="334154"/>
          <w:spacing w:val="-16"/>
        </w:rPr>
        <w:t> </w:t>
      </w:r>
      <w:r>
        <w:rPr>
          <w:color w:val="334154"/>
        </w:rPr>
        <w:t>highly</w:t>
      </w:r>
      <w:r>
        <w:rPr>
          <w:color w:val="334154"/>
          <w:spacing w:val="-17"/>
        </w:rPr>
        <w:t> </w:t>
      </w:r>
      <w:r>
        <w:rPr>
          <w:color w:val="334154"/>
        </w:rPr>
        <w:t>personalized,</w:t>
      </w:r>
      <w:r>
        <w:rPr>
          <w:color w:val="334154"/>
          <w:spacing w:val="-17"/>
        </w:rPr>
        <w:t> </w:t>
      </w:r>
      <w:r>
        <w:rPr>
          <w:color w:val="334154"/>
        </w:rPr>
        <w:t>and</w:t>
      </w:r>
      <w:r>
        <w:rPr>
          <w:color w:val="334154"/>
          <w:spacing w:val="-16"/>
        </w:rPr>
        <w:t> </w:t>
      </w:r>
      <w:r>
        <w:rPr>
          <w:color w:val="334154"/>
        </w:rPr>
        <w:t>predictive commercial environments. At the core of this radical paradigm shift is Artificial Intelligence (AI). Modern electronic commerce no longer relies solely on static databases and hardcoded rules </w:t>
      </w:r>
      <w:r>
        <w:rPr>
          <w:color w:val="334154"/>
        </w:rPr>
        <w:t>to display</w:t>
      </w:r>
      <w:r>
        <w:rPr>
          <w:color w:val="334154"/>
          <w:spacing w:val="-6"/>
        </w:rPr>
        <w:t> </w:t>
      </w:r>
      <w:r>
        <w:rPr>
          <w:color w:val="334154"/>
        </w:rPr>
        <w:t>products.</w:t>
      </w:r>
      <w:r>
        <w:rPr>
          <w:color w:val="334154"/>
          <w:spacing w:val="-6"/>
        </w:rPr>
        <w:t> </w:t>
      </w:r>
      <w:r>
        <w:rPr>
          <w:color w:val="334154"/>
        </w:rPr>
        <w:t>Instead,</w:t>
      </w:r>
      <w:r>
        <w:rPr>
          <w:color w:val="334154"/>
          <w:spacing w:val="-6"/>
        </w:rPr>
        <w:t> </w:t>
      </w:r>
      <w:r>
        <w:rPr>
          <w:color w:val="334154"/>
        </w:rPr>
        <w:t>complex</w:t>
      </w:r>
      <w:r>
        <w:rPr>
          <w:color w:val="334154"/>
          <w:spacing w:val="-6"/>
        </w:rPr>
        <w:t> </w:t>
      </w:r>
      <w:r>
        <w:rPr>
          <w:color w:val="334154"/>
        </w:rPr>
        <w:t>machine</w:t>
      </w:r>
      <w:r>
        <w:rPr>
          <w:color w:val="334154"/>
          <w:spacing w:val="-6"/>
        </w:rPr>
        <w:t> </w:t>
      </w:r>
      <w:r>
        <w:rPr>
          <w:color w:val="334154"/>
        </w:rPr>
        <w:t>learning</w:t>
      </w:r>
      <w:r>
        <w:rPr>
          <w:color w:val="334154"/>
          <w:spacing w:val="-6"/>
        </w:rPr>
        <w:t> </w:t>
      </w:r>
      <w:r>
        <w:rPr>
          <w:color w:val="334154"/>
        </w:rPr>
        <w:t>systems</w:t>
      </w:r>
      <w:r>
        <w:rPr>
          <w:color w:val="334154"/>
          <w:spacing w:val="-6"/>
        </w:rPr>
        <w:t> </w:t>
      </w:r>
      <w:r>
        <w:rPr>
          <w:color w:val="334154"/>
        </w:rPr>
        <w:t>continuously</w:t>
      </w:r>
      <w:r>
        <w:rPr>
          <w:color w:val="334154"/>
          <w:spacing w:val="-6"/>
        </w:rPr>
        <w:t> </w:t>
      </w:r>
      <w:r>
        <w:rPr>
          <w:color w:val="334154"/>
        </w:rPr>
        <w:t>process</w:t>
      </w:r>
      <w:r>
        <w:rPr>
          <w:color w:val="334154"/>
          <w:spacing w:val="-6"/>
        </w:rPr>
        <w:t> </w:t>
      </w:r>
      <w:r>
        <w:rPr>
          <w:color w:val="334154"/>
        </w:rPr>
        <w:t>astronomical </w:t>
      </w:r>
      <w:r>
        <w:rPr>
          <w:color w:val="334154"/>
          <w:spacing w:val="-4"/>
        </w:rPr>
        <w:t>volumes of consumer transaction history, browsing trajectories, contextual indicators, and logistical </w:t>
      </w:r>
      <w:r>
        <w:rPr>
          <w:color w:val="334154"/>
        </w:rPr>
        <w:t>data to streamline business models.</w:t>
      </w:r>
    </w:p>
    <w:p>
      <w:pPr>
        <w:pStyle w:val="BodyText"/>
        <w:spacing w:line="249" w:lineRule="auto" w:before="213"/>
        <w:ind w:left="28" w:right="26"/>
        <w:jc w:val="both"/>
      </w:pPr>
      <w:r>
        <w:rPr>
          <w:color w:val="334154"/>
          <w:spacing w:val="-2"/>
        </w:rPr>
        <w:t>AI</w:t>
      </w:r>
      <w:r>
        <w:rPr>
          <w:color w:val="334154"/>
          <w:spacing w:val="-9"/>
        </w:rPr>
        <w:t> </w:t>
      </w:r>
      <w:r>
        <w:rPr>
          <w:color w:val="334154"/>
          <w:spacing w:val="-2"/>
        </w:rPr>
        <w:t>integrates</w:t>
      </w:r>
      <w:r>
        <w:rPr>
          <w:color w:val="334154"/>
          <w:spacing w:val="-8"/>
        </w:rPr>
        <w:t> </w:t>
      </w:r>
      <w:r>
        <w:rPr>
          <w:color w:val="334154"/>
          <w:spacing w:val="-2"/>
        </w:rPr>
        <w:t>deeply</w:t>
      </w:r>
      <w:r>
        <w:rPr>
          <w:color w:val="334154"/>
          <w:spacing w:val="-8"/>
        </w:rPr>
        <w:t> </w:t>
      </w:r>
      <w:r>
        <w:rPr>
          <w:color w:val="334154"/>
          <w:spacing w:val="-2"/>
        </w:rPr>
        <w:t>into</w:t>
      </w:r>
      <w:r>
        <w:rPr>
          <w:color w:val="334154"/>
          <w:spacing w:val="-8"/>
        </w:rPr>
        <w:t> </w:t>
      </w:r>
      <w:r>
        <w:rPr>
          <w:color w:val="334154"/>
          <w:spacing w:val="-2"/>
        </w:rPr>
        <w:t>the</w:t>
      </w:r>
      <w:r>
        <w:rPr>
          <w:color w:val="334154"/>
          <w:spacing w:val="-8"/>
        </w:rPr>
        <w:t> </w:t>
      </w:r>
      <w:r>
        <w:rPr>
          <w:color w:val="334154"/>
          <w:spacing w:val="-2"/>
        </w:rPr>
        <w:t>backend</w:t>
      </w:r>
      <w:r>
        <w:rPr>
          <w:color w:val="334154"/>
          <w:spacing w:val="-8"/>
        </w:rPr>
        <w:t> </w:t>
      </w:r>
      <w:r>
        <w:rPr>
          <w:color w:val="334154"/>
          <w:spacing w:val="-2"/>
        </w:rPr>
        <w:t>operational</w:t>
      </w:r>
      <w:r>
        <w:rPr>
          <w:color w:val="334154"/>
          <w:spacing w:val="-8"/>
        </w:rPr>
        <w:t> </w:t>
      </w:r>
      <w:r>
        <w:rPr>
          <w:color w:val="334154"/>
          <w:spacing w:val="-2"/>
        </w:rPr>
        <w:t>frameworks</w:t>
      </w:r>
      <w:r>
        <w:rPr>
          <w:color w:val="334154"/>
          <w:spacing w:val="-8"/>
        </w:rPr>
        <w:t> </w:t>
      </w:r>
      <w:r>
        <w:rPr>
          <w:color w:val="334154"/>
          <w:spacing w:val="-2"/>
        </w:rPr>
        <w:t>and</w:t>
      </w:r>
      <w:r>
        <w:rPr>
          <w:color w:val="334154"/>
          <w:spacing w:val="-8"/>
        </w:rPr>
        <w:t> </w:t>
      </w:r>
      <w:r>
        <w:rPr>
          <w:color w:val="334154"/>
          <w:spacing w:val="-2"/>
        </w:rPr>
        <w:t>frontend</w:t>
      </w:r>
      <w:r>
        <w:rPr>
          <w:color w:val="334154"/>
          <w:spacing w:val="-8"/>
        </w:rPr>
        <w:t> </w:t>
      </w:r>
      <w:r>
        <w:rPr>
          <w:color w:val="334154"/>
          <w:spacing w:val="-2"/>
        </w:rPr>
        <w:t>consumer</w:t>
      </w:r>
      <w:r>
        <w:rPr>
          <w:color w:val="334154"/>
          <w:spacing w:val="-8"/>
        </w:rPr>
        <w:t> </w:t>
      </w:r>
      <w:r>
        <w:rPr>
          <w:color w:val="334154"/>
          <w:spacing w:val="-2"/>
        </w:rPr>
        <w:t>interfaces</w:t>
      </w:r>
      <w:r>
        <w:rPr>
          <w:color w:val="334154"/>
          <w:spacing w:val="-8"/>
        </w:rPr>
        <w:t> </w:t>
      </w:r>
      <w:r>
        <w:rPr>
          <w:color w:val="334154"/>
          <w:spacing w:val="-2"/>
        </w:rPr>
        <w:t>of </w:t>
      </w:r>
      <w:r>
        <w:rPr>
          <w:color w:val="334154"/>
        </w:rPr>
        <w:t>modern commercial entities. From managing multi-national supply chain networks to hosting intelligent, natural language consumer interactions, AI acts as a core strategic lever. This report explores how AI functions within modern commercial infrastructure, detailing its key business deployments, systemic benefits, core integration challenges, baseline technologies, and future growth trajectories.</w:t>
      </w:r>
    </w:p>
    <w:p>
      <w:pPr>
        <w:pStyle w:val="BodyText"/>
        <w:spacing w:before="162"/>
      </w:pPr>
    </w:p>
    <w:p>
      <w:pPr>
        <w:pStyle w:val="Heading2"/>
        <w:numPr>
          <w:ilvl w:val="0"/>
          <w:numId w:val="2"/>
        </w:numPr>
        <w:tabs>
          <w:tab w:pos="452" w:val="left" w:leader="none"/>
        </w:tabs>
        <w:spacing w:line="240" w:lineRule="auto" w:before="0" w:after="0"/>
        <w:ind w:left="452" w:right="0" w:hanging="424"/>
        <w:jc w:val="both"/>
        <w:rPr>
          <w:b w:val="0"/>
        </w:rPr>
      </w:pPr>
      <w:bookmarkStart w:name="02 // ALGORITHMIC DEPLOYMENT IN RETAILED" w:id="2"/>
      <w:bookmarkEnd w:id="2"/>
      <w:r>
        <w:rPr>
          <w:b w:val="0"/>
        </w:rPr>
      </w:r>
      <w:r>
        <w:rPr>
          <w:b w:val="0"/>
          <w:color w:val="1D3A89"/>
        </w:rPr>
        <w:t>// </w:t>
      </w:r>
      <w:r>
        <w:rPr>
          <w:b w:val="0"/>
          <w:color w:val="1D3A89"/>
          <w:spacing w:val="9"/>
        </w:rPr>
        <w:t>ALGORITHMIC</w:t>
      </w:r>
      <w:r>
        <w:rPr>
          <w:b w:val="0"/>
          <w:color w:val="1D3A89"/>
          <w:spacing w:val="1"/>
        </w:rPr>
        <w:t> </w:t>
      </w:r>
      <w:r>
        <w:rPr>
          <w:b w:val="0"/>
          <w:color w:val="1D3A89"/>
          <w:spacing w:val="9"/>
        </w:rPr>
        <w:t>DEPLOYMENT</w:t>
      </w:r>
      <w:r>
        <w:rPr>
          <w:b w:val="0"/>
          <w:color w:val="1D3A89"/>
          <w:spacing w:val="1"/>
        </w:rPr>
        <w:t> </w:t>
      </w:r>
      <w:r>
        <w:rPr>
          <w:b w:val="0"/>
          <w:color w:val="1D3A89"/>
        </w:rPr>
        <w:t>IN</w:t>
      </w:r>
      <w:r>
        <w:rPr>
          <w:b w:val="0"/>
          <w:color w:val="1D3A89"/>
          <w:spacing w:val="1"/>
        </w:rPr>
        <w:t> </w:t>
      </w:r>
      <w:r>
        <w:rPr>
          <w:b w:val="0"/>
          <w:color w:val="1D3A89"/>
          <w:spacing w:val="9"/>
        </w:rPr>
        <w:t>RETAILED</w:t>
      </w:r>
      <w:r>
        <w:rPr>
          <w:b w:val="0"/>
          <w:color w:val="1D3A89"/>
          <w:spacing w:val="1"/>
        </w:rPr>
        <w:t> </w:t>
      </w:r>
      <w:r>
        <w:rPr>
          <w:b w:val="0"/>
          <w:color w:val="1D3A89"/>
          <w:spacing w:val="-4"/>
        </w:rPr>
        <w:t>TECH</w:t>
      </w:r>
    </w:p>
    <w:p>
      <w:pPr>
        <w:pStyle w:val="BodyText"/>
        <w:spacing w:before="7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648000</wp:posOffset>
                </wp:positionH>
                <wp:positionV relativeFrom="paragraph">
                  <wp:posOffset>73657</wp:posOffset>
                </wp:positionV>
                <wp:extent cx="6264275" cy="285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64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28575">
                              <a:moveTo>
                                <a:pt x="62640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264000" y="0"/>
                              </a:lnTo>
                              <a:lnTo>
                                <a:pt x="62640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5.799804pt;width:493.228361pt;height:2.25pt;mso-position-horizontal-relative:page;mso-position-vertical-relative:paragraph;z-index:-15727104;mso-wrap-distance-left:0;mso-wrap-distance-right:0" id="docshape11" filled="true" fillcolor="#2462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9" w:lineRule="auto" w:before="289"/>
        <w:ind w:left="28" w:right="27"/>
        <w:jc w:val="both"/>
      </w:pPr>
      <w:r>
        <w:rPr>
          <w:color w:val="334154"/>
        </w:rPr>
        <w:t>AI</w:t>
      </w:r>
      <w:r>
        <w:rPr>
          <w:color w:val="334154"/>
          <w:spacing w:val="-12"/>
        </w:rPr>
        <w:t> </w:t>
      </w:r>
      <w:r>
        <w:rPr>
          <w:color w:val="334154"/>
        </w:rPr>
        <w:t>applications</w:t>
      </w:r>
      <w:r>
        <w:rPr>
          <w:color w:val="334154"/>
          <w:spacing w:val="-11"/>
        </w:rPr>
        <w:t> </w:t>
      </w:r>
      <w:r>
        <w:rPr>
          <w:color w:val="334154"/>
        </w:rPr>
        <w:t>span</w:t>
      </w:r>
      <w:r>
        <w:rPr>
          <w:color w:val="334154"/>
          <w:spacing w:val="-11"/>
        </w:rPr>
        <w:t> </w:t>
      </w:r>
      <w:r>
        <w:rPr>
          <w:color w:val="334154"/>
        </w:rPr>
        <w:t>the</w:t>
      </w:r>
      <w:r>
        <w:rPr>
          <w:color w:val="334154"/>
          <w:spacing w:val="-11"/>
        </w:rPr>
        <w:t> </w:t>
      </w:r>
      <w:r>
        <w:rPr>
          <w:color w:val="334154"/>
        </w:rPr>
        <w:t>entire</w:t>
      </w:r>
      <w:r>
        <w:rPr>
          <w:color w:val="334154"/>
          <w:spacing w:val="-11"/>
        </w:rPr>
        <w:t> </w:t>
      </w:r>
      <w:r>
        <w:rPr>
          <w:color w:val="334154"/>
        </w:rPr>
        <w:t>value</w:t>
      </w:r>
      <w:r>
        <w:rPr>
          <w:color w:val="334154"/>
          <w:spacing w:val="-11"/>
        </w:rPr>
        <w:t> </w:t>
      </w:r>
      <w:r>
        <w:rPr>
          <w:color w:val="334154"/>
        </w:rPr>
        <w:t>chain</w:t>
      </w:r>
      <w:r>
        <w:rPr>
          <w:color w:val="334154"/>
          <w:spacing w:val="-11"/>
        </w:rPr>
        <w:t> </w:t>
      </w:r>
      <w:r>
        <w:rPr>
          <w:color w:val="334154"/>
        </w:rPr>
        <w:t>of</w:t>
      </w:r>
      <w:r>
        <w:rPr>
          <w:color w:val="334154"/>
          <w:spacing w:val="-11"/>
        </w:rPr>
        <w:t> </w:t>
      </w:r>
      <w:r>
        <w:rPr>
          <w:color w:val="334154"/>
        </w:rPr>
        <w:t>retail</w:t>
      </w:r>
      <w:r>
        <w:rPr>
          <w:color w:val="334154"/>
          <w:spacing w:val="-11"/>
        </w:rPr>
        <w:t> </w:t>
      </w:r>
      <w:r>
        <w:rPr>
          <w:color w:val="334154"/>
        </w:rPr>
        <w:t>operations.</w:t>
      </w:r>
      <w:r>
        <w:rPr>
          <w:color w:val="334154"/>
          <w:spacing w:val="-11"/>
        </w:rPr>
        <w:t> </w:t>
      </w:r>
      <w:r>
        <w:rPr>
          <w:color w:val="334154"/>
        </w:rPr>
        <w:t>The</w:t>
      </w:r>
      <w:r>
        <w:rPr>
          <w:color w:val="334154"/>
          <w:spacing w:val="-11"/>
        </w:rPr>
        <w:t> </w:t>
      </w:r>
      <w:r>
        <w:rPr>
          <w:color w:val="334154"/>
        </w:rPr>
        <w:t>primary</w:t>
      </w:r>
      <w:r>
        <w:rPr>
          <w:color w:val="334154"/>
          <w:spacing w:val="-11"/>
        </w:rPr>
        <w:t> </w:t>
      </w:r>
      <w:r>
        <w:rPr>
          <w:color w:val="334154"/>
        </w:rPr>
        <w:t>modes</w:t>
      </w:r>
      <w:r>
        <w:rPr>
          <w:color w:val="334154"/>
          <w:spacing w:val="-11"/>
        </w:rPr>
        <w:t> </w:t>
      </w:r>
      <w:r>
        <w:rPr>
          <w:color w:val="334154"/>
        </w:rPr>
        <w:t>of</w:t>
      </w:r>
      <w:r>
        <w:rPr>
          <w:color w:val="334154"/>
          <w:spacing w:val="-11"/>
        </w:rPr>
        <w:t> </w:t>
      </w:r>
      <w:r>
        <w:rPr>
          <w:color w:val="334154"/>
        </w:rPr>
        <w:t>deployment </w:t>
      </w:r>
      <w:r>
        <w:rPr>
          <w:color w:val="334154"/>
          <w:spacing w:val="-2"/>
        </w:rPr>
        <w:t>include:</w:t>
      </w:r>
    </w:p>
    <w:p>
      <w:pPr>
        <w:pStyle w:val="BodyText"/>
        <w:spacing w:before="1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648000</wp:posOffset>
                </wp:positionH>
                <wp:positionV relativeFrom="paragraph">
                  <wp:posOffset>121795</wp:posOffset>
                </wp:positionV>
                <wp:extent cx="6264275" cy="110998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264275" cy="1109980"/>
                          <a:chExt cx="6264275" cy="11099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2383" y="1051667"/>
                            <a:ext cx="62198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58419">
                                <a:moveTo>
                                  <a:pt x="6165416" y="58271"/>
                                </a:moveTo>
                                <a:lnTo>
                                  <a:pt x="53816" y="58271"/>
                                </a:lnTo>
                                <a:lnTo>
                                  <a:pt x="24229" y="52258"/>
                                </a:lnTo>
                                <a:lnTo>
                                  <a:pt x="0" y="35887"/>
                                </a:lnTo>
                                <a:lnTo>
                                  <a:pt x="35887" y="0"/>
                                </a:lnTo>
                                <a:lnTo>
                                  <a:pt x="36269" y="6110"/>
                                </a:lnTo>
                                <a:lnTo>
                                  <a:pt x="40362" y="25796"/>
                                </a:lnTo>
                                <a:lnTo>
                                  <a:pt x="46419" y="39098"/>
                                </a:lnTo>
                                <a:lnTo>
                                  <a:pt x="53816" y="43983"/>
                                </a:lnTo>
                                <a:lnTo>
                                  <a:pt x="6207250" y="43983"/>
                                </a:lnTo>
                                <a:lnTo>
                                  <a:pt x="6195003" y="52258"/>
                                </a:lnTo>
                                <a:lnTo>
                                  <a:pt x="6165416" y="58271"/>
                                </a:lnTo>
                                <a:close/>
                              </a:path>
                              <a:path w="6219825" h="58419">
                                <a:moveTo>
                                  <a:pt x="6207250" y="43983"/>
                                </a:moveTo>
                                <a:lnTo>
                                  <a:pt x="6165416" y="43983"/>
                                </a:lnTo>
                                <a:lnTo>
                                  <a:pt x="6189456" y="39098"/>
                                </a:lnTo>
                                <a:lnTo>
                                  <a:pt x="6209142" y="25796"/>
                                </a:lnTo>
                                <a:lnTo>
                                  <a:pt x="6219232" y="35887"/>
                                </a:lnTo>
                                <a:lnTo>
                                  <a:pt x="6207250" y="4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22383"/>
                            <a:ext cx="58419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65530">
                                <a:moveTo>
                                  <a:pt x="22383" y="1065171"/>
                                </a:moveTo>
                                <a:lnTo>
                                  <a:pt x="6012" y="1040941"/>
                                </a:lnTo>
                                <a:lnTo>
                                  <a:pt x="0" y="1011354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58271" y="35887"/>
                                </a:lnTo>
                                <a:lnTo>
                                  <a:pt x="57150" y="53816"/>
                                </a:lnTo>
                                <a:lnTo>
                                  <a:pt x="57150" y="1011354"/>
                                </a:lnTo>
                                <a:lnTo>
                                  <a:pt x="58271" y="1029283"/>
                                </a:lnTo>
                                <a:lnTo>
                                  <a:pt x="22383" y="1065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382" y="6"/>
                            <a:ext cx="6242050" cy="108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0" h="1087755">
                                <a:moveTo>
                                  <a:pt x="6241618" y="76200"/>
                                </a:moveTo>
                                <a:lnTo>
                                  <a:pt x="6235598" y="46609"/>
                                </a:lnTo>
                                <a:lnTo>
                                  <a:pt x="6219228" y="22377"/>
                                </a:lnTo>
                                <a:lnTo>
                                  <a:pt x="6207252" y="14287"/>
                                </a:lnTo>
                                <a:lnTo>
                                  <a:pt x="6194996" y="6007"/>
                                </a:lnTo>
                                <a:lnTo>
                                  <a:pt x="6165418" y="0"/>
                                </a:lnTo>
                                <a:lnTo>
                                  <a:pt x="53809" y="0"/>
                                </a:lnTo>
                                <a:lnTo>
                                  <a:pt x="24218" y="6007"/>
                                </a:lnTo>
                                <a:lnTo>
                                  <a:pt x="0" y="22377"/>
                                </a:lnTo>
                                <a:lnTo>
                                  <a:pt x="35877" y="58267"/>
                                </a:lnTo>
                                <a:lnTo>
                                  <a:pt x="36258" y="52158"/>
                                </a:lnTo>
                                <a:lnTo>
                                  <a:pt x="40360" y="32473"/>
                                </a:lnTo>
                                <a:lnTo>
                                  <a:pt x="46418" y="19177"/>
                                </a:lnTo>
                                <a:lnTo>
                                  <a:pt x="53809" y="14287"/>
                                </a:lnTo>
                                <a:lnTo>
                                  <a:pt x="6165418" y="14287"/>
                                </a:lnTo>
                                <a:lnTo>
                                  <a:pt x="6189446" y="19177"/>
                                </a:lnTo>
                                <a:lnTo>
                                  <a:pt x="6209131" y="32473"/>
                                </a:lnTo>
                                <a:lnTo>
                                  <a:pt x="6222441" y="52158"/>
                                </a:lnTo>
                                <a:lnTo>
                                  <a:pt x="6227330" y="76200"/>
                                </a:lnTo>
                                <a:lnTo>
                                  <a:pt x="6227330" y="1033741"/>
                                </a:lnTo>
                                <a:lnTo>
                                  <a:pt x="6222441" y="1057783"/>
                                </a:lnTo>
                                <a:lnTo>
                                  <a:pt x="6209131" y="1077468"/>
                                </a:lnTo>
                                <a:lnTo>
                                  <a:pt x="6219228" y="1087551"/>
                                </a:lnTo>
                                <a:lnTo>
                                  <a:pt x="6235598" y="1063320"/>
                                </a:lnTo>
                                <a:lnTo>
                                  <a:pt x="6241618" y="1033741"/>
                                </a:lnTo>
                                <a:lnTo>
                                  <a:pt x="6241618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9" y="197787"/>
                            <a:ext cx="235196" cy="22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264275" cy="1109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4"/>
                                <w:ind w:left="924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0F162A"/>
                                  <w:spacing w:val="6"/>
                                  <w:w w:val="85"/>
                                  <w:sz w:val="22"/>
                                </w:rPr>
                                <w:t>HYPER-PERSONALIZED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6"/>
                                  <w:w w:val="85"/>
                                  <w:sz w:val="22"/>
                                </w:rPr>
                                <w:t>RECOMMENDATION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-2"/>
                                  <w:w w:val="85"/>
                                  <w:sz w:val="22"/>
                                </w:rPr>
                                <w:t>ENGINES</w:t>
                              </w:r>
                            </w:p>
                            <w:p>
                              <w:pPr>
                                <w:spacing w:line="249" w:lineRule="auto" w:before="218"/>
                                <w:ind w:left="38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Algorithms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analyze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dynamic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clickstreams,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historical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purchases,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real-time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behavioral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334154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34154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dynamically</w:t>
                              </w:r>
                              <w:r>
                                <w:rPr>
                                  <w:color w:val="334154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adjust</w:t>
                              </w:r>
                              <w:r>
                                <w:rPr>
                                  <w:color w:val="334154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storefront</w:t>
                              </w:r>
                              <w:r>
                                <w:rPr>
                                  <w:color w:val="334154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layouts</w:t>
                              </w:r>
                              <w:r>
                                <w:rPr>
                                  <w:color w:val="334154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334154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items</w:t>
                              </w:r>
                              <w:r>
                                <w:rPr>
                                  <w:color w:val="334154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tailored</w:t>
                              </w:r>
                              <w:r>
                                <w:rPr>
                                  <w:color w:val="334154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34154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individual</w:t>
                              </w:r>
                              <w:r>
                                <w:rPr>
                                  <w:color w:val="334154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tastes.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9.590211pt;width:493.25pt;height:87.4pt;mso-position-horizontal-relative:page;mso-position-vertical-relative:paragraph;z-index:-15726592;mso-wrap-distance-left:0;mso-wrap-distance-right:0" id="docshapegroup12" coordorigin="1020,192" coordsize="9865,1748">
                <v:shape style="position:absolute;left:1055;top:1847;width:9795;height:92" id="docshape13" coordorigin="1056,1848" coordsize="9795,92" path="m10765,1940l1140,1940,1094,1930,1056,1904,1112,1848,1113,1858,1119,1889,1129,1910,1140,1917,10831,1917,10812,1930,10765,1940xm10831,1917l10765,1917,10803,1910,10834,1889,10850,1904,10831,1917xe" filled="true" fillcolor="#e2e8ef" stroked="false">
                  <v:path arrowok="t"/>
                  <v:fill type="solid"/>
                </v:shape>
                <v:shape style="position:absolute;left:1020;top:227;width:92;height:1678" id="docshape14" coordorigin="1020,227" coordsize="92,1678" path="m1056,1904l1030,1866,1020,1820,1020,312,1030,265,1056,227,1112,284,1110,312,1110,1820,1112,1848,1056,1904xe" filled="true" fillcolor="#2462eb" stroked="false">
                  <v:path arrowok="t"/>
                  <v:fill type="solid"/>
                </v:shape>
                <v:shape style="position:absolute;left:1055;top:191;width:9830;height:1713" id="docshape15" coordorigin="1056,192" coordsize="9830,1713" path="m10885,312l10876,265,10850,227,10831,214,10812,201,10765,192,1140,192,1094,201,1056,227,1112,284,1113,274,1119,243,1129,222,1140,214,10765,214,10803,222,10834,243,10855,274,10863,312,10863,1820,10855,1858,10834,1889,10850,1904,10876,1866,10885,1820,10885,312xe" filled="true" fillcolor="#e2e8ef" stroked="false">
                  <v:path arrowok="t"/>
                  <v:fill type="solid"/>
                </v:shape>
                <v:shape style="position:absolute;left:1410;top:503;width:371;height:349" type="#_x0000_t75" id="docshape16" stroked="false">
                  <v:imagedata r:id="rId7" o:title=""/>
                </v:shape>
                <v:shape style="position:absolute;left:1020;top:191;width:9865;height:1748" type="#_x0000_t202" id="docshape17" filled="false" stroked="false">
                  <v:textbox inset="0,0,0,0">
                    <w:txbxContent>
                      <w:p>
                        <w:pPr>
                          <w:spacing w:before="304"/>
                          <w:ind w:left="924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0F162A"/>
                            <w:spacing w:val="6"/>
                            <w:w w:val="85"/>
                            <w:sz w:val="22"/>
                          </w:rPr>
                          <w:t>HYPER-PERSONALIZED</w:t>
                        </w:r>
                        <w:r>
                          <w:rPr>
                            <w:rFonts w:ascii="Arial Black"/>
                            <w:color w:val="0F162A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spacing w:val="6"/>
                            <w:w w:val="85"/>
                            <w:sz w:val="22"/>
                          </w:rPr>
                          <w:t>RECOMMENDATION</w:t>
                        </w:r>
                        <w:r>
                          <w:rPr>
                            <w:rFonts w:ascii="Arial Black"/>
                            <w:color w:val="0F162A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spacing w:val="-2"/>
                            <w:w w:val="85"/>
                            <w:sz w:val="22"/>
                          </w:rPr>
                          <w:t>ENGINES</w:t>
                        </w:r>
                      </w:p>
                      <w:p>
                        <w:pPr>
                          <w:spacing w:line="249" w:lineRule="auto" w:before="218"/>
                          <w:ind w:left="38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Algorithms</w:t>
                        </w:r>
                        <w:r>
                          <w:rPr>
                            <w:color w:val="334154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analyze</w:t>
                        </w:r>
                        <w:r>
                          <w:rPr>
                            <w:color w:val="334154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dynamic</w:t>
                        </w:r>
                        <w:r>
                          <w:rPr>
                            <w:color w:val="334154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user</w:t>
                        </w:r>
                        <w:r>
                          <w:rPr>
                            <w:color w:val="334154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clickstreams,</w:t>
                        </w:r>
                        <w:r>
                          <w:rPr>
                            <w:color w:val="334154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historical</w:t>
                        </w:r>
                        <w:r>
                          <w:rPr>
                            <w:color w:val="334154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purchases,</w:t>
                        </w:r>
                        <w:r>
                          <w:rPr>
                            <w:color w:val="334154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and</w:t>
                        </w:r>
                        <w:r>
                          <w:rPr>
                            <w:color w:val="334154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real-time</w:t>
                        </w:r>
                        <w:r>
                          <w:rPr>
                            <w:color w:val="334154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behavioral </w:t>
                        </w:r>
                        <w:r>
                          <w:rPr>
                            <w:color w:val="334154"/>
                            <w:sz w:val="21"/>
                          </w:rPr>
                          <w:t>data</w:t>
                        </w:r>
                        <w:r>
                          <w:rPr>
                            <w:color w:val="334154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to</w:t>
                        </w:r>
                        <w:r>
                          <w:rPr>
                            <w:color w:val="334154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dynamically</w:t>
                        </w:r>
                        <w:r>
                          <w:rPr>
                            <w:color w:val="334154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adjust</w:t>
                        </w:r>
                        <w:r>
                          <w:rPr>
                            <w:color w:val="334154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storefront</w:t>
                        </w:r>
                        <w:r>
                          <w:rPr>
                            <w:color w:val="334154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layouts</w:t>
                        </w:r>
                        <w:r>
                          <w:rPr>
                            <w:color w:val="334154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and</w:t>
                        </w:r>
                        <w:r>
                          <w:rPr>
                            <w:color w:val="334154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display</w:t>
                        </w:r>
                        <w:r>
                          <w:rPr>
                            <w:color w:val="334154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items</w:t>
                        </w:r>
                        <w:r>
                          <w:rPr>
                            <w:color w:val="334154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tailored</w:t>
                        </w:r>
                        <w:r>
                          <w:rPr>
                            <w:color w:val="334154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to</w:t>
                        </w:r>
                        <w:r>
                          <w:rPr>
                            <w:color w:val="334154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individual</w:t>
                        </w:r>
                        <w:r>
                          <w:rPr>
                            <w:color w:val="334154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tastes.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648000</wp:posOffset>
                </wp:positionH>
                <wp:positionV relativeFrom="paragraph">
                  <wp:posOffset>1374457</wp:posOffset>
                </wp:positionV>
                <wp:extent cx="6264275" cy="132334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264275" cy="1323340"/>
                          <a:chExt cx="6264275" cy="132334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22383" y="1265027"/>
                            <a:ext cx="62198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58419">
                                <a:moveTo>
                                  <a:pt x="6165416" y="58271"/>
                                </a:moveTo>
                                <a:lnTo>
                                  <a:pt x="53816" y="58271"/>
                                </a:lnTo>
                                <a:lnTo>
                                  <a:pt x="24229" y="52258"/>
                                </a:lnTo>
                                <a:lnTo>
                                  <a:pt x="0" y="35887"/>
                                </a:lnTo>
                                <a:lnTo>
                                  <a:pt x="35887" y="0"/>
                                </a:lnTo>
                                <a:lnTo>
                                  <a:pt x="36269" y="6110"/>
                                </a:lnTo>
                                <a:lnTo>
                                  <a:pt x="40362" y="25796"/>
                                </a:lnTo>
                                <a:lnTo>
                                  <a:pt x="46419" y="39098"/>
                                </a:lnTo>
                                <a:lnTo>
                                  <a:pt x="53816" y="43983"/>
                                </a:lnTo>
                                <a:lnTo>
                                  <a:pt x="6207250" y="43983"/>
                                </a:lnTo>
                                <a:lnTo>
                                  <a:pt x="6195003" y="52258"/>
                                </a:lnTo>
                                <a:lnTo>
                                  <a:pt x="6165416" y="58271"/>
                                </a:lnTo>
                                <a:close/>
                              </a:path>
                              <a:path w="6219825" h="58419">
                                <a:moveTo>
                                  <a:pt x="6207250" y="43983"/>
                                </a:moveTo>
                                <a:lnTo>
                                  <a:pt x="6165416" y="43983"/>
                                </a:lnTo>
                                <a:lnTo>
                                  <a:pt x="6189456" y="39098"/>
                                </a:lnTo>
                                <a:lnTo>
                                  <a:pt x="6209142" y="25796"/>
                                </a:lnTo>
                                <a:lnTo>
                                  <a:pt x="6219232" y="35887"/>
                                </a:lnTo>
                                <a:lnTo>
                                  <a:pt x="6207250" y="4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22383"/>
                            <a:ext cx="58419" cy="127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278890">
                                <a:moveTo>
                                  <a:pt x="22383" y="1278531"/>
                                </a:moveTo>
                                <a:lnTo>
                                  <a:pt x="6012" y="1254301"/>
                                </a:lnTo>
                                <a:lnTo>
                                  <a:pt x="0" y="1224714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58271" y="35887"/>
                                </a:lnTo>
                                <a:lnTo>
                                  <a:pt x="57150" y="53816"/>
                                </a:lnTo>
                                <a:lnTo>
                                  <a:pt x="57150" y="1224714"/>
                                </a:lnTo>
                                <a:lnTo>
                                  <a:pt x="58271" y="1242643"/>
                                </a:lnTo>
                                <a:lnTo>
                                  <a:pt x="22383" y="1278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382" y="9"/>
                            <a:ext cx="6242050" cy="130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0" h="1301115">
                                <a:moveTo>
                                  <a:pt x="6241618" y="76200"/>
                                </a:moveTo>
                                <a:lnTo>
                                  <a:pt x="6235598" y="46609"/>
                                </a:lnTo>
                                <a:lnTo>
                                  <a:pt x="6219228" y="22377"/>
                                </a:lnTo>
                                <a:lnTo>
                                  <a:pt x="6207252" y="14287"/>
                                </a:lnTo>
                                <a:lnTo>
                                  <a:pt x="6194996" y="6007"/>
                                </a:lnTo>
                                <a:lnTo>
                                  <a:pt x="6165418" y="0"/>
                                </a:lnTo>
                                <a:lnTo>
                                  <a:pt x="53809" y="0"/>
                                </a:lnTo>
                                <a:lnTo>
                                  <a:pt x="24218" y="6007"/>
                                </a:lnTo>
                                <a:lnTo>
                                  <a:pt x="0" y="22377"/>
                                </a:lnTo>
                                <a:lnTo>
                                  <a:pt x="35877" y="58267"/>
                                </a:lnTo>
                                <a:lnTo>
                                  <a:pt x="36258" y="52158"/>
                                </a:lnTo>
                                <a:lnTo>
                                  <a:pt x="40360" y="32473"/>
                                </a:lnTo>
                                <a:lnTo>
                                  <a:pt x="46418" y="19164"/>
                                </a:lnTo>
                                <a:lnTo>
                                  <a:pt x="53809" y="14287"/>
                                </a:lnTo>
                                <a:lnTo>
                                  <a:pt x="6165418" y="14287"/>
                                </a:lnTo>
                                <a:lnTo>
                                  <a:pt x="6189446" y="19164"/>
                                </a:lnTo>
                                <a:lnTo>
                                  <a:pt x="6209131" y="32473"/>
                                </a:lnTo>
                                <a:lnTo>
                                  <a:pt x="6222441" y="52158"/>
                                </a:lnTo>
                                <a:lnTo>
                                  <a:pt x="6227330" y="76200"/>
                                </a:lnTo>
                                <a:lnTo>
                                  <a:pt x="6227330" y="1247089"/>
                                </a:lnTo>
                                <a:lnTo>
                                  <a:pt x="6222441" y="1271130"/>
                                </a:lnTo>
                                <a:lnTo>
                                  <a:pt x="6209131" y="1290815"/>
                                </a:lnTo>
                                <a:lnTo>
                                  <a:pt x="6219228" y="1300911"/>
                                </a:lnTo>
                                <a:lnTo>
                                  <a:pt x="6235598" y="1276680"/>
                                </a:lnTo>
                                <a:lnTo>
                                  <a:pt x="6241618" y="1247089"/>
                                </a:lnTo>
                                <a:lnTo>
                                  <a:pt x="6241618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9" y="197787"/>
                            <a:ext cx="235196" cy="22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264275" cy="132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4"/>
                                <w:ind w:left="924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0F162A"/>
                                  <w:w w:val="90"/>
                                  <w:sz w:val="22"/>
                                </w:rPr>
                                <w:t>DYNAMIC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w w:val="9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w w:val="90"/>
                                  <w:sz w:val="22"/>
                                </w:rPr>
                                <w:t>ALGORITHMIC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w w:val="90"/>
                                  <w:sz w:val="22"/>
                                </w:rPr>
                                <w:t>PRICING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-2"/>
                                  <w:w w:val="90"/>
                                  <w:sz w:val="22"/>
                                </w:rPr>
                                <w:t>STRATEGIES</w:t>
                              </w:r>
                            </w:p>
                            <w:p>
                              <w:pPr>
                                <w:spacing w:line="249" w:lineRule="auto" w:before="218"/>
                                <w:ind w:left="389" w:right="32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4154"/>
                                  <w:sz w:val="21"/>
                                </w:rPr>
                                <w:t>Automated pricing models continuously evaluate competitor rates, inventory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volume constraints, regional market demands, and consumer price sensitivities to re-calibrate product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pricing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structural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points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multiple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times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day.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108.224983pt;width:493.25pt;height:104.2pt;mso-position-horizontal-relative:page;mso-position-vertical-relative:paragraph;z-index:-15726080;mso-wrap-distance-left:0;mso-wrap-distance-right:0" id="docshapegroup18" coordorigin="1020,2164" coordsize="9865,2084">
                <v:shape style="position:absolute;left:1055;top:4156;width:9795;height:92" id="docshape19" coordorigin="1056,4157" coordsize="9795,92" path="m10765,4248l1140,4248,1094,4239,1056,4213,1112,4157,1113,4166,1119,4197,1129,4218,1140,4226,10831,4226,10812,4239,10765,4248xm10831,4226l10765,4226,10803,4218,10834,4197,10850,4213,10831,4226xe" filled="true" fillcolor="#e2e8ef" stroked="false">
                  <v:path arrowok="t"/>
                  <v:fill type="solid"/>
                </v:shape>
                <v:shape style="position:absolute;left:1020;top:2199;width:92;height:2014" id="docshape20" coordorigin="1020,2200" coordsize="92,2014" path="m1056,4213l1030,4175,1020,4128,1020,2284,1030,2238,1056,2200,1112,2256,1110,2284,1110,4128,1112,4157,1056,4213xe" filled="true" fillcolor="#2462eb" stroked="false">
                  <v:path arrowok="t"/>
                  <v:fill type="solid"/>
                </v:shape>
                <v:shape style="position:absolute;left:1055;top:2164;width:9830;height:2049" id="docshape21" coordorigin="1056,2165" coordsize="9830,2049" path="m10885,2285l10876,2238,10850,2200,10831,2187,10812,2174,10765,2165,1140,2165,1094,2174,1056,2200,1112,2256,1113,2247,1119,2216,1129,2195,1140,2187,10765,2187,10803,2195,10834,2216,10855,2247,10863,2285,10863,4128,10855,4166,10834,4197,10850,4213,10876,4175,10885,4128,10885,2285xe" filled="true" fillcolor="#e2e8ef" stroked="false">
                  <v:path arrowok="t"/>
                  <v:fill type="solid"/>
                </v:shape>
                <v:shape style="position:absolute;left:1410;top:2475;width:371;height:349" type="#_x0000_t75" id="docshape22" stroked="false">
                  <v:imagedata r:id="rId8" o:title=""/>
                </v:shape>
                <v:shape style="position:absolute;left:1020;top:2164;width:9865;height:2084" type="#_x0000_t202" id="docshape23" filled="false" stroked="false">
                  <v:textbox inset="0,0,0,0">
                    <w:txbxContent>
                      <w:p>
                        <w:pPr>
                          <w:spacing w:before="304"/>
                          <w:ind w:left="924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0F162A"/>
                            <w:w w:val="90"/>
                            <w:sz w:val="22"/>
                          </w:rPr>
                          <w:t>DYNAMIC</w:t>
                        </w:r>
                        <w:r>
                          <w:rPr>
                            <w:rFonts w:ascii="Arial Black"/>
                            <w:color w:val="0F162A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w w:val="90"/>
                            <w:sz w:val="22"/>
                          </w:rPr>
                          <w:t>AND</w:t>
                        </w:r>
                        <w:r>
                          <w:rPr>
                            <w:rFonts w:ascii="Arial Black"/>
                            <w:color w:val="0F162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w w:val="90"/>
                            <w:sz w:val="22"/>
                          </w:rPr>
                          <w:t>ALGORITHMIC</w:t>
                        </w:r>
                        <w:r>
                          <w:rPr>
                            <w:rFonts w:ascii="Arial Black"/>
                            <w:color w:val="0F162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w w:val="90"/>
                            <w:sz w:val="22"/>
                          </w:rPr>
                          <w:t>PRICING</w:t>
                        </w:r>
                        <w:r>
                          <w:rPr>
                            <w:rFonts w:ascii="Arial Black"/>
                            <w:color w:val="0F162A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spacing w:val="-2"/>
                            <w:w w:val="90"/>
                            <w:sz w:val="22"/>
                          </w:rPr>
                          <w:t>STRATEGIES</w:t>
                        </w:r>
                      </w:p>
                      <w:p>
                        <w:pPr>
                          <w:spacing w:line="249" w:lineRule="auto" w:before="218"/>
                          <w:ind w:left="389" w:right="32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334154"/>
                            <w:sz w:val="21"/>
                          </w:rPr>
                          <w:t>Automated pricing models continuously evaluate competitor rates, inventory </w:t>
                        </w:r>
                        <w:r>
                          <w:rPr>
                            <w:color w:val="334154"/>
                            <w:sz w:val="21"/>
                          </w:rPr>
                          <w:t>volume constraints, regional market demands, and consumer price sensitivities to re-calibrate product</w:t>
                        </w:r>
                        <w:r>
                          <w:rPr>
                            <w:color w:val="33415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pricing</w:t>
                        </w:r>
                        <w:r>
                          <w:rPr>
                            <w:color w:val="33415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structural</w:t>
                        </w:r>
                        <w:r>
                          <w:rPr>
                            <w:color w:val="33415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points</w:t>
                        </w:r>
                        <w:r>
                          <w:rPr>
                            <w:color w:val="33415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multiple</w:t>
                        </w:r>
                        <w:r>
                          <w:rPr>
                            <w:color w:val="33415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times</w:t>
                        </w:r>
                        <w:r>
                          <w:rPr>
                            <w:color w:val="33415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a</w:t>
                        </w:r>
                        <w:r>
                          <w:rPr>
                            <w:color w:val="33415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day.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0" w:footer="1047" w:top="1660" w:bottom="1240" w:left="992" w:right="992"/>
        </w:sectPr>
      </w:pPr>
    </w:p>
    <w:p>
      <w:pPr>
        <w:spacing w:line="240" w:lineRule="auto"/>
        <w:ind w:left="28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64275" cy="1323340"/>
                <wp:effectExtent l="0" t="0" r="0" b="634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264275" cy="1323340"/>
                          <a:chExt cx="6264275" cy="132334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22383" y="1265027"/>
                            <a:ext cx="62198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58419">
                                <a:moveTo>
                                  <a:pt x="6165416" y="58271"/>
                                </a:moveTo>
                                <a:lnTo>
                                  <a:pt x="53816" y="58271"/>
                                </a:lnTo>
                                <a:lnTo>
                                  <a:pt x="24229" y="52258"/>
                                </a:lnTo>
                                <a:lnTo>
                                  <a:pt x="0" y="35887"/>
                                </a:lnTo>
                                <a:lnTo>
                                  <a:pt x="35887" y="0"/>
                                </a:lnTo>
                                <a:lnTo>
                                  <a:pt x="36269" y="6110"/>
                                </a:lnTo>
                                <a:lnTo>
                                  <a:pt x="40362" y="25796"/>
                                </a:lnTo>
                                <a:lnTo>
                                  <a:pt x="46419" y="39098"/>
                                </a:lnTo>
                                <a:lnTo>
                                  <a:pt x="53816" y="43983"/>
                                </a:lnTo>
                                <a:lnTo>
                                  <a:pt x="6207250" y="43983"/>
                                </a:lnTo>
                                <a:lnTo>
                                  <a:pt x="6195003" y="52258"/>
                                </a:lnTo>
                                <a:lnTo>
                                  <a:pt x="6165416" y="58271"/>
                                </a:lnTo>
                                <a:close/>
                              </a:path>
                              <a:path w="6219825" h="58419">
                                <a:moveTo>
                                  <a:pt x="6207250" y="43983"/>
                                </a:moveTo>
                                <a:lnTo>
                                  <a:pt x="6165416" y="43983"/>
                                </a:lnTo>
                                <a:lnTo>
                                  <a:pt x="6189456" y="39098"/>
                                </a:lnTo>
                                <a:lnTo>
                                  <a:pt x="6209142" y="25796"/>
                                </a:lnTo>
                                <a:lnTo>
                                  <a:pt x="6219232" y="35887"/>
                                </a:lnTo>
                                <a:lnTo>
                                  <a:pt x="6207250" y="4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22383"/>
                            <a:ext cx="58419" cy="127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278890">
                                <a:moveTo>
                                  <a:pt x="22383" y="1278531"/>
                                </a:moveTo>
                                <a:lnTo>
                                  <a:pt x="6012" y="1254301"/>
                                </a:lnTo>
                                <a:lnTo>
                                  <a:pt x="0" y="1224714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58271" y="35887"/>
                                </a:lnTo>
                                <a:lnTo>
                                  <a:pt x="57150" y="53816"/>
                                </a:lnTo>
                                <a:lnTo>
                                  <a:pt x="57150" y="1224714"/>
                                </a:lnTo>
                                <a:lnTo>
                                  <a:pt x="58271" y="1242643"/>
                                </a:lnTo>
                                <a:lnTo>
                                  <a:pt x="22383" y="1278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2382" y="6"/>
                            <a:ext cx="6242050" cy="130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0" h="1301115">
                                <a:moveTo>
                                  <a:pt x="6241618" y="76200"/>
                                </a:moveTo>
                                <a:lnTo>
                                  <a:pt x="6235598" y="46609"/>
                                </a:lnTo>
                                <a:lnTo>
                                  <a:pt x="6219228" y="22377"/>
                                </a:lnTo>
                                <a:lnTo>
                                  <a:pt x="6207252" y="14287"/>
                                </a:lnTo>
                                <a:lnTo>
                                  <a:pt x="6194996" y="6007"/>
                                </a:lnTo>
                                <a:lnTo>
                                  <a:pt x="6165418" y="0"/>
                                </a:lnTo>
                                <a:lnTo>
                                  <a:pt x="53809" y="0"/>
                                </a:lnTo>
                                <a:lnTo>
                                  <a:pt x="24218" y="6007"/>
                                </a:lnTo>
                                <a:lnTo>
                                  <a:pt x="0" y="22377"/>
                                </a:lnTo>
                                <a:lnTo>
                                  <a:pt x="35877" y="58267"/>
                                </a:lnTo>
                                <a:lnTo>
                                  <a:pt x="36258" y="52158"/>
                                </a:lnTo>
                                <a:lnTo>
                                  <a:pt x="40360" y="32473"/>
                                </a:lnTo>
                                <a:lnTo>
                                  <a:pt x="46418" y="19177"/>
                                </a:lnTo>
                                <a:lnTo>
                                  <a:pt x="53809" y="14287"/>
                                </a:lnTo>
                                <a:lnTo>
                                  <a:pt x="6165418" y="14287"/>
                                </a:lnTo>
                                <a:lnTo>
                                  <a:pt x="6189446" y="19177"/>
                                </a:lnTo>
                                <a:lnTo>
                                  <a:pt x="6209131" y="32473"/>
                                </a:lnTo>
                                <a:lnTo>
                                  <a:pt x="6222441" y="52158"/>
                                </a:lnTo>
                                <a:lnTo>
                                  <a:pt x="6227330" y="76200"/>
                                </a:lnTo>
                                <a:lnTo>
                                  <a:pt x="6227330" y="1247101"/>
                                </a:lnTo>
                                <a:lnTo>
                                  <a:pt x="6222441" y="1271143"/>
                                </a:lnTo>
                                <a:lnTo>
                                  <a:pt x="6209131" y="1290828"/>
                                </a:lnTo>
                                <a:lnTo>
                                  <a:pt x="6219228" y="1300911"/>
                                </a:lnTo>
                                <a:lnTo>
                                  <a:pt x="6235598" y="1276680"/>
                                </a:lnTo>
                                <a:lnTo>
                                  <a:pt x="6241618" y="1247101"/>
                                </a:lnTo>
                                <a:lnTo>
                                  <a:pt x="6241618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9" y="197788"/>
                            <a:ext cx="235196" cy="22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264275" cy="132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4"/>
                                <w:ind w:left="924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0F162A"/>
                                  <w:w w:val="85"/>
                                  <w:sz w:val="22"/>
                                </w:rPr>
                                <w:t>CONVERSATIONAL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w w:val="85"/>
                                  <w:sz w:val="22"/>
                                </w:rPr>
                                <w:t>COMMERCE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w w:val="85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w w:val="85"/>
                                  <w:sz w:val="22"/>
                                </w:rPr>
                                <w:t>VIRTUAL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-2"/>
                                  <w:w w:val="85"/>
                                  <w:sz w:val="22"/>
                                </w:rPr>
                                <w:t>ASSISTANTS</w:t>
                              </w:r>
                            </w:p>
                            <w:p>
                              <w:pPr>
                                <w:spacing w:line="249" w:lineRule="auto" w:before="218"/>
                                <w:ind w:left="389" w:right="321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4154"/>
                                  <w:sz w:val="21"/>
                                </w:rPr>
                                <w:t>Generative AI models power next-generation virtual assistants capable of answering complex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inquiries,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resolving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post-purchase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transactional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disputes,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guiding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shoppers through customized product discovery tunnels.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104.2pt;mso-position-horizontal-relative:char;mso-position-vertical-relative:line" id="docshapegroup24" coordorigin="0,0" coordsize="9865,2084">
                <v:shape style="position:absolute;left:35;top:1992;width:9795;height:92" id="docshape25" coordorigin="35,1992" coordsize="9795,92" path="m9745,2084l120,2084,73,2074,35,2049,92,1992,92,2002,99,2033,108,2054,120,2061,9810,2061,9791,2074,9745,2084xm9810,2061l9745,2061,9782,2054,9813,2033,9829,2049,9810,2061xe" filled="true" fillcolor="#e2e8ef" stroked="false">
                  <v:path arrowok="t"/>
                  <v:fill type="solid"/>
                </v:shape>
                <v:shape style="position:absolute;left:0;top:35;width:92;height:2014" id="docshape26" coordorigin="0,35" coordsize="92,2014" path="m35,2049l9,2011,0,1964,0,120,9,73,35,35,92,92,90,120,90,1964,92,1992,35,2049xe" filled="true" fillcolor="#2462eb" stroked="false">
                  <v:path arrowok="t"/>
                  <v:fill type="solid"/>
                </v:shape>
                <v:shape style="position:absolute;left:35;top:0;width:9830;height:2049" id="docshape27" coordorigin="35,0" coordsize="9830,2049" path="m9865,120l9855,73,9829,35,9810,23,9791,9,9745,0,120,0,73,9,35,35,92,92,92,82,99,51,108,30,120,23,9745,23,9782,30,9813,51,9834,82,9842,120,9842,1964,9834,2002,9813,2033,9829,2049,9855,2011,9865,1964,9865,120xe" filled="true" fillcolor="#e2e8ef" stroked="false">
                  <v:path arrowok="t"/>
                  <v:fill type="solid"/>
                </v:shape>
                <v:shape style="position:absolute;left:390;top:311;width:371;height:349" type="#_x0000_t75" id="docshape28" stroked="false">
                  <v:imagedata r:id="rId9" o:title=""/>
                </v:shape>
                <v:shape style="position:absolute;left:0;top:0;width:9865;height:2084" type="#_x0000_t202" id="docshape29" filled="false" stroked="false">
                  <v:textbox inset="0,0,0,0">
                    <w:txbxContent>
                      <w:p>
                        <w:pPr>
                          <w:spacing w:before="304"/>
                          <w:ind w:left="924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0F162A"/>
                            <w:w w:val="85"/>
                            <w:sz w:val="22"/>
                          </w:rPr>
                          <w:t>CONVERSATIONAL</w:t>
                        </w:r>
                        <w:r>
                          <w:rPr>
                            <w:rFonts w:ascii="Arial Black"/>
                            <w:color w:val="0F162A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w w:val="85"/>
                            <w:sz w:val="22"/>
                          </w:rPr>
                          <w:t>COMMERCE</w:t>
                        </w:r>
                        <w:r>
                          <w:rPr>
                            <w:rFonts w:ascii="Arial Black"/>
                            <w:color w:val="0F162A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w w:val="85"/>
                            <w:sz w:val="22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0F162A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w w:val="85"/>
                            <w:sz w:val="22"/>
                          </w:rPr>
                          <w:t>VIRTUAL</w:t>
                        </w:r>
                        <w:r>
                          <w:rPr>
                            <w:rFonts w:ascii="Arial Black"/>
                            <w:color w:val="0F162A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spacing w:val="-2"/>
                            <w:w w:val="85"/>
                            <w:sz w:val="22"/>
                          </w:rPr>
                          <w:t>ASSISTANTS</w:t>
                        </w:r>
                      </w:p>
                      <w:p>
                        <w:pPr>
                          <w:spacing w:line="249" w:lineRule="auto" w:before="218"/>
                          <w:ind w:left="389" w:right="321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334154"/>
                            <w:sz w:val="21"/>
                          </w:rPr>
                          <w:t>Generative AI models power next-generation virtual assistants capable of answering complex</w:t>
                        </w:r>
                        <w:r>
                          <w:rPr>
                            <w:color w:val="334154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inquiries,</w:t>
                        </w:r>
                        <w:r>
                          <w:rPr>
                            <w:color w:val="334154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resolving</w:t>
                        </w:r>
                        <w:r>
                          <w:rPr>
                            <w:color w:val="334154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post-purchase</w:t>
                        </w:r>
                        <w:r>
                          <w:rPr>
                            <w:color w:val="334154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transactional</w:t>
                        </w:r>
                        <w:r>
                          <w:rPr>
                            <w:color w:val="334154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disputes,</w:t>
                        </w:r>
                        <w:r>
                          <w:rPr>
                            <w:color w:val="334154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and</w:t>
                        </w:r>
                        <w:r>
                          <w:rPr>
                            <w:color w:val="334154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guiding</w:t>
                        </w:r>
                        <w:r>
                          <w:rPr>
                            <w:color w:val="334154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shoppers through customized product discovery tunnels.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648000</wp:posOffset>
                </wp:positionH>
                <wp:positionV relativeFrom="paragraph">
                  <wp:posOffset>132323</wp:posOffset>
                </wp:positionV>
                <wp:extent cx="6264275" cy="132334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264275" cy="1323340"/>
                          <a:chExt cx="6264275" cy="132334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22383" y="1265027"/>
                            <a:ext cx="62198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58419">
                                <a:moveTo>
                                  <a:pt x="6165416" y="58271"/>
                                </a:moveTo>
                                <a:lnTo>
                                  <a:pt x="53816" y="58271"/>
                                </a:lnTo>
                                <a:lnTo>
                                  <a:pt x="24229" y="52258"/>
                                </a:lnTo>
                                <a:lnTo>
                                  <a:pt x="0" y="35887"/>
                                </a:lnTo>
                                <a:lnTo>
                                  <a:pt x="35887" y="0"/>
                                </a:lnTo>
                                <a:lnTo>
                                  <a:pt x="36269" y="6110"/>
                                </a:lnTo>
                                <a:lnTo>
                                  <a:pt x="40362" y="25796"/>
                                </a:lnTo>
                                <a:lnTo>
                                  <a:pt x="46419" y="39098"/>
                                </a:lnTo>
                                <a:lnTo>
                                  <a:pt x="53816" y="43983"/>
                                </a:lnTo>
                                <a:lnTo>
                                  <a:pt x="6207250" y="43983"/>
                                </a:lnTo>
                                <a:lnTo>
                                  <a:pt x="6195003" y="52258"/>
                                </a:lnTo>
                                <a:lnTo>
                                  <a:pt x="6165416" y="58271"/>
                                </a:lnTo>
                                <a:close/>
                              </a:path>
                              <a:path w="6219825" h="58419">
                                <a:moveTo>
                                  <a:pt x="6207250" y="43983"/>
                                </a:moveTo>
                                <a:lnTo>
                                  <a:pt x="6165416" y="43983"/>
                                </a:lnTo>
                                <a:lnTo>
                                  <a:pt x="6189456" y="39098"/>
                                </a:lnTo>
                                <a:lnTo>
                                  <a:pt x="6209142" y="25796"/>
                                </a:lnTo>
                                <a:lnTo>
                                  <a:pt x="6219232" y="35887"/>
                                </a:lnTo>
                                <a:lnTo>
                                  <a:pt x="6207250" y="4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2383"/>
                            <a:ext cx="58419" cy="127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278890">
                                <a:moveTo>
                                  <a:pt x="22383" y="1278531"/>
                                </a:moveTo>
                                <a:lnTo>
                                  <a:pt x="6012" y="1254301"/>
                                </a:lnTo>
                                <a:lnTo>
                                  <a:pt x="0" y="1224714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58271" y="35887"/>
                                </a:lnTo>
                                <a:lnTo>
                                  <a:pt x="57150" y="53816"/>
                                </a:lnTo>
                                <a:lnTo>
                                  <a:pt x="57150" y="1224714"/>
                                </a:lnTo>
                                <a:lnTo>
                                  <a:pt x="58271" y="1242643"/>
                                </a:lnTo>
                                <a:lnTo>
                                  <a:pt x="22383" y="1278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2382" y="9"/>
                            <a:ext cx="6242050" cy="130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0" h="1301115">
                                <a:moveTo>
                                  <a:pt x="6241618" y="76200"/>
                                </a:moveTo>
                                <a:lnTo>
                                  <a:pt x="6235598" y="46609"/>
                                </a:lnTo>
                                <a:lnTo>
                                  <a:pt x="6219228" y="22377"/>
                                </a:lnTo>
                                <a:lnTo>
                                  <a:pt x="6207252" y="14287"/>
                                </a:lnTo>
                                <a:lnTo>
                                  <a:pt x="6194996" y="6007"/>
                                </a:lnTo>
                                <a:lnTo>
                                  <a:pt x="6165418" y="0"/>
                                </a:lnTo>
                                <a:lnTo>
                                  <a:pt x="53809" y="0"/>
                                </a:lnTo>
                                <a:lnTo>
                                  <a:pt x="24218" y="6007"/>
                                </a:lnTo>
                                <a:lnTo>
                                  <a:pt x="0" y="22377"/>
                                </a:lnTo>
                                <a:lnTo>
                                  <a:pt x="35877" y="58267"/>
                                </a:lnTo>
                                <a:lnTo>
                                  <a:pt x="36258" y="52158"/>
                                </a:lnTo>
                                <a:lnTo>
                                  <a:pt x="40360" y="32473"/>
                                </a:lnTo>
                                <a:lnTo>
                                  <a:pt x="46418" y="19164"/>
                                </a:lnTo>
                                <a:lnTo>
                                  <a:pt x="53809" y="14287"/>
                                </a:lnTo>
                                <a:lnTo>
                                  <a:pt x="6165418" y="14287"/>
                                </a:lnTo>
                                <a:lnTo>
                                  <a:pt x="6189446" y="19164"/>
                                </a:lnTo>
                                <a:lnTo>
                                  <a:pt x="6209131" y="32473"/>
                                </a:lnTo>
                                <a:lnTo>
                                  <a:pt x="6222441" y="52158"/>
                                </a:lnTo>
                                <a:lnTo>
                                  <a:pt x="6227330" y="76200"/>
                                </a:lnTo>
                                <a:lnTo>
                                  <a:pt x="6227330" y="1247089"/>
                                </a:lnTo>
                                <a:lnTo>
                                  <a:pt x="6222441" y="1271130"/>
                                </a:lnTo>
                                <a:lnTo>
                                  <a:pt x="6209131" y="1290815"/>
                                </a:lnTo>
                                <a:lnTo>
                                  <a:pt x="6219228" y="1300911"/>
                                </a:lnTo>
                                <a:lnTo>
                                  <a:pt x="6235598" y="1276680"/>
                                </a:lnTo>
                                <a:lnTo>
                                  <a:pt x="6241618" y="1247089"/>
                                </a:lnTo>
                                <a:lnTo>
                                  <a:pt x="6241618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9" y="197787"/>
                            <a:ext cx="235196" cy="22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264275" cy="132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4"/>
                                <w:ind w:left="924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0F162A"/>
                                  <w:w w:val="85"/>
                                  <w:sz w:val="22"/>
                                </w:rPr>
                                <w:t>PREDICTIVE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w w:val="85"/>
                                  <w:sz w:val="22"/>
                                </w:rPr>
                                <w:t>INVENTORY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w w:val="85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w w:val="85"/>
                                  <w:sz w:val="22"/>
                                </w:rPr>
                                <w:t>DEMAND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162A"/>
                                  <w:spacing w:val="-2"/>
                                  <w:w w:val="85"/>
                                  <w:sz w:val="22"/>
                                </w:rPr>
                                <w:t>FORECASTING</w:t>
                              </w:r>
                            </w:p>
                            <w:p>
                              <w:pPr>
                                <w:spacing w:line="249" w:lineRule="auto" w:before="218"/>
                                <w:ind w:left="389" w:right="32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Machine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learning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architectures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process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seasonal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historical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baselines,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socioeconomic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trends, and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localized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social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media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signals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accurately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future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product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demand,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minimizing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excess storage costs.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10.419202pt;width:493.25pt;height:104.2pt;mso-position-horizontal-relative:page;mso-position-vertical-relative:paragraph;z-index:-15725056;mso-wrap-distance-left:0;mso-wrap-distance-right:0" id="docshapegroup30" coordorigin="1020,208" coordsize="9865,2084">
                <v:shape style="position:absolute;left:1055;top:2200;width:9795;height:92" id="docshape31" coordorigin="1056,2201" coordsize="9795,92" path="m10765,2292l1140,2292,1094,2283,1056,2257,1112,2201,1113,2210,1119,2241,1129,2262,1140,2270,10831,2270,10812,2283,10765,2292xm10831,2270l10765,2270,10803,2262,10834,2241,10850,2257,10831,2270xe" filled="true" fillcolor="#e2e8ef" stroked="false">
                  <v:path arrowok="t"/>
                  <v:fill type="solid"/>
                </v:shape>
                <v:shape style="position:absolute;left:1020;top:243;width:92;height:2014" id="docshape32" coordorigin="1020,244" coordsize="92,2014" path="m1056,2257l1030,2219,1020,2172,1020,328,1030,282,1056,244,1112,300,1110,328,1110,2172,1112,2201,1056,2257xe" filled="true" fillcolor="#2462eb" stroked="false">
                  <v:path arrowok="t"/>
                  <v:fill type="solid"/>
                </v:shape>
                <v:shape style="position:absolute;left:1055;top:208;width:9830;height:2049" id="docshape33" coordorigin="1056,208" coordsize="9830,2049" path="m10885,328l10876,282,10850,244,10831,231,10812,218,10765,208,1140,208,1094,218,1056,244,1112,300,1113,291,1119,260,1129,239,1140,231,10765,231,10803,239,10834,260,10855,291,10863,328,10863,2172,10855,2210,10834,2241,10850,2257,10876,2219,10885,2172,10885,328xe" filled="true" fillcolor="#e2e8ef" stroked="false">
                  <v:path arrowok="t"/>
                  <v:fill type="solid"/>
                </v:shape>
                <v:shape style="position:absolute;left:1410;top:519;width:371;height:349" type="#_x0000_t75" id="docshape34" stroked="false">
                  <v:imagedata r:id="rId10" o:title=""/>
                </v:shape>
                <v:shape style="position:absolute;left:1020;top:208;width:9865;height:2084" type="#_x0000_t202" id="docshape35" filled="false" stroked="false">
                  <v:textbox inset="0,0,0,0">
                    <w:txbxContent>
                      <w:p>
                        <w:pPr>
                          <w:spacing w:before="304"/>
                          <w:ind w:left="924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0F162A"/>
                            <w:w w:val="85"/>
                            <w:sz w:val="22"/>
                          </w:rPr>
                          <w:t>PREDICTIVE</w:t>
                        </w:r>
                        <w:r>
                          <w:rPr>
                            <w:rFonts w:ascii="Arial Black"/>
                            <w:color w:val="0F162A"/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w w:val="85"/>
                            <w:sz w:val="22"/>
                          </w:rPr>
                          <w:t>INVENTORY</w:t>
                        </w:r>
                        <w:r>
                          <w:rPr>
                            <w:rFonts w:ascii="Arial Black"/>
                            <w:color w:val="0F162A"/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w w:val="85"/>
                            <w:sz w:val="22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0F162A"/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w w:val="85"/>
                            <w:sz w:val="22"/>
                          </w:rPr>
                          <w:t>DEMAND</w:t>
                        </w:r>
                        <w:r>
                          <w:rPr>
                            <w:rFonts w:ascii="Arial Black"/>
                            <w:color w:val="0F162A"/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162A"/>
                            <w:spacing w:val="-2"/>
                            <w:w w:val="85"/>
                            <w:sz w:val="22"/>
                          </w:rPr>
                          <w:t>FORECASTING</w:t>
                        </w:r>
                      </w:p>
                      <w:p>
                        <w:pPr>
                          <w:spacing w:line="249" w:lineRule="auto" w:before="218"/>
                          <w:ind w:left="389" w:right="32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Machine</w:t>
                        </w:r>
                        <w:r>
                          <w:rPr>
                            <w:color w:val="33415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learning</w:t>
                        </w:r>
                        <w:r>
                          <w:rPr>
                            <w:color w:val="33415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architectures</w:t>
                        </w:r>
                        <w:r>
                          <w:rPr>
                            <w:color w:val="33415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process</w:t>
                        </w:r>
                        <w:r>
                          <w:rPr>
                            <w:color w:val="33415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seasonal</w:t>
                        </w:r>
                        <w:r>
                          <w:rPr>
                            <w:color w:val="33415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historical</w:t>
                        </w:r>
                        <w:r>
                          <w:rPr>
                            <w:color w:val="33415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baselines,</w:t>
                        </w:r>
                        <w:r>
                          <w:rPr>
                            <w:color w:val="33415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socioeconomic</w:t>
                        </w:r>
                        <w:r>
                          <w:rPr>
                            <w:color w:val="33415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trends, and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localized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social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media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signals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to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accurately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project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future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product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demand,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minimizing </w:t>
                        </w:r>
                        <w:r>
                          <w:rPr>
                            <w:color w:val="334154"/>
                            <w:sz w:val="21"/>
                          </w:rPr>
                          <w:t>excess storage costs.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648000</wp:posOffset>
                </wp:positionH>
                <wp:positionV relativeFrom="paragraph">
                  <wp:posOffset>1693747</wp:posOffset>
                </wp:positionV>
                <wp:extent cx="6264275" cy="143637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264275" cy="1436370"/>
                          <a:chExt cx="6264275" cy="143637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264275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436370">
                                <a:moveTo>
                                  <a:pt x="6187800" y="1436370"/>
                                </a:moveTo>
                                <a:lnTo>
                                  <a:pt x="76200" y="1436370"/>
                                </a:lnTo>
                                <a:lnTo>
                                  <a:pt x="46612" y="1430357"/>
                                </a:lnTo>
                                <a:lnTo>
                                  <a:pt x="22383" y="1413986"/>
                                </a:lnTo>
                                <a:lnTo>
                                  <a:pt x="6012" y="1389757"/>
                                </a:lnTo>
                                <a:lnTo>
                                  <a:pt x="0" y="136017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187800" y="0"/>
                                </a:lnTo>
                                <a:lnTo>
                                  <a:pt x="6217387" y="6012"/>
                                </a:lnTo>
                                <a:lnTo>
                                  <a:pt x="6241616" y="22383"/>
                                </a:lnTo>
                                <a:lnTo>
                                  <a:pt x="6257987" y="46612"/>
                                </a:lnTo>
                                <a:lnTo>
                                  <a:pt x="6264000" y="76200"/>
                                </a:lnTo>
                                <a:lnTo>
                                  <a:pt x="6264000" y="1360170"/>
                                </a:lnTo>
                                <a:lnTo>
                                  <a:pt x="6257987" y="1389757"/>
                                </a:lnTo>
                                <a:lnTo>
                                  <a:pt x="6241616" y="1413986"/>
                                </a:lnTo>
                                <a:lnTo>
                                  <a:pt x="6217387" y="1430357"/>
                                </a:lnTo>
                                <a:lnTo>
                                  <a:pt x="6187800" y="1436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205929" y="22383"/>
                            <a:ext cx="58419" cy="139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391920">
                                <a:moveTo>
                                  <a:pt x="35687" y="1391602"/>
                                </a:moveTo>
                                <a:lnTo>
                                  <a:pt x="0" y="1355915"/>
                                </a:lnTo>
                                <a:lnTo>
                                  <a:pt x="921" y="1337786"/>
                                </a:lnTo>
                                <a:lnTo>
                                  <a:pt x="921" y="53816"/>
                                </a:lnTo>
                                <a:lnTo>
                                  <a:pt x="0" y="35687"/>
                                </a:lnTo>
                                <a:lnTo>
                                  <a:pt x="35687" y="0"/>
                                </a:lnTo>
                                <a:lnTo>
                                  <a:pt x="52058" y="24229"/>
                                </a:lnTo>
                                <a:lnTo>
                                  <a:pt x="58071" y="53816"/>
                                </a:lnTo>
                                <a:lnTo>
                                  <a:pt x="58071" y="1337786"/>
                                </a:lnTo>
                                <a:lnTo>
                                  <a:pt x="52058" y="1367373"/>
                                </a:lnTo>
                                <a:lnTo>
                                  <a:pt x="35687" y="139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49" y="195385"/>
                            <a:ext cx="184796" cy="173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264275" cy="143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9"/>
                                <w:ind w:left="691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bookmarkStart w:name="💡 METRICS FOCUS: COGNITIVE DEEP LEARNIN" w:id="3"/>
                              <w:bookmarkEnd w:id="3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12"/>
                                  <w:w w:val="85"/>
                                  <w:sz w:val="22"/>
                                </w:rPr>
                                <w:t>METRICS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12"/>
                                  <w:w w:val="85"/>
                                  <w:sz w:val="22"/>
                                </w:rPr>
                                <w:t>FOCUS: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12"/>
                                  <w:w w:val="85"/>
                                  <w:sz w:val="22"/>
                                </w:rPr>
                                <w:t>COGNITIVE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11"/>
                                  <w:w w:val="85"/>
                                  <w:sz w:val="22"/>
                                </w:rPr>
                                <w:t>DEEP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82F6"/>
                                  <w:spacing w:val="11"/>
                                  <w:w w:val="85"/>
                                  <w:sz w:val="22"/>
                                </w:rPr>
                                <w:t>LEARNING</w:t>
                              </w:r>
                            </w:p>
                            <w:p>
                              <w:pPr>
                                <w:spacing w:line="249" w:lineRule="auto" w:before="131"/>
                                <w:ind w:left="329" w:right="417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AD4E1"/>
                                  <w:sz w:val="20"/>
                                </w:rPr>
                                <w:t>Advanced</w:t>
                              </w:r>
                              <w:r>
                                <w:rPr>
                                  <w:color w:val="CAD4E1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20"/>
                                </w:rPr>
                                <w:t>deep</w:t>
                              </w:r>
                              <w:r>
                                <w:rPr>
                                  <w:color w:val="CAD4E1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20"/>
                                </w:rPr>
                                <w:t>learning</w:t>
                              </w:r>
                              <w:r>
                                <w:rPr>
                                  <w:color w:val="CAD4E1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20"/>
                                </w:rPr>
                                <w:t>neural</w:t>
                              </w:r>
                              <w:r>
                                <w:rPr>
                                  <w:color w:val="CAD4E1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20"/>
                                </w:rPr>
                                <w:t>networks</w:t>
                              </w:r>
                              <w:r>
                                <w:rPr>
                                  <w:color w:val="CAD4E1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20"/>
                                </w:rPr>
                                <w:t>process</w:t>
                              </w:r>
                              <w:r>
                                <w:rPr>
                                  <w:color w:val="CAD4E1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20"/>
                                </w:rPr>
                                <w:t>unstructured</w:t>
                              </w:r>
                              <w:r>
                                <w:rPr>
                                  <w:color w:val="CAD4E1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20"/>
                                </w:rPr>
                                <w:t>customer</w:t>
                              </w:r>
                              <w:r>
                                <w:rPr>
                                  <w:color w:val="CAD4E1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CAD4E1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20"/>
                                </w:rPr>
                                <w:t>(such</w:t>
                              </w:r>
                              <w:r>
                                <w:rPr>
                                  <w:color w:val="CAD4E1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CAD4E1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D4E1"/>
                                  <w:sz w:val="20"/>
                                </w:rPr>
                                <w:t>product reviews or conversational text) via Natural Language Processing (NLP) to classify user </w:t>
                              </w:r>
                              <w:r>
                                <w:rPr>
                                  <w:color w:val="CAD4E1"/>
                                  <w:sz w:val="20"/>
                                </w:rPr>
                                <w:t>intent, gauge sentiments, and map consumer subsegments into highly actionable purchasing </w:t>
                              </w:r>
                              <w:r>
                                <w:rPr>
                                  <w:color w:val="CAD4E1"/>
                                  <w:spacing w:val="-2"/>
                                  <w:sz w:val="20"/>
                                </w:rPr>
                                <w:t>archetypes.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133.365936pt;width:493.25pt;height:113.1pt;mso-position-horizontal-relative:page;mso-position-vertical-relative:paragraph;z-index:-15724544;mso-wrap-distance-left:0;mso-wrap-distance-right:0" id="docshapegroup36" coordorigin="1020,2667" coordsize="9865,2262">
                <v:shape style="position:absolute;left:1020;top:2667;width:9865;height:2262" id="docshape37" coordorigin="1020,2667" coordsize="9865,2262" path="m10765,4929l1140,4929,1094,4920,1056,4894,1030,4856,1020,4809,1020,2787,1030,2741,1056,2703,1094,2677,1140,2667,10765,2667,10812,2677,10850,2703,10876,2741,10885,2787,10885,4809,10876,4856,10850,4894,10812,4920,10765,4929xe" filled="true" fillcolor="#0f162a" stroked="false">
                  <v:path arrowok="t"/>
                  <v:fill type="solid"/>
                </v:shape>
                <v:shape style="position:absolute;left:10793;top:2702;width:92;height:2192" id="docshape38" coordorigin="10794,2703" coordsize="92,2192" path="m10850,4894l10794,4838,10795,4809,10795,2787,10794,2759,10850,2703,10876,2741,10885,2787,10885,4809,10876,4856,10850,4894xe" filled="true" fillcolor="#3b82f6" stroked="false">
                  <v:path arrowok="t"/>
                  <v:fill type="solid"/>
                </v:shape>
                <v:shape style="position:absolute;left:1350;top:2975;width:292;height:274" type="#_x0000_t75" id="docshape39" stroked="false">
                  <v:imagedata r:id="rId11" o:title=""/>
                </v:shape>
                <v:shape style="position:absolute;left:1020;top:2667;width:9865;height:2262" type="#_x0000_t202" id="docshape40" filled="false" stroked="false">
                  <v:textbox inset="0,0,0,0">
                    <w:txbxContent>
                      <w:p>
                        <w:pPr>
                          <w:spacing w:before="289"/>
                          <w:ind w:left="691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bookmarkStart w:name="💡 METRICS FOCUS: COGNITIVE DEEP LEARNIN" w:id="4"/>
                        <w:bookmarkEnd w:id="4"/>
                        <w:r>
                          <w:rPr/>
                        </w:r>
                        <w:r>
                          <w:rPr>
                            <w:rFonts w:ascii="Arial Black"/>
                            <w:color w:val="3B82F6"/>
                            <w:spacing w:val="12"/>
                            <w:w w:val="85"/>
                            <w:sz w:val="22"/>
                          </w:rPr>
                          <w:t>METRICS</w:t>
                        </w:r>
                        <w:r>
                          <w:rPr>
                            <w:rFonts w:ascii="Arial Black"/>
                            <w:color w:val="3B82F6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spacing w:val="12"/>
                            <w:w w:val="85"/>
                            <w:sz w:val="22"/>
                          </w:rPr>
                          <w:t>FOCUS:</w:t>
                        </w:r>
                        <w:r>
                          <w:rPr>
                            <w:rFonts w:ascii="Arial Black"/>
                            <w:color w:val="3B82F6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spacing w:val="12"/>
                            <w:w w:val="85"/>
                            <w:sz w:val="22"/>
                          </w:rPr>
                          <w:t>COGNITIVE</w:t>
                        </w:r>
                        <w:r>
                          <w:rPr>
                            <w:rFonts w:ascii="Arial Black"/>
                            <w:color w:val="3B82F6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spacing w:val="11"/>
                            <w:w w:val="85"/>
                            <w:sz w:val="22"/>
                          </w:rPr>
                          <w:t>DEEP</w:t>
                        </w:r>
                        <w:r>
                          <w:rPr>
                            <w:rFonts w:ascii="Arial Black"/>
                            <w:color w:val="3B82F6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82F6"/>
                            <w:spacing w:val="11"/>
                            <w:w w:val="85"/>
                            <w:sz w:val="22"/>
                          </w:rPr>
                          <w:t>LEARNING</w:t>
                        </w:r>
                      </w:p>
                      <w:p>
                        <w:pPr>
                          <w:spacing w:line="249" w:lineRule="auto" w:before="131"/>
                          <w:ind w:left="329" w:right="417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CAD4E1"/>
                            <w:sz w:val="20"/>
                          </w:rPr>
                          <w:t>Advanced</w:t>
                        </w:r>
                        <w:r>
                          <w:rPr>
                            <w:color w:val="CAD4E1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CAD4E1"/>
                            <w:sz w:val="20"/>
                          </w:rPr>
                          <w:t>deep</w:t>
                        </w:r>
                        <w:r>
                          <w:rPr>
                            <w:color w:val="CAD4E1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CAD4E1"/>
                            <w:sz w:val="20"/>
                          </w:rPr>
                          <w:t>learning</w:t>
                        </w:r>
                        <w:r>
                          <w:rPr>
                            <w:color w:val="CAD4E1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CAD4E1"/>
                            <w:sz w:val="20"/>
                          </w:rPr>
                          <w:t>neural</w:t>
                        </w:r>
                        <w:r>
                          <w:rPr>
                            <w:color w:val="CAD4E1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CAD4E1"/>
                            <w:sz w:val="20"/>
                          </w:rPr>
                          <w:t>networks</w:t>
                        </w:r>
                        <w:r>
                          <w:rPr>
                            <w:color w:val="CAD4E1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CAD4E1"/>
                            <w:sz w:val="20"/>
                          </w:rPr>
                          <w:t>process</w:t>
                        </w:r>
                        <w:r>
                          <w:rPr>
                            <w:color w:val="CAD4E1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CAD4E1"/>
                            <w:sz w:val="20"/>
                          </w:rPr>
                          <w:t>unstructured</w:t>
                        </w:r>
                        <w:r>
                          <w:rPr>
                            <w:color w:val="CAD4E1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CAD4E1"/>
                            <w:sz w:val="20"/>
                          </w:rPr>
                          <w:t>customer</w:t>
                        </w:r>
                        <w:r>
                          <w:rPr>
                            <w:color w:val="CAD4E1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CAD4E1"/>
                            <w:sz w:val="20"/>
                          </w:rPr>
                          <w:t>data</w:t>
                        </w:r>
                        <w:r>
                          <w:rPr>
                            <w:color w:val="CAD4E1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CAD4E1"/>
                            <w:sz w:val="20"/>
                          </w:rPr>
                          <w:t>(such</w:t>
                        </w:r>
                        <w:r>
                          <w:rPr>
                            <w:color w:val="CAD4E1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CAD4E1"/>
                            <w:sz w:val="20"/>
                          </w:rPr>
                          <w:t>as</w:t>
                        </w:r>
                        <w:r>
                          <w:rPr>
                            <w:color w:val="CAD4E1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CAD4E1"/>
                            <w:sz w:val="20"/>
                          </w:rPr>
                          <w:t>product reviews or conversational text) via Natural Language Processing (NLP) to classify user </w:t>
                        </w:r>
                        <w:r>
                          <w:rPr>
                            <w:color w:val="CAD4E1"/>
                            <w:sz w:val="20"/>
                          </w:rPr>
                          <w:t>intent, gauge sentiments, and map consumer subsegments into highly actionable purchasing </w:t>
                        </w:r>
                        <w:r>
                          <w:rPr>
                            <w:color w:val="CAD4E1"/>
                            <w:spacing w:val="-2"/>
                            <w:sz w:val="20"/>
                          </w:rPr>
                          <w:t>archetypes.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sz w:val="20"/>
        </w:rPr>
      </w:pPr>
    </w:p>
    <w:p>
      <w:pPr>
        <w:pStyle w:val="BodyText"/>
        <w:spacing w:before="117"/>
        <w:rPr>
          <w:sz w:val="25"/>
        </w:rPr>
      </w:pPr>
    </w:p>
    <w:p>
      <w:pPr>
        <w:pStyle w:val="Heading2"/>
        <w:numPr>
          <w:ilvl w:val="0"/>
          <w:numId w:val="2"/>
        </w:numPr>
        <w:tabs>
          <w:tab w:pos="452" w:val="left" w:leader="none"/>
        </w:tabs>
        <w:spacing w:line="240" w:lineRule="auto" w:before="0" w:after="0"/>
        <w:ind w:left="452" w:right="0" w:hanging="424"/>
        <w:jc w:val="left"/>
        <w:rPr>
          <w:b w:val="0"/>
        </w:rPr>
      </w:pPr>
      <w:bookmarkStart w:name="03 // SYSTEMIC BENEFITS" w:id="5"/>
      <w:bookmarkEnd w:id="5"/>
      <w:r>
        <w:rPr>
          <w:b w:val="0"/>
        </w:rPr>
      </w:r>
      <w:r>
        <w:rPr>
          <w:b w:val="0"/>
          <w:color w:val="1D3A89"/>
          <w:spacing w:val="11"/>
        </w:rPr>
        <w:t>//</w:t>
      </w:r>
      <w:r>
        <w:rPr>
          <w:b w:val="0"/>
          <w:color w:val="1D3A89"/>
          <w:spacing w:val="-8"/>
        </w:rPr>
        <w:t> </w:t>
      </w:r>
      <w:r>
        <w:rPr>
          <w:b w:val="0"/>
          <w:color w:val="1D3A89"/>
          <w:spacing w:val="13"/>
        </w:rPr>
        <w:t>SYSTEMIC</w:t>
      </w:r>
      <w:r>
        <w:rPr>
          <w:b w:val="0"/>
          <w:color w:val="1D3A89"/>
          <w:spacing w:val="-7"/>
        </w:rPr>
        <w:t> </w:t>
      </w:r>
      <w:r>
        <w:rPr>
          <w:b w:val="0"/>
          <w:color w:val="1D3A89"/>
          <w:spacing w:val="11"/>
        </w:rPr>
        <w:t>BENEFITS</w:t>
      </w:r>
    </w:p>
    <w:p>
      <w:pPr>
        <w:pStyle w:val="BodyText"/>
        <w:spacing w:before="7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648000</wp:posOffset>
                </wp:positionH>
                <wp:positionV relativeFrom="paragraph">
                  <wp:posOffset>73854</wp:posOffset>
                </wp:positionV>
                <wp:extent cx="6264275" cy="2857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264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28575">
                              <a:moveTo>
                                <a:pt x="62640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264000" y="0"/>
                              </a:lnTo>
                              <a:lnTo>
                                <a:pt x="62640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5.815285pt;width:493.228361pt;height:2.25pt;mso-position-horizontal-relative:page;mso-position-vertical-relative:paragraph;z-index:-15724032;mso-wrap-distance-left:0;mso-wrap-distance-right:0" id="docshape41" filled="true" fillcolor="#2462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648000</wp:posOffset>
                </wp:positionH>
                <wp:positionV relativeFrom="paragraph">
                  <wp:posOffset>273879</wp:posOffset>
                </wp:positionV>
                <wp:extent cx="6264275" cy="132334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264275" cy="1323340"/>
                          <a:chExt cx="6264275" cy="132334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264275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323340">
                                <a:moveTo>
                                  <a:pt x="6187800" y="1323298"/>
                                </a:moveTo>
                                <a:lnTo>
                                  <a:pt x="76200" y="1323298"/>
                                </a:lnTo>
                                <a:lnTo>
                                  <a:pt x="46612" y="1317285"/>
                                </a:lnTo>
                                <a:lnTo>
                                  <a:pt x="22383" y="1300914"/>
                                </a:lnTo>
                                <a:lnTo>
                                  <a:pt x="6012" y="1276685"/>
                                </a:lnTo>
                                <a:lnTo>
                                  <a:pt x="0" y="1247098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187800" y="0"/>
                                </a:lnTo>
                                <a:lnTo>
                                  <a:pt x="6217387" y="6012"/>
                                </a:lnTo>
                                <a:lnTo>
                                  <a:pt x="6241616" y="22383"/>
                                </a:lnTo>
                                <a:lnTo>
                                  <a:pt x="6257987" y="46612"/>
                                </a:lnTo>
                                <a:lnTo>
                                  <a:pt x="6264000" y="76200"/>
                                </a:lnTo>
                                <a:lnTo>
                                  <a:pt x="6264000" y="1247098"/>
                                </a:lnTo>
                                <a:lnTo>
                                  <a:pt x="6257987" y="1276685"/>
                                </a:lnTo>
                                <a:lnTo>
                                  <a:pt x="6241616" y="1300914"/>
                                </a:lnTo>
                                <a:lnTo>
                                  <a:pt x="6217387" y="1317285"/>
                                </a:lnTo>
                                <a:lnTo>
                                  <a:pt x="6187800" y="1323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2383" y="1265027"/>
                            <a:ext cx="62198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58419">
                                <a:moveTo>
                                  <a:pt x="6165416" y="58271"/>
                                </a:moveTo>
                                <a:lnTo>
                                  <a:pt x="53816" y="58271"/>
                                </a:lnTo>
                                <a:lnTo>
                                  <a:pt x="24229" y="52258"/>
                                </a:lnTo>
                                <a:lnTo>
                                  <a:pt x="0" y="35887"/>
                                </a:lnTo>
                                <a:lnTo>
                                  <a:pt x="35887" y="0"/>
                                </a:lnTo>
                                <a:lnTo>
                                  <a:pt x="36269" y="6110"/>
                                </a:lnTo>
                                <a:lnTo>
                                  <a:pt x="40362" y="25796"/>
                                </a:lnTo>
                                <a:lnTo>
                                  <a:pt x="46419" y="39098"/>
                                </a:lnTo>
                                <a:lnTo>
                                  <a:pt x="53816" y="43983"/>
                                </a:lnTo>
                                <a:lnTo>
                                  <a:pt x="6207250" y="43983"/>
                                </a:lnTo>
                                <a:lnTo>
                                  <a:pt x="6195003" y="52258"/>
                                </a:lnTo>
                                <a:lnTo>
                                  <a:pt x="6165416" y="58271"/>
                                </a:lnTo>
                                <a:close/>
                              </a:path>
                              <a:path w="6219825" h="58419">
                                <a:moveTo>
                                  <a:pt x="6207250" y="43983"/>
                                </a:moveTo>
                                <a:lnTo>
                                  <a:pt x="6165416" y="43983"/>
                                </a:lnTo>
                                <a:lnTo>
                                  <a:pt x="6189456" y="39098"/>
                                </a:lnTo>
                                <a:lnTo>
                                  <a:pt x="6209142" y="25796"/>
                                </a:lnTo>
                                <a:lnTo>
                                  <a:pt x="6219232" y="35887"/>
                                </a:lnTo>
                                <a:lnTo>
                                  <a:pt x="6207250" y="4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22383"/>
                            <a:ext cx="58419" cy="127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278890">
                                <a:moveTo>
                                  <a:pt x="22383" y="1278531"/>
                                </a:moveTo>
                                <a:lnTo>
                                  <a:pt x="6012" y="1254301"/>
                                </a:lnTo>
                                <a:lnTo>
                                  <a:pt x="0" y="1224714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58271" y="35887"/>
                                </a:lnTo>
                                <a:lnTo>
                                  <a:pt x="57150" y="53816"/>
                                </a:lnTo>
                                <a:lnTo>
                                  <a:pt x="57150" y="1224714"/>
                                </a:lnTo>
                                <a:lnTo>
                                  <a:pt x="58271" y="1242643"/>
                                </a:lnTo>
                                <a:lnTo>
                                  <a:pt x="22383" y="1278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2382" y="0"/>
                            <a:ext cx="6242050" cy="130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0" h="1301115">
                                <a:moveTo>
                                  <a:pt x="6241618" y="76200"/>
                                </a:moveTo>
                                <a:lnTo>
                                  <a:pt x="6219228" y="22390"/>
                                </a:lnTo>
                                <a:lnTo>
                                  <a:pt x="6165418" y="0"/>
                                </a:lnTo>
                                <a:lnTo>
                                  <a:pt x="53809" y="0"/>
                                </a:lnTo>
                                <a:lnTo>
                                  <a:pt x="24218" y="6019"/>
                                </a:lnTo>
                                <a:lnTo>
                                  <a:pt x="0" y="22390"/>
                                </a:lnTo>
                                <a:lnTo>
                                  <a:pt x="35877" y="58280"/>
                                </a:lnTo>
                                <a:lnTo>
                                  <a:pt x="36258" y="52171"/>
                                </a:lnTo>
                                <a:lnTo>
                                  <a:pt x="40360" y="32473"/>
                                </a:lnTo>
                                <a:lnTo>
                                  <a:pt x="46418" y="19177"/>
                                </a:lnTo>
                                <a:lnTo>
                                  <a:pt x="53809" y="14287"/>
                                </a:lnTo>
                                <a:lnTo>
                                  <a:pt x="6165418" y="14287"/>
                                </a:lnTo>
                                <a:lnTo>
                                  <a:pt x="6189446" y="19177"/>
                                </a:lnTo>
                                <a:lnTo>
                                  <a:pt x="6209131" y="32473"/>
                                </a:lnTo>
                                <a:lnTo>
                                  <a:pt x="6222441" y="52171"/>
                                </a:lnTo>
                                <a:lnTo>
                                  <a:pt x="6227330" y="76200"/>
                                </a:lnTo>
                                <a:lnTo>
                                  <a:pt x="6227330" y="1247101"/>
                                </a:lnTo>
                                <a:lnTo>
                                  <a:pt x="6222441" y="1271143"/>
                                </a:lnTo>
                                <a:lnTo>
                                  <a:pt x="6209131" y="1290828"/>
                                </a:lnTo>
                                <a:lnTo>
                                  <a:pt x="6219228" y="1300924"/>
                                </a:lnTo>
                                <a:lnTo>
                                  <a:pt x="6235598" y="1276692"/>
                                </a:lnTo>
                                <a:lnTo>
                                  <a:pt x="6241618" y="1247101"/>
                                </a:lnTo>
                                <a:lnTo>
                                  <a:pt x="6241618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9" y="197787"/>
                            <a:ext cx="235196" cy="22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264275" cy="132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4"/>
                                <w:ind w:left="924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055E46"/>
                                  <w:w w:val="90"/>
                                  <w:sz w:val="22"/>
                                </w:rPr>
                                <w:t>GROWTH</w:t>
                              </w:r>
                              <w:r>
                                <w:rPr>
                                  <w:rFonts w:ascii="Arial Black"/>
                                  <w:color w:val="055E46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55E46"/>
                                  <w:w w:val="9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Arial Black"/>
                                  <w:color w:val="055E46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55E46"/>
                                  <w:w w:val="90"/>
                                  <w:sz w:val="22"/>
                                </w:rPr>
                                <w:t>CONVERSION</w:t>
                              </w:r>
                              <w:r>
                                <w:rPr>
                                  <w:rFonts w:ascii="Arial Black"/>
                                  <w:color w:val="055E46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55E46"/>
                                  <w:spacing w:val="-2"/>
                                  <w:w w:val="90"/>
                                  <w:sz w:val="22"/>
                                </w:rPr>
                                <w:t>METRICS</w:t>
                              </w:r>
                            </w:p>
                            <w:p>
                              <w:pPr>
                                <w:spacing w:line="249" w:lineRule="auto" w:before="218"/>
                                <w:ind w:left="389" w:right="321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283B"/>
                                  <w:sz w:val="21"/>
                                </w:rPr>
                                <w:t>Delivering highly relevant, contextual product recommendations sharply reduces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friction within the digital shopping funnel, noticeably improving conversion rates and user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engagement.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21.565285pt;width:493.25pt;height:104.2pt;mso-position-horizontal-relative:page;mso-position-vertical-relative:paragraph;z-index:-15723520;mso-wrap-distance-left:0;mso-wrap-distance-right:0" id="docshapegroup42" coordorigin="1020,431" coordsize="9865,2084">
                <v:shape style="position:absolute;left:1020;top:431;width:9865;height:2084" id="docshape43" coordorigin="1020,431" coordsize="9865,2084" path="m10765,2515l1140,2515,1094,2506,1056,2480,1030,2442,1020,2395,1020,551,1030,505,1056,467,1094,441,1140,431,10765,431,10812,441,10850,467,10876,505,10885,551,10885,2395,10876,2442,10850,2480,10812,2506,10765,2515xe" filled="true" fillcolor="#f7f9fb" stroked="false">
                  <v:path arrowok="t"/>
                  <v:fill type="solid"/>
                </v:shape>
                <v:shape style="position:absolute;left:1055;top:2423;width:9795;height:92" id="docshape44" coordorigin="1056,2423" coordsize="9795,92" path="m10765,2515l1140,2515,1094,2506,1056,2480,1112,2423,1113,2433,1119,2464,1129,2485,1140,2493,10831,2493,10812,2506,10765,2515xm10831,2493l10765,2493,10803,2485,10834,2464,10850,2480,10831,2493xe" filled="true" fillcolor="#e2e8ef" stroked="false">
                  <v:path arrowok="t"/>
                  <v:fill type="solid"/>
                </v:shape>
                <v:shape style="position:absolute;left:1020;top:466;width:92;height:2014" id="docshape45" coordorigin="1020,467" coordsize="92,2014" path="m1056,2480l1030,2442,1020,2395,1020,551,1030,505,1056,467,1112,523,1110,551,1110,2395,1112,2423,1056,2480xe" filled="true" fillcolor="#0fb880" stroked="false">
                  <v:path arrowok="t"/>
                  <v:fill type="solid"/>
                </v:shape>
                <v:shape style="position:absolute;left:1055;top:431;width:9830;height:2049" id="docshape46" coordorigin="1056,431" coordsize="9830,2049" path="m10885,551l10850,467,10765,431,1140,431,1094,441,1056,467,1112,523,1113,513,1119,482,1129,462,1140,454,10765,454,10803,462,10834,482,10855,513,10863,551,10863,2395,10855,2433,10834,2464,10850,2480,10876,2442,10885,2395,10885,551xe" filled="true" fillcolor="#e2e8ef" stroked="false">
                  <v:path arrowok="t"/>
                  <v:fill type="solid"/>
                </v:shape>
                <v:shape style="position:absolute;left:1410;top:742;width:371;height:349" type="#_x0000_t75" id="docshape47" stroked="false">
                  <v:imagedata r:id="rId12" o:title=""/>
                </v:shape>
                <v:shape style="position:absolute;left:1020;top:431;width:9865;height:2084" type="#_x0000_t202" id="docshape48" filled="false" stroked="false">
                  <v:textbox inset="0,0,0,0">
                    <w:txbxContent>
                      <w:p>
                        <w:pPr>
                          <w:spacing w:before="304"/>
                          <w:ind w:left="924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055E46"/>
                            <w:w w:val="90"/>
                            <w:sz w:val="22"/>
                          </w:rPr>
                          <w:t>GROWTH</w:t>
                        </w:r>
                        <w:r>
                          <w:rPr>
                            <w:rFonts w:ascii="Arial Black"/>
                            <w:color w:val="055E46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55E46"/>
                            <w:w w:val="90"/>
                            <w:sz w:val="22"/>
                          </w:rPr>
                          <w:t>IN</w:t>
                        </w:r>
                        <w:r>
                          <w:rPr>
                            <w:rFonts w:ascii="Arial Black"/>
                            <w:color w:val="055E46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55E46"/>
                            <w:w w:val="90"/>
                            <w:sz w:val="22"/>
                          </w:rPr>
                          <w:t>CONVERSION</w:t>
                        </w:r>
                        <w:r>
                          <w:rPr>
                            <w:rFonts w:ascii="Arial Black"/>
                            <w:color w:val="055E46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55E46"/>
                            <w:spacing w:val="-2"/>
                            <w:w w:val="90"/>
                            <w:sz w:val="22"/>
                          </w:rPr>
                          <w:t>METRICS</w:t>
                        </w:r>
                      </w:p>
                      <w:p>
                        <w:pPr>
                          <w:spacing w:line="249" w:lineRule="auto" w:before="218"/>
                          <w:ind w:left="389" w:right="321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D283B"/>
                            <w:sz w:val="21"/>
                          </w:rPr>
                          <w:t>Delivering highly relevant, contextual product recommendations sharply reduces </w:t>
                        </w:r>
                        <w:r>
                          <w:rPr>
                            <w:color w:val="1D283B"/>
                            <w:sz w:val="21"/>
                          </w:rPr>
                          <w:t>friction within the digital shopping funnel, noticeably improving conversion rates and user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engagement.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648000</wp:posOffset>
                </wp:positionH>
                <wp:positionV relativeFrom="paragraph">
                  <wp:posOffset>1739685</wp:posOffset>
                </wp:positionV>
                <wp:extent cx="6264275" cy="110998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264275" cy="1109980"/>
                          <a:chExt cx="6264275" cy="110998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26427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109980">
                                <a:moveTo>
                                  <a:pt x="6187800" y="1109938"/>
                                </a:moveTo>
                                <a:lnTo>
                                  <a:pt x="76200" y="1109938"/>
                                </a:lnTo>
                                <a:lnTo>
                                  <a:pt x="46612" y="1103925"/>
                                </a:lnTo>
                                <a:lnTo>
                                  <a:pt x="22383" y="1087554"/>
                                </a:lnTo>
                                <a:lnTo>
                                  <a:pt x="6012" y="1063325"/>
                                </a:lnTo>
                                <a:lnTo>
                                  <a:pt x="0" y="1033738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187800" y="0"/>
                                </a:lnTo>
                                <a:lnTo>
                                  <a:pt x="6217387" y="6012"/>
                                </a:lnTo>
                                <a:lnTo>
                                  <a:pt x="6241616" y="22383"/>
                                </a:lnTo>
                                <a:lnTo>
                                  <a:pt x="6257987" y="46612"/>
                                </a:lnTo>
                                <a:lnTo>
                                  <a:pt x="6264000" y="76200"/>
                                </a:lnTo>
                                <a:lnTo>
                                  <a:pt x="6264000" y="1033738"/>
                                </a:lnTo>
                                <a:lnTo>
                                  <a:pt x="6257987" y="1063325"/>
                                </a:lnTo>
                                <a:lnTo>
                                  <a:pt x="6241616" y="1087554"/>
                                </a:lnTo>
                                <a:lnTo>
                                  <a:pt x="6217387" y="1103925"/>
                                </a:lnTo>
                                <a:lnTo>
                                  <a:pt x="6187800" y="1109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2383" y="1051667"/>
                            <a:ext cx="62198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58419">
                                <a:moveTo>
                                  <a:pt x="6165416" y="58271"/>
                                </a:moveTo>
                                <a:lnTo>
                                  <a:pt x="53816" y="58271"/>
                                </a:lnTo>
                                <a:lnTo>
                                  <a:pt x="24229" y="52258"/>
                                </a:lnTo>
                                <a:lnTo>
                                  <a:pt x="0" y="35887"/>
                                </a:lnTo>
                                <a:lnTo>
                                  <a:pt x="35887" y="0"/>
                                </a:lnTo>
                                <a:lnTo>
                                  <a:pt x="36269" y="6110"/>
                                </a:lnTo>
                                <a:lnTo>
                                  <a:pt x="40362" y="25796"/>
                                </a:lnTo>
                                <a:lnTo>
                                  <a:pt x="46419" y="39098"/>
                                </a:lnTo>
                                <a:lnTo>
                                  <a:pt x="53816" y="43983"/>
                                </a:lnTo>
                                <a:lnTo>
                                  <a:pt x="6207250" y="43983"/>
                                </a:lnTo>
                                <a:lnTo>
                                  <a:pt x="6195003" y="52258"/>
                                </a:lnTo>
                                <a:lnTo>
                                  <a:pt x="6165416" y="58271"/>
                                </a:lnTo>
                                <a:close/>
                              </a:path>
                              <a:path w="6219825" h="58419">
                                <a:moveTo>
                                  <a:pt x="6207250" y="43983"/>
                                </a:moveTo>
                                <a:lnTo>
                                  <a:pt x="6165416" y="43983"/>
                                </a:lnTo>
                                <a:lnTo>
                                  <a:pt x="6189456" y="39098"/>
                                </a:lnTo>
                                <a:lnTo>
                                  <a:pt x="6209142" y="25796"/>
                                </a:lnTo>
                                <a:lnTo>
                                  <a:pt x="6219232" y="35887"/>
                                </a:lnTo>
                                <a:lnTo>
                                  <a:pt x="6207250" y="4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22383"/>
                            <a:ext cx="58419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65530">
                                <a:moveTo>
                                  <a:pt x="22383" y="1065171"/>
                                </a:moveTo>
                                <a:lnTo>
                                  <a:pt x="6012" y="1040941"/>
                                </a:lnTo>
                                <a:lnTo>
                                  <a:pt x="0" y="1011354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58271" y="35887"/>
                                </a:lnTo>
                                <a:lnTo>
                                  <a:pt x="57150" y="53816"/>
                                </a:lnTo>
                                <a:lnTo>
                                  <a:pt x="57150" y="1011354"/>
                                </a:lnTo>
                                <a:lnTo>
                                  <a:pt x="58271" y="1029283"/>
                                </a:lnTo>
                                <a:lnTo>
                                  <a:pt x="22383" y="1065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2382" y="4"/>
                            <a:ext cx="6242050" cy="108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0" h="1087755">
                                <a:moveTo>
                                  <a:pt x="6241618" y="76200"/>
                                </a:moveTo>
                                <a:lnTo>
                                  <a:pt x="6219228" y="22390"/>
                                </a:lnTo>
                                <a:lnTo>
                                  <a:pt x="6165418" y="0"/>
                                </a:lnTo>
                                <a:lnTo>
                                  <a:pt x="53809" y="0"/>
                                </a:lnTo>
                                <a:lnTo>
                                  <a:pt x="24218" y="6019"/>
                                </a:lnTo>
                                <a:lnTo>
                                  <a:pt x="0" y="22390"/>
                                </a:lnTo>
                                <a:lnTo>
                                  <a:pt x="35877" y="58267"/>
                                </a:lnTo>
                                <a:lnTo>
                                  <a:pt x="36258" y="52158"/>
                                </a:lnTo>
                                <a:lnTo>
                                  <a:pt x="40360" y="32473"/>
                                </a:lnTo>
                                <a:lnTo>
                                  <a:pt x="46418" y="19177"/>
                                </a:lnTo>
                                <a:lnTo>
                                  <a:pt x="53809" y="14287"/>
                                </a:lnTo>
                                <a:lnTo>
                                  <a:pt x="6165418" y="14287"/>
                                </a:lnTo>
                                <a:lnTo>
                                  <a:pt x="6189446" y="19177"/>
                                </a:lnTo>
                                <a:lnTo>
                                  <a:pt x="6209131" y="32473"/>
                                </a:lnTo>
                                <a:lnTo>
                                  <a:pt x="6222441" y="52158"/>
                                </a:lnTo>
                                <a:lnTo>
                                  <a:pt x="6227330" y="76200"/>
                                </a:lnTo>
                                <a:lnTo>
                                  <a:pt x="6227330" y="1033741"/>
                                </a:lnTo>
                                <a:lnTo>
                                  <a:pt x="6222441" y="1057783"/>
                                </a:lnTo>
                                <a:lnTo>
                                  <a:pt x="6209131" y="1077468"/>
                                </a:lnTo>
                                <a:lnTo>
                                  <a:pt x="6219228" y="1087551"/>
                                </a:lnTo>
                                <a:lnTo>
                                  <a:pt x="6235598" y="1063332"/>
                                </a:lnTo>
                                <a:lnTo>
                                  <a:pt x="6241618" y="1033741"/>
                                </a:lnTo>
                                <a:lnTo>
                                  <a:pt x="6241618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9" y="197787"/>
                            <a:ext cx="235196" cy="22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264275" cy="1109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4"/>
                                <w:ind w:left="924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055E46"/>
                                  <w:spacing w:val="4"/>
                                  <w:w w:val="85"/>
                                  <w:sz w:val="22"/>
                                </w:rPr>
                                <w:t>OPERATIONAL</w:t>
                              </w:r>
                              <w:r>
                                <w:rPr>
                                  <w:rFonts w:ascii="Arial Black"/>
                                  <w:color w:val="055E46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55E46"/>
                                  <w:spacing w:val="-2"/>
                                  <w:w w:val="95"/>
                                  <w:sz w:val="22"/>
                                </w:rPr>
                                <w:t>EFFICIENCIES</w:t>
                              </w:r>
                            </w:p>
                            <w:p>
                              <w:pPr>
                                <w:spacing w:line="249" w:lineRule="auto" w:before="218"/>
                                <w:ind w:left="389" w:right="32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Automated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systems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handle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complex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inventory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optimization,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real-time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fraud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mitigation,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and high-volume customer queries, dramatically lowering corporate overhead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expenditures.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136.983124pt;width:493.25pt;height:87.4pt;mso-position-horizontal-relative:page;mso-position-vertical-relative:paragraph;z-index:-15723008;mso-wrap-distance-left:0;mso-wrap-distance-right:0" id="docshapegroup49" coordorigin="1020,2740" coordsize="9865,1748">
                <v:shape style="position:absolute;left:1020;top:2739;width:9865;height:1748" id="docshape50" coordorigin="1020,2740" coordsize="9865,1748" path="m10765,4488l1140,4488,1094,4478,1056,4452,1030,4414,1020,4368,1020,2860,1030,2813,1056,2775,1094,2749,1140,2740,10765,2740,10812,2749,10850,2775,10876,2813,10885,2860,10885,4368,10876,4414,10850,4452,10812,4478,10765,4488xe" filled="true" fillcolor="#f7f9fb" stroked="false">
                  <v:path arrowok="t"/>
                  <v:fill type="solid"/>
                </v:shape>
                <v:shape style="position:absolute;left:1055;top:4395;width:9795;height:92" id="docshape51" coordorigin="1056,4396" coordsize="9795,92" path="m10765,4488l1140,4488,1094,4478,1056,4452,1112,4396,1113,4405,1119,4436,1129,4457,1140,4465,10831,4465,10812,4478,10765,4488xm10831,4465l10765,4465,10803,4457,10834,4436,10850,4452,10831,4465xe" filled="true" fillcolor="#e2e8ef" stroked="false">
                  <v:path arrowok="t"/>
                  <v:fill type="solid"/>
                </v:shape>
                <v:shape style="position:absolute;left:1020;top:2774;width:92;height:1678" id="docshape52" coordorigin="1020,2775" coordsize="92,1678" path="m1056,4452l1030,4414,1020,4368,1020,2860,1030,2813,1056,2775,1112,2831,1110,2860,1110,4368,1112,4396,1056,4452xe" filled="true" fillcolor="#0fb880" stroked="false">
                  <v:path arrowok="t"/>
                  <v:fill type="solid"/>
                </v:shape>
                <v:shape style="position:absolute;left:1055;top:2739;width:9830;height:1713" id="docshape53" coordorigin="1056,2740" coordsize="9830,1713" path="m10885,2860l10850,2775,10765,2740,1140,2740,1094,2749,1056,2775,1112,2831,1113,2822,1119,2791,1129,2770,1140,2762,10765,2762,10803,2770,10834,2791,10855,2822,10863,2860,10863,4368,10855,4405,10834,4436,10850,4452,10876,4414,10885,4368,10885,2860xe" filled="true" fillcolor="#e2e8ef" stroked="false">
                  <v:path arrowok="t"/>
                  <v:fill type="solid"/>
                </v:shape>
                <v:shape style="position:absolute;left:1410;top:3051;width:371;height:349" type="#_x0000_t75" id="docshape54" stroked="false">
                  <v:imagedata r:id="rId13" o:title=""/>
                </v:shape>
                <v:shape style="position:absolute;left:1020;top:2739;width:9865;height:1748" type="#_x0000_t202" id="docshape55" filled="false" stroked="false">
                  <v:textbox inset="0,0,0,0">
                    <w:txbxContent>
                      <w:p>
                        <w:pPr>
                          <w:spacing w:before="304"/>
                          <w:ind w:left="924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055E46"/>
                            <w:spacing w:val="4"/>
                            <w:w w:val="85"/>
                            <w:sz w:val="22"/>
                          </w:rPr>
                          <w:t>OPERATIONAL</w:t>
                        </w:r>
                        <w:r>
                          <w:rPr>
                            <w:rFonts w:ascii="Arial Black"/>
                            <w:color w:val="055E46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55E46"/>
                            <w:spacing w:val="-2"/>
                            <w:w w:val="95"/>
                            <w:sz w:val="22"/>
                          </w:rPr>
                          <w:t>EFFICIENCIES</w:t>
                        </w:r>
                      </w:p>
                      <w:p>
                        <w:pPr>
                          <w:spacing w:line="249" w:lineRule="auto" w:before="218"/>
                          <w:ind w:left="389" w:right="32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Automated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systems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handle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complex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inventory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optimization,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real-time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fraud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mitigation,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and high-volume customer queries, dramatically lowering corporate overhead</w:t>
                        </w:r>
                        <w:r>
                          <w:rPr>
                            <w:color w:val="1D283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expenditures.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 Black"/>
          <w:sz w:val="17"/>
        </w:rPr>
      </w:pPr>
    </w:p>
    <w:p>
      <w:pPr>
        <w:pStyle w:val="BodyText"/>
        <w:spacing w:before="3"/>
        <w:rPr>
          <w:rFonts w:ascii="Arial Black"/>
          <w:sz w:val="14"/>
        </w:rPr>
      </w:pPr>
    </w:p>
    <w:p>
      <w:pPr>
        <w:pStyle w:val="BodyText"/>
        <w:spacing w:after="0"/>
        <w:rPr>
          <w:rFonts w:ascii="Arial Black"/>
          <w:sz w:val="14"/>
        </w:rPr>
        <w:sectPr>
          <w:pgSz w:w="11910" w:h="16840"/>
          <w:pgMar w:header="0" w:footer="1047" w:top="1220" w:bottom="1240" w:left="992" w:right="992"/>
        </w:sectPr>
      </w:pPr>
    </w:p>
    <w:p>
      <w:pPr>
        <w:spacing w:line="240" w:lineRule="auto"/>
        <w:ind w:left="28" w:right="-29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264275" cy="1323340"/>
                <wp:effectExtent l="0" t="0" r="0" b="634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264275" cy="1323340"/>
                          <a:chExt cx="6264275" cy="13233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264275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323340">
                                <a:moveTo>
                                  <a:pt x="6187800" y="1323298"/>
                                </a:moveTo>
                                <a:lnTo>
                                  <a:pt x="76200" y="1323298"/>
                                </a:lnTo>
                                <a:lnTo>
                                  <a:pt x="46612" y="1317285"/>
                                </a:lnTo>
                                <a:lnTo>
                                  <a:pt x="22383" y="1300914"/>
                                </a:lnTo>
                                <a:lnTo>
                                  <a:pt x="6012" y="1276685"/>
                                </a:lnTo>
                                <a:lnTo>
                                  <a:pt x="0" y="1247098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187800" y="0"/>
                                </a:lnTo>
                                <a:lnTo>
                                  <a:pt x="6217387" y="6012"/>
                                </a:lnTo>
                                <a:lnTo>
                                  <a:pt x="6241616" y="22383"/>
                                </a:lnTo>
                                <a:lnTo>
                                  <a:pt x="6257987" y="46612"/>
                                </a:lnTo>
                                <a:lnTo>
                                  <a:pt x="6264000" y="76200"/>
                                </a:lnTo>
                                <a:lnTo>
                                  <a:pt x="6264000" y="1247098"/>
                                </a:lnTo>
                                <a:lnTo>
                                  <a:pt x="6257987" y="1276685"/>
                                </a:lnTo>
                                <a:lnTo>
                                  <a:pt x="6241616" y="1300914"/>
                                </a:lnTo>
                                <a:lnTo>
                                  <a:pt x="6217387" y="1317285"/>
                                </a:lnTo>
                                <a:lnTo>
                                  <a:pt x="6187800" y="1323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2383" y="1265027"/>
                            <a:ext cx="62198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58419">
                                <a:moveTo>
                                  <a:pt x="6165416" y="58271"/>
                                </a:moveTo>
                                <a:lnTo>
                                  <a:pt x="53816" y="58271"/>
                                </a:lnTo>
                                <a:lnTo>
                                  <a:pt x="24229" y="52258"/>
                                </a:lnTo>
                                <a:lnTo>
                                  <a:pt x="0" y="35887"/>
                                </a:lnTo>
                                <a:lnTo>
                                  <a:pt x="35887" y="0"/>
                                </a:lnTo>
                                <a:lnTo>
                                  <a:pt x="36269" y="6110"/>
                                </a:lnTo>
                                <a:lnTo>
                                  <a:pt x="40362" y="25796"/>
                                </a:lnTo>
                                <a:lnTo>
                                  <a:pt x="46419" y="39098"/>
                                </a:lnTo>
                                <a:lnTo>
                                  <a:pt x="53816" y="43983"/>
                                </a:lnTo>
                                <a:lnTo>
                                  <a:pt x="6207250" y="43983"/>
                                </a:lnTo>
                                <a:lnTo>
                                  <a:pt x="6195003" y="52258"/>
                                </a:lnTo>
                                <a:lnTo>
                                  <a:pt x="6165416" y="58271"/>
                                </a:lnTo>
                                <a:close/>
                              </a:path>
                              <a:path w="6219825" h="58419">
                                <a:moveTo>
                                  <a:pt x="6207250" y="43983"/>
                                </a:moveTo>
                                <a:lnTo>
                                  <a:pt x="6165416" y="43983"/>
                                </a:lnTo>
                                <a:lnTo>
                                  <a:pt x="6189456" y="39098"/>
                                </a:lnTo>
                                <a:lnTo>
                                  <a:pt x="6209142" y="25796"/>
                                </a:lnTo>
                                <a:lnTo>
                                  <a:pt x="6219232" y="35887"/>
                                </a:lnTo>
                                <a:lnTo>
                                  <a:pt x="6207250" y="4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22383"/>
                            <a:ext cx="58419" cy="127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278890">
                                <a:moveTo>
                                  <a:pt x="22383" y="1278531"/>
                                </a:moveTo>
                                <a:lnTo>
                                  <a:pt x="6012" y="1254301"/>
                                </a:lnTo>
                                <a:lnTo>
                                  <a:pt x="0" y="1224714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58271" y="35887"/>
                                </a:lnTo>
                                <a:lnTo>
                                  <a:pt x="57150" y="53816"/>
                                </a:lnTo>
                                <a:lnTo>
                                  <a:pt x="57150" y="1224714"/>
                                </a:lnTo>
                                <a:lnTo>
                                  <a:pt x="58271" y="1242643"/>
                                </a:lnTo>
                                <a:lnTo>
                                  <a:pt x="22383" y="1278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2382" y="6"/>
                            <a:ext cx="6242050" cy="130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0" h="1301115">
                                <a:moveTo>
                                  <a:pt x="6241618" y="76200"/>
                                </a:moveTo>
                                <a:lnTo>
                                  <a:pt x="6235598" y="46609"/>
                                </a:lnTo>
                                <a:lnTo>
                                  <a:pt x="6219228" y="22377"/>
                                </a:lnTo>
                                <a:lnTo>
                                  <a:pt x="6207252" y="14287"/>
                                </a:lnTo>
                                <a:lnTo>
                                  <a:pt x="6194996" y="6007"/>
                                </a:lnTo>
                                <a:lnTo>
                                  <a:pt x="6165418" y="0"/>
                                </a:lnTo>
                                <a:lnTo>
                                  <a:pt x="53809" y="0"/>
                                </a:lnTo>
                                <a:lnTo>
                                  <a:pt x="24218" y="6007"/>
                                </a:lnTo>
                                <a:lnTo>
                                  <a:pt x="0" y="22377"/>
                                </a:lnTo>
                                <a:lnTo>
                                  <a:pt x="35877" y="58267"/>
                                </a:lnTo>
                                <a:lnTo>
                                  <a:pt x="36258" y="52158"/>
                                </a:lnTo>
                                <a:lnTo>
                                  <a:pt x="40360" y="32473"/>
                                </a:lnTo>
                                <a:lnTo>
                                  <a:pt x="46418" y="19177"/>
                                </a:lnTo>
                                <a:lnTo>
                                  <a:pt x="53809" y="14287"/>
                                </a:lnTo>
                                <a:lnTo>
                                  <a:pt x="6165418" y="14287"/>
                                </a:lnTo>
                                <a:lnTo>
                                  <a:pt x="6189446" y="19177"/>
                                </a:lnTo>
                                <a:lnTo>
                                  <a:pt x="6209131" y="32473"/>
                                </a:lnTo>
                                <a:lnTo>
                                  <a:pt x="6222441" y="52158"/>
                                </a:lnTo>
                                <a:lnTo>
                                  <a:pt x="6227330" y="76200"/>
                                </a:lnTo>
                                <a:lnTo>
                                  <a:pt x="6227330" y="1247101"/>
                                </a:lnTo>
                                <a:lnTo>
                                  <a:pt x="6222441" y="1271143"/>
                                </a:lnTo>
                                <a:lnTo>
                                  <a:pt x="6209131" y="1290828"/>
                                </a:lnTo>
                                <a:lnTo>
                                  <a:pt x="6219228" y="1300911"/>
                                </a:lnTo>
                                <a:lnTo>
                                  <a:pt x="6235598" y="1276680"/>
                                </a:lnTo>
                                <a:lnTo>
                                  <a:pt x="6241618" y="1247101"/>
                                </a:lnTo>
                                <a:lnTo>
                                  <a:pt x="6241618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9" y="197788"/>
                            <a:ext cx="235196" cy="22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264275" cy="132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4"/>
                                <w:ind w:left="924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055E46"/>
                                  <w:w w:val="90"/>
                                  <w:sz w:val="22"/>
                                </w:rPr>
                                <w:t>24/7</w:t>
                              </w:r>
                              <w:r>
                                <w:rPr>
                                  <w:rFonts w:ascii="Arial Black"/>
                                  <w:color w:val="055E46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55E46"/>
                                  <w:w w:val="90"/>
                                  <w:sz w:val="22"/>
                                </w:rPr>
                                <w:t>PREMIUM</w:t>
                              </w:r>
                              <w:r>
                                <w:rPr>
                                  <w:rFonts w:ascii="Arial Black"/>
                                  <w:color w:val="055E46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55E46"/>
                                  <w:w w:val="90"/>
                                  <w:sz w:val="22"/>
                                </w:rPr>
                                <w:t>CONSUMER</w:t>
                              </w:r>
                              <w:r>
                                <w:rPr>
                                  <w:rFonts w:ascii="Arial Black"/>
                                  <w:color w:val="055E46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55E46"/>
                                  <w:spacing w:val="-2"/>
                                  <w:w w:val="90"/>
                                  <w:sz w:val="22"/>
                                </w:rPr>
                                <w:t>SUPPORT</w:t>
                              </w:r>
                            </w:p>
                            <w:p>
                              <w:pPr>
                                <w:spacing w:line="249" w:lineRule="auto" w:before="218"/>
                                <w:ind w:left="389" w:right="321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Round-the-clock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availability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smart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virtual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support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ensures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immediate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conflict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resolution and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sustained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high-tier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customer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satisfaction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scores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without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demanding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continuous</w:t>
                              </w:r>
                              <w:r>
                                <w:rPr>
                                  <w:color w:val="1D283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human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shift coverage.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104.2pt;mso-position-horizontal-relative:char;mso-position-vertical-relative:line" id="docshapegroup56" coordorigin="0,0" coordsize="9865,2084">
                <v:shape style="position:absolute;left:0;top:0;width:9865;height:2084" id="docshape57" coordorigin="0,0" coordsize="9865,2084" path="m9745,2084l120,2084,73,2074,35,2049,9,2011,0,1964,0,120,9,73,35,35,73,9,120,0,9745,0,9791,9,9829,35,9855,73,9865,120,9865,1964,9855,2011,9829,2049,9791,2074,9745,2084xe" filled="true" fillcolor="#f7f9fb" stroked="false">
                  <v:path arrowok="t"/>
                  <v:fill type="solid"/>
                </v:shape>
                <v:shape style="position:absolute;left:35;top:1992;width:9795;height:92" id="docshape58" coordorigin="35,1992" coordsize="9795,92" path="m9745,2084l120,2084,73,2074,35,2049,92,1992,92,2002,99,2033,108,2054,120,2061,9810,2061,9791,2074,9745,2084xm9810,2061l9745,2061,9782,2054,9813,2033,9829,2049,9810,2061xe" filled="true" fillcolor="#e2e8ef" stroked="false">
                  <v:path arrowok="t"/>
                  <v:fill type="solid"/>
                </v:shape>
                <v:shape style="position:absolute;left:0;top:35;width:92;height:2014" id="docshape59" coordorigin="0,35" coordsize="92,2014" path="m35,2049l9,2011,0,1964,0,120,9,73,35,35,92,92,90,120,90,1964,92,1992,35,2049xe" filled="true" fillcolor="#0fb880" stroked="false">
                  <v:path arrowok="t"/>
                  <v:fill type="solid"/>
                </v:shape>
                <v:shape style="position:absolute;left:35;top:0;width:9830;height:2049" id="docshape60" coordorigin="35,0" coordsize="9830,2049" path="m9865,120l9855,73,9829,35,9810,23,9791,9,9745,0,120,0,73,9,35,35,92,92,92,82,99,51,108,30,120,23,9745,23,9782,30,9813,51,9834,82,9842,120,9842,1964,9834,2002,9813,2033,9829,2049,9855,2011,9865,1964,9865,120xe" filled="true" fillcolor="#e2e8ef" stroked="false">
                  <v:path arrowok="t"/>
                  <v:fill type="solid"/>
                </v:shape>
                <v:shape style="position:absolute;left:390;top:311;width:371;height:349" type="#_x0000_t75" id="docshape61" stroked="false">
                  <v:imagedata r:id="rId14" o:title=""/>
                </v:shape>
                <v:shape style="position:absolute;left:0;top:0;width:9865;height:2084" type="#_x0000_t202" id="docshape62" filled="false" stroked="false">
                  <v:textbox inset="0,0,0,0">
                    <w:txbxContent>
                      <w:p>
                        <w:pPr>
                          <w:spacing w:before="304"/>
                          <w:ind w:left="924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055E46"/>
                            <w:w w:val="90"/>
                            <w:sz w:val="22"/>
                          </w:rPr>
                          <w:t>24/7</w:t>
                        </w:r>
                        <w:r>
                          <w:rPr>
                            <w:rFonts w:ascii="Arial Black"/>
                            <w:color w:val="055E46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55E46"/>
                            <w:w w:val="90"/>
                            <w:sz w:val="22"/>
                          </w:rPr>
                          <w:t>PREMIUM</w:t>
                        </w:r>
                        <w:r>
                          <w:rPr>
                            <w:rFonts w:ascii="Arial Black"/>
                            <w:color w:val="055E46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55E46"/>
                            <w:w w:val="90"/>
                            <w:sz w:val="22"/>
                          </w:rPr>
                          <w:t>CONSUMER</w:t>
                        </w:r>
                        <w:r>
                          <w:rPr>
                            <w:rFonts w:ascii="Arial Black"/>
                            <w:color w:val="055E46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55E46"/>
                            <w:spacing w:val="-2"/>
                            <w:w w:val="90"/>
                            <w:sz w:val="22"/>
                          </w:rPr>
                          <w:t>SUPPORT</w:t>
                        </w:r>
                      </w:p>
                      <w:p>
                        <w:pPr>
                          <w:spacing w:line="249" w:lineRule="auto" w:before="218"/>
                          <w:ind w:left="389" w:right="321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Round-the-clock</w:t>
                        </w:r>
                        <w:r>
                          <w:rPr>
                            <w:color w:val="1D283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availability</w:t>
                        </w:r>
                        <w:r>
                          <w:rPr>
                            <w:color w:val="1D283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of</w:t>
                        </w:r>
                        <w:r>
                          <w:rPr>
                            <w:color w:val="1D283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smart</w:t>
                        </w:r>
                        <w:r>
                          <w:rPr>
                            <w:color w:val="1D283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virtual</w:t>
                        </w:r>
                        <w:r>
                          <w:rPr>
                            <w:color w:val="1D283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support</w:t>
                        </w:r>
                        <w:r>
                          <w:rPr>
                            <w:color w:val="1D283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ensures</w:t>
                        </w:r>
                        <w:r>
                          <w:rPr>
                            <w:color w:val="1D283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immediate</w:t>
                        </w:r>
                        <w:r>
                          <w:rPr>
                            <w:color w:val="1D283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conflict</w:t>
                        </w:r>
                        <w:r>
                          <w:rPr>
                            <w:color w:val="1D283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resolution and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sustained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high-tier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customer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satisfaction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scores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without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demanding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continuous</w:t>
                        </w:r>
                        <w:r>
                          <w:rPr>
                            <w:color w:val="1D283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human </w:t>
                        </w:r>
                        <w:r>
                          <w:rPr>
                            <w:color w:val="1D283B"/>
                            <w:sz w:val="21"/>
                          </w:rPr>
                          <w:t>shift coverage.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132"/>
        <w:rPr>
          <w:rFonts w:ascii="Arial Black"/>
          <w:sz w:val="25"/>
        </w:rPr>
      </w:pPr>
    </w:p>
    <w:p>
      <w:pPr>
        <w:pStyle w:val="Heading2"/>
        <w:numPr>
          <w:ilvl w:val="0"/>
          <w:numId w:val="2"/>
        </w:numPr>
        <w:tabs>
          <w:tab w:pos="452" w:val="left" w:leader="none"/>
        </w:tabs>
        <w:spacing w:line="240" w:lineRule="auto" w:before="0" w:after="0"/>
        <w:ind w:left="452" w:right="0" w:hanging="424"/>
        <w:jc w:val="left"/>
        <w:rPr>
          <w:b w:val="0"/>
        </w:rPr>
      </w:pPr>
      <w:bookmarkStart w:name="04 // INTEGRATION CHALLENGES &amp; BOTTLENEC" w:id="6"/>
      <w:bookmarkEnd w:id="6"/>
      <w:r>
        <w:rPr>
          <w:b w:val="0"/>
        </w:rPr>
      </w:r>
      <w:r>
        <w:rPr>
          <w:b w:val="0"/>
          <w:color w:val="1D3A89"/>
          <w:spacing w:val="11"/>
          <w:w w:val="90"/>
        </w:rPr>
        <w:t>//</w:t>
      </w:r>
      <w:r>
        <w:rPr>
          <w:b w:val="0"/>
          <w:color w:val="1D3A89"/>
          <w:spacing w:val="22"/>
        </w:rPr>
        <w:t> </w:t>
      </w:r>
      <w:r>
        <w:rPr>
          <w:b w:val="0"/>
          <w:color w:val="1D3A89"/>
          <w:spacing w:val="18"/>
          <w:w w:val="90"/>
        </w:rPr>
        <w:t>INTEGRATION</w:t>
      </w:r>
      <w:r>
        <w:rPr>
          <w:b w:val="0"/>
          <w:color w:val="1D3A89"/>
          <w:spacing w:val="22"/>
        </w:rPr>
        <w:t> </w:t>
      </w:r>
      <w:r>
        <w:rPr>
          <w:b w:val="0"/>
          <w:color w:val="1D3A89"/>
          <w:spacing w:val="19"/>
          <w:w w:val="90"/>
        </w:rPr>
        <w:t>CHALLENGES</w:t>
      </w:r>
      <w:r>
        <w:rPr>
          <w:b w:val="0"/>
          <w:color w:val="1D3A89"/>
          <w:spacing w:val="23"/>
        </w:rPr>
        <w:t> </w:t>
      </w:r>
      <w:r>
        <w:rPr>
          <w:b w:val="0"/>
          <w:color w:val="1D3A89"/>
          <w:w w:val="90"/>
        </w:rPr>
        <w:t>&amp;</w:t>
      </w:r>
      <w:r>
        <w:rPr>
          <w:b w:val="0"/>
          <w:color w:val="1D3A89"/>
          <w:spacing w:val="22"/>
        </w:rPr>
        <w:t> </w:t>
      </w:r>
      <w:r>
        <w:rPr>
          <w:b w:val="0"/>
          <w:color w:val="1D3A89"/>
          <w:spacing w:val="19"/>
          <w:w w:val="90"/>
        </w:rPr>
        <w:t>BOTTLENECK</w:t>
      </w:r>
      <w:r>
        <w:rPr>
          <w:b w:val="0"/>
          <w:color w:val="1D3A89"/>
          <w:spacing w:val="23"/>
        </w:rPr>
        <w:t> </w:t>
      </w:r>
      <w:r>
        <w:rPr>
          <w:b w:val="0"/>
          <w:color w:val="1D3A89"/>
          <w:spacing w:val="16"/>
          <w:w w:val="90"/>
        </w:rPr>
        <w:t>ANALYSIS</w:t>
      </w:r>
    </w:p>
    <w:p>
      <w:pPr>
        <w:pStyle w:val="BodyText"/>
        <w:spacing w:before="7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648000</wp:posOffset>
                </wp:positionH>
                <wp:positionV relativeFrom="paragraph">
                  <wp:posOffset>73854</wp:posOffset>
                </wp:positionV>
                <wp:extent cx="6264275" cy="2857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264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28575">
                              <a:moveTo>
                                <a:pt x="62640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264000" y="0"/>
                              </a:lnTo>
                              <a:lnTo>
                                <a:pt x="62640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5.815292pt;width:493.228361pt;height:2.25pt;mso-position-horizontal-relative:page;mso-position-vertical-relative:paragraph;z-index:-15721984;mso-wrap-distance-left:0;mso-wrap-distance-right:0" id="docshape63" filled="true" fillcolor="#2462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648000</wp:posOffset>
                </wp:positionH>
                <wp:positionV relativeFrom="paragraph">
                  <wp:posOffset>273879</wp:posOffset>
                </wp:positionV>
                <wp:extent cx="6264275" cy="132334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264275" cy="1323340"/>
                          <a:chExt cx="6264275" cy="132334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22383" y="1265027"/>
                            <a:ext cx="62198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58419">
                                <a:moveTo>
                                  <a:pt x="6165416" y="58271"/>
                                </a:moveTo>
                                <a:lnTo>
                                  <a:pt x="53816" y="58271"/>
                                </a:lnTo>
                                <a:lnTo>
                                  <a:pt x="24229" y="52258"/>
                                </a:lnTo>
                                <a:lnTo>
                                  <a:pt x="0" y="35887"/>
                                </a:lnTo>
                                <a:lnTo>
                                  <a:pt x="35887" y="0"/>
                                </a:lnTo>
                                <a:lnTo>
                                  <a:pt x="36269" y="6110"/>
                                </a:lnTo>
                                <a:lnTo>
                                  <a:pt x="40362" y="25796"/>
                                </a:lnTo>
                                <a:lnTo>
                                  <a:pt x="46419" y="39098"/>
                                </a:lnTo>
                                <a:lnTo>
                                  <a:pt x="53816" y="43983"/>
                                </a:lnTo>
                                <a:lnTo>
                                  <a:pt x="6207250" y="43983"/>
                                </a:lnTo>
                                <a:lnTo>
                                  <a:pt x="6195003" y="52258"/>
                                </a:lnTo>
                                <a:lnTo>
                                  <a:pt x="6165416" y="58271"/>
                                </a:lnTo>
                                <a:close/>
                              </a:path>
                              <a:path w="6219825" h="58419">
                                <a:moveTo>
                                  <a:pt x="6207250" y="43983"/>
                                </a:moveTo>
                                <a:lnTo>
                                  <a:pt x="6165416" y="43983"/>
                                </a:lnTo>
                                <a:lnTo>
                                  <a:pt x="6189456" y="39098"/>
                                </a:lnTo>
                                <a:lnTo>
                                  <a:pt x="6209142" y="25796"/>
                                </a:lnTo>
                                <a:lnTo>
                                  <a:pt x="6219232" y="35887"/>
                                </a:lnTo>
                                <a:lnTo>
                                  <a:pt x="6207250" y="4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22383"/>
                            <a:ext cx="58419" cy="127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278890">
                                <a:moveTo>
                                  <a:pt x="22383" y="1278531"/>
                                </a:moveTo>
                                <a:lnTo>
                                  <a:pt x="6012" y="1254301"/>
                                </a:lnTo>
                                <a:lnTo>
                                  <a:pt x="0" y="1224714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58271" y="35887"/>
                                </a:lnTo>
                                <a:lnTo>
                                  <a:pt x="57150" y="53816"/>
                                </a:lnTo>
                                <a:lnTo>
                                  <a:pt x="57150" y="1224714"/>
                                </a:lnTo>
                                <a:lnTo>
                                  <a:pt x="58271" y="1242643"/>
                                </a:lnTo>
                                <a:lnTo>
                                  <a:pt x="22383" y="1278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2382" y="9"/>
                            <a:ext cx="6242050" cy="130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0" h="1301115">
                                <a:moveTo>
                                  <a:pt x="6241618" y="76200"/>
                                </a:moveTo>
                                <a:lnTo>
                                  <a:pt x="6235598" y="46609"/>
                                </a:lnTo>
                                <a:lnTo>
                                  <a:pt x="6219228" y="22377"/>
                                </a:lnTo>
                                <a:lnTo>
                                  <a:pt x="6207252" y="14287"/>
                                </a:lnTo>
                                <a:lnTo>
                                  <a:pt x="6194996" y="6007"/>
                                </a:lnTo>
                                <a:lnTo>
                                  <a:pt x="6165418" y="0"/>
                                </a:lnTo>
                                <a:lnTo>
                                  <a:pt x="53809" y="0"/>
                                </a:lnTo>
                                <a:lnTo>
                                  <a:pt x="24218" y="6007"/>
                                </a:lnTo>
                                <a:lnTo>
                                  <a:pt x="0" y="22377"/>
                                </a:lnTo>
                                <a:lnTo>
                                  <a:pt x="35877" y="58267"/>
                                </a:lnTo>
                                <a:lnTo>
                                  <a:pt x="36258" y="52158"/>
                                </a:lnTo>
                                <a:lnTo>
                                  <a:pt x="40360" y="32473"/>
                                </a:lnTo>
                                <a:lnTo>
                                  <a:pt x="46418" y="19164"/>
                                </a:lnTo>
                                <a:lnTo>
                                  <a:pt x="53809" y="14287"/>
                                </a:lnTo>
                                <a:lnTo>
                                  <a:pt x="6165418" y="14287"/>
                                </a:lnTo>
                                <a:lnTo>
                                  <a:pt x="6189446" y="19164"/>
                                </a:lnTo>
                                <a:lnTo>
                                  <a:pt x="6209131" y="32473"/>
                                </a:lnTo>
                                <a:lnTo>
                                  <a:pt x="6222441" y="52158"/>
                                </a:lnTo>
                                <a:lnTo>
                                  <a:pt x="6227330" y="76200"/>
                                </a:lnTo>
                                <a:lnTo>
                                  <a:pt x="6227330" y="1247089"/>
                                </a:lnTo>
                                <a:lnTo>
                                  <a:pt x="6222441" y="1271130"/>
                                </a:lnTo>
                                <a:lnTo>
                                  <a:pt x="6209131" y="1290815"/>
                                </a:lnTo>
                                <a:lnTo>
                                  <a:pt x="6219228" y="1300911"/>
                                </a:lnTo>
                                <a:lnTo>
                                  <a:pt x="6235598" y="1276680"/>
                                </a:lnTo>
                                <a:lnTo>
                                  <a:pt x="6241618" y="1247089"/>
                                </a:lnTo>
                                <a:lnTo>
                                  <a:pt x="6241618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9" y="197787"/>
                            <a:ext cx="235196" cy="22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264275" cy="132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4"/>
                                <w:ind w:left="924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991A1A"/>
                                  <w:w w:val="85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Arial Black"/>
                                  <w:color w:val="991A1A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991A1A"/>
                                  <w:w w:val="85"/>
                                  <w:sz w:val="22"/>
                                </w:rPr>
                                <w:t>PRIVACY</w:t>
                              </w:r>
                              <w:r>
                                <w:rPr>
                                  <w:rFonts w:ascii="Arial Black"/>
                                  <w:color w:val="991A1A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991A1A"/>
                                  <w:w w:val="85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991A1A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991A1A"/>
                                  <w:w w:val="85"/>
                                  <w:sz w:val="22"/>
                                </w:rPr>
                                <w:t>COMPLIANCE</w:t>
                              </w:r>
                              <w:r>
                                <w:rPr>
                                  <w:rFonts w:ascii="Arial Black"/>
                                  <w:color w:val="991A1A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991A1A"/>
                                  <w:spacing w:val="-2"/>
                                  <w:w w:val="85"/>
                                  <w:sz w:val="22"/>
                                </w:rPr>
                                <w:t>VAULTS</w:t>
                              </w:r>
                            </w:p>
                            <w:p>
                              <w:pPr>
                                <w:spacing w:line="249" w:lineRule="auto" w:before="218"/>
                                <w:ind w:left="389" w:right="32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4154"/>
                                  <w:sz w:val="21"/>
                                </w:rPr>
                                <w:t>Aggregating massive volumes of sensitive customer financial and personal information exposes enterprises to complex regulatory frameworks (e.g., GDPR, CCPA) and elevated cyber threat vectors.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21.565298pt;width:493.25pt;height:104.2pt;mso-position-horizontal-relative:page;mso-position-vertical-relative:paragraph;z-index:-15721472;mso-wrap-distance-left:0;mso-wrap-distance-right:0" id="docshapegroup64" coordorigin="1020,431" coordsize="9865,2084">
                <v:shape style="position:absolute;left:1055;top:2423;width:9795;height:92" id="docshape65" coordorigin="1056,2423" coordsize="9795,92" path="m10765,2515l1140,2515,1094,2506,1056,2480,1112,2423,1113,2433,1119,2464,1129,2485,1140,2493,10831,2493,10812,2506,10765,2515xm10831,2493l10765,2493,10803,2485,10834,2464,10850,2480,10831,2493xe" filled="true" fillcolor="#e2e8ef" stroked="false">
                  <v:path arrowok="t"/>
                  <v:fill type="solid"/>
                </v:shape>
                <v:shape style="position:absolute;left:1020;top:466;width:92;height:2014" id="docshape66" coordorigin="1020,467" coordsize="92,2014" path="m1056,2480l1030,2442,1020,2395,1020,551,1030,505,1056,467,1112,523,1110,551,1110,2395,1112,2423,1056,2480xe" filled="true" fillcolor="#ef4444" stroked="false">
                  <v:path arrowok="t"/>
                  <v:fill type="solid"/>
                </v:shape>
                <v:shape style="position:absolute;left:1055;top:431;width:9830;height:2049" id="docshape67" coordorigin="1056,431" coordsize="9830,2049" path="m10885,551l10876,505,10850,467,10831,454,10812,441,10765,431,1140,431,1094,441,1056,467,1112,523,1113,513,1119,482,1129,462,1140,454,10765,454,10803,462,10834,482,10855,513,10863,551,10863,2395,10855,2433,10834,2464,10850,2480,10876,2442,10885,2395,10885,551xe" filled="true" fillcolor="#e2e8ef" stroked="false">
                  <v:path arrowok="t"/>
                  <v:fill type="solid"/>
                </v:shape>
                <v:shape style="position:absolute;left:1410;top:742;width:371;height:349" type="#_x0000_t75" id="docshape68" stroked="false">
                  <v:imagedata r:id="rId15" o:title=""/>
                </v:shape>
                <v:shape style="position:absolute;left:1020;top:431;width:9865;height:2084" type="#_x0000_t202" id="docshape69" filled="false" stroked="false">
                  <v:textbox inset="0,0,0,0">
                    <w:txbxContent>
                      <w:p>
                        <w:pPr>
                          <w:spacing w:before="304"/>
                          <w:ind w:left="924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991A1A"/>
                            <w:w w:val="85"/>
                            <w:sz w:val="22"/>
                          </w:rPr>
                          <w:t>DATA</w:t>
                        </w:r>
                        <w:r>
                          <w:rPr>
                            <w:rFonts w:ascii="Arial Black"/>
                            <w:color w:val="991A1A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991A1A"/>
                            <w:w w:val="85"/>
                            <w:sz w:val="22"/>
                          </w:rPr>
                          <w:t>PRIVACY</w:t>
                        </w:r>
                        <w:r>
                          <w:rPr>
                            <w:rFonts w:ascii="Arial Black"/>
                            <w:color w:val="991A1A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991A1A"/>
                            <w:w w:val="85"/>
                            <w:sz w:val="22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991A1A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991A1A"/>
                            <w:w w:val="85"/>
                            <w:sz w:val="22"/>
                          </w:rPr>
                          <w:t>COMPLIANCE</w:t>
                        </w:r>
                        <w:r>
                          <w:rPr>
                            <w:rFonts w:ascii="Arial Black"/>
                            <w:color w:val="991A1A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991A1A"/>
                            <w:spacing w:val="-2"/>
                            <w:w w:val="85"/>
                            <w:sz w:val="22"/>
                          </w:rPr>
                          <w:t>VAULTS</w:t>
                        </w:r>
                      </w:p>
                      <w:p>
                        <w:pPr>
                          <w:spacing w:line="249" w:lineRule="auto" w:before="218"/>
                          <w:ind w:left="389" w:right="32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334154"/>
                            <w:sz w:val="21"/>
                          </w:rPr>
                          <w:t>Aggregating massive volumes of sensitive customer financial and personal information exposes enterprises to complex regulatory frameworks (e.g., GDPR, CCPA) and elevated cyber threat vectors.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648000</wp:posOffset>
                </wp:positionH>
                <wp:positionV relativeFrom="paragraph">
                  <wp:posOffset>1740052</wp:posOffset>
                </wp:positionV>
                <wp:extent cx="6264275" cy="110998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264275" cy="1109980"/>
                          <a:chExt cx="6264275" cy="110998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22383" y="1051667"/>
                            <a:ext cx="62198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58419">
                                <a:moveTo>
                                  <a:pt x="6165416" y="58271"/>
                                </a:moveTo>
                                <a:lnTo>
                                  <a:pt x="53816" y="58271"/>
                                </a:lnTo>
                                <a:lnTo>
                                  <a:pt x="24229" y="52258"/>
                                </a:lnTo>
                                <a:lnTo>
                                  <a:pt x="0" y="35887"/>
                                </a:lnTo>
                                <a:lnTo>
                                  <a:pt x="35887" y="0"/>
                                </a:lnTo>
                                <a:lnTo>
                                  <a:pt x="36269" y="6110"/>
                                </a:lnTo>
                                <a:lnTo>
                                  <a:pt x="40362" y="25796"/>
                                </a:lnTo>
                                <a:lnTo>
                                  <a:pt x="46419" y="39098"/>
                                </a:lnTo>
                                <a:lnTo>
                                  <a:pt x="53816" y="43983"/>
                                </a:lnTo>
                                <a:lnTo>
                                  <a:pt x="6207250" y="43983"/>
                                </a:lnTo>
                                <a:lnTo>
                                  <a:pt x="6195003" y="52258"/>
                                </a:lnTo>
                                <a:lnTo>
                                  <a:pt x="6165416" y="58271"/>
                                </a:lnTo>
                                <a:close/>
                              </a:path>
                              <a:path w="6219825" h="58419">
                                <a:moveTo>
                                  <a:pt x="6207250" y="43983"/>
                                </a:moveTo>
                                <a:lnTo>
                                  <a:pt x="6165416" y="43983"/>
                                </a:lnTo>
                                <a:lnTo>
                                  <a:pt x="6189456" y="39098"/>
                                </a:lnTo>
                                <a:lnTo>
                                  <a:pt x="6209142" y="25796"/>
                                </a:lnTo>
                                <a:lnTo>
                                  <a:pt x="6219232" y="35887"/>
                                </a:lnTo>
                                <a:lnTo>
                                  <a:pt x="6207250" y="4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22383"/>
                            <a:ext cx="58419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65530">
                                <a:moveTo>
                                  <a:pt x="22383" y="1065171"/>
                                </a:moveTo>
                                <a:lnTo>
                                  <a:pt x="6012" y="1040941"/>
                                </a:lnTo>
                                <a:lnTo>
                                  <a:pt x="0" y="1011354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58271" y="35887"/>
                                </a:lnTo>
                                <a:lnTo>
                                  <a:pt x="57150" y="53816"/>
                                </a:lnTo>
                                <a:lnTo>
                                  <a:pt x="57150" y="1011354"/>
                                </a:lnTo>
                                <a:lnTo>
                                  <a:pt x="58271" y="1029283"/>
                                </a:lnTo>
                                <a:lnTo>
                                  <a:pt x="22383" y="1065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2382" y="0"/>
                            <a:ext cx="6242050" cy="108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0" h="1087755">
                                <a:moveTo>
                                  <a:pt x="6241618" y="76200"/>
                                </a:moveTo>
                                <a:lnTo>
                                  <a:pt x="6219228" y="22390"/>
                                </a:lnTo>
                                <a:lnTo>
                                  <a:pt x="6165418" y="0"/>
                                </a:lnTo>
                                <a:lnTo>
                                  <a:pt x="53809" y="0"/>
                                </a:lnTo>
                                <a:lnTo>
                                  <a:pt x="24218" y="6019"/>
                                </a:lnTo>
                                <a:lnTo>
                                  <a:pt x="0" y="22390"/>
                                </a:lnTo>
                                <a:lnTo>
                                  <a:pt x="35877" y="58280"/>
                                </a:lnTo>
                                <a:lnTo>
                                  <a:pt x="36258" y="52171"/>
                                </a:lnTo>
                                <a:lnTo>
                                  <a:pt x="40360" y="32473"/>
                                </a:lnTo>
                                <a:lnTo>
                                  <a:pt x="46418" y="19177"/>
                                </a:lnTo>
                                <a:lnTo>
                                  <a:pt x="53809" y="14287"/>
                                </a:lnTo>
                                <a:lnTo>
                                  <a:pt x="6165418" y="14287"/>
                                </a:lnTo>
                                <a:lnTo>
                                  <a:pt x="6189446" y="19177"/>
                                </a:lnTo>
                                <a:lnTo>
                                  <a:pt x="6209131" y="32473"/>
                                </a:lnTo>
                                <a:lnTo>
                                  <a:pt x="6222441" y="52171"/>
                                </a:lnTo>
                                <a:lnTo>
                                  <a:pt x="6227330" y="76200"/>
                                </a:lnTo>
                                <a:lnTo>
                                  <a:pt x="6227330" y="1033741"/>
                                </a:lnTo>
                                <a:lnTo>
                                  <a:pt x="6222441" y="1057783"/>
                                </a:lnTo>
                                <a:lnTo>
                                  <a:pt x="6209131" y="1077468"/>
                                </a:lnTo>
                                <a:lnTo>
                                  <a:pt x="6219228" y="1087564"/>
                                </a:lnTo>
                                <a:lnTo>
                                  <a:pt x="6235598" y="1063332"/>
                                </a:lnTo>
                                <a:lnTo>
                                  <a:pt x="6241618" y="1033741"/>
                                </a:lnTo>
                                <a:lnTo>
                                  <a:pt x="6241618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9" y="197787"/>
                            <a:ext cx="235196" cy="22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6264275" cy="1109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4"/>
                                <w:ind w:left="924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991A1A"/>
                                  <w:w w:val="90"/>
                                  <w:sz w:val="22"/>
                                </w:rPr>
                                <w:t>PROHIBITIVE</w:t>
                              </w:r>
                              <w:r>
                                <w:rPr>
                                  <w:rFonts w:ascii="Arial Black"/>
                                  <w:color w:val="991A1A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991A1A"/>
                                  <w:w w:val="90"/>
                                  <w:sz w:val="22"/>
                                </w:rPr>
                                <w:t>INITIAL</w:t>
                              </w:r>
                              <w:r>
                                <w:rPr>
                                  <w:rFonts w:ascii="Arial Black"/>
                                  <w:color w:val="991A1A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991A1A"/>
                                  <w:w w:val="90"/>
                                  <w:sz w:val="22"/>
                                </w:rPr>
                                <w:t>CAPITAL</w:t>
                              </w:r>
                              <w:r>
                                <w:rPr>
                                  <w:rFonts w:ascii="Arial Black"/>
                                  <w:color w:val="991A1A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991A1A"/>
                                  <w:spacing w:val="-2"/>
                                  <w:w w:val="90"/>
                                  <w:sz w:val="22"/>
                                </w:rPr>
                                <w:t>EXPENDITURES</w:t>
                              </w:r>
                            </w:p>
                            <w:p>
                              <w:pPr>
                                <w:spacing w:line="249" w:lineRule="auto" w:before="218"/>
                                <w:ind w:left="38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4154"/>
                                  <w:sz w:val="21"/>
                                </w:rPr>
                                <w:t>Architecting</w:t>
                              </w:r>
                              <w:r>
                                <w:rPr>
                                  <w:color w:val="334154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custom</w:t>
                              </w:r>
                              <w:r>
                                <w:rPr>
                                  <w:color w:val="334154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334154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workflows</w:t>
                              </w:r>
                              <w:r>
                                <w:rPr>
                                  <w:color w:val="334154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hiring</w:t>
                              </w:r>
                              <w:r>
                                <w:rPr>
                                  <w:color w:val="334154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specialized</w:t>
                              </w:r>
                              <w:r>
                                <w:rPr>
                                  <w:color w:val="334154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machine</w:t>
                              </w:r>
                              <w:r>
                                <w:rPr>
                                  <w:color w:val="334154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learning</w:t>
                              </w:r>
                              <w:r>
                                <w:rPr>
                                  <w:color w:val="334154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engineers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demands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considerable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capital,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pricing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many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small-to-medium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enterprises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(SMEs).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137.012039pt;width:493.25pt;height:87.4pt;mso-position-horizontal-relative:page;mso-position-vertical-relative:paragraph;z-index:-15720960;mso-wrap-distance-left:0;mso-wrap-distance-right:0" id="docshapegroup70" coordorigin="1020,2740" coordsize="9865,1748">
                <v:shape style="position:absolute;left:1055;top:4396;width:9795;height:92" id="docshape71" coordorigin="1056,4396" coordsize="9795,92" path="m10765,4488l1140,4488,1094,4479,1056,4453,1112,4396,1113,4406,1119,4437,1129,4458,1140,4466,10831,4466,10812,4479,10765,4488xm10831,4466l10765,4466,10803,4458,10834,4437,10850,4453,10831,4466xe" filled="true" fillcolor="#e2e8ef" stroked="false">
                  <v:path arrowok="t"/>
                  <v:fill type="solid"/>
                </v:shape>
                <v:shape style="position:absolute;left:1020;top:2775;width:92;height:1678" id="docshape72" coordorigin="1020,2775" coordsize="92,1678" path="m1056,4453l1030,4415,1020,4368,1020,2860,1030,2814,1056,2775,1112,2832,1110,2860,1110,4368,1112,4396,1056,4453xe" filled="true" fillcolor="#ef4444" stroked="false">
                  <v:path arrowok="t"/>
                  <v:fill type="solid"/>
                </v:shape>
                <v:shape style="position:absolute;left:1055;top:2740;width:9830;height:1713" id="docshape73" coordorigin="1056,2740" coordsize="9830,1713" path="m10885,2860l10850,2776,10765,2740,1140,2740,1094,2750,1056,2776,1112,2832,1113,2822,1119,2791,1129,2770,1140,2763,10765,2763,10803,2770,10834,2791,10855,2822,10863,2860,10863,4368,10855,4406,10834,4437,10850,4453,10876,4415,10885,4368,10885,2860xe" filled="true" fillcolor="#e2e8ef" stroked="false">
                  <v:path arrowok="t"/>
                  <v:fill type="solid"/>
                </v:shape>
                <v:shape style="position:absolute;left:1410;top:3051;width:371;height:349" type="#_x0000_t75" id="docshape74" stroked="false">
                  <v:imagedata r:id="rId16" o:title=""/>
                </v:shape>
                <v:shape style="position:absolute;left:1020;top:2740;width:9865;height:1748" type="#_x0000_t202" id="docshape75" filled="false" stroked="false">
                  <v:textbox inset="0,0,0,0">
                    <w:txbxContent>
                      <w:p>
                        <w:pPr>
                          <w:spacing w:before="304"/>
                          <w:ind w:left="924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991A1A"/>
                            <w:w w:val="90"/>
                            <w:sz w:val="22"/>
                          </w:rPr>
                          <w:t>PROHIBITIVE</w:t>
                        </w:r>
                        <w:r>
                          <w:rPr>
                            <w:rFonts w:ascii="Arial Black"/>
                            <w:color w:val="991A1A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991A1A"/>
                            <w:w w:val="90"/>
                            <w:sz w:val="22"/>
                          </w:rPr>
                          <w:t>INITIAL</w:t>
                        </w:r>
                        <w:r>
                          <w:rPr>
                            <w:rFonts w:ascii="Arial Black"/>
                            <w:color w:val="991A1A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991A1A"/>
                            <w:w w:val="90"/>
                            <w:sz w:val="22"/>
                          </w:rPr>
                          <w:t>CAPITAL</w:t>
                        </w:r>
                        <w:r>
                          <w:rPr>
                            <w:rFonts w:ascii="Arial Black"/>
                            <w:color w:val="991A1A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991A1A"/>
                            <w:spacing w:val="-2"/>
                            <w:w w:val="90"/>
                            <w:sz w:val="22"/>
                          </w:rPr>
                          <w:t>EXPENDITURES</w:t>
                        </w:r>
                      </w:p>
                      <w:p>
                        <w:pPr>
                          <w:spacing w:line="249" w:lineRule="auto" w:before="218"/>
                          <w:ind w:left="38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4154"/>
                            <w:sz w:val="21"/>
                          </w:rPr>
                          <w:t>Architecting</w:t>
                        </w:r>
                        <w:r>
                          <w:rPr>
                            <w:color w:val="334154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custom</w:t>
                        </w:r>
                        <w:r>
                          <w:rPr>
                            <w:color w:val="334154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AI</w:t>
                        </w:r>
                        <w:r>
                          <w:rPr>
                            <w:color w:val="334154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workflows</w:t>
                        </w:r>
                        <w:r>
                          <w:rPr>
                            <w:color w:val="334154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and</w:t>
                        </w:r>
                        <w:r>
                          <w:rPr>
                            <w:color w:val="334154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hiring</w:t>
                        </w:r>
                        <w:r>
                          <w:rPr>
                            <w:color w:val="334154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specialized</w:t>
                        </w:r>
                        <w:r>
                          <w:rPr>
                            <w:color w:val="334154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machine</w:t>
                        </w:r>
                        <w:r>
                          <w:rPr>
                            <w:color w:val="334154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learning</w:t>
                        </w:r>
                        <w:r>
                          <w:rPr>
                            <w:color w:val="334154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engineers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demands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considerable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capital,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pricing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out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many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small-to-medium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enterprises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(SMEs).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 Black"/>
          <w:sz w:val="17"/>
        </w:rPr>
      </w:pPr>
    </w:p>
    <w:p>
      <w:pPr>
        <w:pStyle w:val="BodyText"/>
        <w:spacing w:before="3"/>
        <w:rPr>
          <w:rFonts w:ascii="Arial Black"/>
          <w:sz w:val="14"/>
        </w:rPr>
      </w:pPr>
    </w:p>
    <w:p>
      <w:pPr>
        <w:pStyle w:val="BodyText"/>
        <w:spacing w:before="149"/>
        <w:rPr>
          <w:rFonts w:ascii="Arial Black"/>
          <w:sz w:val="25"/>
        </w:rPr>
      </w:pPr>
    </w:p>
    <w:p>
      <w:pPr>
        <w:pStyle w:val="Heading2"/>
        <w:numPr>
          <w:ilvl w:val="0"/>
          <w:numId w:val="2"/>
        </w:numPr>
        <w:tabs>
          <w:tab w:pos="452" w:val="left" w:leader="none"/>
        </w:tabs>
        <w:spacing w:line="240" w:lineRule="auto" w:before="0" w:after="0"/>
        <w:ind w:left="452" w:right="0" w:hanging="424"/>
        <w:jc w:val="both"/>
        <w:rPr>
          <w:b w:val="0"/>
        </w:rPr>
      </w:pPr>
      <w:bookmarkStart w:name="05 // FUTURE SCOPE &amp; COGNITIVE ECOSYSTEM" w:id="7"/>
      <w:bookmarkEnd w:id="7"/>
      <w:r>
        <w:rPr>
          <w:b w:val="0"/>
        </w:rPr>
      </w:r>
      <w:r>
        <w:rPr>
          <w:b w:val="0"/>
          <w:color w:val="1D3A89"/>
          <w:spacing w:val="11"/>
          <w:w w:val="90"/>
        </w:rPr>
        <w:t>//</w:t>
      </w:r>
      <w:r>
        <w:rPr>
          <w:b w:val="0"/>
          <w:color w:val="1D3A89"/>
          <w:spacing w:val="25"/>
        </w:rPr>
        <w:t> </w:t>
      </w:r>
      <w:r>
        <w:rPr>
          <w:b w:val="0"/>
          <w:color w:val="1D3A89"/>
          <w:spacing w:val="18"/>
          <w:w w:val="90"/>
        </w:rPr>
        <w:t>FUTURE</w:t>
      </w:r>
      <w:r>
        <w:rPr>
          <w:b w:val="0"/>
          <w:color w:val="1D3A89"/>
          <w:spacing w:val="25"/>
        </w:rPr>
        <w:t> </w:t>
      </w:r>
      <w:r>
        <w:rPr>
          <w:b w:val="0"/>
          <w:color w:val="1D3A89"/>
          <w:spacing w:val="16"/>
          <w:w w:val="90"/>
        </w:rPr>
        <w:t>SCOPE</w:t>
      </w:r>
      <w:r>
        <w:rPr>
          <w:b w:val="0"/>
          <w:color w:val="1D3A89"/>
          <w:spacing w:val="25"/>
        </w:rPr>
        <w:t> </w:t>
      </w:r>
      <w:r>
        <w:rPr>
          <w:b w:val="0"/>
          <w:color w:val="1D3A89"/>
          <w:w w:val="90"/>
        </w:rPr>
        <w:t>&amp;</w:t>
      </w:r>
      <w:r>
        <w:rPr>
          <w:b w:val="0"/>
          <w:color w:val="1D3A89"/>
          <w:spacing w:val="25"/>
        </w:rPr>
        <w:t> </w:t>
      </w:r>
      <w:r>
        <w:rPr>
          <w:b w:val="0"/>
          <w:color w:val="1D3A89"/>
          <w:spacing w:val="19"/>
          <w:w w:val="90"/>
        </w:rPr>
        <w:t>COGNITIVE</w:t>
      </w:r>
      <w:r>
        <w:rPr>
          <w:b w:val="0"/>
          <w:color w:val="1D3A89"/>
          <w:spacing w:val="25"/>
        </w:rPr>
        <w:t> </w:t>
      </w:r>
      <w:r>
        <w:rPr>
          <w:b w:val="0"/>
          <w:color w:val="1D3A89"/>
          <w:spacing w:val="17"/>
          <w:w w:val="90"/>
        </w:rPr>
        <w:t>ECOSYSTEMS</w:t>
      </w:r>
    </w:p>
    <w:p>
      <w:pPr>
        <w:pStyle w:val="BodyText"/>
        <w:spacing w:before="7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648000</wp:posOffset>
                </wp:positionH>
                <wp:positionV relativeFrom="paragraph">
                  <wp:posOffset>73610</wp:posOffset>
                </wp:positionV>
                <wp:extent cx="6264275" cy="2857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264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28575">
                              <a:moveTo>
                                <a:pt x="62640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264000" y="0"/>
                              </a:lnTo>
                              <a:lnTo>
                                <a:pt x="62640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5.796082pt;width:493.228361pt;height:2.25pt;mso-position-horizontal-relative:page;mso-position-vertical-relative:paragraph;z-index:-15720448;mso-wrap-distance-left:0;mso-wrap-distance-right:0" id="docshape76" filled="true" fillcolor="#2462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9" w:lineRule="auto" w:before="289"/>
        <w:ind w:left="28" w:right="26"/>
        <w:jc w:val="both"/>
      </w:pPr>
      <w:r>
        <w:rPr>
          <w:color w:val="334154"/>
        </w:rPr>
        <w:t>The</w:t>
      </w:r>
      <w:r>
        <w:rPr>
          <w:color w:val="334154"/>
          <w:spacing w:val="-17"/>
        </w:rPr>
        <w:t> </w:t>
      </w:r>
      <w:r>
        <w:rPr>
          <w:color w:val="334154"/>
        </w:rPr>
        <w:t>horizon</w:t>
      </w:r>
      <w:r>
        <w:rPr>
          <w:color w:val="334154"/>
          <w:spacing w:val="-17"/>
        </w:rPr>
        <w:t> </w:t>
      </w:r>
      <w:r>
        <w:rPr>
          <w:color w:val="334154"/>
        </w:rPr>
        <w:t>of</w:t>
      </w:r>
      <w:r>
        <w:rPr>
          <w:color w:val="334154"/>
          <w:spacing w:val="-16"/>
        </w:rPr>
        <w:t> </w:t>
      </w:r>
      <w:r>
        <w:rPr>
          <w:color w:val="334154"/>
        </w:rPr>
        <w:t>e-commerce</w:t>
      </w:r>
      <w:r>
        <w:rPr>
          <w:color w:val="334154"/>
          <w:spacing w:val="-17"/>
        </w:rPr>
        <w:t> </w:t>
      </w:r>
      <w:r>
        <w:rPr>
          <w:color w:val="334154"/>
        </w:rPr>
        <w:t>points</w:t>
      </w:r>
      <w:r>
        <w:rPr>
          <w:color w:val="334154"/>
          <w:spacing w:val="-17"/>
        </w:rPr>
        <w:t> </w:t>
      </w:r>
      <w:r>
        <w:rPr>
          <w:color w:val="334154"/>
        </w:rPr>
        <w:t>towards</w:t>
      </w:r>
      <w:r>
        <w:rPr>
          <w:color w:val="334154"/>
          <w:spacing w:val="-16"/>
        </w:rPr>
        <w:t> </w:t>
      </w:r>
      <w:r>
        <w:rPr>
          <w:color w:val="334154"/>
        </w:rPr>
        <w:t>fully</w:t>
      </w:r>
      <w:r>
        <w:rPr>
          <w:color w:val="334154"/>
          <w:spacing w:val="-17"/>
        </w:rPr>
        <w:t> </w:t>
      </w:r>
      <w:r>
        <w:rPr>
          <w:color w:val="334154"/>
        </w:rPr>
        <w:t>immersive,</w:t>
      </w:r>
      <w:r>
        <w:rPr>
          <w:color w:val="334154"/>
          <w:spacing w:val="-16"/>
        </w:rPr>
        <w:t> </w:t>
      </w:r>
      <w:r>
        <w:rPr>
          <w:color w:val="334154"/>
        </w:rPr>
        <w:t>friction-free</w:t>
      </w:r>
      <w:r>
        <w:rPr>
          <w:color w:val="334154"/>
          <w:spacing w:val="-17"/>
        </w:rPr>
        <w:t> </w:t>
      </w:r>
      <w:r>
        <w:rPr>
          <w:color w:val="334154"/>
        </w:rPr>
        <w:t>business</w:t>
      </w:r>
      <w:r>
        <w:rPr>
          <w:color w:val="334154"/>
          <w:spacing w:val="-17"/>
        </w:rPr>
        <w:t> </w:t>
      </w:r>
      <w:r>
        <w:rPr>
          <w:color w:val="334154"/>
        </w:rPr>
        <w:t>models.</w:t>
      </w:r>
      <w:r>
        <w:rPr>
          <w:color w:val="334154"/>
          <w:spacing w:val="-16"/>
        </w:rPr>
        <w:t> </w:t>
      </w:r>
      <w:r>
        <w:rPr>
          <w:color w:val="334154"/>
        </w:rPr>
        <w:t>Spatial computing combined with generative AI will allow consumers to engage with interactive virtual </w:t>
      </w:r>
      <w:r>
        <w:rPr>
          <w:color w:val="334154"/>
          <w:spacing w:val="-4"/>
        </w:rPr>
        <w:t>objects</w:t>
      </w:r>
      <w:r>
        <w:rPr>
          <w:color w:val="334154"/>
          <w:spacing w:val="-10"/>
        </w:rPr>
        <w:t> </w:t>
      </w:r>
      <w:r>
        <w:rPr>
          <w:color w:val="334154"/>
          <w:spacing w:val="-4"/>
        </w:rPr>
        <w:t>that</w:t>
      </w:r>
      <w:r>
        <w:rPr>
          <w:color w:val="334154"/>
          <w:spacing w:val="-10"/>
        </w:rPr>
        <w:t> </w:t>
      </w:r>
      <w:r>
        <w:rPr>
          <w:color w:val="334154"/>
          <w:spacing w:val="-4"/>
        </w:rPr>
        <w:t>seamlessly</w:t>
      </w:r>
      <w:r>
        <w:rPr>
          <w:color w:val="334154"/>
          <w:spacing w:val="-10"/>
        </w:rPr>
        <w:t> </w:t>
      </w:r>
      <w:r>
        <w:rPr>
          <w:color w:val="334154"/>
          <w:spacing w:val="-4"/>
        </w:rPr>
        <w:t>conform</w:t>
      </w:r>
      <w:r>
        <w:rPr>
          <w:color w:val="334154"/>
          <w:spacing w:val="-10"/>
        </w:rPr>
        <w:t> </w:t>
      </w:r>
      <w:r>
        <w:rPr>
          <w:color w:val="334154"/>
          <w:spacing w:val="-4"/>
        </w:rPr>
        <w:t>to</w:t>
      </w:r>
      <w:r>
        <w:rPr>
          <w:color w:val="334154"/>
          <w:spacing w:val="-10"/>
        </w:rPr>
        <w:t> </w:t>
      </w:r>
      <w:r>
        <w:rPr>
          <w:color w:val="334154"/>
          <w:spacing w:val="-4"/>
        </w:rPr>
        <w:t>their</w:t>
      </w:r>
      <w:r>
        <w:rPr>
          <w:color w:val="334154"/>
          <w:spacing w:val="-10"/>
        </w:rPr>
        <w:t> </w:t>
      </w:r>
      <w:r>
        <w:rPr>
          <w:color w:val="334154"/>
          <w:spacing w:val="-4"/>
        </w:rPr>
        <w:t>physical</w:t>
      </w:r>
      <w:r>
        <w:rPr>
          <w:color w:val="334154"/>
          <w:spacing w:val="-10"/>
        </w:rPr>
        <w:t> </w:t>
      </w:r>
      <w:r>
        <w:rPr>
          <w:color w:val="334154"/>
          <w:spacing w:val="-4"/>
        </w:rPr>
        <w:t>environments</w:t>
      </w:r>
      <w:r>
        <w:rPr>
          <w:color w:val="334154"/>
          <w:spacing w:val="-10"/>
        </w:rPr>
        <w:t> </w:t>
      </w:r>
      <w:r>
        <w:rPr>
          <w:color w:val="334154"/>
          <w:spacing w:val="-4"/>
        </w:rPr>
        <w:t>via</w:t>
      </w:r>
      <w:r>
        <w:rPr>
          <w:color w:val="334154"/>
          <w:spacing w:val="-10"/>
        </w:rPr>
        <w:t> </w:t>
      </w:r>
      <w:r>
        <w:rPr>
          <w:color w:val="334154"/>
          <w:spacing w:val="-4"/>
        </w:rPr>
        <w:t>real-time</w:t>
      </w:r>
      <w:r>
        <w:rPr>
          <w:color w:val="334154"/>
          <w:spacing w:val="-10"/>
        </w:rPr>
        <w:t> </w:t>
      </w:r>
      <w:r>
        <w:rPr>
          <w:color w:val="334154"/>
          <w:spacing w:val="-4"/>
        </w:rPr>
        <w:t>rendering.</w:t>
      </w:r>
      <w:r>
        <w:rPr>
          <w:color w:val="334154"/>
          <w:spacing w:val="-10"/>
        </w:rPr>
        <w:t> </w:t>
      </w:r>
      <w:r>
        <w:rPr>
          <w:color w:val="334154"/>
          <w:spacing w:val="-4"/>
        </w:rPr>
        <w:t>Additionally, </w:t>
      </w:r>
      <w:r>
        <w:rPr>
          <w:color w:val="334154"/>
        </w:rPr>
        <w:t>autonomous agent networks will emerge, capable of completing B2B or B2C procurement </w:t>
      </w:r>
      <w:r>
        <w:rPr>
          <w:color w:val="334154"/>
        </w:rPr>
        <w:t>cycles </w:t>
      </w:r>
      <w:r>
        <w:rPr>
          <w:color w:val="334154"/>
          <w:spacing w:val="-2"/>
        </w:rPr>
        <w:t>with</w:t>
      </w:r>
      <w:r>
        <w:rPr>
          <w:color w:val="334154"/>
          <w:spacing w:val="-7"/>
        </w:rPr>
        <w:t> </w:t>
      </w:r>
      <w:r>
        <w:rPr>
          <w:color w:val="334154"/>
          <w:spacing w:val="-2"/>
        </w:rPr>
        <w:t>minimal</w:t>
      </w:r>
      <w:r>
        <w:rPr>
          <w:color w:val="334154"/>
          <w:spacing w:val="-7"/>
        </w:rPr>
        <w:t> </w:t>
      </w:r>
      <w:r>
        <w:rPr>
          <w:color w:val="334154"/>
          <w:spacing w:val="-2"/>
        </w:rPr>
        <w:t>human</w:t>
      </w:r>
      <w:r>
        <w:rPr>
          <w:color w:val="334154"/>
          <w:spacing w:val="-7"/>
        </w:rPr>
        <w:t> </w:t>
      </w:r>
      <w:r>
        <w:rPr>
          <w:color w:val="334154"/>
          <w:spacing w:val="-2"/>
        </w:rPr>
        <w:t>intervention.</w:t>
      </w:r>
      <w:r>
        <w:rPr>
          <w:color w:val="334154"/>
          <w:spacing w:val="-7"/>
        </w:rPr>
        <w:t> </w:t>
      </w:r>
      <w:r>
        <w:rPr>
          <w:color w:val="334154"/>
          <w:spacing w:val="-2"/>
        </w:rPr>
        <w:t>As</w:t>
      </w:r>
      <w:r>
        <w:rPr>
          <w:color w:val="334154"/>
          <w:spacing w:val="-7"/>
        </w:rPr>
        <w:t> </w:t>
      </w:r>
      <w:r>
        <w:rPr>
          <w:color w:val="334154"/>
          <w:spacing w:val="-2"/>
        </w:rPr>
        <w:t>deep</w:t>
      </w:r>
      <w:r>
        <w:rPr>
          <w:color w:val="334154"/>
          <w:spacing w:val="-7"/>
        </w:rPr>
        <w:t> </w:t>
      </w:r>
      <w:r>
        <w:rPr>
          <w:color w:val="334154"/>
          <w:spacing w:val="-2"/>
        </w:rPr>
        <w:t>learning</w:t>
      </w:r>
      <w:r>
        <w:rPr>
          <w:color w:val="334154"/>
          <w:spacing w:val="-7"/>
        </w:rPr>
        <w:t> </w:t>
      </w:r>
      <w:r>
        <w:rPr>
          <w:color w:val="334154"/>
          <w:spacing w:val="-2"/>
        </w:rPr>
        <w:t>matures,</w:t>
      </w:r>
      <w:r>
        <w:rPr>
          <w:color w:val="334154"/>
          <w:spacing w:val="-7"/>
        </w:rPr>
        <w:t> </w:t>
      </w:r>
      <w:r>
        <w:rPr>
          <w:color w:val="334154"/>
          <w:spacing w:val="-2"/>
        </w:rPr>
        <w:t>hyper-localization</w:t>
      </w:r>
      <w:r>
        <w:rPr>
          <w:color w:val="334154"/>
          <w:spacing w:val="-7"/>
        </w:rPr>
        <w:t> </w:t>
      </w:r>
      <w:r>
        <w:rPr>
          <w:color w:val="334154"/>
          <w:spacing w:val="-2"/>
        </w:rPr>
        <w:t>will</w:t>
      </w:r>
      <w:r>
        <w:rPr>
          <w:color w:val="334154"/>
          <w:spacing w:val="-7"/>
        </w:rPr>
        <w:t> </w:t>
      </w:r>
      <w:r>
        <w:rPr>
          <w:color w:val="334154"/>
          <w:spacing w:val="-2"/>
        </w:rPr>
        <w:t>peak,</w:t>
      </w:r>
      <w:r>
        <w:rPr>
          <w:color w:val="334154"/>
          <w:spacing w:val="-7"/>
        </w:rPr>
        <w:t> </w:t>
      </w:r>
      <w:r>
        <w:rPr>
          <w:color w:val="334154"/>
          <w:spacing w:val="-2"/>
        </w:rPr>
        <w:t>allowing logistics</w:t>
      </w:r>
      <w:r>
        <w:rPr>
          <w:color w:val="334154"/>
          <w:spacing w:val="-11"/>
        </w:rPr>
        <w:t> </w:t>
      </w:r>
      <w:r>
        <w:rPr>
          <w:color w:val="334154"/>
          <w:spacing w:val="-2"/>
        </w:rPr>
        <w:t>systems</w:t>
      </w:r>
      <w:r>
        <w:rPr>
          <w:color w:val="334154"/>
          <w:spacing w:val="-11"/>
        </w:rPr>
        <w:t> </w:t>
      </w:r>
      <w:r>
        <w:rPr>
          <w:color w:val="334154"/>
          <w:spacing w:val="-2"/>
        </w:rPr>
        <w:t>to</w:t>
      </w:r>
      <w:r>
        <w:rPr>
          <w:color w:val="334154"/>
          <w:spacing w:val="-11"/>
        </w:rPr>
        <w:t> </w:t>
      </w:r>
      <w:r>
        <w:rPr>
          <w:color w:val="334154"/>
          <w:spacing w:val="-2"/>
        </w:rPr>
        <w:t>dispatch</w:t>
      </w:r>
      <w:r>
        <w:rPr>
          <w:color w:val="334154"/>
          <w:spacing w:val="-11"/>
        </w:rPr>
        <w:t> </w:t>
      </w:r>
      <w:r>
        <w:rPr>
          <w:color w:val="334154"/>
          <w:spacing w:val="-2"/>
        </w:rPr>
        <w:t>goods</w:t>
      </w:r>
      <w:r>
        <w:rPr>
          <w:color w:val="334154"/>
          <w:spacing w:val="-11"/>
        </w:rPr>
        <w:t> </w:t>
      </w:r>
      <w:r>
        <w:rPr>
          <w:color w:val="334154"/>
          <w:spacing w:val="-2"/>
        </w:rPr>
        <w:t>to</w:t>
      </w:r>
      <w:r>
        <w:rPr>
          <w:color w:val="334154"/>
          <w:spacing w:val="-11"/>
        </w:rPr>
        <w:t> </w:t>
      </w:r>
      <w:r>
        <w:rPr>
          <w:color w:val="334154"/>
          <w:spacing w:val="-2"/>
        </w:rPr>
        <w:t>localized</w:t>
      </w:r>
      <w:r>
        <w:rPr>
          <w:color w:val="334154"/>
          <w:spacing w:val="-11"/>
        </w:rPr>
        <w:t> </w:t>
      </w:r>
      <w:r>
        <w:rPr>
          <w:color w:val="334154"/>
          <w:spacing w:val="-2"/>
        </w:rPr>
        <w:t>hubs</w:t>
      </w:r>
      <w:r>
        <w:rPr>
          <w:color w:val="334154"/>
          <w:spacing w:val="-11"/>
        </w:rPr>
        <w:t> </w:t>
      </w:r>
      <w:r>
        <w:rPr>
          <w:color w:val="334154"/>
          <w:spacing w:val="-2"/>
        </w:rPr>
        <w:t>before</w:t>
      </w:r>
      <w:r>
        <w:rPr>
          <w:color w:val="334154"/>
          <w:spacing w:val="-11"/>
        </w:rPr>
        <w:t> </w:t>
      </w:r>
      <w:r>
        <w:rPr>
          <w:color w:val="334154"/>
          <w:spacing w:val="-2"/>
        </w:rPr>
        <w:t>an</w:t>
      </w:r>
      <w:r>
        <w:rPr>
          <w:color w:val="334154"/>
          <w:spacing w:val="-11"/>
        </w:rPr>
        <w:t> </w:t>
      </w:r>
      <w:r>
        <w:rPr>
          <w:color w:val="334154"/>
          <w:spacing w:val="-2"/>
        </w:rPr>
        <w:t>explicit</w:t>
      </w:r>
      <w:r>
        <w:rPr>
          <w:color w:val="334154"/>
          <w:spacing w:val="-11"/>
        </w:rPr>
        <w:t> </w:t>
      </w:r>
      <w:r>
        <w:rPr>
          <w:color w:val="334154"/>
          <w:spacing w:val="-2"/>
        </w:rPr>
        <w:t>purchase</w:t>
      </w:r>
      <w:r>
        <w:rPr>
          <w:color w:val="334154"/>
          <w:spacing w:val="-11"/>
        </w:rPr>
        <w:t> </w:t>
      </w:r>
      <w:r>
        <w:rPr>
          <w:color w:val="334154"/>
          <w:spacing w:val="-2"/>
        </w:rPr>
        <w:t>action</w:t>
      </w:r>
      <w:r>
        <w:rPr>
          <w:color w:val="334154"/>
          <w:spacing w:val="-11"/>
        </w:rPr>
        <w:t> </w:t>
      </w:r>
      <w:r>
        <w:rPr>
          <w:color w:val="334154"/>
          <w:spacing w:val="-2"/>
        </w:rPr>
        <w:t>is</w:t>
      </w:r>
      <w:r>
        <w:rPr>
          <w:color w:val="334154"/>
          <w:spacing w:val="-11"/>
        </w:rPr>
        <w:t> </w:t>
      </w:r>
      <w:r>
        <w:rPr>
          <w:color w:val="334154"/>
          <w:spacing w:val="-2"/>
        </w:rPr>
        <w:t>finalized </w:t>
      </w:r>
      <w:r>
        <w:rPr>
          <w:color w:val="334154"/>
        </w:rPr>
        <w:t>by the user.</w:t>
      </w:r>
    </w:p>
    <w:p>
      <w:pPr>
        <w:pStyle w:val="BodyText"/>
        <w:spacing w:before="162"/>
      </w:pPr>
    </w:p>
    <w:p>
      <w:pPr>
        <w:pStyle w:val="Heading2"/>
        <w:numPr>
          <w:ilvl w:val="0"/>
          <w:numId w:val="2"/>
        </w:numPr>
        <w:tabs>
          <w:tab w:pos="452" w:val="left" w:leader="none"/>
        </w:tabs>
        <w:spacing w:line="240" w:lineRule="auto" w:before="1" w:after="0"/>
        <w:ind w:left="452" w:right="0" w:hanging="424"/>
        <w:jc w:val="both"/>
        <w:rPr>
          <w:b w:val="0"/>
        </w:rPr>
      </w:pPr>
      <w:bookmarkStart w:name="06 // LATEST COMPONENT TECHNOLOGIES DISR" w:id="8"/>
      <w:bookmarkEnd w:id="8"/>
      <w:r>
        <w:rPr>
          <w:b w:val="0"/>
        </w:rPr>
      </w:r>
      <w:r>
        <w:rPr>
          <w:b w:val="0"/>
          <w:color w:val="1D3A89"/>
          <w:spacing w:val="11"/>
          <w:w w:val="90"/>
        </w:rPr>
        <w:t>//</w:t>
      </w:r>
      <w:r>
        <w:rPr>
          <w:b w:val="0"/>
          <w:color w:val="1D3A89"/>
          <w:spacing w:val="27"/>
        </w:rPr>
        <w:t> </w:t>
      </w:r>
      <w:r>
        <w:rPr>
          <w:b w:val="0"/>
          <w:color w:val="1D3A89"/>
          <w:spacing w:val="15"/>
          <w:w w:val="90"/>
        </w:rPr>
        <w:t>LATEST</w:t>
      </w:r>
      <w:r>
        <w:rPr>
          <w:b w:val="0"/>
          <w:color w:val="1D3A89"/>
          <w:spacing w:val="28"/>
        </w:rPr>
        <w:t> </w:t>
      </w:r>
      <w:r>
        <w:rPr>
          <w:b w:val="0"/>
          <w:color w:val="1D3A89"/>
          <w:spacing w:val="19"/>
          <w:w w:val="90"/>
        </w:rPr>
        <w:t>COMPONENT</w:t>
      </w:r>
      <w:r>
        <w:rPr>
          <w:b w:val="0"/>
          <w:color w:val="1D3A89"/>
          <w:spacing w:val="28"/>
        </w:rPr>
        <w:t> </w:t>
      </w:r>
      <w:r>
        <w:rPr>
          <w:b w:val="0"/>
          <w:color w:val="1D3A89"/>
          <w:spacing w:val="19"/>
          <w:w w:val="90"/>
        </w:rPr>
        <w:t>TECHNOLOGIES</w:t>
      </w:r>
      <w:r>
        <w:rPr>
          <w:b w:val="0"/>
          <w:color w:val="1D3A89"/>
          <w:spacing w:val="27"/>
        </w:rPr>
        <w:t> </w:t>
      </w:r>
      <w:r>
        <w:rPr>
          <w:b w:val="0"/>
          <w:color w:val="1D3A89"/>
          <w:spacing w:val="19"/>
          <w:w w:val="90"/>
        </w:rPr>
        <w:t>DISRUPTING</w:t>
      </w:r>
      <w:r>
        <w:rPr>
          <w:b w:val="0"/>
          <w:color w:val="1D3A89"/>
          <w:spacing w:val="28"/>
        </w:rPr>
        <w:t> </w:t>
      </w:r>
      <w:r>
        <w:rPr>
          <w:b w:val="0"/>
          <w:color w:val="1D3A89"/>
          <w:spacing w:val="14"/>
          <w:w w:val="90"/>
        </w:rPr>
        <w:t>THE</w:t>
      </w:r>
      <w:r>
        <w:rPr>
          <w:b w:val="0"/>
          <w:color w:val="1D3A89"/>
          <w:spacing w:val="28"/>
        </w:rPr>
        <w:t> </w:t>
      </w:r>
      <w:r>
        <w:rPr>
          <w:b w:val="0"/>
          <w:color w:val="1D3A89"/>
          <w:spacing w:val="15"/>
          <w:w w:val="90"/>
        </w:rPr>
        <w:t>FIELD</w:t>
      </w:r>
    </w:p>
    <w:p>
      <w:pPr>
        <w:pStyle w:val="BodyText"/>
        <w:spacing w:before="6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648000</wp:posOffset>
                </wp:positionH>
                <wp:positionV relativeFrom="paragraph">
                  <wp:posOffset>73396</wp:posOffset>
                </wp:positionV>
                <wp:extent cx="6264275" cy="28575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264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28575">
                              <a:moveTo>
                                <a:pt x="62640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264000" y="0"/>
                              </a:lnTo>
                              <a:lnTo>
                                <a:pt x="62640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5.779214pt;width:493.228361pt;height:2.25pt;mso-position-horizontal-relative:page;mso-position-vertical-relative:paragraph;z-index:-15719936;mso-wrap-distance-left:0;mso-wrap-distance-right:0" id="docshape77" filled="true" fillcolor="#2462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648000</wp:posOffset>
                </wp:positionH>
                <wp:positionV relativeFrom="paragraph">
                  <wp:posOffset>273247</wp:posOffset>
                </wp:positionV>
                <wp:extent cx="6264275" cy="110998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264275" cy="1109980"/>
                          <a:chExt cx="6264275" cy="110998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26427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109980">
                                <a:moveTo>
                                  <a:pt x="6187800" y="1109938"/>
                                </a:moveTo>
                                <a:lnTo>
                                  <a:pt x="76200" y="1109938"/>
                                </a:lnTo>
                                <a:lnTo>
                                  <a:pt x="46612" y="1103925"/>
                                </a:lnTo>
                                <a:lnTo>
                                  <a:pt x="22383" y="1087554"/>
                                </a:lnTo>
                                <a:lnTo>
                                  <a:pt x="6012" y="1063325"/>
                                </a:lnTo>
                                <a:lnTo>
                                  <a:pt x="0" y="1033738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187800" y="0"/>
                                </a:lnTo>
                                <a:lnTo>
                                  <a:pt x="6217387" y="6012"/>
                                </a:lnTo>
                                <a:lnTo>
                                  <a:pt x="6241616" y="22383"/>
                                </a:lnTo>
                                <a:lnTo>
                                  <a:pt x="6257987" y="46612"/>
                                </a:lnTo>
                                <a:lnTo>
                                  <a:pt x="6264000" y="76200"/>
                                </a:lnTo>
                                <a:lnTo>
                                  <a:pt x="6264000" y="1033738"/>
                                </a:lnTo>
                                <a:lnTo>
                                  <a:pt x="6257987" y="1063325"/>
                                </a:lnTo>
                                <a:lnTo>
                                  <a:pt x="6241616" y="1087554"/>
                                </a:lnTo>
                                <a:lnTo>
                                  <a:pt x="6217387" y="1103925"/>
                                </a:lnTo>
                                <a:lnTo>
                                  <a:pt x="6187800" y="1109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2383" y="1051667"/>
                            <a:ext cx="62198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58419">
                                <a:moveTo>
                                  <a:pt x="6165416" y="58271"/>
                                </a:moveTo>
                                <a:lnTo>
                                  <a:pt x="53816" y="58271"/>
                                </a:lnTo>
                                <a:lnTo>
                                  <a:pt x="24229" y="52258"/>
                                </a:lnTo>
                                <a:lnTo>
                                  <a:pt x="0" y="35887"/>
                                </a:lnTo>
                                <a:lnTo>
                                  <a:pt x="35887" y="0"/>
                                </a:lnTo>
                                <a:lnTo>
                                  <a:pt x="36269" y="6110"/>
                                </a:lnTo>
                                <a:lnTo>
                                  <a:pt x="40362" y="25796"/>
                                </a:lnTo>
                                <a:lnTo>
                                  <a:pt x="46419" y="39098"/>
                                </a:lnTo>
                                <a:lnTo>
                                  <a:pt x="53816" y="43983"/>
                                </a:lnTo>
                                <a:lnTo>
                                  <a:pt x="6207250" y="43983"/>
                                </a:lnTo>
                                <a:lnTo>
                                  <a:pt x="6195003" y="52258"/>
                                </a:lnTo>
                                <a:lnTo>
                                  <a:pt x="6165416" y="58271"/>
                                </a:lnTo>
                                <a:close/>
                              </a:path>
                              <a:path w="6219825" h="58419">
                                <a:moveTo>
                                  <a:pt x="6207250" y="43983"/>
                                </a:moveTo>
                                <a:lnTo>
                                  <a:pt x="6165416" y="43983"/>
                                </a:lnTo>
                                <a:lnTo>
                                  <a:pt x="6189456" y="39098"/>
                                </a:lnTo>
                                <a:lnTo>
                                  <a:pt x="6209142" y="25796"/>
                                </a:lnTo>
                                <a:lnTo>
                                  <a:pt x="6219232" y="35887"/>
                                </a:lnTo>
                                <a:lnTo>
                                  <a:pt x="6207250" y="4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22384"/>
                            <a:ext cx="58419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65530">
                                <a:moveTo>
                                  <a:pt x="22383" y="1065171"/>
                                </a:moveTo>
                                <a:lnTo>
                                  <a:pt x="6012" y="1040941"/>
                                </a:lnTo>
                                <a:lnTo>
                                  <a:pt x="0" y="1011354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58271" y="35887"/>
                                </a:lnTo>
                                <a:lnTo>
                                  <a:pt x="57150" y="53816"/>
                                </a:lnTo>
                                <a:lnTo>
                                  <a:pt x="57150" y="1011354"/>
                                </a:lnTo>
                                <a:lnTo>
                                  <a:pt x="58271" y="1029283"/>
                                </a:lnTo>
                                <a:lnTo>
                                  <a:pt x="22383" y="1065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2382" y="4"/>
                            <a:ext cx="6242050" cy="108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0" h="1087755">
                                <a:moveTo>
                                  <a:pt x="6241618" y="76200"/>
                                </a:moveTo>
                                <a:lnTo>
                                  <a:pt x="6219228" y="22390"/>
                                </a:lnTo>
                                <a:lnTo>
                                  <a:pt x="6165418" y="0"/>
                                </a:lnTo>
                                <a:lnTo>
                                  <a:pt x="53809" y="0"/>
                                </a:lnTo>
                                <a:lnTo>
                                  <a:pt x="24218" y="6019"/>
                                </a:lnTo>
                                <a:lnTo>
                                  <a:pt x="0" y="22390"/>
                                </a:lnTo>
                                <a:lnTo>
                                  <a:pt x="35877" y="58267"/>
                                </a:lnTo>
                                <a:lnTo>
                                  <a:pt x="36258" y="52158"/>
                                </a:lnTo>
                                <a:lnTo>
                                  <a:pt x="40360" y="32473"/>
                                </a:lnTo>
                                <a:lnTo>
                                  <a:pt x="46418" y="19177"/>
                                </a:lnTo>
                                <a:lnTo>
                                  <a:pt x="53809" y="14287"/>
                                </a:lnTo>
                                <a:lnTo>
                                  <a:pt x="6165418" y="14287"/>
                                </a:lnTo>
                                <a:lnTo>
                                  <a:pt x="6189446" y="19177"/>
                                </a:lnTo>
                                <a:lnTo>
                                  <a:pt x="6209131" y="32473"/>
                                </a:lnTo>
                                <a:lnTo>
                                  <a:pt x="6222441" y="52158"/>
                                </a:lnTo>
                                <a:lnTo>
                                  <a:pt x="6227330" y="76200"/>
                                </a:lnTo>
                                <a:lnTo>
                                  <a:pt x="6227330" y="1033741"/>
                                </a:lnTo>
                                <a:lnTo>
                                  <a:pt x="6222441" y="1057783"/>
                                </a:lnTo>
                                <a:lnTo>
                                  <a:pt x="6209131" y="1077468"/>
                                </a:lnTo>
                                <a:lnTo>
                                  <a:pt x="6219228" y="1087551"/>
                                </a:lnTo>
                                <a:lnTo>
                                  <a:pt x="6235598" y="1063332"/>
                                </a:lnTo>
                                <a:lnTo>
                                  <a:pt x="6241618" y="1033741"/>
                                </a:lnTo>
                                <a:lnTo>
                                  <a:pt x="6241618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9" y="197787"/>
                            <a:ext cx="235196" cy="22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6264275" cy="1109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4"/>
                                <w:ind w:left="924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5B21B5"/>
                                  <w:w w:val="85"/>
                                  <w:sz w:val="22"/>
                                </w:rPr>
                                <w:t>LARGE</w:t>
                              </w:r>
                              <w:r>
                                <w:rPr>
                                  <w:rFonts w:ascii="Arial Black"/>
                                  <w:color w:val="5B21B5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5B21B5"/>
                                  <w:w w:val="85"/>
                                  <w:sz w:val="22"/>
                                </w:rPr>
                                <w:t>LANGUAGE</w:t>
                              </w:r>
                              <w:r>
                                <w:rPr>
                                  <w:rFonts w:ascii="Arial Black"/>
                                  <w:color w:val="5B21B5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5B21B5"/>
                                  <w:w w:val="85"/>
                                  <w:sz w:val="22"/>
                                </w:rPr>
                                <w:t>MODELS</w:t>
                              </w:r>
                              <w:r>
                                <w:rPr>
                                  <w:rFonts w:ascii="Arial Black"/>
                                  <w:color w:val="5B21B5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5B21B5"/>
                                  <w:spacing w:val="-2"/>
                                  <w:w w:val="85"/>
                                  <w:sz w:val="22"/>
                                </w:rPr>
                                <w:t>(LLMS)</w:t>
                              </w:r>
                            </w:p>
                            <w:p>
                              <w:pPr>
                                <w:spacing w:line="249" w:lineRule="auto" w:before="218"/>
                                <w:ind w:left="38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Used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synthesize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product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metadata,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generate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highly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engaging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dynamic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product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copy,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and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host</w:t>
                              </w:r>
                              <w:r>
                                <w:rPr>
                                  <w:color w:val="334154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hyper-realistic</w:t>
                              </w:r>
                              <w:r>
                                <w:rPr>
                                  <w:color w:val="334154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conversational</w:t>
                              </w:r>
                              <w:r>
                                <w:rPr>
                                  <w:color w:val="334154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interfaces.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4pt;margin-top:21.515543pt;width:493.25pt;height:87.4pt;mso-position-horizontal-relative:page;mso-position-vertical-relative:paragraph;z-index:-15719424;mso-wrap-distance-left:0;mso-wrap-distance-right:0" id="docshapegroup78" coordorigin="1020,430" coordsize="9865,1748">
                <v:shape style="position:absolute;left:1020;top:430;width:9865;height:1748" id="docshape79" coordorigin="1020,430" coordsize="9865,1748" path="m10765,2178l1140,2178,1094,2169,1056,2143,1030,2105,1020,2058,1020,550,1030,504,1056,466,1094,440,1140,430,10765,430,10812,440,10850,466,10876,504,10885,550,10885,2058,10876,2105,10850,2143,10812,2169,10765,2178xe" filled="true" fillcolor="#f7f9fb" stroked="false">
                  <v:path arrowok="t"/>
                  <v:fill type="solid"/>
                </v:shape>
                <v:shape style="position:absolute;left:1055;top:2086;width:9795;height:92" id="docshape80" coordorigin="1056,2086" coordsize="9795,92" path="m10765,2178l1140,2178,1094,2169,1056,2143,1112,2086,1113,2096,1119,2127,1129,2148,1140,2156,10831,2156,10812,2169,10765,2178xm10831,2156l10765,2156,10803,2148,10834,2127,10850,2143,10831,2156xe" filled="true" fillcolor="#e2e8ef" stroked="false">
                  <v:path arrowok="t"/>
                  <v:fill type="solid"/>
                </v:shape>
                <v:shape style="position:absolute;left:1020;top:465;width:92;height:1678" id="docshape81" coordorigin="1020,466" coordsize="92,1678" path="m1056,2143l1030,2105,1020,2058,1020,550,1030,504,1056,466,1112,522,1110,550,1110,2058,1112,2086,1056,2143xe" filled="true" fillcolor="#7c3aed" stroked="false">
                  <v:path arrowok="t"/>
                  <v:fill type="solid"/>
                </v:shape>
                <v:shape style="position:absolute;left:1055;top:430;width:9830;height:1713" id="docshape82" coordorigin="1056,430" coordsize="9830,1713" path="m10885,550l10850,466,10765,430,1140,430,1094,440,1056,466,1112,522,1113,512,1119,481,1129,461,1140,453,10765,453,10803,461,10834,481,10855,512,10863,550,10863,2058,10855,2096,10834,2127,10850,2143,10876,2105,10885,2058,10885,550xe" filled="true" fillcolor="#e2e8ef" stroked="false">
                  <v:path arrowok="t"/>
                  <v:fill type="solid"/>
                </v:shape>
                <v:shape style="position:absolute;left:1410;top:741;width:371;height:349" type="#_x0000_t75" id="docshape83" stroked="false">
                  <v:imagedata r:id="rId17" o:title=""/>
                </v:shape>
                <v:shape style="position:absolute;left:1020;top:430;width:9865;height:1748" type="#_x0000_t202" id="docshape84" filled="false" stroked="false">
                  <v:textbox inset="0,0,0,0">
                    <w:txbxContent>
                      <w:p>
                        <w:pPr>
                          <w:spacing w:before="304"/>
                          <w:ind w:left="924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5B21B5"/>
                            <w:w w:val="85"/>
                            <w:sz w:val="22"/>
                          </w:rPr>
                          <w:t>LARGE</w:t>
                        </w:r>
                        <w:r>
                          <w:rPr>
                            <w:rFonts w:ascii="Arial Black"/>
                            <w:color w:val="5B21B5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5B21B5"/>
                            <w:w w:val="85"/>
                            <w:sz w:val="22"/>
                          </w:rPr>
                          <w:t>LANGUAGE</w:t>
                        </w:r>
                        <w:r>
                          <w:rPr>
                            <w:rFonts w:ascii="Arial Black"/>
                            <w:color w:val="5B21B5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5B21B5"/>
                            <w:w w:val="85"/>
                            <w:sz w:val="22"/>
                          </w:rPr>
                          <w:t>MODELS</w:t>
                        </w:r>
                        <w:r>
                          <w:rPr>
                            <w:rFonts w:ascii="Arial Black"/>
                            <w:color w:val="5B21B5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5B21B5"/>
                            <w:spacing w:val="-2"/>
                            <w:w w:val="85"/>
                            <w:sz w:val="22"/>
                          </w:rPr>
                          <w:t>(LLMS)</w:t>
                        </w:r>
                      </w:p>
                      <w:p>
                        <w:pPr>
                          <w:spacing w:line="249" w:lineRule="auto" w:before="218"/>
                          <w:ind w:left="38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Used</w:t>
                        </w:r>
                        <w:r>
                          <w:rPr>
                            <w:color w:val="334154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to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synthesize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product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metadata,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generate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highly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engaging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dynamic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product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copy,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and </w:t>
                        </w:r>
                        <w:r>
                          <w:rPr>
                            <w:color w:val="334154"/>
                            <w:sz w:val="21"/>
                          </w:rPr>
                          <w:t>host</w:t>
                        </w:r>
                        <w:r>
                          <w:rPr>
                            <w:color w:val="334154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hyper-realistic</w:t>
                        </w:r>
                        <w:r>
                          <w:rPr>
                            <w:color w:val="334154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conversational</w:t>
                        </w:r>
                        <w:r>
                          <w:rPr>
                            <w:color w:val="334154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z w:val="21"/>
                          </w:rPr>
                          <w:t>interfaces.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 Black"/>
          <w:sz w:val="17"/>
        </w:rPr>
      </w:pPr>
    </w:p>
    <w:p>
      <w:pPr>
        <w:pStyle w:val="BodyText"/>
        <w:spacing w:after="0"/>
        <w:rPr>
          <w:rFonts w:ascii="Arial Black"/>
          <w:sz w:val="17"/>
        </w:rPr>
        <w:sectPr>
          <w:pgSz w:w="11910" w:h="16840"/>
          <w:pgMar w:header="0" w:footer="1047" w:top="1220" w:bottom="1240" w:left="992" w:right="992"/>
        </w:sectPr>
      </w:pPr>
    </w:p>
    <w:p>
      <w:pPr>
        <w:spacing w:line="240" w:lineRule="auto"/>
        <w:ind w:left="28" w:right="-29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264275" cy="1109980"/>
                <wp:effectExtent l="0" t="0" r="0" b="4444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264275" cy="1109980"/>
                          <a:chExt cx="6264275" cy="110998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26427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109980">
                                <a:moveTo>
                                  <a:pt x="6187800" y="1109938"/>
                                </a:moveTo>
                                <a:lnTo>
                                  <a:pt x="76200" y="1109938"/>
                                </a:lnTo>
                                <a:lnTo>
                                  <a:pt x="46612" y="1103925"/>
                                </a:lnTo>
                                <a:lnTo>
                                  <a:pt x="22383" y="1087554"/>
                                </a:lnTo>
                                <a:lnTo>
                                  <a:pt x="6012" y="1063325"/>
                                </a:lnTo>
                                <a:lnTo>
                                  <a:pt x="0" y="1033738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187800" y="0"/>
                                </a:lnTo>
                                <a:lnTo>
                                  <a:pt x="6217387" y="6012"/>
                                </a:lnTo>
                                <a:lnTo>
                                  <a:pt x="6241616" y="22383"/>
                                </a:lnTo>
                                <a:lnTo>
                                  <a:pt x="6257987" y="46612"/>
                                </a:lnTo>
                                <a:lnTo>
                                  <a:pt x="6264000" y="76200"/>
                                </a:lnTo>
                                <a:lnTo>
                                  <a:pt x="6264000" y="1033738"/>
                                </a:lnTo>
                                <a:lnTo>
                                  <a:pt x="6257987" y="1063325"/>
                                </a:lnTo>
                                <a:lnTo>
                                  <a:pt x="6241616" y="1087554"/>
                                </a:lnTo>
                                <a:lnTo>
                                  <a:pt x="6217387" y="1103925"/>
                                </a:lnTo>
                                <a:lnTo>
                                  <a:pt x="6187800" y="1109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2383" y="1051667"/>
                            <a:ext cx="62198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58419">
                                <a:moveTo>
                                  <a:pt x="6165416" y="58271"/>
                                </a:moveTo>
                                <a:lnTo>
                                  <a:pt x="53816" y="58271"/>
                                </a:lnTo>
                                <a:lnTo>
                                  <a:pt x="24229" y="52258"/>
                                </a:lnTo>
                                <a:lnTo>
                                  <a:pt x="0" y="35887"/>
                                </a:lnTo>
                                <a:lnTo>
                                  <a:pt x="35887" y="0"/>
                                </a:lnTo>
                                <a:lnTo>
                                  <a:pt x="36269" y="6110"/>
                                </a:lnTo>
                                <a:lnTo>
                                  <a:pt x="40362" y="25796"/>
                                </a:lnTo>
                                <a:lnTo>
                                  <a:pt x="46419" y="39098"/>
                                </a:lnTo>
                                <a:lnTo>
                                  <a:pt x="53816" y="43983"/>
                                </a:lnTo>
                                <a:lnTo>
                                  <a:pt x="6207250" y="43983"/>
                                </a:lnTo>
                                <a:lnTo>
                                  <a:pt x="6195003" y="52258"/>
                                </a:lnTo>
                                <a:lnTo>
                                  <a:pt x="6165416" y="58271"/>
                                </a:lnTo>
                                <a:close/>
                              </a:path>
                              <a:path w="6219825" h="58419">
                                <a:moveTo>
                                  <a:pt x="6207250" y="43983"/>
                                </a:moveTo>
                                <a:lnTo>
                                  <a:pt x="6165416" y="43983"/>
                                </a:lnTo>
                                <a:lnTo>
                                  <a:pt x="6189456" y="39098"/>
                                </a:lnTo>
                                <a:lnTo>
                                  <a:pt x="6209142" y="25796"/>
                                </a:lnTo>
                                <a:lnTo>
                                  <a:pt x="6219232" y="35887"/>
                                </a:lnTo>
                                <a:lnTo>
                                  <a:pt x="6207250" y="4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22383"/>
                            <a:ext cx="58419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65530">
                                <a:moveTo>
                                  <a:pt x="22383" y="1065171"/>
                                </a:moveTo>
                                <a:lnTo>
                                  <a:pt x="6012" y="1040941"/>
                                </a:lnTo>
                                <a:lnTo>
                                  <a:pt x="0" y="1011354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58271" y="35887"/>
                                </a:lnTo>
                                <a:lnTo>
                                  <a:pt x="57150" y="53816"/>
                                </a:lnTo>
                                <a:lnTo>
                                  <a:pt x="57150" y="1011354"/>
                                </a:lnTo>
                                <a:lnTo>
                                  <a:pt x="58271" y="1029283"/>
                                </a:lnTo>
                                <a:lnTo>
                                  <a:pt x="22383" y="1065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2382" y="6"/>
                            <a:ext cx="6242050" cy="108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0" h="1087755">
                                <a:moveTo>
                                  <a:pt x="6241618" y="76200"/>
                                </a:moveTo>
                                <a:lnTo>
                                  <a:pt x="6235598" y="46609"/>
                                </a:lnTo>
                                <a:lnTo>
                                  <a:pt x="6219228" y="22377"/>
                                </a:lnTo>
                                <a:lnTo>
                                  <a:pt x="6207252" y="14287"/>
                                </a:lnTo>
                                <a:lnTo>
                                  <a:pt x="6194996" y="6007"/>
                                </a:lnTo>
                                <a:lnTo>
                                  <a:pt x="6165418" y="0"/>
                                </a:lnTo>
                                <a:lnTo>
                                  <a:pt x="53809" y="0"/>
                                </a:lnTo>
                                <a:lnTo>
                                  <a:pt x="24218" y="6007"/>
                                </a:lnTo>
                                <a:lnTo>
                                  <a:pt x="0" y="22377"/>
                                </a:lnTo>
                                <a:lnTo>
                                  <a:pt x="35877" y="58267"/>
                                </a:lnTo>
                                <a:lnTo>
                                  <a:pt x="36258" y="52158"/>
                                </a:lnTo>
                                <a:lnTo>
                                  <a:pt x="40360" y="32473"/>
                                </a:lnTo>
                                <a:lnTo>
                                  <a:pt x="46418" y="19177"/>
                                </a:lnTo>
                                <a:lnTo>
                                  <a:pt x="53809" y="14287"/>
                                </a:lnTo>
                                <a:lnTo>
                                  <a:pt x="6165418" y="14287"/>
                                </a:lnTo>
                                <a:lnTo>
                                  <a:pt x="6189446" y="19177"/>
                                </a:lnTo>
                                <a:lnTo>
                                  <a:pt x="6209131" y="32473"/>
                                </a:lnTo>
                                <a:lnTo>
                                  <a:pt x="6222441" y="52158"/>
                                </a:lnTo>
                                <a:lnTo>
                                  <a:pt x="6227330" y="76200"/>
                                </a:lnTo>
                                <a:lnTo>
                                  <a:pt x="6227330" y="1033741"/>
                                </a:lnTo>
                                <a:lnTo>
                                  <a:pt x="6222441" y="1057783"/>
                                </a:lnTo>
                                <a:lnTo>
                                  <a:pt x="6209131" y="1077468"/>
                                </a:lnTo>
                                <a:lnTo>
                                  <a:pt x="6219228" y="1087551"/>
                                </a:lnTo>
                                <a:lnTo>
                                  <a:pt x="6235598" y="1063320"/>
                                </a:lnTo>
                                <a:lnTo>
                                  <a:pt x="6241618" y="1033741"/>
                                </a:lnTo>
                                <a:lnTo>
                                  <a:pt x="6241618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9" y="197788"/>
                            <a:ext cx="235196" cy="22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264275" cy="1109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4"/>
                                <w:ind w:left="924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5B21B5"/>
                                  <w:w w:val="85"/>
                                  <w:sz w:val="22"/>
                                </w:rPr>
                                <w:t>COMPUTER</w:t>
                              </w:r>
                              <w:r>
                                <w:rPr>
                                  <w:rFonts w:ascii="Arial Black"/>
                                  <w:color w:val="5B21B5"/>
                                  <w:spacing w:val="5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5B21B5"/>
                                  <w:w w:val="85"/>
                                  <w:sz w:val="22"/>
                                </w:rPr>
                                <w:t>VISION</w:t>
                              </w:r>
                              <w:r>
                                <w:rPr>
                                  <w:rFonts w:ascii="Arial Black"/>
                                  <w:color w:val="5B21B5"/>
                                  <w:spacing w:val="5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5B21B5"/>
                                  <w:w w:val="85"/>
                                  <w:sz w:val="22"/>
                                </w:rPr>
                                <w:t>NEURAL</w:t>
                              </w:r>
                              <w:r>
                                <w:rPr>
                                  <w:rFonts w:ascii="Arial Black"/>
                                  <w:color w:val="5B21B5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5B21B5"/>
                                  <w:spacing w:val="-4"/>
                                  <w:w w:val="85"/>
                                  <w:sz w:val="22"/>
                                </w:rPr>
                                <w:t>NETS</w:t>
                              </w:r>
                            </w:p>
                            <w:p>
                              <w:pPr>
                                <w:spacing w:line="249" w:lineRule="auto" w:before="218"/>
                                <w:ind w:left="389" w:right="32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Powering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precise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visual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search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interfaces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users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upload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snapshots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real-world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1"/>
                                </w:rPr>
                                <w:t>items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immediately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source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exact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lookalikes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across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millions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catalog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stock-keeping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units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(SKUs).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87.4pt;mso-position-horizontal-relative:char;mso-position-vertical-relative:line" id="docshapegroup85" coordorigin="0,0" coordsize="9865,1748">
                <v:shape style="position:absolute;left:0;top:0;width:9865;height:1748" id="docshape86" coordorigin="0,0" coordsize="9865,1748" path="m9745,1748l120,1748,73,1738,35,1713,9,1675,0,1628,0,120,9,73,35,35,73,9,120,0,9745,0,9791,9,9829,35,9855,73,9865,120,9865,1628,9855,1675,9829,1713,9791,1738,9745,1748xe" filled="true" fillcolor="#f7f9fb" stroked="false">
                  <v:path arrowok="t"/>
                  <v:fill type="solid"/>
                </v:shape>
                <v:shape style="position:absolute;left:35;top:1656;width:9795;height:92" id="docshape87" coordorigin="35,1656" coordsize="9795,92" path="m9745,1748l120,1748,73,1738,35,1713,92,1656,92,1666,99,1697,108,1718,120,1725,9810,1725,9791,1738,9745,1748xm9810,1725l9745,1725,9782,1718,9813,1697,9829,1713,9810,1725xe" filled="true" fillcolor="#e2e8ef" stroked="false">
                  <v:path arrowok="t"/>
                  <v:fill type="solid"/>
                </v:shape>
                <v:shape style="position:absolute;left:0;top:35;width:92;height:1678" id="docshape88" coordorigin="0,35" coordsize="92,1678" path="m35,1713l9,1675,0,1628,0,120,9,73,35,35,92,92,90,120,90,1628,92,1656,35,1713xe" filled="true" fillcolor="#7c3aed" stroked="false">
                  <v:path arrowok="t"/>
                  <v:fill type="solid"/>
                </v:shape>
                <v:shape style="position:absolute;left:35;top:0;width:9830;height:1713" id="docshape89" coordorigin="35,0" coordsize="9830,1713" path="m9865,120l9855,73,9829,35,9810,23,9791,9,9745,0,120,0,73,9,35,35,92,92,92,82,99,51,108,30,120,23,9745,23,9782,30,9813,51,9834,82,9842,120,9842,1628,9834,1666,9813,1697,9829,1713,9855,1675,9865,1628,9865,120xe" filled="true" fillcolor="#e2e8ef" stroked="false">
                  <v:path arrowok="t"/>
                  <v:fill type="solid"/>
                </v:shape>
                <v:shape style="position:absolute;left:390;top:311;width:371;height:349" type="#_x0000_t75" id="docshape90" stroked="false">
                  <v:imagedata r:id="rId18" o:title=""/>
                </v:shape>
                <v:shape style="position:absolute;left:0;top:0;width:9865;height:1748" type="#_x0000_t202" id="docshape91" filled="false" stroked="false">
                  <v:textbox inset="0,0,0,0">
                    <w:txbxContent>
                      <w:p>
                        <w:pPr>
                          <w:spacing w:before="304"/>
                          <w:ind w:left="924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5B21B5"/>
                            <w:w w:val="85"/>
                            <w:sz w:val="22"/>
                          </w:rPr>
                          <w:t>COMPUTER</w:t>
                        </w:r>
                        <w:r>
                          <w:rPr>
                            <w:rFonts w:ascii="Arial Black"/>
                            <w:color w:val="5B21B5"/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5B21B5"/>
                            <w:w w:val="85"/>
                            <w:sz w:val="22"/>
                          </w:rPr>
                          <w:t>VISION</w:t>
                        </w:r>
                        <w:r>
                          <w:rPr>
                            <w:rFonts w:ascii="Arial Black"/>
                            <w:color w:val="5B21B5"/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5B21B5"/>
                            <w:w w:val="85"/>
                            <w:sz w:val="22"/>
                          </w:rPr>
                          <w:t>NEURAL</w:t>
                        </w:r>
                        <w:r>
                          <w:rPr>
                            <w:rFonts w:ascii="Arial Black"/>
                            <w:color w:val="5B21B5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5B21B5"/>
                            <w:spacing w:val="-4"/>
                            <w:w w:val="85"/>
                            <w:sz w:val="22"/>
                          </w:rPr>
                          <w:t>NETS</w:t>
                        </w:r>
                      </w:p>
                      <w:p>
                        <w:pPr>
                          <w:spacing w:line="249" w:lineRule="auto" w:before="218"/>
                          <w:ind w:left="389" w:right="32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Powering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precise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visual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search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interfaces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where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users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upload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snapshots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of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real-world</w:t>
                        </w:r>
                        <w:r>
                          <w:rPr>
                            <w:color w:val="33415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1"/>
                          </w:rPr>
                          <w:t>items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to</w:t>
                        </w:r>
                        <w:r>
                          <w:rPr>
                            <w:color w:val="334154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immediately</w:t>
                        </w:r>
                        <w:r>
                          <w:rPr>
                            <w:color w:val="334154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source</w:t>
                        </w:r>
                        <w:r>
                          <w:rPr>
                            <w:color w:val="334154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exact</w:t>
                        </w:r>
                        <w:r>
                          <w:rPr>
                            <w:color w:val="334154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lookalikes</w:t>
                        </w:r>
                        <w:r>
                          <w:rPr>
                            <w:color w:val="334154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across</w:t>
                        </w:r>
                        <w:r>
                          <w:rPr>
                            <w:color w:val="334154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millions</w:t>
                        </w:r>
                        <w:r>
                          <w:rPr>
                            <w:color w:val="334154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of</w:t>
                        </w:r>
                        <w:r>
                          <w:rPr>
                            <w:color w:val="334154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catalog</w:t>
                        </w:r>
                        <w:r>
                          <w:rPr>
                            <w:color w:val="334154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stock-keeping</w:t>
                        </w:r>
                        <w:r>
                          <w:rPr>
                            <w:color w:val="334154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units</w:t>
                        </w:r>
                        <w:r>
                          <w:rPr>
                            <w:color w:val="334154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(SKUs).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126"/>
        <w:rPr>
          <w:rFonts w:ascii="Arial Black"/>
          <w:sz w:val="25"/>
        </w:rPr>
      </w:pPr>
    </w:p>
    <w:p>
      <w:pPr>
        <w:pStyle w:val="Heading2"/>
        <w:numPr>
          <w:ilvl w:val="0"/>
          <w:numId w:val="2"/>
        </w:numPr>
        <w:tabs>
          <w:tab w:pos="452" w:val="left" w:leader="none"/>
        </w:tabs>
        <w:spacing w:line="240" w:lineRule="auto" w:before="0" w:after="0"/>
        <w:ind w:left="452" w:right="0" w:hanging="424"/>
        <w:jc w:val="left"/>
        <w:rPr>
          <w:b w:val="0"/>
        </w:rPr>
      </w:pPr>
      <w:bookmarkStart w:name="07 // SYSTEM REFERENCES" w:id="9"/>
      <w:bookmarkEnd w:id="9"/>
      <w:r>
        <w:rPr>
          <w:b w:val="0"/>
        </w:rPr>
      </w:r>
      <w:r>
        <w:rPr>
          <w:b w:val="0"/>
          <w:color w:val="1D3A89"/>
          <w:spacing w:val="11"/>
          <w:w w:val="95"/>
        </w:rPr>
        <w:t>//</w:t>
      </w:r>
      <w:r>
        <w:rPr>
          <w:b w:val="0"/>
          <w:color w:val="1D3A89"/>
          <w:spacing w:val="15"/>
          <w:w w:val="95"/>
        </w:rPr>
        <w:t> </w:t>
      </w:r>
      <w:r>
        <w:rPr>
          <w:b w:val="0"/>
          <w:color w:val="1D3A89"/>
          <w:spacing w:val="18"/>
          <w:w w:val="95"/>
        </w:rPr>
        <w:t>SYSTEM</w:t>
      </w:r>
      <w:r>
        <w:rPr>
          <w:b w:val="0"/>
          <w:color w:val="1D3A89"/>
          <w:spacing w:val="15"/>
          <w:w w:val="95"/>
        </w:rPr>
        <w:t> </w:t>
      </w:r>
      <w:r>
        <w:rPr>
          <w:b w:val="0"/>
          <w:color w:val="1D3A89"/>
          <w:spacing w:val="17"/>
          <w:w w:val="90"/>
        </w:rPr>
        <w:t>REFERENCES</w:t>
      </w:r>
    </w:p>
    <w:p>
      <w:pPr>
        <w:pStyle w:val="BodyText"/>
        <w:spacing w:before="7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648000</wp:posOffset>
                </wp:positionH>
                <wp:positionV relativeFrom="paragraph">
                  <wp:posOffset>73854</wp:posOffset>
                </wp:positionV>
                <wp:extent cx="6264275" cy="28575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264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28575">
                              <a:moveTo>
                                <a:pt x="62640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264000" y="0"/>
                              </a:lnTo>
                              <a:lnTo>
                                <a:pt x="62640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5.815291pt;width:493.228361pt;height:2.25pt;mso-position-horizontal-relative:page;mso-position-vertical-relative:paragraph;z-index:-15718400;mso-wrap-distance-left:0;mso-wrap-distance-right:0" id="docshape92" filled="true" fillcolor="#2462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"/>
        <w:rPr>
          <w:rFonts w:ascii="Arial Black"/>
          <w:sz w:val="19"/>
        </w:rPr>
      </w:pPr>
    </w:p>
    <w:p>
      <w:pPr>
        <w:pStyle w:val="ListParagraph"/>
        <w:numPr>
          <w:ilvl w:val="1"/>
          <w:numId w:val="2"/>
        </w:numPr>
        <w:tabs>
          <w:tab w:pos="328" w:val="left" w:leader="none"/>
        </w:tabs>
        <w:spacing w:line="249" w:lineRule="auto" w:before="0" w:after="0"/>
        <w:ind w:left="328" w:right="26" w:hanging="209"/>
        <w:jc w:val="left"/>
        <w:rPr>
          <w:sz w:val="19"/>
        </w:rPr>
      </w:pPr>
      <w:r>
        <w:rPr>
          <w:color w:val="465469"/>
          <w:sz w:val="19"/>
        </w:rPr>
        <w:t>Brynjolfsson, E., &amp; McAfee, A. (2014). </w:t>
      </w:r>
      <w:r>
        <w:rPr>
          <w:rFonts w:ascii="Trebuchet MS"/>
          <w:i/>
          <w:color w:val="465469"/>
          <w:sz w:val="19"/>
        </w:rPr>
        <w:t>The Second Machine Age: Work, Progress, and Prosperity in a Time of Brilliant</w:t>
      </w:r>
      <w:r>
        <w:rPr>
          <w:rFonts w:ascii="Trebuchet MS"/>
          <w:i/>
          <w:color w:val="465469"/>
          <w:spacing w:val="-1"/>
          <w:sz w:val="19"/>
        </w:rPr>
        <w:t> </w:t>
      </w:r>
      <w:r>
        <w:rPr>
          <w:rFonts w:ascii="Trebuchet MS"/>
          <w:i/>
          <w:color w:val="465469"/>
          <w:sz w:val="19"/>
        </w:rPr>
        <w:t>Technologies</w:t>
      </w:r>
      <w:r>
        <w:rPr>
          <w:color w:val="465469"/>
          <w:sz w:val="19"/>
        </w:rPr>
        <w:t>.</w:t>
      </w:r>
      <w:r>
        <w:rPr>
          <w:color w:val="465469"/>
          <w:spacing w:val="-4"/>
          <w:sz w:val="19"/>
        </w:rPr>
        <w:t> </w:t>
      </w:r>
      <w:r>
        <w:rPr>
          <w:color w:val="465469"/>
          <w:sz w:val="19"/>
        </w:rPr>
        <w:t>W.</w:t>
      </w:r>
      <w:r>
        <w:rPr>
          <w:color w:val="465469"/>
          <w:spacing w:val="-4"/>
          <w:sz w:val="19"/>
        </w:rPr>
        <w:t> </w:t>
      </w:r>
      <w:r>
        <w:rPr>
          <w:color w:val="465469"/>
          <w:sz w:val="19"/>
        </w:rPr>
        <w:t>W.</w:t>
      </w:r>
      <w:r>
        <w:rPr>
          <w:color w:val="465469"/>
          <w:spacing w:val="-4"/>
          <w:sz w:val="19"/>
        </w:rPr>
        <w:t> </w:t>
      </w:r>
      <w:r>
        <w:rPr>
          <w:color w:val="465469"/>
          <w:sz w:val="19"/>
        </w:rPr>
        <w:t>Norton</w:t>
      </w:r>
      <w:r>
        <w:rPr>
          <w:color w:val="465469"/>
          <w:spacing w:val="-4"/>
          <w:sz w:val="19"/>
        </w:rPr>
        <w:t> </w:t>
      </w:r>
      <w:r>
        <w:rPr>
          <w:color w:val="465469"/>
          <w:sz w:val="19"/>
        </w:rPr>
        <w:t>&amp;</w:t>
      </w:r>
      <w:r>
        <w:rPr>
          <w:color w:val="465469"/>
          <w:spacing w:val="-4"/>
          <w:sz w:val="19"/>
        </w:rPr>
        <w:t> </w:t>
      </w:r>
      <w:r>
        <w:rPr>
          <w:color w:val="465469"/>
          <w:sz w:val="19"/>
        </w:rPr>
        <w:t>Company.</w:t>
      </w:r>
    </w:p>
    <w:p>
      <w:pPr>
        <w:pStyle w:val="ListParagraph"/>
        <w:numPr>
          <w:ilvl w:val="1"/>
          <w:numId w:val="2"/>
        </w:numPr>
        <w:tabs>
          <w:tab w:pos="328" w:val="left" w:leader="none"/>
        </w:tabs>
        <w:spacing w:line="249" w:lineRule="auto" w:before="181" w:after="0"/>
        <w:ind w:left="328" w:right="26" w:hanging="209"/>
        <w:jc w:val="left"/>
        <w:rPr>
          <w:sz w:val="19"/>
        </w:rPr>
      </w:pPr>
      <w:r>
        <w:rPr>
          <w:color w:val="465469"/>
          <w:spacing w:val="-2"/>
          <w:sz w:val="19"/>
        </w:rPr>
        <w:t>Chintagunta,</w:t>
      </w:r>
      <w:r>
        <w:rPr>
          <w:color w:val="465469"/>
          <w:spacing w:val="-10"/>
          <w:sz w:val="19"/>
        </w:rPr>
        <w:t> </w:t>
      </w:r>
      <w:r>
        <w:rPr>
          <w:color w:val="465469"/>
          <w:spacing w:val="-2"/>
          <w:sz w:val="19"/>
        </w:rPr>
        <w:t>P.,</w:t>
      </w:r>
      <w:r>
        <w:rPr>
          <w:color w:val="465469"/>
          <w:spacing w:val="-10"/>
          <w:sz w:val="19"/>
        </w:rPr>
        <w:t> </w:t>
      </w:r>
      <w:r>
        <w:rPr>
          <w:color w:val="465469"/>
          <w:spacing w:val="-2"/>
          <w:sz w:val="19"/>
        </w:rPr>
        <w:t>Hanssens,</w:t>
      </w:r>
      <w:r>
        <w:rPr>
          <w:color w:val="465469"/>
          <w:spacing w:val="-10"/>
          <w:sz w:val="19"/>
        </w:rPr>
        <w:t> </w:t>
      </w:r>
      <w:r>
        <w:rPr>
          <w:color w:val="465469"/>
          <w:spacing w:val="-2"/>
          <w:sz w:val="19"/>
        </w:rPr>
        <w:t>D.</w:t>
      </w:r>
      <w:r>
        <w:rPr>
          <w:color w:val="465469"/>
          <w:spacing w:val="-10"/>
          <w:sz w:val="19"/>
        </w:rPr>
        <w:t> </w:t>
      </w:r>
      <w:r>
        <w:rPr>
          <w:color w:val="465469"/>
          <w:spacing w:val="-2"/>
          <w:sz w:val="19"/>
        </w:rPr>
        <w:t>M.,</w:t>
      </w:r>
      <w:r>
        <w:rPr>
          <w:color w:val="465469"/>
          <w:spacing w:val="-10"/>
          <w:sz w:val="19"/>
        </w:rPr>
        <w:t> </w:t>
      </w:r>
      <w:r>
        <w:rPr>
          <w:color w:val="465469"/>
          <w:spacing w:val="-2"/>
          <w:sz w:val="19"/>
        </w:rPr>
        <w:t>&amp;</w:t>
      </w:r>
      <w:r>
        <w:rPr>
          <w:color w:val="465469"/>
          <w:spacing w:val="-10"/>
          <w:sz w:val="19"/>
        </w:rPr>
        <w:t> </w:t>
      </w:r>
      <w:r>
        <w:rPr>
          <w:color w:val="465469"/>
          <w:spacing w:val="-2"/>
          <w:sz w:val="19"/>
        </w:rPr>
        <w:t>Hauser,</w:t>
      </w:r>
      <w:r>
        <w:rPr>
          <w:color w:val="465469"/>
          <w:spacing w:val="-10"/>
          <w:sz w:val="19"/>
        </w:rPr>
        <w:t> </w:t>
      </w:r>
      <w:r>
        <w:rPr>
          <w:color w:val="465469"/>
          <w:spacing w:val="-2"/>
          <w:sz w:val="19"/>
        </w:rPr>
        <w:t>J.</w:t>
      </w:r>
      <w:r>
        <w:rPr>
          <w:color w:val="465469"/>
          <w:spacing w:val="-10"/>
          <w:sz w:val="19"/>
        </w:rPr>
        <w:t> </w:t>
      </w:r>
      <w:r>
        <w:rPr>
          <w:color w:val="465469"/>
          <w:spacing w:val="-2"/>
          <w:sz w:val="19"/>
        </w:rPr>
        <w:t>R.</w:t>
      </w:r>
      <w:r>
        <w:rPr>
          <w:color w:val="465469"/>
          <w:spacing w:val="-10"/>
          <w:sz w:val="19"/>
        </w:rPr>
        <w:t> </w:t>
      </w:r>
      <w:r>
        <w:rPr>
          <w:color w:val="465469"/>
          <w:spacing w:val="-2"/>
          <w:sz w:val="19"/>
        </w:rPr>
        <w:t>(2016).</w:t>
      </w:r>
      <w:r>
        <w:rPr>
          <w:color w:val="465469"/>
          <w:spacing w:val="-10"/>
          <w:sz w:val="19"/>
        </w:rPr>
        <w:t> </w:t>
      </w:r>
      <w:r>
        <w:rPr>
          <w:color w:val="465469"/>
          <w:spacing w:val="-2"/>
          <w:sz w:val="19"/>
        </w:rPr>
        <w:t>Marketing</w:t>
      </w:r>
      <w:r>
        <w:rPr>
          <w:color w:val="465469"/>
          <w:spacing w:val="-10"/>
          <w:sz w:val="19"/>
        </w:rPr>
        <w:t> </w:t>
      </w:r>
      <w:r>
        <w:rPr>
          <w:color w:val="465469"/>
          <w:spacing w:val="-2"/>
          <w:sz w:val="19"/>
        </w:rPr>
        <w:t>Science</w:t>
      </w:r>
      <w:r>
        <w:rPr>
          <w:color w:val="465469"/>
          <w:spacing w:val="-10"/>
          <w:sz w:val="19"/>
        </w:rPr>
        <w:t> </w:t>
      </w:r>
      <w:r>
        <w:rPr>
          <w:color w:val="465469"/>
          <w:spacing w:val="-2"/>
          <w:sz w:val="19"/>
        </w:rPr>
        <w:t>and</w:t>
      </w:r>
      <w:r>
        <w:rPr>
          <w:color w:val="465469"/>
          <w:spacing w:val="-10"/>
          <w:sz w:val="19"/>
        </w:rPr>
        <w:t> </w:t>
      </w:r>
      <w:r>
        <w:rPr>
          <w:color w:val="465469"/>
          <w:spacing w:val="-2"/>
          <w:sz w:val="19"/>
        </w:rPr>
        <w:t>Big</w:t>
      </w:r>
      <w:r>
        <w:rPr>
          <w:color w:val="465469"/>
          <w:spacing w:val="-10"/>
          <w:sz w:val="19"/>
        </w:rPr>
        <w:t> </w:t>
      </w:r>
      <w:r>
        <w:rPr>
          <w:color w:val="465469"/>
          <w:spacing w:val="-2"/>
          <w:sz w:val="19"/>
        </w:rPr>
        <w:t>Data.</w:t>
      </w:r>
      <w:r>
        <w:rPr>
          <w:color w:val="465469"/>
          <w:spacing w:val="-8"/>
          <w:sz w:val="19"/>
        </w:rPr>
        <w:t> </w:t>
      </w:r>
      <w:r>
        <w:rPr>
          <w:rFonts w:ascii="Trebuchet MS"/>
          <w:i/>
          <w:color w:val="465469"/>
          <w:spacing w:val="-2"/>
          <w:sz w:val="19"/>
        </w:rPr>
        <w:t>Marketing</w:t>
      </w:r>
      <w:r>
        <w:rPr>
          <w:rFonts w:ascii="Trebuchet MS"/>
          <w:i/>
          <w:color w:val="465469"/>
          <w:spacing w:val="-7"/>
          <w:sz w:val="19"/>
        </w:rPr>
        <w:t> </w:t>
      </w:r>
      <w:r>
        <w:rPr>
          <w:rFonts w:ascii="Trebuchet MS"/>
          <w:i/>
          <w:color w:val="465469"/>
          <w:spacing w:val="-2"/>
          <w:sz w:val="19"/>
        </w:rPr>
        <w:t>Science</w:t>
      </w:r>
      <w:r>
        <w:rPr>
          <w:color w:val="465469"/>
          <w:spacing w:val="-2"/>
          <w:sz w:val="19"/>
        </w:rPr>
        <w:t>, </w:t>
      </w:r>
      <w:r>
        <w:rPr>
          <w:color w:val="465469"/>
          <w:sz w:val="19"/>
        </w:rPr>
        <w:t>35(3),</w:t>
      </w:r>
      <w:r>
        <w:rPr>
          <w:color w:val="465469"/>
          <w:spacing w:val="-16"/>
          <w:sz w:val="19"/>
        </w:rPr>
        <w:t> </w:t>
      </w:r>
      <w:r>
        <w:rPr>
          <w:color w:val="465469"/>
          <w:sz w:val="19"/>
        </w:rPr>
        <w:t>341-348.</w:t>
      </w:r>
    </w:p>
    <w:p>
      <w:pPr>
        <w:pStyle w:val="ListParagraph"/>
        <w:numPr>
          <w:ilvl w:val="1"/>
          <w:numId w:val="2"/>
        </w:numPr>
        <w:tabs>
          <w:tab w:pos="328" w:val="left" w:leader="none"/>
        </w:tabs>
        <w:spacing w:line="249" w:lineRule="auto" w:before="181" w:after="0"/>
        <w:ind w:left="328" w:right="26" w:hanging="209"/>
        <w:jc w:val="left"/>
        <w:rPr>
          <w:sz w:val="19"/>
        </w:rPr>
      </w:pPr>
      <w:r>
        <w:rPr>
          <w:color w:val="465469"/>
          <w:sz w:val="19"/>
        </w:rPr>
        <w:t>Fountaine, T., McCarthy, B., &amp; Saleh, T. (2019). Building the AI-Powered Organization. </w:t>
      </w:r>
      <w:r>
        <w:rPr>
          <w:rFonts w:ascii="Trebuchet MS"/>
          <w:i/>
          <w:color w:val="465469"/>
          <w:sz w:val="19"/>
        </w:rPr>
        <w:t>Harvard</w:t>
      </w:r>
      <w:r>
        <w:rPr>
          <w:rFonts w:ascii="Trebuchet MS"/>
          <w:i/>
          <w:color w:val="465469"/>
          <w:spacing w:val="10"/>
          <w:sz w:val="19"/>
        </w:rPr>
        <w:t> </w:t>
      </w:r>
      <w:r>
        <w:rPr>
          <w:rFonts w:ascii="Trebuchet MS"/>
          <w:i/>
          <w:color w:val="465469"/>
          <w:sz w:val="19"/>
        </w:rPr>
        <w:t>Business </w:t>
      </w:r>
      <w:r>
        <w:rPr>
          <w:rFonts w:ascii="Trebuchet MS"/>
          <w:i/>
          <w:color w:val="465469"/>
          <w:spacing w:val="-2"/>
          <w:sz w:val="19"/>
        </w:rPr>
        <w:t>Review</w:t>
      </w:r>
      <w:r>
        <w:rPr>
          <w:color w:val="465469"/>
          <w:spacing w:val="-2"/>
          <w:sz w:val="19"/>
        </w:rPr>
        <w:t>,</w:t>
      </w:r>
      <w:r>
        <w:rPr>
          <w:color w:val="465469"/>
          <w:spacing w:val="-14"/>
          <w:sz w:val="19"/>
        </w:rPr>
        <w:t> </w:t>
      </w:r>
      <w:r>
        <w:rPr>
          <w:color w:val="465469"/>
          <w:spacing w:val="-2"/>
          <w:sz w:val="19"/>
        </w:rPr>
        <w:t>97(4),</w:t>
      </w:r>
      <w:r>
        <w:rPr>
          <w:color w:val="465469"/>
          <w:spacing w:val="-13"/>
          <w:sz w:val="19"/>
        </w:rPr>
        <w:t> </w:t>
      </w:r>
      <w:r>
        <w:rPr>
          <w:color w:val="465469"/>
          <w:spacing w:val="-2"/>
          <w:sz w:val="19"/>
        </w:rPr>
        <w:t>62-73.</w:t>
      </w:r>
    </w:p>
    <w:p>
      <w:pPr>
        <w:pStyle w:val="ListParagraph"/>
        <w:numPr>
          <w:ilvl w:val="1"/>
          <w:numId w:val="2"/>
        </w:numPr>
        <w:tabs>
          <w:tab w:pos="328" w:val="left" w:leader="none"/>
        </w:tabs>
        <w:spacing w:line="249" w:lineRule="auto" w:before="180" w:after="0"/>
        <w:ind w:left="328" w:right="26" w:hanging="209"/>
        <w:jc w:val="left"/>
        <w:rPr>
          <w:sz w:val="19"/>
        </w:rPr>
      </w:pPr>
      <w:r>
        <w:rPr>
          <w:color w:val="465469"/>
          <w:spacing w:val="-4"/>
          <w:sz w:val="19"/>
        </w:rPr>
        <w:t>Kokles,</w:t>
      </w:r>
      <w:r>
        <w:rPr>
          <w:color w:val="465469"/>
          <w:spacing w:val="-6"/>
          <w:sz w:val="19"/>
        </w:rPr>
        <w:t> </w:t>
      </w:r>
      <w:r>
        <w:rPr>
          <w:color w:val="465469"/>
          <w:spacing w:val="-4"/>
          <w:sz w:val="19"/>
        </w:rPr>
        <w:t>M.,</w:t>
      </w:r>
      <w:r>
        <w:rPr>
          <w:color w:val="465469"/>
          <w:spacing w:val="-6"/>
          <w:sz w:val="19"/>
        </w:rPr>
        <w:t> </w:t>
      </w:r>
      <w:r>
        <w:rPr>
          <w:color w:val="465469"/>
          <w:spacing w:val="-4"/>
          <w:sz w:val="19"/>
        </w:rPr>
        <w:t>&amp;</w:t>
      </w:r>
      <w:r>
        <w:rPr>
          <w:color w:val="465469"/>
          <w:spacing w:val="-6"/>
          <w:sz w:val="19"/>
        </w:rPr>
        <w:t> </w:t>
      </w:r>
      <w:r>
        <w:rPr>
          <w:color w:val="465469"/>
          <w:spacing w:val="-4"/>
          <w:sz w:val="19"/>
        </w:rPr>
        <w:t>Romanova,</w:t>
      </w:r>
      <w:r>
        <w:rPr>
          <w:color w:val="465469"/>
          <w:spacing w:val="-6"/>
          <w:sz w:val="19"/>
        </w:rPr>
        <w:t> </w:t>
      </w:r>
      <w:r>
        <w:rPr>
          <w:color w:val="465469"/>
          <w:spacing w:val="-4"/>
          <w:sz w:val="19"/>
        </w:rPr>
        <w:t>A.</w:t>
      </w:r>
      <w:r>
        <w:rPr>
          <w:color w:val="465469"/>
          <w:spacing w:val="-6"/>
          <w:sz w:val="19"/>
        </w:rPr>
        <w:t> </w:t>
      </w:r>
      <w:r>
        <w:rPr>
          <w:color w:val="465469"/>
          <w:spacing w:val="-4"/>
          <w:sz w:val="19"/>
        </w:rPr>
        <w:t>(2022).</w:t>
      </w:r>
      <w:r>
        <w:rPr>
          <w:color w:val="465469"/>
          <w:spacing w:val="-6"/>
          <w:sz w:val="19"/>
        </w:rPr>
        <w:t> </w:t>
      </w:r>
      <w:r>
        <w:rPr>
          <w:color w:val="465469"/>
          <w:spacing w:val="-4"/>
          <w:sz w:val="19"/>
        </w:rPr>
        <w:t>Application</w:t>
      </w:r>
      <w:r>
        <w:rPr>
          <w:color w:val="465469"/>
          <w:spacing w:val="-6"/>
          <w:sz w:val="19"/>
        </w:rPr>
        <w:t> </w:t>
      </w:r>
      <w:r>
        <w:rPr>
          <w:color w:val="465469"/>
          <w:spacing w:val="-4"/>
          <w:sz w:val="19"/>
        </w:rPr>
        <w:t>of</w:t>
      </w:r>
      <w:r>
        <w:rPr>
          <w:color w:val="465469"/>
          <w:spacing w:val="-6"/>
          <w:sz w:val="19"/>
        </w:rPr>
        <w:t> </w:t>
      </w:r>
      <w:r>
        <w:rPr>
          <w:color w:val="465469"/>
          <w:spacing w:val="-4"/>
          <w:sz w:val="19"/>
        </w:rPr>
        <w:t>Artificial</w:t>
      </w:r>
      <w:r>
        <w:rPr>
          <w:color w:val="465469"/>
          <w:spacing w:val="-6"/>
          <w:sz w:val="19"/>
        </w:rPr>
        <w:t> </w:t>
      </w:r>
      <w:r>
        <w:rPr>
          <w:color w:val="465469"/>
          <w:spacing w:val="-4"/>
          <w:sz w:val="19"/>
        </w:rPr>
        <w:t>Intelligence</w:t>
      </w:r>
      <w:r>
        <w:rPr>
          <w:color w:val="465469"/>
          <w:spacing w:val="-6"/>
          <w:sz w:val="19"/>
        </w:rPr>
        <w:t> </w:t>
      </w:r>
      <w:r>
        <w:rPr>
          <w:color w:val="465469"/>
          <w:spacing w:val="-4"/>
          <w:sz w:val="19"/>
        </w:rPr>
        <w:t>in</w:t>
      </w:r>
      <w:r>
        <w:rPr>
          <w:color w:val="465469"/>
          <w:spacing w:val="-6"/>
          <w:sz w:val="19"/>
        </w:rPr>
        <w:t> </w:t>
      </w:r>
      <w:r>
        <w:rPr>
          <w:color w:val="465469"/>
          <w:spacing w:val="-4"/>
          <w:sz w:val="19"/>
        </w:rPr>
        <w:t>E-Commerce</w:t>
      </w:r>
      <w:r>
        <w:rPr>
          <w:color w:val="465469"/>
          <w:spacing w:val="-6"/>
          <w:sz w:val="19"/>
        </w:rPr>
        <w:t> </w:t>
      </w:r>
      <w:r>
        <w:rPr>
          <w:color w:val="465469"/>
          <w:spacing w:val="-4"/>
          <w:sz w:val="19"/>
        </w:rPr>
        <w:t>Platforms. </w:t>
      </w:r>
      <w:r>
        <w:rPr>
          <w:rFonts w:ascii="Trebuchet MS"/>
          <w:i/>
          <w:color w:val="465469"/>
          <w:spacing w:val="-4"/>
          <w:sz w:val="19"/>
        </w:rPr>
        <w:t>Journal </w:t>
      </w:r>
      <w:r>
        <w:rPr>
          <w:rFonts w:ascii="Trebuchet MS"/>
          <w:i/>
          <w:color w:val="465469"/>
          <w:spacing w:val="-4"/>
          <w:sz w:val="19"/>
        </w:rPr>
        <w:t>of </w:t>
      </w:r>
      <w:r>
        <w:rPr>
          <w:rFonts w:ascii="Trebuchet MS"/>
          <w:i/>
          <w:color w:val="465469"/>
          <w:sz w:val="19"/>
        </w:rPr>
        <w:t>Retailing</w:t>
      </w:r>
      <w:r>
        <w:rPr>
          <w:rFonts w:ascii="Trebuchet MS"/>
          <w:i/>
          <w:color w:val="465469"/>
          <w:spacing w:val="-15"/>
          <w:sz w:val="19"/>
        </w:rPr>
        <w:t> </w:t>
      </w:r>
      <w:r>
        <w:rPr>
          <w:rFonts w:ascii="Trebuchet MS"/>
          <w:i/>
          <w:color w:val="465469"/>
          <w:sz w:val="19"/>
        </w:rPr>
        <w:t>and</w:t>
      </w:r>
      <w:r>
        <w:rPr>
          <w:rFonts w:ascii="Trebuchet MS"/>
          <w:i/>
          <w:color w:val="465469"/>
          <w:spacing w:val="-12"/>
          <w:sz w:val="19"/>
        </w:rPr>
        <w:t> </w:t>
      </w:r>
      <w:r>
        <w:rPr>
          <w:rFonts w:ascii="Trebuchet MS"/>
          <w:i/>
          <w:color w:val="465469"/>
          <w:sz w:val="19"/>
        </w:rPr>
        <w:t>Consumer</w:t>
      </w:r>
      <w:r>
        <w:rPr>
          <w:rFonts w:ascii="Trebuchet MS"/>
          <w:i/>
          <w:color w:val="465469"/>
          <w:spacing w:val="-13"/>
          <w:sz w:val="19"/>
        </w:rPr>
        <w:t> </w:t>
      </w:r>
      <w:r>
        <w:rPr>
          <w:rFonts w:ascii="Trebuchet MS"/>
          <w:i/>
          <w:color w:val="465469"/>
          <w:sz w:val="19"/>
        </w:rPr>
        <w:t>Services</w:t>
      </w:r>
      <w:r>
        <w:rPr>
          <w:color w:val="465469"/>
          <w:sz w:val="19"/>
        </w:rPr>
        <w:t>,</w:t>
      </w:r>
      <w:r>
        <w:rPr>
          <w:color w:val="465469"/>
          <w:spacing w:val="-16"/>
          <w:sz w:val="19"/>
        </w:rPr>
        <w:t> </w:t>
      </w:r>
      <w:r>
        <w:rPr>
          <w:color w:val="465469"/>
          <w:sz w:val="19"/>
        </w:rPr>
        <w:t>68,</w:t>
      </w:r>
      <w:r>
        <w:rPr>
          <w:color w:val="465469"/>
          <w:spacing w:val="-15"/>
          <w:sz w:val="19"/>
        </w:rPr>
        <w:t> </w:t>
      </w:r>
      <w:r>
        <w:rPr>
          <w:color w:val="465469"/>
          <w:sz w:val="19"/>
        </w:rPr>
        <w:t>103-115.</w:t>
      </w:r>
    </w:p>
    <w:sectPr>
      <w:pgSz w:w="11910" w:h="16840"/>
      <w:pgMar w:header="0" w:footer="1047" w:top="1220" w:bottom="124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Yu Gothic">
    <w:altName w:val="Yu Gothic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552">
              <wp:simplePos x="0" y="0"/>
              <wp:positionH relativeFrom="page">
                <wp:posOffset>6204117</wp:posOffset>
              </wp:positionH>
              <wp:positionV relativeFrom="page">
                <wp:posOffset>9900000</wp:posOffset>
              </wp:positionV>
              <wp:extent cx="708025" cy="79248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08025" cy="792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8025" h="792480">
                            <a:moveTo>
                              <a:pt x="669782" y="792000"/>
                            </a:moveTo>
                            <a:lnTo>
                              <a:pt x="38100" y="792000"/>
                            </a:lnTo>
                            <a:lnTo>
                              <a:pt x="23306" y="788993"/>
                            </a:lnTo>
                            <a:lnTo>
                              <a:pt x="11191" y="780808"/>
                            </a:lnTo>
                            <a:lnTo>
                              <a:pt x="3006" y="768693"/>
                            </a:lnTo>
                            <a:lnTo>
                              <a:pt x="0" y="753900"/>
                            </a:lnTo>
                            <a:lnTo>
                              <a:pt x="0" y="38100"/>
                            </a:lnTo>
                            <a:lnTo>
                              <a:pt x="3006" y="23306"/>
                            </a:lnTo>
                            <a:lnTo>
                              <a:pt x="11191" y="11191"/>
                            </a:lnTo>
                            <a:lnTo>
                              <a:pt x="23306" y="3006"/>
                            </a:lnTo>
                            <a:lnTo>
                              <a:pt x="38100" y="0"/>
                            </a:lnTo>
                            <a:lnTo>
                              <a:pt x="669782" y="0"/>
                            </a:lnTo>
                            <a:lnTo>
                              <a:pt x="684575" y="3006"/>
                            </a:lnTo>
                            <a:lnTo>
                              <a:pt x="696690" y="11191"/>
                            </a:lnTo>
                            <a:lnTo>
                              <a:pt x="704876" y="23306"/>
                            </a:lnTo>
                            <a:lnTo>
                              <a:pt x="707882" y="38100"/>
                            </a:lnTo>
                            <a:lnTo>
                              <a:pt x="707882" y="753900"/>
                            </a:lnTo>
                            <a:lnTo>
                              <a:pt x="704876" y="768693"/>
                            </a:lnTo>
                            <a:lnTo>
                              <a:pt x="696690" y="780808"/>
                            </a:lnTo>
                            <a:lnTo>
                              <a:pt x="684575" y="788993"/>
                            </a:lnTo>
                            <a:lnTo>
                              <a:pt x="669782" y="792000"/>
                            </a:lnTo>
                            <a:close/>
                          </a:path>
                        </a:pathLst>
                      </a:custGeom>
                      <a:solidFill>
                        <a:srgbClr val="F0F4F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8.513214pt;margin-top:779.527588pt;width:55.75pt;height:62.4pt;mso-position-horizontal-relative:page;mso-position-vertical-relative:page;z-index:-15868928" id="docshape1" coordorigin="9770,15591" coordsize="1115,1248" path="m10825,16838l9830,16838,9807,16833,9788,16820,9775,16801,9770,16778,9770,15651,9775,15627,9788,15608,9807,15595,9830,15591,10825,15591,10848,15595,10867,15608,10880,15627,10885,15651,10885,16778,10880,16801,10867,16820,10848,16833,10825,16838xe" filled="true" fillcolor="#f0f4f9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8064">
              <wp:simplePos x="0" y="0"/>
              <wp:positionH relativeFrom="page">
                <wp:posOffset>6286667</wp:posOffset>
              </wp:positionH>
              <wp:positionV relativeFrom="page">
                <wp:posOffset>10209787</wp:posOffset>
              </wp:positionV>
              <wp:extent cx="542925" cy="1727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429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Black"/>
                              <w:sz w:val="17"/>
                            </w:rPr>
                          </w:pPr>
                          <w:r>
                            <w:rPr>
                              <w:rFonts w:ascii="Arial Black"/>
                              <w:color w:val="64748A"/>
                              <w:w w:val="90"/>
                              <w:sz w:val="17"/>
                            </w:rPr>
                            <w:t>Page</w:t>
                          </w:r>
                          <w:r>
                            <w:rPr>
                              <w:rFonts w:ascii="Arial Black"/>
                              <w:color w:val="64748A"/>
                              <w:spacing w:val="-1"/>
                              <w:w w:val="9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64748A"/>
                              <w:w w:val="9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64748A"/>
                              <w:w w:val="90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rFonts w:ascii="Arial Black"/>
                              <w:color w:val="64748A"/>
                              <w:w w:val="9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64748A"/>
                              <w:w w:val="90"/>
                              <w:sz w:val="17"/>
                            </w:rPr>
                            <w:t>1</w:t>
                          </w:r>
                          <w:r>
                            <w:rPr>
                              <w:rFonts w:ascii="Arial Black"/>
                              <w:color w:val="64748A"/>
                              <w:w w:val="90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rFonts w:ascii="Arial Black"/>
                              <w:color w:val="64748A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64748A"/>
                              <w:w w:val="90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Arial Black"/>
                              <w:color w:val="64748A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64748A"/>
                              <w:spacing w:val="-10"/>
                              <w:w w:val="9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64748A"/>
                              <w:spacing w:val="-10"/>
                              <w:w w:val="90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rFonts w:ascii="Arial Black"/>
                              <w:color w:val="64748A"/>
                              <w:spacing w:val="-10"/>
                              <w:w w:val="9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64748A"/>
                              <w:spacing w:val="-10"/>
                              <w:w w:val="90"/>
                              <w:sz w:val="17"/>
                            </w:rPr>
                            <w:t>5</w:t>
                          </w:r>
                          <w:r>
                            <w:rPr>
                              <w:rFonts w:ascii="Arial Black"/>
                              <w:color w:val="64748A"/>
                              <w:spacing w:val="-10"/>
                              <w:w w:val="9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5.013214pt;margin-top:803.920288pt;width:42.75pt;height:13.6pt;mso-position-horizontal-relative:page;mso-position-vertical-relative:page;z-index:-1586841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Black"/>
                        <w:sz w:val="17"/>
                      </w:rPr>
                    </w:pPr>
                    <w:r>
                      <w:rPr>
                        <w:rFonts w:ascii="Arial Black"/>
                        <w:color w:val="64748A"/>
                        <w:w w:val="90"/>
                        <w:sz w:val="17"/>
                      </w:rPr>
                      <w:t>Page</w:t>
                    </w:r>
                    <w:r>
                      <w:rPr>
                        <w:rFonts w:ascii="Arial Black"/>
                        <w:color w:val="64748A"/>
                        <w:spacing w:val="-1"/>
                        <w:w w:val="90"/>
                        <w:sz w:val="17"/>
                      </w:rPr>
                      <w:t> </w:t>
                    </w:r>
                    <w:r>
                      <w:rPr>
                        <w:rFonts w:ascii="Arial Black"/>
                        <w:color w:val="64748A"/>
                        <w:w w:val="90"/>
                        <w:sz w:val="17"/>
                      </w:rPr>
                      <w:fldChar w:fldCharType="begin"/>
                    </w:r>
                    <w:r>
                      <w:rPr>
                        <w:rFonts w:ascii="Arial Black"/>
                        <w:color w:val="64748A"/>
                        <w:w w:val="90"/>
                        <w:sz w:val="17"/>
                      </w:rPr>
                      <w:instrText> PAGE </w:instrText>
                    </w:r>
                    <w:r>
                      <w:rPr>
                        <w:rFonts w:ascii="Arial Black"/>
                        <w:color w:val="64748A"/>
                        <w:w w:val="90"/>
                        <w:sz w:val="17"/>
                      </w:rPr>
                      <w:fldChar w:fldCharType="separate"/>
                    </w:r>
                    <w:r>
                      <w:rPr>
                        <w:rFonts w:ascii="Arial Black"/>
                        <w:color w:val="64748A"/>
                        <w:w w:val="90"/>
                        <w:sz w:val="17"/>
                      </w:rPr>
                      <w:t>1</w:t>
                    </w:r>
                    <w:r>
                      <w:rPr>
                        <w:rFonts w:ascii="Arial Black"/>
                        <w:color w:val="64748A"/>
                        <w:w w:val="90"/>
                        <w:sz w:val="17"/>
                      </w:rPr>
                      <w:fldChar w:fldCharType="end"/>
                    </w:r>
                    <w:r>
                      <w:rPr>
                        <w:rFonts w:ascii="Arial Black"/>
                        <w:color w:val="64748A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Arial Black"/>
                        <w:color w:val="64748A"/>
                        <w:w w:val="90"/>
                        <w:sz w:val="17"/>
                      </w:rPr>
                      <w:t>/</w:t>
                    </w:r>
                    <w:r>
                      <w:rPr>
                        <w:rFonts w:ascii="Arial Black"/>
                        <w:color w:val="64748A"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Arial Black"/>
                        <w:color w:val="64748A"/>
                        <w:spacing w:val="-10"/>
                        <w:w w:val="90"/>
                        <w:sz w:val="17"/>
                      </w:rPr>
                      <w:fldChar w:fldCharType="begin"/>
                    </w:r>
                    <w:r>
                      <w:rPr>
                        <w:rFonts w:ascii="Arial Black"/>
                        <w:color w:val="64748A"/>
                        <w:spacing w:val="-10"/>
                        <w:w w:val="90"/>
                        <w:sz w:val="17"/>
                      </w:rPr>
                      <w:instrText> NUMPAGES </w:instrText>
                    </w:r>
                    <w:r>
                      <w:rPr>
                        <w:rFonts w:ascii="Arial Black"/>
                        <w:color w:val="64748A"/>
                        <w:spacing w:val="-10"/>
                        <w:w w:val="90"/>
                        <w:sz w:val="17"/>
                      </w:rPr>
                      <w:fldChar w:fldCharType="separate"/>
                    </w:r>
                    <w:r>
                      <w:rPr>
                        <w:rFonts w:ascii="Arial Black"/>
                        <w:color w:val="64748A"/>
                        <w:spacing w:val="-10"/>
                        <w:w w:val="90"/>
                        <w:sz w:val="17"/>
                      </w:rPr>
                      <w:t>5</w:t>
                    </w:r>
                    <w:r>
                      <w:rPr>
                        <w:rFonts w:ascii="Arial Black"/>
                        <w:color w:val="64748A"/>
                        <w:spacing w:val="-10"/>
                        <w:w w:val="90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Zero"/>
      <w:lvlText w:val="%1"/>
      <w:lvlJc w:val="left"/>
      <w:pPr>
        <w:ind w:left="453" w:hanging="42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1D3A89"/>
        <w:spacing w:val="0"/>
        <w:w w:val="87"/>
        <w:sz w:val="25"/>
        <w:szCs w:val="25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28" w:hanging="209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465469"/>
        <w:spacing w:val="0"/>
        <w:w w:val="88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1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2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3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6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7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8" w:hanging="20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❖"/>
      <w:lvlJc w:val="left"/>
      <w:pPr>
        <w:ind w:left="553" w:hanging="299"/>
      </w:pPr>
      <w:rPr>
        <w:rFonts w:hint="default" w:ascii="Yu Gothic" w:hAnsi="Yu Gothic" w:eastAsia="Yu Gothic" w:cs="Yu Gothic"/>
        <w:b/>
        <w:bCs/>
        <w:i w:val="0"/>
        <w:iCs w:val="0"/>
        <w:color w:val="3B82F6"/>
        <w:spacing w:val="0"/>
        <w:w w:val="8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9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8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8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7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37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17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96" w:hanging="29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60"/>
      <w:ind w:left="945" w:right="917"/>
      <w:jc w:val="center"/>
      <w:outlineLvl w:val="1"/>
    </w:pPr>
    <w:rPr>
      <w:rFonts w:ascii="Arial Black" w:hAnsi="Arial Black" w:eastAsia="Arial Black" w:cs="Arial Black"/>
      <w:b/>
      <w:bCs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52" w:hanging="424"/>
      <w:jc w:val="both"/>
      <w:outlineLvl w:val="2"/>
    </w:pPr>
    <w:rPr>
      <w:rFonts w:ascii="Arial Black" w:hAnsi="Arial Black" w:eastAsia="Arial Black" w:cs="Arial Black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52" w:hanging="424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 E-Commerce Futuristic Report</dc:title>
  <dcterms:created xsi:type="dcterms:W3CDTF">2026-07-07T12:56:45Z</dcterms:created>
  <dcterms:modified xsi:type="dcterms:W3CDTF">2026-07-07T12:56:45Z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2026-07-07T00:00:00Z</vt:filetime>
  </property>
</Properties>
</file>