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0D89" w14:textId="794F98F2" w:rsidR="00376420" w:rsidRDefault="00D277F7" w:rsidP="00D277F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 w:rsidRPr="00CF4F03">
        <w:rPr>
          <w:rFonts w:ascii="Times New Roman" w:eastAsia="Calibri" w:hAnsi="Times New Roman" w:cs="Times New Roman"/>
          <w:noProof/>
          <w:kern w:val="0"/>
          <w:szCs w:val="20"/>
          <w:lang w:eastAsia="zh-CN"/>
          <w14:ligatures w14:val="none"/>
        </w:rPr>
        <w:drawing>
          <wp:anchor distT="0" distB="0" distL="114300" distR="114300" simplePos="0" relativeHeight="251659264" behindDoc="1" locked="0" layoutInCell="1" allowOverlap="1" wp14:anchorId="32E8DFF2" wp14:editId="03EE753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4400" cy="1097280"/>
            <wp:effectExtent l="0" t="0" r="0" b="0"/>
            <wp:wrapNone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80970ED-930C-017C-AFAD-464610EC5B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080970ED-930C-017C-AFAD-464610EC5B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BE1">
        <w:rPr>
          <w:rFonts w:ascii="Times New Roman" w:eastAsia="Calibri" w:hAnsi="Times New Roman" w:cs="Times New Roman"/>
          <w:noProof/>
          <w:kern w:val="0"/>
          <w:szCs w:val="20"/>
          <w14:ligatures w14:val="none"/>
        </w:rPr>
        <w:drawing>
          <wp:anchor distT="0" distB="0" distL="114300" distR="114300" simplePos="0" relativeHeight="251658240" behindDoc="1" locked="0" layoutInCell="1" allowOverlap="1" wp14:anchorId="36FFD490" wp14:editId="013B573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None/>
            <wp:docPr id="1" name="Picture 1" descr="Z:\AA_Patients\!Database_Program\SSMD Source Code\Images &amp; Icons\SHC_Sports_Logo_V_gu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AA_Patients\!Database_Program\SSMD Source Code\Images &amp; Icons\SHC_Sports_Logo_V_gu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55387" w14:textId="0C3E7314" w:rsidR="00376420" w:rsidRDefault="003E48AB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 w:rsidRPr="003E48AB">
        <w:rPr>
          <w:rFonts w:ascii="Times New Roman" w:eastAsia="Calibri" w:hAnsi="Times New Roman" w:cs="Times New Roman"/>
          <w:noProof/>
          <w:kern w:val="0"/>
          <w:szCs w:val="20"/>
          <w:lang w:eastAsia="zh-CN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C97751" wp14:editId="1BB80EBA">
                <wp:simplePos x="0" y="0"/>
                <wp:positionH relativeFrom="column">
                  <wp:posOffset>876300</wp:posOffset>
                </wp:positionH>
                <wp:positionV relativeFrom="paragraph">
                  <wp:posOffset>5715</wp:posOffset>
                </wp:positionV>
                <wp:extent cx="4981575" cy="4476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E758F" w14:textId="4EE00BBF" w:rsidR="003E48AB" w:rsidRPr="00E2460F" w:rsidRDefault="007E5416" w:rsidP="007E5416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2460F">
                              <w:rPr>
                                <w:rFonts w:ascii="Comic Sans MS" w:hAnsi="Comic Sans MS"/>
                                <w:b/>
                                <w:bCs/>
                                <w:sz w:val="36"/>
                                <w:szCs w:val="36"/>
                              </w:rPr>
                              <w:t>Shriners Motion Analysis Sports Screening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977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9pt;margin-top:.45pt;width:392.25pt;height:3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" stroked="f">
                <v:textbox>
                  <w:txbxContent>
                    <w:p w14:paraId="173E758F" w14:textId="4EE00BBF" w:rsidR="003E48AB" w:rsidRPr="00E2460F" w:rsidRDefault="007E5416" w:rsidP="007E5416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</w:rPr>
                      </w:pPr>
                      <w:r w:rsidRPr="00E2460F">
                        <w:rPr>
                          <w:rFonts w:ascii="Comic Sans MS" w:hAnsi="Comic Sans MS"/>
                          <w:b/>
                          <w:bCs/>
                          <w:sz w:val="36"/>
                          <w:szCs w:val="36"/>
                        </w:rPr>
                        <w:t>Shriners Motion Analysis Sports Screening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25B15" w14:textId="1BA6A837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4251A228" w14:textId="7F7024BD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73762402" w14:textId="77777777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3B4FF960" w14:textId="77777777" w:rsidR="00D277F7" w:rsidRDefault="00D277F7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63D7C9BD" w14:textId="6ED2EE8B" w:rsidR="00FC1BE1" w:rsidRPr="00FC1BE1" w:rsidRDefault="00FC1BE1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3"/>
        <w:gridCol w:w="2695"/>
        <w:gridCol w:w="2691"/>
        <w:gridCol w:w="2691"/>
      </w:tblGrid>
      <w:tr w:rsidR="00EE4BC1" w14:paraId="179E3803" w14:textId="77777777" w:rsidTr="00C32D83">
        <w:trPr>
          <w:jc w:val="center"/>
        </w:trPr>
        <w:tc>
          <w:tcPr>
            <w:tcW w:w="10770" w:type="dxa"/>
            <w:gridSpan w:val="4"/>
            <w:shd w:val="clear" w:color="auto" w:fill="820A1E"/>
            <w:vAlign w:val="center"/>
          </w:tcPr>
          <w:p w14:paraId="12E28893" w14:textId="0CBC018A" w:rsidR="00EE4BC1" w:rsidRPr="00E75031" w:rsidRDefault="005B7831" w:rsidP="00D22B4D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</w:pPr>
            <w:r w:rsidRPr="00E75031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>Subject</w:t>
            </w:r>
            <w:r w:rsidR="00EE4BC1" w:rsidRPr="00E75031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 xml:space="preserve"> Information</w:t>
            </w:r>
          </w:p>
        </w:tc>
      </w:tr>
      <w:tr w:rsidR="002F128B" w14:paraId="3A86E75A" w14:textId="0F3D927B" w:rsidTr="00C32D83">
        <w:trPr>
          <w:jc w:val="center"/>
        </w:trPr>
        <w:tc>
          <w:tcPr>
            <w:tcW w:w="2693" w:type="dxa"/>
            <w:shd w:val="clear" w:color="auto" w:fill="820A1E"/>
            <w:vAlign w:val="center"/>
          </w:tcPr>
          <w:p w14:paraId="278B65A0" w14:textId="1211EAE6" w:rsidR="002F128B" w:rsidRPr="009F7FA7" w:rsidRDefault="002F128B" w:rsidP="002F128B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Name</w:t>
            </w:r>
          </w:p>
        </w:tc>
        <w:tc>
          <w:tcPr>
            <w:tcW w:w="2695" w:type="dxa"/>
            <w:vAlign w:val="center"/>
          </w:tcPr>
          <w:p w14:paraId="29C66113" w14:textId="2360E20B" w:rsidR="002F128B" w:rsidRPr="009F7FA7" w:rsidRDefault="002F128B" w:rsidP="002F128B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{{Name}}</w:t>
            </w:r>
          </w:p>
        </w:tc>
        <w:tc>
          <w:tcPr>
            <w:tcW w:w="2691" w:type="dxa"/>
            <w:shd w:val="clear" w:color="auto" w:fill="820A1E"/>
            <w:vAlign w:val="center"/>
          </w:tcPr>
          <w:p w14:paraId="48292C16" w14:textId="509A3DEE" w:rsidR="002F128B" w:rsidRPr="009F7FA7" w:rsidRDefault="002F128B" w:rsidP="002F128B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Visit Date</w:t>
            </w:r>
          </w:p>
        </w:tc>
        <w:tc>
          <w:tcPr>
            <w:tcW w:w="2691" w:type="dxa"/>
            <w:vAlign w:val="center"/>
          </w:tcPr>
          <w:p w14:paraId="6E8D12B1" w14:textId="4846A907" w:rsidR="002F128B" w:rsidRPr="009F7FA7" w:rsidRDefault="002F128B" w:rsidP="002F128B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encdate</w:t>
            </w:r>
            <w:proofErr w:type="spellEnd"/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C32D83" w14:paraId="76534399" w14:textId="05B503CE" w:rsidTr="00C32D83">
        <w:trPr>
          <w:jc w:val="center"/>
        </w:trPr>
        <w:tc>
          <w:tcPr>
            <w:tcW w:w="2693" w:type="dxa"/>
            <w:shd w:val="clear" w:color="auto" w:fill="820A1E"/>
            <w:vAlign w:val="center"/>
          </w:tcPr>
          <w:p w14:paraId="64662C2E" w14:textId="4CCAB185" w:rsidR="00C32D83" w:rsidRPr="009F7FA7" w:rsidRDefault="00C32D83" w:rsidP="00C32D83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Therapist</w:t>
            </w:r>
          </w:p>
        </w:tc>
        <w:tc>
          <w:tcPr>
            <w:tcW w:w="2695" w:type="dxa"/>
            <w:vAlign w:val="center"/>
          </w:tcPr>
          <w:p w14:paraId="3EB9BB4D" w14:textId="17092352" w:rsidR="00C32D83" w:rsidRPr="009F7FA7" w:rsidRDefault="00C32D83" w:rsidP="00C32D83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{{Therapist}}</w:t>
            </w:r>
          </w:p>
        </w:tc>
        <w:tc>
          <w:tcPr>
            <w:tcW w:w="2691" w:type="dxa"/>
            <w:shd w:val="clear" w:color="auto" w:fill="820A1E"/>
            <w:vAlign w:val="center"/>
          </w:tcPr>
          <w:p w14:paraId="0C5FB00F" w14:textId="1CA81CA0" w:rsidR="00C32D83" w:rsidRPr="009F7FA7" w:rsidRDefault="00C32D83" w:rsidP="00C32D83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Age</w:t>
            </w:r>
          </w:p>
        </w:tc>
        <w:tc>
          <w:tcPr>
            <w:tcW w:w="2691" w:type="dxa"/>
            <w:vAlign w:val="center"/>
          </w:tcPr>
          <w:p w14:paraId="4DF1E818" w14:textId="785EE31D" w:rsidR="00C32D83" w:rsidRPr="009F7FA7" w:rsidRDefault="00C32D83" w:rsidP="00C32D83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9F7FA7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{{Age}}</w:t>
            </w:r>
          </w:p>
        </w:tc>
      </w:tr>
    </w:tbl>
    <w:p w14:paraId="5F506DAF" w14:textId="77777777" w:rsidR="00E7497A" w:rsidRDefault="00E7497A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66"/>
        <w:gridCol w:w="3122"/>
        <w:gridCol w:w="3241"/>
        <w:gridCol w:w="3141"/>
      </w:tblGrid>
      <w:tr w:rsidR="004468D4" w14:paraId="7C54C126" w14:textId="77777777" w:rsidTr="00840376">
        <w:trPr>
          <w:jc w:val="center"/>
        </w:trPr>
        <w:tc>
          <w:tcPr>
            <w:tcW w:w="10770" w:type="dxa"/>
            <w:gridSpan w:val="4"/>
            <w:shd w:val="clear" w:color="auto" w:fill="820A1E"/>
            <w:vAlign w:val="center"/>
          </w:tcPr>
          <w:p w14:paraId="65620488" w14:textId="05C18087" w:rsidR="004468D4" w:rsidRPr="00E75031" w:rsidRDefault="00CC16A2" w:rsidP="00C40ED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</w:pPr>
            <w:r w:rsidRPr="00E75031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>Drop Jump</w:t>
            </w:r>
            <w:r w:rsidR="004468D4" w:rsidRPr="00E75031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 xml:space="preserve"> Symmetry</w:t>
            </w:r>
          </w:p>
        </w:tc>
      </w:tr>
      <w:tr w:rsidR="00C00E11" w14:paraId="3020D745" w14:textId="77777777" w:rsidTr="00AB6385">
        <w:trPr>
          <w:trHeight w:val="105"/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4E72B178" w14:textId="77777777" w:rsidR="00C00E11" w:rsidRPr="00E75031" w:rsidRDefault="00C00E11" w:rsidP="009140F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</w:p>
        </w:tc>
        <w:tc>
          <w:tcPr>
            <w:tcW w:w="2690" w:type="dxa"/>
            <w:vAlign w:val="center"/>
          </w:tcPr>
          <w:p w14:paraId="210F274E" w14:textId="40342964" w:rsidR="00C00E11" w:rsidRPr="003F34A3" w:rsidRDefault="00CC16A2" w:rsidP="009140F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Left</w:t>
            </w:r>
          </w:p>
        </w:tc>
        <w:tc>
          <w:tcPr>
            <w:tcW w:w="2754" w:type="dxa"/>
            <w:vAlign w:val="center"/>
          </w:tcPr>
          <w:p w14:paraId="5D63A597" w14:textId="543989B9" w:rsidR="00C00E11" w:rsidRPr="003F34A3" w:rsidRDefault="00CC16A2" w:rsidP="009140F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Right</w:t>
            </w:r>
          </w:p>
        </w:tc>
        <w:tc>
          <w:tcPr>
            <w:tcW w:w="2691" w:type="dxa"/>
            <w:vAlign w:val="center"/>
          </w:tcPr>
          <w:p w14:paraId="245370F3" w14:textId="2C652529" w:rsidR="00C00E11" w:rsidRPr="003F34A3" w:rsidRDefault="001728BF" w:rsidP="009140F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Difference</w:t>
            </w:r>
          </w:p>
        </w:tc>
      </w:tr>
      <w:tr w:rsidR="00784E76" w14:paraId="5F0B3D2B" w14:textId="77777777" w:rsidTr="00AB6385">
        <w:trPr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5A82D6A6" w14:textId="0B5459E2" w:rsidR="00784E76" w:rsidRPr="008F7CFB" w:rsidRDefault="00190946" w:rsidP="00784E76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Hip Adduction</w:t>
            </w:r>
          </w:p>
        </w:tc>
        <w:tc>
          <w:tcPr>
            <w:tcW w:w="2690" w:type="dxa"/>
            <w:vAlign w:val="center"/>
          </w:tcPr>
          <w:p w14:paraId="68718448" w14:textId="05F130C3" w:rsidR="00784E76" w:rsidRPr="008F7CFB" w:rsidRDefault="00784E76" w:rsidP="00784E7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EB6A9D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DVJ_Hip_AbADD_left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54" w:type="dxa"/>
            <w:vAlign w:val="center"/>
          </w:tcPr>
          <w:p w14:paraId="65ECA029" w14:textId="10E84B89" w:rsidR="00784E76" w:rsidRPr="008F7CFB" w:rsidRDefault="00784E76" w:rsidP="00784E7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1F45DF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DVJ_Hip_AbADD_right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1" w:type="dxa"/>
            <w:vAlign w:val="center"/>
          </w:tcPr>
          <w:p w14:paraId="41C93536" w14:textId="32D323C3" w:rsidR="00784E76" w:rsidRPr="008F7CFB" w:rsidRDefault="00784E76" w:rsidP="00784E7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185FE6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DVJ_Hip_AbADD_diff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AB6385" w14:paraId="056CF6F2" w14:textId="77777777" w:rsidTr="00AB6385">
        <w:trPr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4D3691AF" w14:textId="33F5F5A7" w:rsidR="00AB6385" w:rsidRPr="008F7CFB" w:rsidRDefault="00AB6385" w:rsidP="00AB6385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Knee Valgus</w:t>
            </w:r>
          </w:p>
        </w:tc>
        <w:tc>
          <w:tcPr>
            <w:tcW w:w="2690" w:type="dxa"/>
            <w:vAlign w:val="center"/>
          </w:tcPr>
          <w:p w14:paraId="417FB21A" w14:textId="3543D28D" w:rsidR="00AB6385" w:rsidRPr="008F7CFB" w:rsidRDefault="00AB6385" w:rsidP="00AB638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DVJ_Knee_VarVal_left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54" w:type="dxa"/>
            <w:vAlign w:val="center"/>
          </w:tcPr>
          <w:p w14:paraId="5AE06CE1" w14:textId="3AA67E11" w:rsidR="00AB6385" w:rsidRPr="008F7CFB" w:rsidRDefault="00AB6385" w:rsidP="00AB638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DVJ_Knee_VarVal_</w:t>
            </w:r>
            <w:r w:rsidR="008401C0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1" w:type="dxa"/>
            <w:vAlign w:val="center"/>
          </w:tcPr>
          <w:p w14:paraId="6EBDE0FB" w14:textId="203F2DF7" w:rsidR="00AB6385" w:rsidRPr="008F7CFB" w:rsidRDefault="00AB6385" w:rsidP="00AB638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DVJ_Knee_VarVal_diff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1F333E" w14:paraId="7DEA7AF0" w14:textId="77777777" w:rsidTr="00AB6385">
        <w:trPr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404A5BD5" w14:textId="3D93C431" w:rsidR="001F333E" w:rsidRPr="008F7CFB" w:rsidRDefault="001F333E" w:rsidP="001F333E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Knee Flexion</w:t>
            </w:r>
          </w:p>
        </w:tc>
        <w:tc>
          <w:tcPr>
            <w:tcW w:w="2690" w:type="dxa"/>
            <w:vAlign w:val="center"/>
          </w:tcPr>
          <w:p w14:paraId="7FB1E3E0" w14:textId="6D72B98E" w:rsidR="001F333E" w:rsidRPr="008F7CFB" w:rsidRDefault="001F333E" w:rsidP="001F333E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DVJ_Knee_FlexExt_left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54" w:type="dxa"/>
            <w:vAlign w:val="center"/>
          </w:tcPr>
          <w:p w14:paraId="667FFEFC" w14:textId="1ED85CF4" w:rsidR="001F333E" w:rsidRPr="008F7CFB" w:rsidRDefault="001F333E" w:rsidP="001F333E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DVJ_Knee_FlexExt_right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1" w:type="dxa"/>
            <w:vAlign w:val="center"/>
          </w:tcPr>
          <w:p w14:paraId="5765F811" w14:textId="690FD12B" w:rsidR="001F333E" w:rsidRPr="008F7CFB" w:rsidRDefault="001F333E" w:rsidP="001F333E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DVJ_Knee_FlexExt_diff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390045" w14:paraId="39A127BF" w14:textId="77777777" w:rsidTr="00AB6385">
        <w:trPr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277B566E" w14:textId="57B4C4A3" w:rsidR="00390045" w:rsidRPr="008F7CFB" w:rsidRDefault="00390045" w:rsidP="0039004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Hip Flexion</w:t>
            </w:r>
          </w:p>
        </w:tc>
        <w:tc>
          <w:tcPr>
            <w:tcW w:w="2690" w:type="dxa"/>
            <w:vAlign w:val="center"/>
          </w:tcPr>
          <w:p w14:paraId="41AF7C93" w14:textId="65457046" w:rsidR="00390045" w:rsidRPr="008F7CFB" w:rsidRDefault="00390045" w:rsidP="0039004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DVJ_Hip_FlexExt_left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54" w:type="dxa"/>
            <w:vAlign w:val="center"/>
          </w:tcPr>
          <w:p w14:paraId="044AD93D" w14:textId="33F118A7" w:rsidR="00390045" w:rsidRPr="008F7CFB" w:rsidRDefault="00390045" w:rsidP="0039004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DVJ_Hip_FlexExt_right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1" w:type="dxa"/>
            <w:vAlign w:val="center"/>
          </w:tcPr>
          <w:p w14:paraId="467CB7BA" w14:textId="434B95BC" w:rsidR="00390045" w:rsidRPr="008F7CFB" w:rsidRDefault="00390045" w:rsidP="0039004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{{DVJ_Hip_FlexExt_diff}}</w:t>
            </w:r>
          </w:p>
        </w:tc>
      </w:tr>
      <w:tr w:rsidR="00687DF6" w14:paraId="16F54AE6" w14:textId="77777777" w:rsidTr="00AB6385">
        <w:trPr>
          <w:jc w:val="center"/>
        </w:trPr>
        <w:tc>
          <w:tcPr>
            <w:tcW w:w="2635" w:type="dxa"/>
            <w:shd w:val="clear" w:color="auto" w:fill="820A1E"/>
            <w:vAlign w:val="center"/>
          </w:tcPr>
          <w:p w14:paraId="767EA7AB" w14:textId="337F9E74" w:rsidR="00687DF6" w:rsidRPr="008F7CFB" w:rsidRDefault="00687DF6" w:rsidP="00687DF6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Trunk Flexion</w:t>
            </w:r>
          </w:p>
        </w:tc>
        <w:tc>
          <w:tcPr>
            <w:tcW w:w="2690" w:type="dxa"/>
            <w:vAlign w:val="center"/>
          </w:tcPr>
          <w:p w14:paraId="73F350CA" w14:textId="06EB2EA4" w:rsidR="00687DF6" w:rsidRPr="008F7CFB" w:rsidRDefault="00687DF6" w:rsidP="00687DF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DVJ_Trunk_</w:t>
            </w:r>
            <w:r w:rsidR="00CF5AB3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Tilt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54" w:type="dxa"/>
            <w:vAlign w:val="center"/>
          </w:tcPr>
          <w:p w14:paraId="586F5762" w14:textId="5E97F6FD" w:rsidR="00687DF6" w:rsidRPr="008F7CFB" w:rsidRDefault="00687DF6" w:rsidP="00687DF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</w:t>
            </w:r>
            <w:r w:rsidR="007E476C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Trunk_Tilt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1" w:type="dxa"/>
            <w:vAlign w:val="center"/>
          </w:tcPr>
          <w:p w14:paraId="42782A23" w14:textId="45BC29AF" w:rsidR="00687DF6" w:rsidRPr="008F7CFB" w:rsidRDefault="00687DF6" w:rsidP="00687DF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DVJ_</w:t>
            </w:r>
            <w:r w:rsidR="007E476C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Trunk_Tilt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</w:tbl>
    <w:p w14:paraId="23300912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0C2BC702" w14:textId="77777777" w:rsidR="005A1E95" w:rsidRDefault="005A1E95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3106"/>
        <w:gridCol w:w="3230"/>
        <w:gridCol w:w="3125"/>
      </w:tblGrid>
      <w:tr w:rsidR="006B7328" w14:paraId="0F35E9AF" w14:textId="77777777" w:rsidTr="00A857B6">
        <w:trPr>
          <w:jc w:val="center"/>
        </w:trPr>
        <w:tc>
          <w:tcPr>
            <w:tcW w:w="10770" w:type="dxa"/>
            <w:gridSpan w:val="4"/>
            <w:shd w:val="clear" w:color="auto" w:fill="820A1E"/>
            <w:vAlign w:val="center"/>
          </w:tcPr>
          <w:p w14:paraId="096BFF83" w14:textId="548FAFF3" w:rsidR="006B7328" w:rsidRPr="00CA7F4E" w:rsidRDefault="00E2460F" w:rsidP="00C40ED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</w:pPr>
            <w:r w:rsidRPr="00CA7F4E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>Heel Touch</w:t>
            </w:r>
            <w:r w:rsidR="006B7328" w:rsidRPr="00CA7F4E">
              <w:rPr>
                <w:rFonts w:ascii="Comic Sans MS" w:eastAsia="Calibri" w:hAnsi="Comic Sans MS" w:cs="Times New Roman"/>
                <w:b/>
                <w:bCs/>
                <w:kern w:val="0"/>
                <w:sz w:val="32"/>
                <w:szCs w:val="32"/>
                <w:lang w:eastAsia="zh-CN"/>
                <w14:ligatures w14:val="none"/>
              </w:rPr>
              <w:t xml:space="preserve"> Symmetry</w:t>
            </w:r>
          </w:p>
        </w:tc>
      </w:tr>
      <w:tr w:rsidR="006B7328" w14:paraId="345AEAB5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22528EAE" w14:textId="77777777" w:rsidR="006B7328" w:rsidRPr="00CA7F4E" w:rsidRDefault="006B7328" w:rsidP="00391270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</w:p>
        </w:tc>
        <w:tc>
          <w:tcPr>
            <w:tcW w:w="2693" w:type="dxa"/>
            <w:vAlign w:val="center"/>
          </w:tcPr>
          <w:p w14:paraId="54387437" w14:textId="77777777" w:rsidR="006B7328" w:rsidRPr="003F34A3" w:rsidRDefault="006B7328" w:rsidP="00391270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Left</w:t>
            </w:r>
          </w:p>
        </w:tc>
        <w:tc>
          <w:tcPr>
            <w:tcW w:w="2707" w:type="dxa"/>
            <w:vAlign w:val="center"/>
          </w:tcPr>
          <w:p w14:paraId="14CF3501" w14:textId="77777777" w:rsidR="006B7328" w:rsidRPr="003F34A3" w:rsidRDefault="006B7328" w:rsidP="00391270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Right</w:t>
            </w:r>
          </w:p>
        </w:tc>
        <w:tc>
          <w:tcPr>
            <w:tcW w:w="2694" w:type="dxa"/>
            <w:vAlign w:val="center"/>
          </w:tcPr>
          <w:p w14:paraId="6C3124BA" w14:textId="59EAECF4" w:rsidR="006B7328" w:rsidRPr="003F34A3" w:rsidRDefault="001728BF" w:rsidP="00391270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3F34A3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Difference</w:t>
            </w:r>
          </w:p>
        </w:tc>
      </w:tr>
      <w:tr w:rsidR="00A857B6" w14:paraId="6C151A5E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1EEAF467" w14:textId="6DDCE736" w:rsidR="00A857B6" w:rsidRPr="008F7CFB" w:rsidRDefault="00A857B6" w:rsidP="00A857B6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Hip Adduction</w:t>
            </w:r>
          </w:p>
        </w:tc>
        <w:tc>
          <w:tcPr>
            <w:tcW w:w="2693" w:type="dxa"/>
            <w:vAlign w:val="center"/>
          </w:tcPr>
          <w:p w14:paraId="36AED44F" w14:textId="5F12BE6C" w:rsidR="00A857B6" w:rsidRPr="008F7CFB" w:rsidRDefault="00A857B6" w:rsidP="00A857B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9C5EEA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_Hip_AbADD_left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07" w:type="dxa"/>
            <w:vAlign w:val="center"/>
          </w:tcPr>
          <w:p w14:paraId="6C1399B6" w14:textId="1F0D5F6E" w:rsidR="00A857B6" w:rsidRPr="008F7CFB" w:rsidRDefault="00A857B6" w:rsidP="00A857B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9C5EEA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Hip_AbADD_right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4" w:type="dxa"/>
            <w:vAlign w:val="center"/>
          </w:tcPr>
          <w:p w14:paraId="46FCD21A" w14:textId="7F669FCC" w:rsidR="00A857B6" w:rsidRPr="008F7CFB" w:rsidRDefault="00A857B6" w:rsidP="00A857B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="002C03AF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Hip_AbADD_diff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DE2E05" w14:paraId="3BA92CE0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00A169B6" w14:textId="4BFD86E0" w:rsidR="00DE2E05" w:rsidRPr="008F7CFB" w:rsidRDefault="00DE2E05" w:rsidP="00DE2E0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Knee Valgus</w:t>
            </w:r>
          </w:p>
        </w:tc>
        <w:tc>
          <w:tcPr>
            <w:tcW w:w="2693" w:type="dxa"/>
            <w:vAlign w:val="center"/>
          </w:tcPr>
          <w:p w14:paraId="4B610B69" w14:textId="27E8ADF1" w:rsidR="00DE2E05" w:rsidRPr="008F7CFB" w:rsidRDefault="00DE2E05" w:rsidP="00DE2E0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HET_Knee_VarVal_left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07" w:type="dxa"/>
            <w:vAlign w:val="center"/>
          </w:tcPr>
          <w:p w14:paraId="64FF9FFF" w14:textId="4517F84E" w:rsidR="00DE2E05" w:rsidRPr="008F7CFB" w:rsidRDefault="00DE2E05" w:rsidP="00DE2E0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HET_Knee_VarVal_right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4" w:type="dxa"/>
            <w:vAlign w:val="center"/>
          </w:tcPr>
          <w:p w14:paraId="3DA9F1AC" w14:textId="0922DF52" w:rsidR="00DE2E05" w:rsidRPr="008F7CFB" w:rsidRDefault="00DE2E05" w:rsidP="00DE2E05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HET_Knee_VarVal_diff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554796" w14:paraId="054E0D27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642B5B99" w14:textId="7F0F3926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Pelvic Obliquity</w:t>
            </w:r>
          </w:p>
        </w:tc>
        <w:tc>
          <w:tcPr>
            <w:tcW w:w="2693" w:type="dxa"/>
            <w:vAlign w:val="center"/>
          </w:tcPr>
          <w:p w14:paraId="6E65EEB2" w14:textId="11B389EC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</w:t>
            </w:r>
            <w:r w:rsidR="001D1A65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Pelvis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_Obliq_left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07" w:type="dxa"/>
            <w:vAlign w:val="center"/>
          </w:tcPr>
          <w:p w14:paraId="57831501" w14:textId="34F1890E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</w:t>
            </w:r>
            <w:r w:rsidR="001D1A65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Pelvis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_Obliq_right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4" w:type="dxa"/>
            <w:vAlign w:val="center"/>
          </w:tcPr>
          <w:p w14:paraId="5AC9A865" w14:textId="0001D446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</w:t>
            </w:r>
            <w:r w:rsidR="001D1A65"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Pelvis</w:t>
            </w: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_Obliq_diff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554796" w14:paraId="344A154D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1E5B3835" w14:textId="6073F6D5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 xml:space="preserve">Trunk Obliquity </w:t>
            </w:r>
          </w:p>
        </w:tc>
        <w:tc>
          <w:tcPr>
            <w:tcW w:w="2693" w:type="dxa"/>
            <w:vAlign w:val="center"/>
          </w:tcPr>
          <w:p w14:paraId="2C881515" w14:textId="23CBE582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HET_Trunk_Obliq_left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07" w:type="dxa"/>
            <w:vAlign w:val="center"/>
          </w:tcPr>
          <w:p w14:paraId="7B9D9992" w14:textId="42D3F3F0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HET_Trunk_Obliq_right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4" w:type="dxa"/>
            <w:vAlign w:val="center"/>
          </w:tcPr>
          <w:p w14:paraId="68197929" w14:textId="4A7EF87A" w:rsidR="00554796" w:rsidRPr="008F7CFB" w:rsidRDefault="00554796" w:rsidP="00554796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HET_Trunk_Obliq_diff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  <w:tr w:rsidR="007D0829" w14:paraId="7C70527C" w14:textId="77777777" w:rsidTr="00DE2E05">
        <w:trPr>
          <w:jc w:val="center"/>
        </w:trPr>
        <w:tc>
          <w:tcPr>
            <w:tcW w:w="2676" w:type="dxa"/>
            <w:shd w:val="clear" w:color="auto" w:fill="820A1E"/>
            <w:vAlign w:val="center"/>
          </w:tcPr>
          <w:p w14:paraId="6E1775CC" w14:textId="15EE69BE" w:rsidR="007D0829" w:rsidRPr="008F7CFB" w:rsidRDefault="007D0829" w:rsidP="007D0829">
            <w:pPr>
              <w:jc w:val="center"/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b/>
                <w:bCs/>
                <w:kern w:val="0"/>
                <w:lang w:eastAsia="zh-CN"/>
                <w14:ligatures w14:val="none"/>
              </w:rPr>
              <w:t>Trunk Flexion</w:t>
            </w:r>
          </w:p>
        </w:tc>
        <w:tc>
          <w:tcPr>
            <w:tcW w:w="2693" w:type="dxa"/>
            <w:vAlign w:val="center"/>
          </w:tcPr>
          <w:p w14:paraId="150EF21F" w14:textId="157F4B7D" w:rsidR="007D0829" w:rsidRPr="008F7CFB" w:rsidRDefault="007D0829" w:rsidP="007D0829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HET_Trunk_Tilt_left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707" w:type="dxa"/>
            <w:vAlign w:val="center"/>
          </w:tcPr>
          <w:p w14:paraId="796B4F06" w14:textId="66F1DD53" w:rsidR="007D0829" w:rsidRPr="008F7CFB" w:rsidRDefault="007D0829" w:rsidP="007D0829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HET_Trunk_Tilt_right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  <w:tc>
          <w:tcPr>
            <w:tcW w:w="2694" w:type="dxa"/>
            <w:vAlign w:val="center"/>
          </w:tcPr>
          <w:p w14:paraId="24C38920" w14:textId="3C58AC27" w:rsidR="007D0829" w:rsidRPr="008F7CFB" w:rsidRDefault="007D0829" w:rsidP="007D0829">
            <w:pPr>
              <w:jc w:val="center"/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</w:pPr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{{</w:t>
            </w:r>
            <w:proofErr w:type="spellStart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HET_Trunk_Tilt_diff</w:t>
            </w:r>
            <w:proofErr w:type="spellEnd"/>
            <w:r w:rsidRPr="008F7CFB">
              <w:rPr>
                <w:rFonts w:ascii="Comic Sans MS" w:eastAsia="Calibri" w:hAnsi="Comic Sans MS" w:cs="Times New Roman"/>
                <w:kern w:val="0"/>
                <w:lang w:eastAsia="zh-CN"/>
                <w14:ligatures w14:val="none"/>
              </w:rPr>
              <w:t>}}</w:t>
            </w:r>
          </w:p>
        </w:tc>
      </w:tr>
    </w:tbl>
    <w:p w14:paraId="09788F5C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0F5FC9CE" w14:textId="11DE2A5A" w:rsidR="003E3602" w:rsidRDefault="003E360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  <w:br/>
      </w:r>
    </w:p>
    <w:p w14:paraId="6E2DA9BA" w14:textId="77777777" w:rsidR="00CF195C" w:rsidRDefault="00CF195C" w:rsidP="00CF195C"/>
    <w:p w14:paraId="6088EE18" w14:textId="77777777" w:rsidR="00CF195C" w:rsidRDefault="00CF195C" w:rsidP="00CF195C"/>
    <w:p w14:paraId="57E154DE" w14:textId="77777777" w:rsidR="00CF195C" w:rsidRDefault="00CF195C" w:rsidP="00CF195C"/>
    <w:p w14:paraId="345C132F" w14:textId="42DFDC99" w:rsidR="00D473EF" w:rsidRPr="00FC1BE1" w:rsidRDefault="00CF195C" w:rsidP="00FC1BE1">
      <w:r w:rsidRPr="00CF195C">
        <w:rPr>
          <w:noProof/>
        </w:rPr>
        <w:drawing>
          <wp:inline distT="0" distB="0" distL="0" distR="0" wp14:anchorId="69B4ADBC" wp14:editId="25B41C14">
            <wp:extent cx="6858000" cy="1400175"/>
            <wp:effectExtent l="0" t="0" r="0" b="9525"/>
            <wp:docPr id="1657245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37" b="2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73EF" w:rsidRPr="00FC1BE1" w:rsidSect="006920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77"/>
    <w:rsid w:val="00022952"/>
    <w:rsid w:val="00064CA9"/>
    <w:rsid w:val="000749DB"/>
    <w:rsid w:val="00083D5E"/>
    <w:rsid w:val="000A2198"/>
    <w:rsid w:val="000A71F2"/>
    <w:rsid w:val="000B3802"/>
    <w:rsid w:val="000D257C"/>
    <w:rsid w:val="000D3F2F"/>
    <w:rsid w:val="000F34E1"/>
    <w:rsid w:val="00106E03"/>
    <w:rsid w:val="00113875"/>
    <w:rsid w:val="001728BF"/>
    <w:rsid w:val="00185FE6"/>
    <w:rsid w:val="00190946"/>
    <w:rsid w:val="001927EF"/>
    <w:rsid w:val="001B2AC8"/>
    <w:rsid w:val="001C6D71"/>
    <w:rsid w:val="001D1A65"/>
    <w:rsid w:val="001E1500"/>
    <w:rsid w:val="001F333E"/>
    <w:rsid w:val="001F45DF"/>
    <w:rsid w:val="00230E5C"/>
    <w:rsid w:val="00277110"/>
    <w:rsid w:val="002C03AF"/>
    <w:rsid w:val="002F128B"/>
    <w:rsid w:val="003173D9"/>
    <w:rsid w:val="0033357A"/>
    <w:rsid w:val="00347AD5"/>
    <w:rsid w:val="003751AC"/>
    <w:rsid w:val="00376420"/>
    <w:rsid w:val="00390045"/>
    <w:rsid w:val="003B28BE"/>
    <w:rsid w:val="003C5740"/>
    <w:rsid w:val="003D5784"/>
    <w:rsid w:val="003E3602"/>
    <w:rsid w:val="003E48AB"/>
    <w:rsid w:val="003F34A3"/>
    <w:rsid w:val="004377CC"/>
    <w:rsid w:val="004408BC"/>
    <w:rsid w:val="004468D4"/>
    <w:rsid w:val="004621DD"/>
    <w:rsid w:val="004714B1"/>
    <w:rsid w:val="004B356B"/>
    <w:rsid w:val="004F68EA"/>
    <w:rsid w:val="00523757"/>
    <w:rsid w:val="00554796"/>
    <w:rsid w:val="00565E16"/>
    <w:rsid w:val="005672A9"/>
    <w:rsid w:val="00582BFF"/>
    <w:rsid w:val="00587E31"/>
    <w:rsid w:val="005A09B9"/>
    <w:rsid w:val="005A1E95"/>
    <w:rsid w:val="005B397C"/>
    <w:rsid w:val="005B6F53"/>
    <w:rsid w:val="005B7831"/>
    <w:rsid w:val="005C6599"/>
    <w:rsid w:val="005E7D50"/>
    <w:rsid w:val="006055FA"/>
    <w:rsid w:val="0061160D"/>
    <w:rsid w:val="00614F70"/>
    <w:rsid w:val="00641274"/>
    <w:rsid w:val="0064142C"/>
    <w:rsid w:val="00644739"/>
    <w:rsid w:val="006633E4"/>
    <w:rsid w:val="0066768D"/>
    <w:rsid w:val="0068219F"/>
    <w:rsid w:val="00687DF6"/>
    <w:rsid w:val="006920A1"/>
    <w:rsid w:val="006B7328"/>
    <w:rsid w:val="006D5919"/>
    <w:rsid w:val="0072015B"/>
    <w:rsid w:val="00726732"/>
    <w:rsid w:val="00743AD4"/>
    <w:rsid w:val="00751362"/>
    <w:rsid w:val="00784E76"/>
    <w:rsid w:val="007C2A33"/>
    <w:rsid w:val="007C5D8E"/>
    <w:rsid w:val="007D0829"/>
    <w:rsid w:val="007D0923"/>
    <w:rsid w:val="007E476C"/>
    <w:rsid w:val="007E5416"/>
    <w:rsid w:val="00816690"/>
    <w:rsid w:val="008401C0"/>
    <w:rsid w:val="00840376"/>
    <w:rsid w:val="0084714A"/>
    <w:rsid w:val="00851D8D"/>
    <w:rsid w:val="0089429C"/>
    <w:rsid w:val="008B5ACE"/>
    <w:rsid w:val="008E2E23"/>
    <w:rsid w:val="008F7CFB"/>
    <w:rsid w:val="00920E19"/>
    <w:rsid w:val="00926F81"/>
    <w:rsid w:val="009A045D"/>
    <w:rsid w:val="009C5EEA"/>
    <w:rsid w:val="009E2BE1"/>
    <w:rsid w:val="009E367E"/>
    <w:rsid w:val="009F7FA7"/>
    <w:rsid w:val="00A22749"/>
    <w:rsid w:val="00A44406"/>
    <w:rsid w:val="00A508DF"/>
    <w:rsid w:val="00A564E3"/>
    <w:rsid w:val="00A857B6"/>
    <w:rsid w:val="00AA4483"/>
    <w:rsid w:val="00AB6385"/>
    <w:rsid w:val="00AC4174"/>
    <w:rsid w:val="00AC7000"/>
    <w:rsid w:val="00AD1D84"/>
    <w:rsid w:val="00B15C2A"/>
    <w:rsid w:val="00B63F47"/>
    <w:rsid w:val="00B86277"/>
    <w:rsid w:val="00C00E11"/>
    <w:rsid w:val="00C32D83"/>
    <w:rsid w:val="00C40ED9"/>
    <w:rsid w:val="00C6311E"/>
    <w:rsid w:val="00C64D46"/>
    <w:rsid w:val="00CA7F4E"/>
    <w:rsid w:val="00CC16A2"/>
    <w:rsid w:val="00CD65C1"/>
    <w:rsid w:val="00CF195C"/>
    <w:rsid w:val="00CF4F03"/>
    <w:rsid w:val="00CF5AB3"/>
    <w:rsid w:val="00D20884"/>
    <w:rsid w:val="00D22B4D"/>
    <w:rsid w:val="00D277F7"/>
    <w:rsid w:val="00D473EF"/>
    <w:rsid w:val="00D61EC9"/>
    <w:rsid w:val="00D729D2"/>
    <w:rsid w:val="00DA51D7"/>
    <w:rsid w:val="00DE2E05"/>
    <w:rsid w:val="00E00032"/>
    <w:rsid w:val="00E2460F"/>
    <w:rsid w:val="00E47342"/>
    <w:rsid w:val="00E7497A"/>
    <w:rsid w:val="00E75031"/>
    <w:rsid w:val="00EB2142"/>
    <w:rsid w:val="00EB6A9D"/>
    <w:rsid w:val="00EE4BC1"/>
    <w:rsid w:val="00F14561"/>
    <w:rsid w:val="00F322DF"/>
    <w:rsid w:val="00F65A57"/>
    <w:rsid w:val="00F673AF"/>
    <w:rsid w:val="00F80323"/>
    <w:rsid w:val="00FB084A"/>
    <w:rsid w:val="00FC1BE1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F38D"/>
  <w15:chartTrackingRefBased/>
  <w15:docId w15:val="{FCCE9B1F-F8E0-4FCF-84CA-3D194AD4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7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7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7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37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4c8037a-b2c1-4468-9fdc-dce879573fd7}" enabled="0" method="" siteId="{64c8037a-b2c1-4468-9fdc-dce879573fd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164</Words>
  <Characters>939</Characters>
  <Application>Microsoft Office Word</Application>
  <DocSecurity>0</DocSecurity>
  <Lines>7</Lines>
  <Paragraphs>2</Paragraphs>
  <ScaleCrop>false</ScaleCrop>
  <Company>Shriners Hospitals for Children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Warshauer, Spencer</dc:creator>
  <cp:keywords/>
  <dc:description/>
  <cp:lastModifiedBy>Spencer Warshauer</cp:lastModifiedBy>
  <cp:revision>133</cp:revision>
  <cp:lastPrinted>2026-07-15T14:25:00Z</cp:lastPrinted>
  <dcterms:created xsi:type="dcterms:W3CDTF">2026-04-23T17:37:00Z</dcterms:created>
  <dcterms:modified xsi:type="dcterms:W3CDTF">2026-07-17T18:13:00Z</dcterms:modified>
</cp:coreProperties>
</file>