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0D89" w14:textId="794F98F2" w:rsidR="00376420" w:rsidRDefault="00D277F7" w:rsidP="00D277F7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  <w:r w:rsidRPr="00CF4F03">
        <w:rPr>
          <w:rFonts w:ascii="Times New Roman" w:eastAsia="Calibri" w:hAnsi="Times New Roman" w:cs="Times New Roman"/>
          <w:noProof/>
          <w:kern w:val="0"/>
          <w:szCs w:val="20"/>
          <w:lang w:eastAsia="zh-CN"/>
          <w14:ligatures w14:val="none"/>
        </w:rPr>
        <w:drawing>
          <wp:anchor distT="0" distB="0" distL="114300" distR="114300" simplePos="0" relativeHeight="251659264" behindDoc="1" locked="0" layoutInCell="1" allowOverlap="1" wp14:anchorId="32E8DFF2" wp14:editId="03EE753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14400" cy="1097280"/>
            <wp:effectExtent l="0" t="0" r="0" b="0"/>
            <wp:wrapNone/>
            <wp:docPr id="1001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080970ED-930C-017C-AFAD-464610EC5B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080970ED-930C-017C-AFAD-464610EC5B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1BE1">
        <w:rPr>
          <w:rFonts w:ascii="Times New Roman" w:eastAsia="Calibri" w:hAnsi="Times New Roman" w:cs="Times New Roman"/>
          <w:noProof/>
          <w:kern w:val="0"/>
          <w:szCs w:val="20"/>
          <w14:ligatures w14:val="none"/>
        </w:rPr>
        <w:drawing>
          <wp:anchor distT="0" distB="0" distL="114300" distR="114300" simplePos="0" relativeHeight="251658240" behindDoc="1" locked="0" layoutInCell="1" allowOverlap="1" wp14:anchorId="36FFD490" wp14:editId="013B573E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962025" cy="962025"/>
            <wp:effectExtent l="0" t="0" r="9525" b="9525"/>
            <wp:wrapNone/>
            <wp:docPr id="1002" name="Picture 1" descr="Z:\AA_Patients\!Database_Program\SSMD Source Code\Images &amp; Icons\SHC_Sports_Logo_V_gu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AA_Patients\!Database_Program\SSMD Source Code\Images &amp; Icons\SHC_Sports_Logo_V_gu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55387" w14:textId="0C3E7314" w:rsidR="00376420" w:rsidRDefault="003E48AB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  <w:r w:rsidRPr="003E48AB">
        <w:rPr>
          <w:rFonts w:ascii="Times New Roman" w:eastAsia="Calibri" w:hAnsi="Times New Roman" w:cs="Times New Roman"/>
          <w:noProof/>
          <w:kern w:val="0"/>
          <w:szCs w:val="20"/>
          <w:lang w:eastAsia="zh-CN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C97751" wp14:editId="792EDB06">
                <wp:simplePos x="0" y="0"/>
                <wp:positionH relativeFrom="column">
                  <wp:posOffset>876300</wp:posOffset>
                </wp:positionH>
                <wp:positionV relativeFrom="paragraph">
                  <wp:posOffset>5715</wp:posOffset>
                </wp:positionV>
                <wp:extent cx="4981575" cy="381000"/>
                <wp:effectExtent l="0" t="0" r="9525" b="0"/>
                <wp:wrapSquare wrapText="bothSides"/>
                <wp:docPr id="1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157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E758F" w14:textId="4EE00BBF" w:rsidR="003E48AB" w:rsidRPr="00726732" w:rsidRDefault="007E5416" w:rsidP="007E5416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26732">
                              <w:rPr>
                                <w:rFonts w:ascii="Book Antiqua" w:hAnsi="Book Antiqua"/>
                                <w:b/>
                                <w:bCs/>
                                <w:sz w:val="36"/>
                                <w:szCs w:val="36"/>
                              </w:rPr>
                              <w:t>Shriners Motion Analysis Sports Screening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C977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9pt;margin-top:.45pt;width:392.25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" stroked="f">
                <v:textbox>
                  <w:txbxContent>
                    <w:p w14:paraId="173E758F" w14:textId="4EE00BBF" w:rsidR="003E48AB" w:rsidRPr="00726732" w:rsidRDefault="007E5416" w:rsidP="007E5416">
                      <w:pPr>
                        <w:jc w:val="center"/>
                        <w:rPr>
                          <w:rFonts w:ascii="Book Antiqua" w:hAnsi="Book Antiqua"/>
                          <w:b/>
                          <w:bCs/>
                          <w:sz w:val="36"/>
                          <w:szCs w:val="36"/>
                        </w:rPr>
                      </w:pPr>
                      <w:r w:rsidRPr="00726732">
                        <w:rPr>
                          <w:rFonts w:ascii="Book Antiqua" w:hAnsi="Book Antiqua"/>
                          <w:b/>
                          <w:bCs/>
                          <w:sz w:val="36"/>
                          <w:szCs w:val="36"/>
                        </w:rPr>
                        <w:t>Shriners Motion Analysis Sports Screening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B25B15" w14:textId="1BA6A837" w:rsidR="00376420" w:rsidRDefault="00376420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4251A228" w14:textId="7F7024BD" w:rsidR="00376420" w:rsidRDefault="00376420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73762402" w14:textId="77777777" w:rsidR="00376420" w:rsidRDefault="00376420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3B4FF960" w14:textId="77777777" w:rsidR="00D277F7" w:rsidRDefault="00D277F7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63D7C9BD" w14:textId="6ED2EE8B" w:rsidR="00FC1BE1" w:rsidRPr="00FC1BE1" w:rsidRDefault="00FC1BE1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8"/>
        <w:gridCol w:w="2698"/>
        <w:gridCol w:w="2697"/>
        <w:gridCol w:w="2697"/>
      </w:tblGrid>
      <w:tr w:rsidR="00EE4BC1" w14:paraId="179E3803" w14:textId="77777777" w:rsidTr="001927EF">
        <w:trPr>
          <w:jc w:val="center"/>
        </w:trPr>
        <w:tc>
          <w:tcPr>
            <w:tcW w:w="10790" w:type="dxa"/>
            <w:gridSpan w:val="4"/>
            <w:shd w:val="clear" w:color="auto" w:fill="820A1E"/>
            <w:vAlign w:val="center"/>
          </w:tcPr>
          <w:p w14:paraId="12E28893" w14:textId="3E3D5214" w:rsidR="00EE4BC1" w:rsidRPr="00EE4BC1" w:rsidRDefault="00EE4BC1" w:rsidP="00751362">
            <w:pPr>
              <w:rPr>
                <w:rFonts w:ascii="Book Antiqua" w:eastAsia="Calibri" w:hAnsi="Book Antiqua" w:cs="Times New Roman"/>
                <w:b/>
                <w:bCs/>
                <w:kern w:val="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b/>
                <w:bCs/>
                <w:kern w:val="0"/>
                <w:szCs w:val="20"/>
                <w:lang w:eastAsia="zh-CN"/>
                <w14:ligatures w14:val="none"/>
              </w:rPr>
              <w:t>Patient Information</w:t>
            </w:r>
          </w:p>
        </w:tc>
      </w:tr>
      <w:tr w:rsidR="00E7497A" w14:paraId="3A86E75A" w14:textId="0F3D927B" w:rsidTr="001927EF">
        <w:trPr>
          <w:jc w:val="center"/>
        </w:trPr>
        <w:tc>
          <w:tcPr>
            <w:tcW w:w="2698" w:type="dxa"/>
            <w:shd w:val="clear" w:color="auto" w:fill="820A1E"/>
            <w:vAlign w:val="center"/>
          </w:tcPr>
          <w:p w14:paraId="278B65A0" w14:textId="1211EAE6" w:rsidR="00E7497A" w:rsidRPr="000B3802" w:rsidRDefault="00E7497A" w:rsidP="000A2198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Nam</w:t>
            </w:r>
            <w:r w:rsidR="0068219F"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e</w:t>
            </w:r>
          </w:p>
        </w:tc>
        <w:tc>
          <w:tcPr>
            <w:tcW w:w="2698" w:type="dxa"/>
            <w:vAlign w:val="center"/>
          </w:tcPr>
          <w:p w14:paraId="29C66113" w14:textId="2360E20B" w:rsidR="00E7497A" w:rsidRPr="00EE4BC1" w:rsidRDefault="00D61EC9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>Doe, Jane</w:t>
            </w:r>
          </w:p>
        </w:tc>
        <w:tc>
          <w:tcPr>
            <w:tcW w:w="2697" w:type="dxa"/>
            <w:shd w:val="clear" w:color="auto" w:fill="820A1E"/>
            <w:vAlign w:val="center"/>
          </w:tcPr>
          <w:p w14:paraId="48292C16" w14:textId="3CE2CE98" w:rsidR="00E7497A" w:rsidRPr="000B3802" w:rsidRDefault="00CD65C1" w:rsidP="000A2198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Gender</w:t>
            </w:r>
          </w:p>
        </w:tc>
        <w:tc>
          <w:tcPr>
            <w:tcW w:w="2697" w:type="dxa"/>
            <w:vAlign w:val="center"/>
          </w:tcPr>
          <w:p w14:paraId="6E8D12B1" w14:textId="2E60B322" w:rsidR="00E7497A" w:rsidRPr="00EE4BC1" w:rsidRDefault="00AC7000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</w:p>
        </w:tc>
      </w:tr>
      <w:tr w:rsidR="00E7497A" w14:paraId="76534399" w14:textId="05B503CE" w:rsidTr="001927EF">
        <w:trPr>
          <w:jc w:val="center"/>
        </w:trPr>
        <w:tc>
          <w:tcPr>
            <w:tcW w:w="2698" w:type="dxa"/>
            <w:shd w:val="clear" w:color="auto" w:fill="820A1E"/>
            <w:vAlign w:val="center"/>
          </w:tcPr>
          <w:p w14:paraId="64662C2E" w14:textId="0DF527C5" w:rsidR="00E7497A" w:rsidRPr="000B3802" w:rsidRDefault="00E7497A" w:rsidP="000A2198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MRN</w:t>
            </w:r>
          </w:p>
        </w:tc>
        <w:tc>
          <w:tcPr>
            <w:tcW w:w="2698" w:type="dxa"/>
            <w:vAlign w:val="center"/>
          </w:tcPr>
          <w:p w14:paraId="3EB9BB4D" w14:textId="3EDB4F75" w:rsidR="00E7497A" w:rsidRPr="00EE4BC1" w:rsidRDefault="006633E4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>123</w:t>
            </w:r>
          </w:p>
        </w:tc>
        <w:tc>
          <w:tcPr>
            <w:tcW w:w="2697" w:type="dxa"/>
            <w:shd w:val="clear" w:color="auto" w:fill="820A1E"/>
            <w:vAlign w:val="center"/>
          </w:tcPr>
          <w:p w14:paraId="0C5FB00F" w14:textId="40137408" w:rsidR="00E7497A" w:rsidRPr="000B3802" w:rsidRDefault="00CD65C1" w:rsidP="000A2198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Sex</w:t>
            </w:r>
          </w:p>
        </w:tc>
        <w:tc>
          <w:tcPr>
            <w:tcW w:w="2697" w:type="dxa"/>
            <w:vAlign w:val="center"/>
          </w:tcPr>
          <w:p w14:paraId="4DF1E818" w14:textId="1F20025E" w:rsidR="00E7497A" w:rsidRPr="00EE4BC1" w:rsidRDefault="00AC7000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</w:p>
        </w:tc>
      </w:tr>
      <w:tr w:rsidR="00926F81" w14:paraId="226FA073" w14:textId="5E187038" w:rsidTr="001927EF">
        <w:trPr>
          <w:jc w:val="center"/>
        </w:trPr>
        <w:tc>
          <w:tcPr>
            <w:tcW w:w="2698" w:type="dxa"/>
            <w:shd w:val="clear" w:color="auto" w:fill="820A1E"/>
            <w:vAlign w:val="center"/>
          </w:tcPr>
          <w:p w14:paraId="7355417C" w14:textId="02769E5B" w:rsidR="00926F81" w:rsidRPr="00EE4BC1" w:rsidRDefault="00926F81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Physicia</w:t>
            </w: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>n</w:t>
            </w:r>
          </w:p>
        </w:tc>
        <w:tc>
          <w:tcPr>
            <w:tcW w:w="2698" w:type="dxa"/>
            <w:vAlign w:val="center"/>
          </w:tcPr>
          <w:p w14:paraId="28BE2A75" w14:textId="5316EE84" w:rsidR="00926F81" w:rsidRPr="00EE4BC1" w:rsidRDefault="00926F81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>Dr. Smith</w:t>
            </w:r>
          </w:p>
        </w:tc>
        <w:tc>
          <w:tcPr>
            <w:tcW w:w="2697" w:type="dxa"/>
            <w:shd w:val="clear" w:color="auto" w:fill="820A1E"/>
            <w:vAlign w:val="center"/>
          </w:tcPr>
          <w:p w14:paraId="6A95F9A5" w14:textId="0A35F296" w:rsidR="00926F81" w:rsidRPr="000B3802" w:rsidRDefault="00926F81" w:rsidP="000A2198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Visit Date</w:t>
            </w:r>
          </w:p>
        </w:tc>
        <w:tc>
          <w:tcPr>
            <w:tcW w:w="2697" w:type="dxa"/>
            <w:vAlign w:val="center"/>
          </w:tcPr>
          <w:p w14:paraId="16971EF6" w14:textId="52A80FE0" w:rsidR="00926F81" w:rsidRPr="00EE4BC1" w:rsidRDefault="00926F81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>2026-07-10</w:t>
            </w:r>
          </w:p>
        </w:tc>
      </w:tr>
      <w:tr w:rsidR="00926F81" w14:paraId="23C7E6C7" w14:textId="33116387" w:rsidTr="001927EF">
        <w:trPr>
          <w:jc w:val="center"/>
        </w:trPr>
        <w:tc>
          <w:tcPr>
            <w:tcW w:w="2698" w:type="dxa"/>
            <w:shd w:val="clear" w:color="auto" w:fill="820A1E"/>
            <w:vAlign w:val="center"/>
          </w:tcPr>
          <w:p w14:paraId="2F6B1C5E" w14:textId="50AD1CE8" w:rsidR="00926F81" w:rsidRPr="000B3802" w:rsidRDefault="00926F81" w:rsidP="000A2198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Therapist</w:t>
            </w:r>
          </w:p>
        </w:tc>
        <w:tc>
          <w:tcPr>
            <w:tcW w:w="2698" w:type="dxa"/>
            <w:vAlign w:val="center"/>
          </w:tcPr>
          <w:p w14:paraId="3B2C0BA7" w14:textId="227F90D5" w:rsidR="00926F81" w:rsidRPr="00EE4BC1" w:rsidRDefault="00926F81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>Jane Therapist</w:t>
            </w:r>
          </w:p>
        </w:tc>
        <w:tc>
          <w:tcPr>
            <w:tcW w:w="2697" w:type="dxa"/>
            <w:shd w:val="clear" w:color="auto" w:fill="820A1E"/>
            <w:vAlign w:val="center"/>
          </w:tcPr>
          <w:p w14:paraId="3D23F734" w14:textId="1475E4BC" w:rsidR="00926F81" w:rsidRPr="000B3802" w:rsidRDefault="00926F81" w:rsidP="000A2198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Diagnosis</w:t>
            </w:r>
          </w:p>
        </w:tc>
        <w:tc>
          <w:tcPr>
            <w:tcW w:w="2697" w:type="dxa"/>
            <w:vAlign w:val="center"/>
          </w:tcPr>
          <w:p w14:paraId="27CF5278" w14:textId="09D4CA68" w:rsidR="00926F81" w:rsidRPr="00EE4BC1" w:rsidRDefault="00926F81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</w:p>
        </w:tc>
      </w:tr>
      <w:tr w:rsidR="00926F81" w14:paraId="2EE0EF1D" w14:textId="77777777" w:rsidTr="001927EF">
        <w:trPr>
          <w:jc w:val="center"/>
        </w:trPr>
        <w:tc>
          <w:tcPr>
            <w:tcW w:w="2698" w:type="dxa"/>
            <w:shd w:val="clear" w:color="auto" w:fill="820A1E"/>
            <w:vAlign w:val="center"/>
          </w:tcPr>
          <w:p w14:paraId="3C4D5218" w14:textId="064486D4" w:rsidR="00926F81" w:rsidRPr="000B3802" w:rsidRDefault="00926F81" w:rsidP="000A2198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Date of Birth</w:t>
            </w:r>
          </w:p>
        </w:tc>
        <w:tc>
          <w:tcPr>
            <w:tcW w:w="2698" w:type="dxa"/>
            <w:vAlign w:val="center"/>
          </w:tcPr>
          <w:p w14:paraId="7D5329AC" w14:textId="1369293B" w:rsidR="00926F81" w:rsidRPr="00EE4BC1" w:rsidRDefault="00926F81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>2026-07-10</w:t>
            </w:r>
          </w:p>
        </w:tc>
        <w:tc>
          <w:tcPr>
            <w:tcW w:w="2697" w:type="dxa"/>
            <w:shd w:val="clear" w:color="auto" w:fill="820A1E"/>
            <w:vAlign w:val="center"/>
          </w:tcPr>
          <w:p w14:paraId="7A72AC35" w14:textId="03DE108E" w:rsidR="00926F81" w:rsidRPr="000B3802" w:rsidRDefault="00926F81" w:rsidP="000A2198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Injury Date</w:t>
            </w:r>
          </w:p>
        </w:tc>
        <w:tc>
          <w:tcPr>
            <w:tcW w:w="2697" w:type="dxa"/>
            <w:vAlign w:val="center"/>
          </w:tcPr>
          <w:p w14:paraId="1C456FDB" w14:textId="76686EDF" w:rsidR="00926F81" w:rsidRPr="00EE4BC1" w:rsidRDefault="00926F81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</w:p>
        </w:tc>
      </w:tr>
      <w:tr w:rsidR="00926F81" w14:paraId="39E026F3" w14:textId="77777777" w:rsidTr="001927EF">
        <w:trPr>
          <w:jc w:val="center"/>
        </w:trPr>
        <w:tc>
          <w:tcPr>
            <w:tcW w:w="2698" w:type="dxa"/>
            <w:shd w:val="clear" w:color="auto" w:fill="820A1E"/>
            <w:vAlign w:val="center"/>
          </w:tcPr>
          <w:p w14:paraId="5EDB01FF" w14:textId="57936EFD" w:rsidR="00926F81" w:rsidRPr="000B3802" w:rsidRDefault="00926F81" w:rsidP="000A2198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Age</w:t>
            </w:r>
          </w:p>
        </w:tc>
        <w:tc>
          <w:tcPr>
            <w:tcW w:w="2698" w:type="dxa"/>
            <w:vAlign w:val="center"/>
          </w:tcPr>
          <w:p w14:paraId="12E86A7B" w14:textId="693DB0DA" w:rsidR="00926F81" w:rsidRPr="00EE4BC1" w:rsidRDefault="00926F81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>0</w:t>
            </w:r>
          </w:p>
        </w:tc>
        <w:tc>
          <w:tcPr>
            <w:tcW w:w="2697" w:type="dxa"/>
            <w:shd w:val="clear" w:color="auto" w:fill="820A1E"/>
            <w:vAlign w:val="center"/>
          </w:tcPr>
          <w:p w14:paraId="7949B829" w14:textId="4D74E40D" w:rsidR="00926F81" w:rsidRPr="000B3802" w:rsidRDefault="00926F81" w:rsidP="000A2198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Surgery Date</w:t>
            </w:r>
          </w:p>
        </w:tc>
        <w:tc>
          <w:tcPr>
            <w:tcW w:w="2697" w:type="dxa"/>
            <w:vAlign w:val="center"/>
          </w:tcPr>
          <w:p w14:paraId="1C2B080A" w14:textId="1E3C4AAA" w:rsidR="00926F81" w:rsidRPr="00EE4BC1" w:rsidRDefault="00926F81" w:rsidP="000A2198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EE4BC1"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>2026-07-10</w:t>
            </w:r>
          </w:p>
        </w:tc>
      </w:tr>
    </w:tbl>
    <w:p w14:paraId="5F506DAF" w14:textId="77777777" w:rsidR="00E7497A" w:rsidRDefault="00E7497A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698"/>
        <w:gridCol w:w="2697"/>
        <w:gridCol w:w="2698"/>
      </w:tblGrid>
      <w:tr w:rsidR="004468D4" w14:paraId="7C54C126" w14:textId="77777777" w:rsidTr="009140F9">
        <w:trPr>
          <w:jc w:val="center"/>
        </w:trPr>
        <w:tc>
          <w:tcPr>
            <w:tcW w:w="10790" w:type="dxa"/>
            <w:gridSpan w:val="4"/>
            <w:shd w:val="clear" w:color="auto" w:fill="820A1E"/>
            <w:vAlign w:val="center"/>
          </w:tcPr>
          <w:p w14:paraId="65620488" w14:textId="5D492507" w:rsidR="004468D4" w:rsidRPr="00EE4BC1" w:rsidRDefault="004468D4" w:rsidP="00751362">
            <w:pPr>
              <w:rPr>
                <w:rFonts w:ascii="Book Antiqua" w:eastAsia="Calibri" w:hAnsi="Book Antiqua" w:cs="Times New Roman"/>
                <w:b/>
                <w:bCs/>
                <w:kern w:val="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bCs/>
                <w:kern w:val="0"/>
                <w:szCs w:val="20"/>
                <w:lang w:eastAsia="zh-CN"/>
                <w14:ligatures w14:val="none"/>
              </w:rPr>
              <w:t>Tasks Symmetry</w:t>
            </w:r>
          </w:p>
        </w:tc>
      </w:tr>
      <w:tr w:rsidR="00C00E11" w14:paraId="3020D745" w14:textId="77777777" w:rsidTr="00743AD4">
        <w:trPr>
          <w:jc w:val="center"/>
        </w:trPr>
        <w:tc>
          <w:tcPr>
            <w:tcW w:w="2697" w:type="dxa"/>
            <w:shd w:val="clear" w:color="auto" w:fill="820A1E"/>
            <w:vAlign w:val="center"/>
          </w:tcPr>
          <w:p w14:paraId="4E72B178" w14:textId="77777777" w:rsidR="00C00E11" w:rsidRDefault="00C00E11" w:rsidP="009140F9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Cs w:val="20"/>
                <w:lang w:eastAsia="zh-CN"/>
                <w14:ligatures w14:val="none"/>
              </w:rPr>
            </w:pPr>
          </w:p>
        </w:tc>
        <w:tc>
          <w:tcPr>
            <w:tcW w:w="2698" w:type="dxa"/>
            <w:vAlign w:val="center"/>
          </w:tcPr>
          <w:p w14:paraId="210F274E" w14:textId="7413B93F" w:rsidR="00C00E11" w:rsidRPr="003D5784" w:rsidRDefault="00743AD4" w:rsidP="009140F9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3D5784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Walk</w:t>
            </w:r>
          </w:p>
        </w:tc>
        <w:tc>
          <w:tcPr>
            <w:tcW w:w="2697" w:type="dxa"/>
            <w:vAlign w:val="center"/>
          </w:tcPr>
          <w:p w14:paraId="5D63A597" w14:textId="46506C8C" w:rsidR="00C00E11" w:rsidRPr="003D5784" w:rsidRDefault="00743AD4" w:rsidP="009140F9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3D5784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Drop Jump</w:t>
            </w:r>
          </w:p>
        </w:tc>
        <w:tc>
          <w:tcPr>
            <w:tcW w:w="2698" w:type="dxa"/>
            <w:vAlign w:val="center"/>
          </w:tcPr>
          <w:p w14:paraId="245370F3" w14:textId="168212D7" w:rsidR="00C00E11" w:rsidRPr="003D5784" w:rsidRDefault="00E00032" w:rsidP="009140F9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3D5784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Heel Touch</w:t>
            </w:r>
          </w:p>
        </w:tc>
      </w:tr>
      <w:tr w:rsidR="00784E76" w14:paraId="5F0B3D2B" w14:textId="77777777" w:rsidTr="00784E76">
        <w:trPr>
          <w:jc w:val="center"/>
        </w:trPr>
        <w:tc>
          <w:tcPr>
            <w:tcW w:w="2697" w:type="dxa"/>
            <w:shd w:val="clear" w:color="auto" w:fill="820A1E"/>
            <w:vAlign w:val="center"/>
          </w:tcPr>
          <w:p w14:paraId="5A82D6A6" w14:textId="35285FBB" w:rsidR="00784E76" w:rsidRPr="003D5784" w:rsidRDefault="00784E76" w:rsidP="00784E76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3D5784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Knee Flexion</w:t>
            </w:r>
          </w:p>
        </w:tc>
        <w:tc>
          <w:tcPr>
            <w:tcW w:w="2698" w:type="dxa"/>
            <w:vAlign w:val="center"/>
          </w:tcPr>
          <w:p w14:paraId="68718448" w14:textId="4654CED8" w:rsidR="00784E76" w:rsidRPr="00EE4BC1" w:rsidRDefault="00784E76" w:rsidP="00784E76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" cy="186192"/>
                  <wp:docPr id="1004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red_x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6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2697" w:type="dxa"/>
            <w:vAlign w:val="center"/>
          </w:tcPr>
          <w:p w14:paraId="65ECA029" w14:textId="7C59A2D6" w:rsidR="00784E76" w:rsidRPr="00EE4BC1" w:rsidRDefault="00784E76" w:rsidP="00784E76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05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green_chec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2698" w:type="dxa"/>
            <w:vAlign w:val="center"/>
          </w:tcPr>
          <w:p w14:paraId="41C93536" w14:textId="1F7FF2DE" w:rsidR="00784E76" w:rsidRPr="00EE4BC1" w:rsidRDefault="00784E76" w:rsidP="00784E76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06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green_chec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A508DF" w14:paraId="056CF6F2" w14:textId="77777777" w:rsidTr="00784E76">
        <w:trPr>
          <w:jc w:val="center"/>
        </w:trPr>
        <w:tc>
          <w:tcPr>
            <w:tcW w:w="2697" w:type="dxa"/>
            <w:shd w:val="clear" w:color="auto" w:fill="820A1E"/>
            <w:vAlign w:val="center"/>
          </w:tcPr>
          <w:p w14:paraId="4D3691AF" w14:textId="6C9188D6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AE0610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Hip Flexion</w:t>
            </w:r>
          </w:p>
        </w:tc>
        <w:tc>
          <w:tcPr>
            <w:tcW w:w="2698" w:type="dxa"/>
            <w:vAlign w:val="center"/>
          </w:tcPr>
          <w:p w14:paraId="417FB21A" w14:textId="711BF69C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2697" w:type="dxa"/>
            <w:vAlign w:val="center"/>
          </w:tcPr>
          <w:p w14:paraId="5AE06CE1" w14:textId="75749D4A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2698" w:type="dxa"/>
            <w:vAlign w:val="center"/>
          </w:tcPr>
          <w:p w14:paraId="6EBDE0FB" w14:textId="1DCE6730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:rsidR="00A508DF" w14:paraId="7DEA7AF0" w14:textId="77777777" w:rsidTr="00784E76">
        <w:trPr>
          <w:jc w:val="center"/>
        </w:trPr>
        <w:tc>
          <w:tcPr>
            <w:tcW w:w="2697" w:type="dxa"/>
            <w:shd w:val="clear" w:color="auto" w:fill="820A1E"/>
            <w:vAlign w:val="center"/>
          </w:tcPr>
          <w:p w14:paraId="404A5BD5" w14:textId="263B64D1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AE0610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Trunk Flexion</w:t>
            </w:r>
          </w:p>
        </w:tc>
        <w:tc>
          <w:tcPr>
            <w:tcW w:w="2698" w:type="dxa"/>
            <w:vAlign w:val="center"/>
          </w:tcPr>
          <w:p w14:paraId="7FB1E3E0" w14:textId="58D0A7A5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2697" w:type="dxa"/>
            <w:vAlign w:val="center"/>
          </w:tcPr>
          <w:p w14:paraId="667FFEFC" w14:textId="15C31526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2698" w:type="dxa"/>
            <w:vAlign w:val="center"/>
          </w:tcPr>
          <w:p w14:paraId="5765F811" w14:textId="125955C3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:rsidR="00A508DF" w14:paraId="39A127BF" w14:textId="77777777" w:rsidTr="00784E76">
        <w:trPr>
          <w:jc w:val="center"/>
        </w:trPr>
        <w:tc>
          <w:tcPr>
            <w:tcW w:w="2697" w:type="dxa"/>
            <w:shd w:val="clear" w:color="auto" w:fill="820A1E"/>
            <w:vAlign w:val="center"/>
          </w:tcPr>
          <w:p w14:paraId="277B566E" w14:textId="4F976F21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 w:rsidRPr="00AE0610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Hip Ab/Adduction(?)</w:t>
            </w:r>
          </w:p>
        </w:tc>
        <w:tc>
          <w:tcPr>
            <w:tcW w:w="2698" w:type="dxa"/>
            <w:vAlign w:val="center"/>
          </w:tcPr>
          <w:p w14:paraId="41AF7C93" w14:textId="57BC5136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2697" w:type="dxa"/>
            <w:vAlign w:val="center"/>
          </w:tcPr>
          <w:p w14:paraId="044AD93D" w14:textId="780F109E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2698" w:type="dxa"/>
            <w:vAlign w:val="center"/>
          </w:tcPr>
          <w:p w14:paraId="467CB7BA" w14:textId="083BCB99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:rsidR="00A508DF" w14:paraId="16F54AE6" w14:textId="77777777" w:rsidTr="00784E76">
        <w:trPr>
          <w:jc w:val="center"/>
        </w:trPr>
        <w:tc>
          <w:tcPr>
            <w:tcW w:w="2697" w:type="dxa"/>
            <w:shd w:val="clear" w:color="auto" w:fill="820A1E"/>
            <w:vAlign w:val="center"/>
          </w:tcPr>
          <w:p w14:paraId="767EA7AB" w14:textId="7F8F3095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>Knee Varus/Valgus (?)</w:t>
            </w:r>
          </w:p>
        </w:tc>
        <w:tc>
          <w:tcPr>
            <w:tcW w:w="2698" w:type="dxa"/>
            <w:vAlign w:val="center"/>
          </w:tcPr>
          <w:p w14:paraId="73F350CA" w14:textId="6E847083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2697" w:type="dxa"/>
            <w:vAlign w:val="center"/>
          </w:tcPr>
          <w:p w14:paraId="586F5762" w14:textId="74FD77FA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2698" w:type="dxa"/>
            <w:vAlign w:val="center"/>
          </w:tcPr>
          <w:p w14:paraId="42782A23" w14:textId="78FE5112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:rsidR="00A508DF" w14:paraId="4C087305" w14:textId="77777777" w:rsidTr="00784E76">
        <w:trPr>
          <w:jc w:val="center"/>
        </w:trPr>
        <w:tc>
          <w:tcPr>
            <w:tcW w:w="2697" w:type="dxa"/>
            <w:shd w:val="clear" w:color="auto" w:fill="820A1E"/>
            <w:vAlign w:val="center"/>
          </w:tcPr>
          <w:p w14:paraId="5B470649" w14:textId="3EA362CF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2698" w:type="dxa"/>
            <w:vAlign w:val="center"/>
          </w:tcPr>
          <w:p w14:paraId="4EC90938" w14:textId="69DD4102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2697" w:type="dxa"/>
            <w:vAlign w:val="center"/>
          </w:tcPr>
          <w:p w14:paraId="11737600" w14:textId="3AF0B851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2698" w:type="dxa"/>
            <w:vAlign w:val="center"/>
          </w:tcPr>
          <w:p w14:paraId="15828A83" w14:textId="4F790AFC" w:rsidR="00A508DF" w:rsidRPr="00EE4BC1" w:rsidRDefault="00A508DF" w:rsidP="00A508DF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</w:tbl>
    <w:p w14:paraId="23300912" w14:textId="77777777" w:rsidR="00726732" w:rsidRDefault="00726732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0C2BC702" w14:textId="77777777" w:rsidR="005A1E95" w:rsidRDefault="005A1E95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09788F5C" w14:textId="77777777" w:rsidR="00726732" w:rsidRDefault="00726732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tbl>
      <w:tblPr>
        <w:tblStyle w:val="TableGrid"/>
        <w:tblpPr w:leftFromText="180" w:rightFromText="180" w:vertAnchor="text" w:horzAnchor="margin" w:tblpY="325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8"/>
        <w:gridCol w:w="1799"/>
      </w:tblGrid>
      <w:tr w:rsidR="005A1E95" w14:paraId="50963CC1" w14:textId="77777777" w:rsidTr="005A1E95">
        <w:tc>
          <w:tcPr>
            <w:tcW w:w="10790" w:type="dxa"/>
            <w:gridSpan w:val="6"/>
            <w:shd w:val="clear" w:color="auto" w:fill="820A1E"/>
            <w:vAlign w:val="center"/>
          </w:tcPr>
          <w:p w14:paraId="4D084044" w14:textId="77777777" w:rsidR="005A1E95" w:rsidRDefault="005A1E95" w:rsidP="005A1E95">
            <w:pPr>
              <w:rPr>
                <w:rFonts w:ascii="Book Antiqua" w:eastAsia="Calibri" w:hAnsi="Book Antiqua" w:cs="Times New Roman"/>
                <w:b/>
                <w:bCs/>
                <w:kern w:val="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bCs/>
                <w:kern w:val="0"/>
                <w:szCs w:val="20"/>
                <w:lang w:eastAsia="zh-CN"/>
                <w14:ligatures w14:val="none"/>
              </w:rPr>
              <w:t>Visit Summary</w:t>
            </w:r>
          </w:p>
        </w:tc>
      </w:tr>
      <w:tr w:rsidR="005A1E95" w14:paraId="6C80E5F4" w14:textId="77777777" w:rsidTr="005A1E95">
        <w:tc>
          <w:tcPr>
            <w:tcW w:w="1798" w:type="dxa"/>
            <w:shd w:val="clear" w:color="auto" w:fill="820A1E"/>
            <w:vAlign w:val="center"/>
          </w:tcPr>
          <w:p w14:paraId="2EA59FF7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1798" w:type="dxa"/>
            <w:vAlign w:val="center"/>
          </w:tcPr>
          <w:p w14:paraId="22F69721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>V1</w:t>
            </w:r>
          </w:p>
        </w:tc>
        <w:tc>
          <w:tcPr>
            <w:tcW w:w="1799" w:type="dxa"/>
            <w:vAlign w:val="center"/>
          </w:tcPr>
          <w:p w14:paraId="6910A301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>V2</w:t>
            </w:r>
          </w:p>
        </w:tc>
        <w:tc>
          <w:tcPr>
            <w:tcW w:w="1798" w:type="dxa"/>
            <w:vAlign w:val="center"/>
          </w:tcPr>
          <w:p w14:paraId="3E4A4B49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>V3</w:t>
            </w:r>
          </w:p>
        </w:tc>
        <w:tc>
          <w:tcPr>
            <w:tcW w:w="1798" w:type="dxa"/>
          </w:tcPr>
          <w:p w14:paraId="4336F4E7" w14:textId="77777777" w:rsidR="005A1E95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>V4</w:t>
            </w:r>
          </w:p>
        </w:tc>
        <w:tc>
          <w:tcPr>
            <w:tcW w:w="1799" w:type="dxa"/>
          </w:tcPr>
          <w:p w14:paraId="2E5E2367" w14:textId="77777777" w:rsidR="005A1E95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>V5</w:t>
            </w:r>
          </w:p>
        </w:tc>
      </w:tr>
      <w:tr w:rsidR="005A1E95" w14:paraId="2081BBB8" w14:textId="77777777" w:rsidTr="005A1E95">
        <w:tc>
          <w:tcPr>
            <w:tcW w:w="1798" w:type="dxa"/>
            <w:shd w:val="clear" w:color="auto" w:fill="820A1E"/>
            <w:vAlign w:val="center"/>
          </w:tcPr>
          <w:p w14:paraId="2802C30B" w14:textId="77777777" w:rsidR="005A1E95" w:rsidRPr="000B3802" w:rsidRDefault="005A1E95" w:rsidP="005A1E95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Walk</w:t>
            </w:r>
          </w:p>
        </w:tc>
        <w:tc>
          <w:tcPr>
            <w:tcW w:w="1798" w:type="dxa"/>
            <w:vAlign w:val="center"/>
          </w:tcPr>
          <w:p w14:paraId="0D014B26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</w:p>
        </w:tc>
        <w:tc>
          <w:tcPr>
            <w:tcW w:w="1799" w:type="dxa"/>
            <w:vAlign w:val="center"/>
          </w:tcPr>
          <w:p w14:paraId="05ACB598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</w:p>
        </w:tc>
        <w:tc>
          <w:tcPr>
            <w:tcW w:w="1798" w:type="dxa"/>
            <w:vAlign w:val="center"/>
          </w:tcPr>
          <w:p w14:paraId="4DBF31F4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</w:p>
        </w:tc>
        <w:tc>
          <w:tcPr>
            <w:tcW w:w="1798" w:type="dxa"/>
            <w:vAlign w:val="center"/>
          </w:tcPr>
          <w:p w14:paraId="3AEC3E26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</w:p>
        </w:tc>
        <w:tc>
          <w:tcPr>
            <w:tcW w:w="1799" w:type="dxa"/>
            <w:vAlign w:val="center"/>
          </w:tcPr>
          <w:p w14:paraId="14190FD9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  <w:t xml:space="preserve"/>
            </w:r>
          </w:p>
        </w:tc>
      </w:tr>
      <w:tr w:rsidR="005A1E95" w14:paraId="69E93DB2" w14:textId="77777777" w:rsidTr="005A1E95">
        <w:tc>
          <w:tcPr>
            <w:tcW w:w="1798" w:type="dxa"/>
            <w:shd w:val="clear" w:color="auto" w:fill="820A1E"/>
            <w:vAlign w:val="center"/>
          </w:tcPr>
          <w:p w14:paraId="2C0B4B0D" w14:textId="77777777" w:rsidR="005A1E95" w:rsidRPr="000B3802" w:rsidRDefault="005A1E95" w:rsidP="005A1E95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Drop Jump</w:t>
            </w:r>
          </w:p>
        </w:tc>
        <w:tc>
          <w:tcPr>
            <w:tcW w:w="1798" w:type="dxa"/>
            <w:vAlign w:val="center"/>
          </w:tcPr>
          <w:p w14:paraId="484AF6F5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1799" w:type="dxa"/>
            <w:vAlign w:val="center"/>
          </w:tcPr>
          <w:p w14:paraId="7EF0E88C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1798" w:type="dxa"/>
            <w:vAlign w:val="center"/>
          </w:tcPr>
          <w:p w14:paraId="7B163100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1798" w:type="dxa"/>
          </w:tcPr>
          <w:p w14:paraId="1D62CDCE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1799" w:type="dxa"/>
          </w:tcPr>
          <w:p w14:paraId="727E149A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:rsidR="005A1E95" w14:paraId="2AD430FA" w14:textId="77777777" w:rsidTr="005A1E95">
        <w:tc>
          <w:tcPr>
            <w:tcW w:w="1798" w:type="dxa"/>
            <w:shd w:val="clear" w:color="auto" w:fill="820A1E"/>
            <w:vAlign w:val="center"/>
          </w:tcPr>
          <w:p w14:paraId="33F0C948" w14:textId="77777777" w:rsidR="005A1E95" w:rsidRPr="000B3802" w:rsidRDefault="005A1E95" w:rsidP="005A1E95">
            <w:pPr>
              <w:jc w:val="center"/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</w:pPr>
            <w:r w:rsidRPr="000B3802">
              <w:rPr>
                <w:rFonts w:ascii="Book Antiqua" w:eastAsia="Calibri" w:hAnsi="Book Antiqua" w:cs="Times New Roman"/>
                <w:b/>
                <w:bCs/>
                <w:kern w:val="0"/>
                <w:sz w:val="20"/>
                <w:szCs w:val="20"/>
                <w:lang w:eastAsia="zh-CN"/>
                <w14:ligatures w14:val="none"/>
              </w:rPr>
              <w:t>Heel Touch</w:t>
            </w:r>
          </w:p>
        </w:tc>
        <w:tc>
          <w:tcPr>
            <w:tcW w:w="1798" w:type="dxa"/>
            <w:vAlign w:val="center"/>
          </w:tcPr>
          <w:p w14:paraId="37668D0C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1799" w:type="dxa"/>
            <w:vAlign w:val="center"/>
          </w:tcPr>
          <w:p w14:paraId="743DE08B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1798" w:type="dxa"/>
            <w:vAlign w:val="center"/>
          </w:tcPr>
          <w:p w14:paraId="04DC36E0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1798" w:type="dxa"/>
          </w:tcPr>
          <w:p w14:paraId="0F31E4F4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  <w:tc>
          <w:tcPr>
            <w:tcW w:w="1799" w:type="dxa"/>
          </w:tcPr>
          <w:p w14:paraId="08291340" w14:textId="77777777" w:rsidR="005A1E95" w:rsidRPr="00EE4BC1" w:rsidRDefault="005A1E95" w:rsidP="005A1E95">
            <w:pPr>
              <w:jc w:val="center"/>
              <w:rPr>
                <w:rFonts w:ascii="Book Antiqua" w:eastAsia="Calibri" w:hAnsi="Book Antiqua" w:cs="Times New Roman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</w:tbl>
    <w:p w14:paraId="325FA453" w14:textId="40CBA46F" w:rsidR="003E3602" w:rsidRDefault="003E3602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  <w:r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  <w:br/>
      </w:r>
    </w:p>
    <w:p w14:paraId="5F70078B" w14:textId="77777777" w:rsidR="003E3602" w:rsidRDefault="003E3602">
      <w:pPr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  <w:r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  <w:br w:type="page"/>
      </w:r>
    </w:p>
    <w:p w14:paraId="591975DE" w14:textId="2B506A70" w:rsidR="00113875" w:rsidRPr="00022952" w:rsidRDefault="003E3602" w:rsidP="00FC1BE1">
      <w:pPr>
        <w:spacing w:after="0" w:line="240" w:lineRule="auto"/>
        <w:rPr>
          <w:rFonts w:ascii="Book Antiqua" w:eastAsia="Calibri" w:hAnsi="Book Antiqua" w:cs="Times New Roman"/>
          <w:b/>
          <w:bCs/>
          <w:kern w:val="0"/>
          <w:sz w:val="28"/>
          <w:szCs w:val="28"/>
          <w:lang w:eastAsia="zh-CN"/>
          <w14:ligatures w14:val="none"/>
        </w:rPr>
      </w:pPr>
      <w:r w:rsidRPr="00022952">
        <w:rPr>
          <w:rFonts w:ascii="Book Antiqua" w:eastAsia="Calibri" w:hAnsi="Book Antiqua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After Visit Summary</w:t>
      </w:r>
    </w:p>
    <w:p w14:paraId="4DDDE8AD" w14:textId="77777777" w:rsidR="003E3602" w:rsidRPr="00A564E3" w:rsidRDefault="003E3602" w:rsidP="00FC1BE1">
      <w:pPr>
        <w:spacing w:after="0" w:line="240" w:lineRule="auto"/>
        <w:rPr>
          <w:rFonts w:ascii="Book Antiqua" w:eastAsia="Calibri" w:hAnsi="Book Antiqua" w:cs="Times New Roman"/>
          <w:kern w:val="0"/>
          <w:sz w:val="20"/>
          <w:szCs w:val="20"/>
          <w:lang w:eastAsia="zh-CN"/>
          <w14:ligatures w14:val="none"/>
        </w:rPr>
      </w:pPr>
    </w:p>
    <w:p w14:paraId="4A2F9B95" w14:textId="7B45CC2D" w:rsidR="003E3602" w:rsidRPr="00022952" w:rsidRDefault="003E3602" w:rsidP="00FC1BE1">
      <w:pPr>
        <w:spacing w:after="0" w:line="240" w:lineRule="auto"/>
        <w:rPr>
          <w:rFonts w:ascii="Book Antiqua" w:eastAsia="Calibri" w:hAnsi="Book Antiqua" w:cs="Times New Roman"/>
          <w:b/>
          <w:bCs/>
          <w:kern w:val="0"/>
          <w:sz w:val="20"/>
          <w:szCs w:val="20"/>
          <w:lang w:eastAsia="zh-CN"/>
          <w14:ligatures w14:val="none"/>
        </w:rPr>
      </w:pPr>
      <w:r w:rsidRPr="00022952">
        <w:rPr>
          <w:rFonts w:ascii="Book Antiqua" w:eastAsia="Calibri" w:hAnsi="Book Antiqua" w:cs="Times New Roman"/>
          <w:b/>
          <w:bCs/>
          <w:kern w:val="0"/>
          <w:sz w:val="20"/>
          <w:szCs w:val="20"/>
          <w:lang w:eastAsia="zh-CN"/>
          <w14:ligatures w14:val="none"/>
        </w:rPr>
        <w:t xml:space="preserve">PT Improvements: </w:t>
      </w:r>
    </w:p>
    <w:p w14:paraId="645E4B61" w14:textId="77777777" w:rsidR="003E3602" w:rsidRPr="00A564E3" w:rsidRDefault="003E3602" w:rsidP="00FC1BE1">
      <w:pPr>
        <w:spacing w:after="0" w:line="240" w:lineRule="auto"/>
        <w:rPr>
          <w:rFonts w:ascii="Book Antiqua" w:eastAsia="Calibri" w:hAnsi="Book Antiqua" w:cs="Times New Roman"/>
          <w:kern w:val="0"/>
          <w:sz w:val="20"/>
          <w:szCs w:val="20"/>
          <w:lang w:eastAsia="zh-CN"/>
          <w14:ligatures w14:val="none"/>
        </w:rPr>
      </w:pPr>
    </w:p>
    <w:p w14:paraId="68A62233" w14:textId="36A50084" w:rsidR="003E3602" w:rsidRPr="00022952" w:rsidRDefault="003E3602" w:rsidP="00FC1BE1">
      <w:pPr>
        <w:spacing w:after="0" w:line="240" w:lineRule="auto"/>
        <w:rPr>
          <w:rFonts w:ascii="Book Antiqua" w:eastAsia="Calibri" w:hAnsi="Book Antiqua" w:cs="Times New Roman"/>
          <w:b/>
          <w:bCs/>
          <w:kern w:val="0"/>
          <w:sz w:val="20"/>
          <w:szCs w:val="20"/>
          <w:lang w:eastAsia="zh-CN"/>
          <w14:ligatures w14:val="none"/>
        </w:rPr>
      </w:pPr>
      <w:r w:rsidRPr="00022952">
        <w:rPr>
          <w:rFonts w:ascii="Book Antiqua" w:eastAsia="Calibri" w:hAnsi="Book Antiqua" w:cs="Times New Roman"/>
          <w:b/>
          <w:bCs/>
          <w:kern w:val="0"/>
          <w:sz w:val="20"/>
          <w:szCs w:val="20"/>
          <w:lang w:eastAsia="zh-CN"/>
          <w14:ligatures w14:val="none"/>
        </w:rPr>
        <w:t xml:space="preserve">PT Impairments: </w:t>
      </w:r>
    </w:p>
    <w:p w14:paraId="06535C1A" w14:textId="77777777" w:rsidR="003E3602" w:rsidRPr="00A564E3" w:rsidRDefault="003E3602" w:rsidP="00FC1BE1">
      <w:pPr>
        <w:spacing w:after="0" w:line="240" w:lineRule="auto"/>
        <w:rPr>
          <w:rFonts w:ascii="Book Antiqua" w:eastAsia="Calibri" w:hAnsi="Book Antiqua" w:cs="Times New Roman"/>
          <w:kern w:val="0"/>
          <w:sz w:val="20"/>
          <w:szCs w:val="20"/>
          <w:lang w:eastAsia="zh-CN"/>
          <w14:ligatures w14:val="none"/>
        </w:rPr>
      </w:pPr>
    </w:p>
    <w:p w14:paraId="02CFBC99" w14:textId="297EEF40" w:rsidR="003751AC" w:rsidRPr="00A564E3" w:rsidRDefault="003E3602" w:rsidP="003751AC">
      <w:pPr>
        <w:pStyle w:val="paragraph"/>
        <w:spacing w:before="0" w:beforeAutospacing="0" w:after="160" w:afterAutospacing="0"/>
        <w:textAlignment w:val="baseline"/>
        <w:rPr>
          <w:rStyle w:val="normaltextrun"/>
          <w:rFonts w:ascii="Book Antiqua" w:eastAsiaTheme="majorEastAsia" w:hAnsi="Book Antiqua"/>
          <w:sz w:val="20"/>
          <w:szCs w:val="20"/>
        </w:rPr>
      </w:pPr>
      <w:r w:rsidRPr="00022952">
        <w:rPr>
          <w:rFonts w:ascii="Book Antiqua" w:eastAsia="Calibri" w:hAnsi="Book Antiqua"/>
          <w:b/>
          <w:bCs/>
          <w:sz w:val="20"/>
          <w:szCs w:val="20"/>
          <w:lang w:eastAsia="zh-CN"/>
        </w:rPr>
        <w:t xml:space="preserve">PT </w:t>
      </w:r>
      <w:proofErr w:type="gramStart"/>
      <w:r w:rsidR="009A045D" w:rsidRPr="00022952">
        <w:rPr>
          <w:rFonts w:ascii="Book Antiqua" w:eastAsia="Calibri" w:hAnsi="Book Antiqua"/>
          <w:b/>
          <w:bCs/>
          <w:sz w:val="20"/>
          <w:szCs w:val="20"/>
          <w:lang w:eastAsia="zh-CN"/>
        </w:rPr>
        <w:t xml:space="preserve">Recommendations:</w:t>
      </w:r>
      <w:r w:rsidR="009A045D">
        <w:rPr>
          <w:rFonts w:ascii="Book Antiqua" w:eastAsia="Calibri" w:hAnsi="Book Antiqua"/>
          <w:sz w:val="20"/>
          <w:szCs w:val="20"/>
          <w:lang w:eastAsia="zh-CN"/>
        </w:rPr>
        <w:t xml:space="preserve"> Jane</w:t>
      </w:r>
      <w:r w:rsidR="003751AC" w:rsidRPr="00A564E3">
        <w:rPr>
          <w:rStyle w:val="normaltextrun"/>
          <w:rFonts w:ascii="Book Antiqua" w:eastAsiaTheme="majorEastAsia" w:hAnsi="Book Antiqua"/>
          <w:sz w:val="20"/>
          <w:szCs w:val="20"/>
        </w:rPr>
        <w:t xml:space="preserve"> would benefit from participation in ongoing physical therapy with focus on the following:</w:t>
      </w:r>
    </w:p>
    <w:p w14:paraId="0F5FC9CE" w14:textId="7682E39D" w:rsidR="003E3602" w:rsidRDefault="003E3602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3A0523B4" w14:textId="77777777" w:rsidR="00113875" w:rsidRDefault="00113875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7AE80C50" w14:textId="7CE32DC4" w:rsidR="00726732" w:rsidRDefault="0061160D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  <w:r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  <w:t xml:space="preserve"> </w:t>
      </w:r>
    </w:p>
    <w:p w14:paraId="6D44FD58" w14:textId="77777777" w:rsidR="00726732" w:rsidRDefault="00726732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4EFBD4BC" w14:textId="77777777" w:rsidR="00726732" w:rsidRDefault="00726732" w:rsidP="00FC1BE1">
      <w:pPr>
        <w:spacing w:after="0" w:line="240" w:lineRule="auto"/>
        <w:rPr>
          <w:rFonts w:ascii="Times New Roman" w:eastAsia="Calibri" w:hAnsi="Times New Roman" w:cs="Times New Roman"/>
          <w:kern w:val="0"/>
          <w:szCs w:val="20"/>
          <w:lang w:eastAsia="zh-CN"/>
          <w14:ligatures w14:val="none"/>
        </w:rPr>
      </w:pPr>
    </w:p>
    <w:p w14:paraId="6441EEB7" w14:textId="66A505AE" w:rsidR="00582BFF" w:rsidRPr="00FC1BE1" w:rsidRDefault="00582BFF" w:rsidP="00FC1BE1"/>
    <w:sectPr w:rsidR="00582BFF" w:rsidRPr="00FC1BE1" w:rsidSect="006920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77"/>
    <w:rsid w:val="00022952"/>
    <w:rsid w:val="00064CA9"/>
    <w:rsid w:val="000749DB"/>
    <w:rsid w:val="00083D5E"/>
    <w:rsid w:val="000A2198"/>
    <w:rsid w:val="000B3802"/>
    <w:rsid w:val="000D257C"/>
    <w:rsid w:val="000F34E1"/>
    <w:rsid w:val="00113875"/>
    <w:rsid w:val="001927EF"/>
    <w:rsid w:val="001B2AC8"/>
    <w:rsid w:val="001C6D71"/>
    <w:rsid w:val="001E1500"/>
    <w:rsid w:val="00230E5C"/>
    <w:rsid w:val="00347AD5"/>
    <w:rsid w:val="003751AC"/>
    <w:rsid w:val="00376420"/>
    <w:rsid w:val="003C5740"/>
    <w:rsid w:val="003D5784"/>
    <w:rsid w:val="003E3602"/>
    <w:rsid w:val="003E48AB"/>
    <w:rsid w:val="004377CC"/>
    <w:rsid w:val="004408BC"/>
    <w:rsid w:val="004468D4"/>
    <w:rsid w:val="004714B1"/>
    <w:rsid w:val="004B356B"/>
    <w:rsid w:val="004F68EA"/>
    <w:rsid w:val="00523757"/>
    <w:rsid w:val="005672A9"/>
    <w:rsid w:val="00582BFF"/>
    <w:rsid w:val="005A09B9"/>
    <w:rsid w:val="005A1E95"/>
    <w:rsid w:val="005B6F53"/>
    <w:rsid w:val="005C6599"/>
    <w:rsid w:val="005E7D50"/>
    <w:rsid w:val="006055FA"/>
    <w:rsid w:val="0061160D"/>
    <w:rsid w:val="00641274"/>
    <w:rsid w:val="0064142C"/>
    <w:rsid w:val="00644739"/>
    <w:rsid w:val="006633E4"/>
    <w:rsid w:val="0066768D"/>
    <w:rsid w:val="0068219F"/>
    <w:rsid w:val="006920A1"/>
    <w:rsid w:val="006D5919"/>
    <w:rsid w:val="0072015B"/>
    <w:rsid w:val="00726732"/>
    <w:rsid w:val="00743AD4"/>
    <w:rsid w:val="00751362"/>
    <w:rsid w:val="00784E76"/>
    <w:rsid w:val="007C2A33"/>
    <w:rsid w:val="007C5D8E"/>
    <w:rsid w:val="007D0923"/>
    <w:rsid w:val="007E5416"/>
    <w:rsid w:val="00816690"/>
    <w:rsid w:val="0084714A"/>
    <w:rsid w:val="00851D8D"/>
    <w:rsid w:val="0089429C"/>
    <w:rsid w:val="008B5ACE"/>
    <w:rsid w:val="008E2E23"/>
    <w:rsid w:val="00920E19"/>
    <w:rsid w:val="00926F81"/>
    <w:rsid w:val="009A045D"/>
    <w:rsid w:val="009E2BE1"/>
    <w:rsid w:val="00A22749"/>
    <w:rsid w:val="00A508DF"/>
    <w:rsid w:val="00A564E3"/>
    <w:rsid w:val="00AA4483"/>
    <w:rsid w:val="00AC7000"/>
    <w:rsid w:val="00B15C2A"/>
    <w:rsid w:val="00B86277"/>
    <w:rsid w:val="00C00E11"/>
    <w:rsid w:val="00C6311E"/>
    <w:rsid w:val="00CD65C1"/>
    <w:rsid w:val="00CF4F03"/>
    <w:rsid w:val="00D277F7"/>
    <w:rsid w:val="00D61EC9"/>
    <w:rsid w:val="00D729D2"/>
    <w:rsid w:val="00E00032"/>
    <w:rsid w:val="00E47342"/>
    <w:rsid w:val="00E7497A"/>
    <w:rsid w:val="00EB2142"/>
    <w:rsid w:val="00EE4BC1"/>
    <w:rsid w:val="00F14561"/>
    <w:rsid w:val="00F673AF"/>
    <w:rsid w:val="00F80323"/>
    <w:rsid w:val="00FB084A"/>
    <w:rsid w:val="00FC1BE1"/>
    <w:rsid w:val="00FF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F38D"/>
  <w15:chartTrackingRefBased/>
  <w15:docId w15:val="{FCCE9B1F-F8E0-4FCF-84CA-3D194AD4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2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2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2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2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2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2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2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2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2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2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27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74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7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375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4c8037a-b2c1-4468-9fdc-dce879573fd7}" enabled="0" method="" siteId="{64c8037a-b2c1-4468-9fdc-dce879573fd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124</Words>
  <Characters>711</Characters>
  <Application>Microsoft Office Word</Application>
  <DocSecurity>0</DocSecurity>
  <Lines>5</Lines>
  <Paragraphs>1</Paragraphs>
  <ScaleCrop>false</ScaleCrop>
  <Company>Shriners Hospitals for Children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Warshauer, Spencer</dc:creator>
  <cp:keywords/>
  <dc:description/>
  <cp:lastModifiedBy>Warshauer, Spencer</cp:lastModifiedBy>
  <cp:revision>78</cp:revision>
  <dcterms:created xsi:type="dcterms:W3CDTF">2026-04-23T17:37:00Z</dcterms:created>
  <dcterms:modified xsi:type="dcterms:W3CDTF">2026-06-05T12:33:00Z</dcterms:modified>
  <dc:identifier/>
  <dc:language/>
</cp:coreProperties>
</file>