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41" w:rsidRDefault="00923D41" w:rsidP="00ED506A">
      <w:pPr>
        <w:pStyle w:val="Title"/>
        <w:jc w:val="center"/>
      </w:pPr>
      <w:bookmarkStart w:id="0" w:name="_GoBack"/>
      <w:bookmarkEnd w:id="0"/>
      <w:r>
        <w:t xml:space="preserve">Automator_V2 </w:t>
      </w:r>
      <w:r>
        <w:rPr>
          <w:sz w:val="24"/>
          <w:szCs w:val="24"/>
        </w:rPr>
        <w:t xml:space="preserve">- </w:t>
      </w:r>
      <w:r w:rsidRPr="00923D41">
        <w:rPr>
          <w:sz w:val="24"/>
          <w:szCs w:val="24"/>
        </w:rPr>
        <w:t>Do more with less</w:t>
      </w:r>
      <w:r>
        <w:rPr>
          <w:sz w:val="24"/>
          <w:szCs w:val="24"/>
        </w:rPr>
        <w:t>!</w:t>
      </w:r>
    </w:p>
    <w:p w:rsidR="00923D41" w:rsidRDefault="00923D41" w:rsidP="00923D41"/>
    <w:p w:rsidR="00923D41" w:rsidRDefault="00923D41" w:rsidP="00923D41">
      <w:r>
        <w:t xml:space="preserve">Automatotor_V2 is the </w:t>
      </w:r>
      <w:r w:rsidR="00CD4395">
        <w:t>2</w:t>
      </w:r>
      <w:r w:rsidR="00CD4395" w:rsidRPr="00CD4395">
        <w:rPr>
          <w:vertAlign w:val="superscript"/>
        </w:rPr>
        <w:t>nd</w:t>
      </w:r>
      <w:r w:rsidR="00CD4395">
        <w:t xml:space="preserve"> </w:t>
      </w:r>
      <w:r>
        <w:t>version o</w:t>
      </w:r>
      <w:r w:rsidR="00843EE2">
        <w:t>f test Automator with enhanced G</w:t>
      </w:r>
      <w:r>
        <w:t>UI and additional features.</w:t>
      </w:r>
    </w:p>
    <w:p w:rsidR="00923D41" w:rsidRDefault="00923D41" w:rsidP="00923D41">
      <w:r>
        <w:t xml:space="preserve">Automator is </w:t>
      </w:r>
      <w:r w:rsidR="00153138">
        <w:t>a</w:t>
      </w:r>
      <w:r>
        <w:t xml:space="preserve"> utility developed to generate test artifacts </w:t>
      </w:r>
      <w:r w:rsidR="00DD76E5">
        <w:t xml:space="preserve">for web service testing </w:t>
      </w:r>
      <w:r>
        <w:t xml:space="preserve">with </w:t>
      </w:r>
      <w:r w:rsidR="00153138">
        <w:t>minimum input data.</w:t>
      </w:r>
    </w:p>
    <w:p w:rsidR="00205916" w:rsidRDefault="00205916" w:rsidP="00923D41">
      <w:pPr>
        <w:rPr>
          <w:b/>
        </w:rPr>
      </w:pPr>
    </w:p>
    <w:p w:rsidR="00205916" w:rsidRDefault="00205916" w:rsidP="00791AE7">
      <w:pPr>
        <w:pStyle w:val="Heading1"/>
      </w:pPr>
      <w:r w:rsidRPr="00205916">
        <w:t>New Features:</w:t>
      </w:r>
    </w:p>
    <w:p w:rsidR="00205916" w:rsidRDefault="00205916" w:rsidP="00923D41">
      <w:r>
        <w:t>Additional features for SOAP service artifact generation</w:t>
      </w:r>
      <w:r w:rsidR="00834F31">
        <w:t>.</w:t>
      </w:r>
    </w:p>
    <w:p w:rsidR="00834F31" w:rsidRPr="00DD76E5" w:rsidRDefault="00834F31" w:rsidP="00834F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76E5">
        <w:rPr>
          <w:sz w:val="20"/>
          <w:szCs w:val="20"/>
        </w:rPr>
        <w:t>XML request and response parsing to fetch input and output node names.</w:t>
      </w:r>
    </w:p>
    <w:p w:rsidR="00205916" w:rsidRDefault="00205916" w:rsidP="00923D41">
      <w:r w:rsidRPr="00205916">
        <w:t>Enhanced the functionalities for REST service</w:t>
      </w:r>
      <w:r w:rsidR="00E94D0E">
        <w:t xml:space="preserve"> artifact generation</w:t>
      </w:r>
      <w:r w:rsidR="00F253BC">
        <w:t xml:space="preserve"> (Initial stage)</w:t>
      </w:r>
      <w:r w:rsidRPr="00205916">
        <w:t>.</w:t>
      </w:r>
    </w:p>
    <w:p w:rsidR="00DD76E5" w:rsidRDefault="00DD76E5" w:rsidP="00923D41">
      <w:pPr>
        <w:rPr>
          <w:b/>
        </w:rPr>
      </w:pPr>
    </w:p>
    <w:p w:rsidR="00923D41" w:rsidRPr="00CA0BA2" w:rsidRDefault="00834F31" w:rsidP="00923D41">
      <w:r w:rsidRPr="00186597">
        <w:rPr>
          <w:rStyle w:val="Heading1Char"/>
        </w:rPr>
        <w:t xml:space="preserve">Usage </w:t>
      </w:r>
      <w:r w:rsidR="00153138" w:rsidRPr="00186597">
        <w:rPr>
          <w:rStyle w:val="Heading1Char"/>
        </w:rPr>
        <w:t>Details:</w:t>
      </w:r>
      <w:r w:rsidR="00CA0BA2">
        <w:rPr>
          <w:b/>
        </w:rPr>
        <w:t xml:space="preserve"> </w:t>
      </w:r>
      <w:r w:rsidR="00CA0BA2">
        <w:t>(double click on the Automatotor_V2 jar file to start)</w:t>
      </w:r>
    </w:p>
    <w:p w:rsidR="00153138" w:rsidRDefault="00153138" w:rsidP="00923D41">
      <w:r>
        <w:t>Home screen of Automatotor_V2 appears as below</w:t>
      </w:r>
      <w:r w:rsidR="00CA0BA2">
        <w:t xml:space="preserve">, contains 3 buttons – </w:t>
      </w:r>
    </w:p>
    <w:p w:rsidR="00CA0BA2" w:rsidRDefault="00CA0BA2" w:rsidP="00CA0BA2">
      <w:pPr>
        <w:pStyle w:val="ListParagraph"/>
        <w:numPr>
          <w:ilvl w:val="0"/>
          <w:numId w:val="2"/>
        </w:numPr>
      </w:pPr>
      <w:r w:rsidRPr="0075636E">
        <w:rPr>
          <w:b/>
          <w:i/>
        </w:rPr>
        <w:t>SOAP Service</w:t>
      </w:r>
      <w:r>
        <w:t>: click to generate artifacts for SOAP services</w:t>
      </w:r>
    </w:p>
    <w:p w:rsidR="00CA0BA2" w:rsidRDefault="00CA0BA2" w:rsidP="00CA0BA2">
      <w:pPr>
        <w:pStyle w:val="ListParagraph"/>
        <w:numPr>
          <w:ilvl w:val="0"/>
          <w:numId w:val="2"/>
        </w:numPr>
      </w:pPr>
      <w:r w:rsidRPr="0075636E">
        <w:rPr>
          <w:b/>
          <w:i/>
        </w:rPr>
        <w:t>REST Service</w:t>
      </w:r>
      <w:r>
        <w:t>: click to generate artifacts for REST services</w:t>
      </w:r>
    </w:p>
    <w:p w:rsidR="0075636E" w:rsidRDefault="00CA0BA2" w:rsidP="00CE78E6">
      <w:pPr>
        <w:pStyle w:val="ListParagraph"/>
        <w:numPr>
          <w:ilvl w:val="0"/>
          <w:numId w:val="2"/>
        </w:numPr>
      </w:pPr>
      <w:r w:rsidRPr="0075636E">
        <w:rPr>
          <w:b/>
          <w:i/>
        </w:rPr>
        <w:t>Edit Config</w:t>
      </w:r>
      <w:r>
        <w:t xml:space="preserve">: </w:t>
      </w:r>
      <w:r w:rsidR="003F30C7">
        <w:t>click to edit the Automatotor_V2 configuration file</w:t>
      </w:r>
      <w:r w:rsidR="00181BFF">
        <w:t>, contains properties for different actions to be performed by the utility.</w:t>
      </w:r>
    </w:p>
    <w:p w:rsidR="0075636E" w:rsidRDefault="0075636E" w:rsidP="0075636E">
      <w:pPr>
        <w:pStyle w:val="ListParagraph"/>
        <w:rPr>
          <w:u w:val="single"/>
        </w:rPr>
      </w:pPr>
    </w:p>
    <w:p w:rsidR="00E85BD2" w:rsidRDefault="00FA665F" w:rsidP="0075636E">
      <w:pPr>
        <w:pStyle w:val="ListParagraph"/>
      </w:pPr>
      <w:r>
        <w:rPr>
          <w:noProof/>
        </w:rPr>
        <w:drawing>
          <wp:inline distT="0" distB="0" distL="0" distR="0" wp14:anchorId="7B1F52A2" wp14:editId="7BB1F7A6">
            <wp:extent cx="43815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F" w:rsidRDefault="00FA665F"/>
    <w:p w:rsidR="0078619C" w:rsidRDefault="0078619C">
      <w:pPr>
        <w:rPr>
          <w:noProof/>
        </w:rPr>
      </w:pPr>
    </w:p>
    <w:p w:rsidR="0078619C" w:rsidRDefault="0078619C">
      <w:pPr>
        <w:rPr>
          <w:b/>
          <w:i/>
        </w:rPr>
      </w:pPr>
      <w:r w:rsidRPr="0078619C">
        <w:rPr>
          <w:b/>
          <w:i/>
        </w:rPr>
        <w:t>S</w:t>
      </w:r>
      <w:r>
        <w:rPr>
          <w:b/>
          <w:i/>
        </w:rPr>
        <w:t>OAP</w:t>
      </w:r>
      <w:r w:rsidRPr="0078619C">
        <w:rPr>
          <w:b/>
          <w:i/>
        </w:rPr>
        <w:t xml:space="preserve"> Service</w:t>
      </w:r>
      <w:r w:rsidR="002122DC">
        <w:rPr>
          <w:b/>
          <w:i/>
        </w:rPr>
        <w:t xml:space="preserve"> window</w:t>
      </w:r>
      <w:r w:rsidRPr="0078619C">
        <w:rPr>
          <w:b/>
          <w:i/>
        </w:rPr>
        <w:t>:</w:t>
      </w:r>
    </w:p>
    <w:p w:rsidR="00677FC9" w:rsidRDefault="00677FC9">
      <w:r>
        <w:t>SOAP service artifact generation window contains below features,</w:t>
      </w:r>
    </w:p>
    <w:p w:rsidR="00677FC9" w:rsidRDefault="00677FC9">
      <w:r w:rsidRPr="00677FC9">
        <w:rPr>
          <w:b/>
        </w:rPr>
        <w:t>Remove Repeated Nodes</w:t>
      </w:r>
      <w:r>
        <w:t>: checkbox to specify if the parser should omit the repeated nodes from request/response XML.</w:t>
      </w:r>
    </w:p>
    <w:p w:rsidR="00677FC9" w:rsidRDefault="00677FC9">
      <w:r w:rsidRPr="00677FC9">
        <w:rPr>
          <w:b/>
        </w:rPr>
        <w:t>Update Automator output file names:</w:t>
      </w:r>
      <w:r w:rsidRPr="00677FC9">
        <w:t xml:space="preserve"> to update the output file names </w:t>
      </w:r>
      <w:proofErr w:type="gramStart"/>
      <w:r w:rsidRPr="00677FC9">
        <w:t>according to</w:t>
      </w:r>
      <w:proofErr w:type="gramEnd"/>
      <w:r w:rsidRPr="00677FC9">
        <w:t xml:space="preserve"> Service name and operation name.</w:t>
      </w:r>
    </w:p>
    <w:p w:rsidR="00677FC9" w:rsidRDefault="00677FC9">
      <w:r w:rsidRPr="00677FC9">
        <w:rPr>
          <w:b/>
        </w:rPr>
        <w:t>Service Name</w:t>
      </w:r>
      <w:r>
        <w:t>:</w:t>
      </w:r>
      <w:r w:rsidRPr="00677FC9">
        <w:t xml:space="preserve">  input field for service name</w:t>
      </w:r>
    </w:p>
    <w:p w:rsidR="00677FC9" w:rsidRDefault="00677FC9" w:rsidP="00677FC9">
      <w:r w:rsidRPr="006229E0">
        <w:rPr>
          <w:b/>
        </w:rPr>
        <w:t>Operation Name:</w:t>
      </w:r>
      <w:r>
        <w:t xml:space="preserve"> </w:t>
      </w:r>
      <w:r w:rsidRPr="00677FC9">
        <w:t xml:space="preserve">input field for </w:t>
      </w:r>
      <w:r>
        <w:t>operation</w:t>
      </w:r>
      <w:r w:rsidRPr="00677FC9">
        <w:t xml:space="preserve"> name</w:t>
      </w:r>
    </w:p>
    <w:p w:rsidR="006229E0" w:rsidRDefault="006229E0" w:rsidP="00677FC9">
      <w:r w:rsidRPr="006229E0">
        <w:rPr>
          <w:b/>
        </w:rPr>
        <w:t>Request XML:</w:t>
      </w:r>
      <w:r>
        <w:t xml:space="preserve"> input field for soap request XML</w:t>
      </w:r>
    </w:p>
    <w:p w:rsidR="00677FC9" w:rsidRPr="00677FC9" w:rsidRDefault="006229E0">
      <w:pPr>
        <w:rPr>
          <w:b/>
        </w:rPr>
      </w:pPr>
      <w:r>
        <w:rPr>
          <w:b/>
        </w:rPr>
        <w:t xml:space="preserve">Response XML: </w:t>
      </w:r>
      <w:r w:rsidRPr="006229E0">
        <w:t>input field for response XML</w:t>
      </w:r>
    </w:p>
    <w:p w:rsidR="00FA665F" w:rsidRDefault="00FA665F" w:rsidP="00F946FB">
      <w:pPr>
        <w:ind w:firstLine="720"/>
      </w:pPr>
      <w:r>
        <w:rPr>
          <w:noProof/>
        </w:rPr>
        <w:drawing>
          <wp:inline distT="0" distB="0" distL="0" distR="0" wp14:anchorId="4FB94959" wp14:editId="3A502B51">
            <wp:extent cx="44291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FE" w:rsidRPr="004348FE" w:rsidRDefault="004348FE">
      <w:pPr>
        <w:rPr>
          <w:b/>
        </w:rPr>
      </w:pPr>
      <w:r w:rsidRPr="004348FE">
        <w:rPr>
          <w:b/>
        </w:rPr>
        <w:t>Buttons:</w:t>
      </w:r>
    </w:p>
    <w:p w:rsidR="004348FE" w:rsidRDefault="004348FE">
      <w:r w:rsidRPr="004348FE">
        <w:rPr>
          <w:b/>
        </w:rPr>
        <w:t>Skip:</w:t>
      </w:r>
      <w:r>
        <w:t xml:space="preserve"> will go to next screen.</w:t>
      </w:r>
    </w:p>
    <w:p w:rsidR="004348FE" w:rsidRDefault="004348FE">
      <w:r w:rsidRPr="004348FE">
        <w:rPr>
          <w:b/>
        </w:rPr>
        <w:t>Back:</w:t>
      </w:r>
      <w:r w:rsidRPr="004348FE">
        <w:t xml:space="preserve"> will go to the previous screen</w:t>
      </w:r>
    </w:p>
    <w:p w:rsidR="00375A33" w:rsidRDefault="00375A33">
      <w:r w:rsidRPr="00951445">
        <w:rPr>
          <w:b/>
        </w:rPr>
        <w:t>Next:</w:t>
      </w:r>
      <w:r>
        <w:t xml:space="preserve"> will go to next screen and perform actions using input data provided in this screen (Updates output file name, Request/Response parsing) </w:t>
      </w:r>
    </w:p>
    <w:p w:rsidR="00280F6E" w:rsidRDefault="00280F6E"/>
    <w:p w:rsidR="00280F6E" w:rsidRDefault="00AC35A5">
      <w:pPr>
        <w:rPr>
          <w:b/>
          <w:i/>
        </w:rPr>
      </w:pPr>
      <w:r w:rsidRPr="00AC35A5">
        <w:rPr>
          <w:b/>
          <w:i/>
        </w:rPr>
        <w:t>New File name window:</w:t>
      </w:r>
    </w:p>
    <w:p w:rsidR="00AC35A5" w:rsidRDefault="00AC35A5">
      <w:pPr>
        <w:rPr>
          <w:i/>
        </w:rPr>
      </w:pPr>
      <w:r w:rsidRPr="00AC35A5">
        <w:t>On clicking Next button from S</w:t>
      </w:r>
      <w:r>
        <w:t xml:space="preserve">OAP service window, it goes to </w:t>
      </w:r>
      <w:r w:rsidRPr="00AC35A5">
        <w:rPr>
          <w:i/>
        </w:rPr>
        <w:t>‘New file name window’</w:t>
      </w:r>
      <w:r w:rsidR="00371356">
        <w:rPr>
          <w:i/>
        </w:rPr>
        <w:t>.</w:t>
      </w:r>
    </w:p>
    <w:p w:rsidR="00417416" w:rsidRPr="00417416" w:rsidRDefault="00417416">
      <w:r>
        <w:t xml:space="preserve">User can specify the names </w:t>
      </w:r>
      <w:r w:rsidR="00B93EF3">
        <w:t>for new files</w:t>
      </w:r>
      <w:r>
        <w:t>, else it will generate artifacts with default names.</w:t>
      </w:r>
    </w:p>
    <w:p w:rsidR="00AC35A5" w:rsidRDefault="00AC35A5" w:rsidP="00F946FB">
      <w:pPr>
        <w:ind w:firstLine="720"/>
      </w:pPr>
      <w:r>
        <w:rPr>
          <w:noProof/>
        </w:rPr>
        <w:drawing>
          <wp:inline distT="0" distB="0" distL="0" distR="0" wp14:anchorId="2B07FD50" wp14:editId="140DBDD8">
            <wp:extent cx="44386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3" w:rsidRPr="00310EE3" w:rsidRDefault="00310EE3">
      <w:pPr>
        <w:rPr>
          <w:b/>
        </w:rPr>
      </w:pPr>
      <w:r w:rsidRPr="00310EE3">
        <w:rPr>
          <w:b/>
        </w:rPr>
        <w:t>Buttons:</w:t>
      </w:r>
    </w:p>
    <w:p w:rsidR="00310EE3" w:rsidRDefault="00310EE3">
      <w:r w:rsidRPr="00760324">
        <w:rPr>
          <w:b/>
        </w:rPr>
        <w:t>Back:</w:t>
      </w:r>
      <w:r>
        <w:t xml:space="preserve"> will go to previous window</w:t>
      </w:r>
    </w:p>
    <w:p w:rsidR="00330F24" w:rsidRPr="00AC35A5" w:rsidRDefault="00330F24" w:rsidP="00330F24">
      <w:r w:rsidRPr="00951445">
        <w:rPr>
          <w:b/>
        </w:rPr>
        <w:t>Next:</w:t>
      </w:r>
      <w:r>
        <w:t xml:space="preserve"> will go to next screen</w:t>
      </w:r>
    </w:p>
    <w:p w:rsidR="00310EE3" w:rsidRDefault="00310EE3">
      <w:r w:rsidRPr="00760324">
        <w:rPr>
          <w:b/>
        </w:rPr>
        <w:t>Edit Property List:</w:t>
      </w:r>
      <w:r>
        <w:t xml:space="preserve"> will open the input data excel sheet, containing</w:t>
      </w:r>
      <w:r w:rsidR="00760324">
        <w:t xml:space="preserve"> </w:t>
      </w:r>
      <w:r w:rsidR="00A10DA4">
        <w:t>parsed node names.</w:t>
      </w:r>
      <w:r w:rsidR="00F31875">
        <w:t xml:space="preserve"> User can update/edit these details in this file. </w:t>
      </w:r>
      <w:proofErr w:type="gramStart"/>
      <w:r w:rsidR="00F31875">
        <w:t>Also</w:t>
      </w:r>
      <w:proofErr w:type="gramEnd"/>
      <w:r w:rsidR="00911551">
        <w:t xml:space="preserve"> user has to provide additional details in this file,</w:t>
      </w:r>
    </w:p>
    <w:p w:rsidR="00F946FB" w:rsidRPr="00911551" w:rsidRDefault="00F946FB" w:rsidP="00F946FB">
      <w:pPr>
        <w:pStyle w:val="ListParagraph"/>
        <w:numPr>
          <w:ilvl w:val="0"/>
          <w:numId w:val="3"/>
        </w:numPr>
      </w:pPr>
      <w:r>
        <w:t xml:space="preserve">Update the short description field: </w:t>
      </w:r>
      <w:r w:rsidRPr="00365DF4">
        <w:rPr>
          <w:i/>
        </w:rPr>
        <w:t>Short description is used while creating test case description.</w:t>
      </w:r>
    </w:p>
    <w:p w:rsidR="00F946FB" w:rsidRDefault="00F946FB" w:rsidP="00F946FB">
      <w:pPr>
        <w:pStyle w:val="ListParagraph"/>
      </w:pPr>
    </w:p>
    <w:p w:rsidR="00F946FB" w:rsidRDefault="00F946FB" w:rsidP="00F946FB">
      <w:pPr>
        <w:pStyle w:val="ListParagraph"/>
      </w:pPr>
      <w:r w:rsidRPr="00365DF4">
        <w:rPr>
          <w:b/>
        </w:rPr>
        <w:t>Ex:</w:t>
      </w:r>
      <w:r w:rsidRPr="00911551">
        <w:t xml:space="preserve"> if short description = </w:t>
      </w:r>
      <w:r w:rsidRPr="00365DF4">
        <w:rPr>
          <w:i/>
        </w:rPr>
        <w:t>Create account</w:t>
      </w:r>
      <w:r w:rsidRPr="00911551">
        <w:t xml:space="preserve">, then valid test case description will be </w:t>
      </w:r>
      <w:r w:rsidRPr="00365DF4">
        <w:rPr>
          <w:i/>
        </w:rPr>
        <w:t>Create account with all input fields….</w:t>
      </w:r>
      <w:r w:rsidRPr="00911551">
        <w:t xml:space="preserve"> </w:t>
      </w:r>
    </w:p>
    <w:p w:rsidR="00F946FB" w:rsidRPr="00911551" w:rsidRDefault="00F946FB" w:rsidP="00F946FB">
      <w:pPr>
        <w:pStyle w:val="ListParagraph"/>
      </w:pPr>
    </w:p>
    <w:p w:rsidR="00F946FB" w:rsidRDefault="00F946FB" w:rsidP="00F946FB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if the user wants to generate test cases, user has to fill the details in columns </w:t>
      </w:r>
      <w:proofErr w:type="spellStart"/>
      <w:r>
        <w:t>DataType</w:t>
      </w:r>
      <w:proofErr w:type="spellEnd"/>
      <w:r>
        <w:t xml:space="preserve">, enum, </w:t>
      </w:r>
      <w:proofErr w:type="spellStart"/>
      <w:r>
        <w:t>MinLength</w:t>
      </w:r>
      <w:proofErr w:type="spellEnd"/>
      <w:r>
        <w:t xml:space="preserve"> and </w:t>
      </w:r>
      <w:proofErr w:type="spellStart"/>
      <w:r>
        <w:t>Maxlength</w:t>
      </w:r>
      <w:proofErr w:type="spellEnd"/>
      <w:r>
        <w:t>.</w:t>
      </w:r>
    </w:p>
    <w:p w:rsidR="00911551" w:rsidRDefault="00911551" w:rsidP="00F946FB">
      <w:pPr>
        <w:ind w:firstLine="360"/>
      </w:pPr>
      <w:r w:rsidRPr="00336802">
        <w:rPr>
          <w:strike/>
          <w:noProof/>
          <w:color w:val="808080" w:themeColor="background1" w:themeShade="80"/>
        </w:rPr>
        <w:lastRenderedPageBreak/>
        <w:drawing>
          <wp:inline distT="0" distB="0" distL="0" distR="0" wp14:anchorId="23D1AA63" wp14:editId="3D82557B">
            <wp:extent cx="54578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32" w:rsidRDefault="002F2432" w:rsidP="002F2432"/>
    <w:p w:rsidR="002F2432" w:rsidRDefault="002F2432" w:rsidP="002F2432">
      <w:pPr>
        <w:rPr>
          <w:b/>
        </w:rPr>
      </w:pPr>
      <w:r w:rsidRPr="002F2432">
        <w:rPr>
          <w:b/>
        </w:rPr>
        <w:t>End Sc</w:t>
      </w:r>
      <w:r w:rsidR="003D697E">
        <w:rPr>
          <w:b/>
        </w:rPr>
        <w:t>r</w:t>
      </w:r>
      <w:r w:rsidRPr="002F2432">
        <w:rPr>
          <w:b/>
        </w:rPr>
        <w:t>een:</w:t>
      </w:r>
    </w:p>
    <w:p w:rsidR="002122DC" w:rsidRDefault="002122DC" w:rsidP="002F2432">
      <w:r w:rsidRPr="00E151BB">
        <w:t xml:space="preserve">Once all the files are generated it goes to the </w:t>
      </w:r>
      <w:r w:rsidRPr="00E151BB">
        <w:rPr>
          <w:i/>
        </w:rPr>
        <w:t>end screen</w:t>
      </w:r>
      <w:r w:rsidR="00E151BB">
        <w:rPr>
          <w:i/>
        </w:rPr>
        <w:t xml:space="preserve">, </w:t>
      </w:r>
      <w:r w:rsidR="00E151BB" w:rsidRPr="00E151BB">
        <w:t>containing two buttons</w:t>
      </w:r>
    </w:p>
    <w:p w:rsidR="00E151BB" w:rsidRDefault="00E151BB" w:rsidP="00E151BB">
      <w:pPr>
        <w:pStyle w:val="ListParagraph"/>
        <w:numPr>
          <w:ilvl w:val="0"/>
          <w:numId w:val="5"/>
        </w:numPr>
      </w:pPr>
      <w:r w:rsidRPr="0066076E">
        <w:rPr>
          <w:b/>
        </w:rPr>
        <w:t xml:space="preserve">Go </w:t>
      </w:r>
      <w:proofErr w:type="gramStart"/>
      <w:r w:rsidRPr="0066076E">
        <w:rPr>
          <w:b/>
        </w:rPr>
        <w:t>To</w:t>
      </w:r>
      <w:proofErr w:type="gramEnd"/>
      <w:r w:rsidRPr="0066076E">
        <w:rPr>
          <w:b/>
        </w:rPr>
        <w:t xml:space="preserve"> Folder:</w:t>
      </w:r>
      <w:r>
        <w:t xml:space="preserve"> will go to the folder where new files are generated.</w:t>
      </w:r>
    </w:p>
    <w:p w:rsidR="0066076E" w:rsidRPr="00A64E18" w:rsidRDefault="00A64E18" w:rsidP="00E151BB">
      <w:pPr>
        <w:pStyle w:val="ListParagraph"/>
        <w:numPr>
          <w:ilvl w:val="0"/>
          <w:numId w:val="5"/>
        </w:numPr>
        <w:rPr>
          <w:b/>
        </w:rPr>
      </w:pPr>
      <w:r w:rsidRPr="00A64E18">
        <w:rPr>
          <w:b/>
        </w:rPr>
        <w:t>Continue:</w:t>
      </w:r>
      <w:r w:rsidRPr="00BE08F1">
        <w:t xml:space="preserve"> will go to the home screen</w:t>
      </w:r>
      <w:r w:rsidR="007C048A">
        <w:rPr>
          <w:b/>
        </w:rPr>
        <w:t>.</w:t>
      </w:r>
    </w:p>
    <w:p w:rsidR="002122DC" w:rsidRDefault="002122DC" w:rsidP="007C048A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6D7D87DF" wp14:editId="6FD76244">
            <wp:extent cx="43719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8A" w:rsidRDefault="007C048A" w:rsidP="007C048A">
      <w:pPr>
        <w:ind w:firstLine="360"/>
        <w:rPr>
          <w:b/>
        </w:rPr>
      </w:pPr>
    </w:p>
    <w:p w:rsidR="007C048A" w:rsidRDefault="007C048A" w:rsidP="007C048A">
      <w:pPr>
        <w:rPr>
          <w:b/>
        </w:rPr>
      </w:pPr>
      <w:r>
        <w:rPr>
          <w:b/>
        </w:rPr>
        <w:t>Generated Files:</w:t>
      </w:r>
    </w:p>
    <w:p w:rsidR="007B6740" w:rsidRPr="007B6740" w:rsidRDefault="007B6740" w:rsidP="007C048A">
      <w:pPr>
        <w:rPr>
          <w:b/>
        </w:rPr>
      </w:pPr>
      <w:r w:rsidRPr="007B6740">
        <w:rPr>
          <w:b/>
        </w:rPr>
        <w:t>Test Case</w:t>
      </w:r>
      <w:r>
        <w:rPr>
          <w:b/>
        </w:rPr>
        <w:t>/Test-Spec</w:t>
      </w:r>
      <w:r w:rsidRPr="007B6740">
        <w:rPr>
          <w:b/>
        </w:rPr>
        <w:t xml:space="preserve"> file:</w:t>
      </w:r>
    </w:p>
    <w:p w:rsidR="007C048A" w:rsidRDefault="007C048A" w:rsidP="007C048A">
      <w:r w:rsidRPr="007B6740">
        <w:t>Test Automator config file contain property to generate test case file or disable generating test cases</w:t>
      </w:r>
      <w:r w:rsidR="007B6740">
        <w:t>. If it is set to ‘Y’, it will generate test case file.</w:t>
      </w:r>
    </w:p>
    <w:p w:rsidR="0084243B" w:rsidRDefault="0084243B" w:rsidP="007C048A">
      <w:r w:rsidRPr="0070483F">
        <w:rPr>
          <w:b/>
        </w:rPr>
        <w:t>Test Data files:</w:t>
      </w:r>
      <w:r>
        <w:t xml:space="preserve"> contains an input data file and an output </w:t>
      </w:r>
      <w:r w:rsidR="0070483F">
        <w:t xml:space="preserve">template </w:t>
      </w:r>
      <w:r>
        <w:t>file</w:t>
      </w:r>
    </w:p>
    <w:p w:rsidR="0084243B" w:rsidRDefault="0070483F" w:rsidP="007C048A">
      <w:r w:rsidRPr="006B18CB">
        <w:rPr>
          <w:b/>
        </w:rPr>
        <w:lastRenderedPageBreak/>
        <w:t>Property File</w:t>
      </w:r>
      <w:r>
        <w:t>: A property file which can be used as Data</w:t>
      </w:r>
      <w:r w:rsidR="00D77EA1">
        <w:t>-</w:t>
      </w:r>
      <w:r>
        <w:t>Source property file in SoapUI</w:t>
      </w:r>
      <w:r w:rsidR="006B18CB">
        <w:t>.</w:t>
      </w:r>
    </w:p>
    <w:p w:rsidR="006B18CB" w:rsidRDefault="006B18CB" w:rsidP="007C048A">
      <w:r w:rsidRPr="006B18CB">
        <w:rPr>
          <w:b/>
        </w:rPr>
        <w:t>Groovy Script</w:t>
      </w:r>
      <w:r>
        <w:rPr>
          <w:b/>
        </w:rPr>
        <w:t xml:space="preserve">: </w:t>
      </w:r>
      <w:r>
        <w:t>validation groovy script.</w:t>
      </w:r>
    </w:p>
    <w:p w:rsidR="0059666A" w:rsidRDefault="0059666A" w:rsidP="0059666A">
      <w:pPr>
        <w:rPr>
          <w:noProof/>
        </w:rPr>
      </w:pPr>
      <w:r>
        <w:rPr>
          <w:noProof/>
        </w:rPr>
        <w:t xml:space="preserve">NOTE: </w:t>
      </w:r>
      <w:r w:rsidRPr="0059666A">
        <w:rPr>
          <w:noProof/>
          <w:color w:val="FF0000"/>
        </w:rPr>
        <w:t xml:space="preserve">By default it uses CommonUtils groovy library functions (attached below) in validation script, it is required to configure the common script path while exicuting it in soapui. </w:t>
      </w:r>
    </w:p>
    <w:p w:rsidR="0059666A" w:rsidRDefault="0059666A" w:rsidP="0059666A">
      <w:pPr>
        <w:rPr>
          <w:noProof/>
        </w:rPr>
      </w:pPr>
      <w:r w:rsidRPr="008B66D2">
        <w:rPr>
          <w:noProof/>
        </w:rPr>
        <w:object w:dxaOrig="21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0.5pt" o:ole="">
            <v:imagedata r:id="rId10" o:title=""/>
          </v:shape>
          <o:OLEObject Type="Embed" ProgID="Package" ShapeID="_x0000_i1025" DrawAspect="Content" ObjectID="_1553842164" r:id="rId11"/>
        </w:object>
      </w:r>
    </w:p>
    <w:p w:rsidR="006B5EFA" w:rsidRPr="00186597" w:rsidRDefault="006B5EFA" w:rsidP="00791AE7">
      <w:pPr>
        <w:pStyle w:val="Heading1"/>
        <w:rPr>
          <w:rStyle w:val="Hyperlink"/>
          <w:sz w:val="24"/>
          <w:szCs w:val="24"/>
          <w:u w:val="none"/>
        </w:rPr>
      </w:pPr>
      <w:r w:rsidRPr="00186597">
        <w:rPr>
          <w:rStyle w:val="Hyperlink"/>
          <w:sz w:val="24"/>
          <w:szCs w:val="24"/>
          <w:u w:val="none"/>
        </w:rPr>
        <w:t xml:space="preserve">Configuring common script path </w:t>
      </w:r>
      <w:r w:rsidR="00F50DE9" w:rsidRPr="00186597">
        <w:rPr>
          <w:rStyle w:val="Hyperlink"/>
          <w:sz w:val="24"/>
          <w:szCs w:val="24"/>
          <w:u w:val="none"/>
        </w:rPr>
        <w:t>in SoapUI</w:t>
      </w:r>
      <w:r w:rsidRPr="00186597">
        <w:rPr>
          <w:rStyle w:val="Hyperlink"/>
          <w:sz w:val="24"/>
          <w:szCs w:val="24"/>
          <w:u w:val="none"/>
        </w:rPr>
        <w:t>:</w:t>
      </w:r>
    </w:p>
    <w:p w:rsidR="006B5EFA" w:rsidRPr="006A12BD" w:rsidRDefault="006B5EFA" w:rsidP="006B5EFA">
      <w:r>
        <w:t>Need for Script Library: Used to save common functionalities as methods and can be referred in different groovy scripts. This will reduce repeatability and increase reusability.</w:t>
      </w:r>
    </w:p>
    <w:p w:rsidR="006B5EFA" w:rsidRPr="002D2E7D" w:rsidRDefault="006B5EFA" w:rsidP="006B5EFA">
      <w:pPr>
        <w:pStyle w:val="ListParagraph"/>
        <w:numPr>
          <w:ilvl w:val="0"/>
          <w:numId w:val="7"/>
        </w:numPr>
      </w:pPr>
      <w:r w:rsidRPr="002D2E7D">
        <w:t>Make new folder (e.g. "C:\</w:t>
      </w:r>
      <w:r w:rsidR="00871990">
        <w:t>MyProject\</w:t>
      </w:r>
      <w:r w:rsidRPr="002D2E7D">
        <w:t>GroovyLib"</w:t>
      </w:r>
      <w:r w:rsidR="008B2D0B">
        <w:t xml:space="preserve"> – preferably in the project </w:t>
      </w:r>
      <w:r w:rsidR="00871990">
        <w:t>directory)</w:t>
      </w:r>
      <w:r w:rsidRPr="002D2E7D">
        <w:t>, Add groovy cla</w:t>
      </w:r>
      <w:r>
        <w:t>ss file into the folder, “</w:t>
      </w:r>
      <w:proofErr w:type="spellStart"/>
      <w:r>
        <w:t>CommonUtils</w:t>
      </w:r>
      <w:r w:rsidRPr="002D2E7D">
        <w:t>.groovy</w:t>
      </w:r>
      <w:proofErr w:type="spellEnd"/>
      <w:r w:rsidRPr="002D2E7D">
        <w:t>”.</w:t>
      </w:r>
    </w:p>
    <w:p w:rsidR="006B5EFA" w:rsidRPr="002D2E7D" w:rsidRDefault="006B5EFA" w:rsidP="000A1D65">
      <w:pPr>
        <w:pStyle w:val="ListParagraph"/>
        <w:numPr>
          <w:ilvl w:val="0"/>
          <w:numId w:val="7"/>
        </w:numPr>
      </w:pPr>
      <w:r w:rsidRPr="002D2E7D">
        <w:t xml:space="preserve">Set </w:t>
      </w:r>
      <w:r w:rsidRPr="006B5EFA">
        <w:rPr>
          <w:b/>
        </w:rPr>
        <w:t>File</w:t>
      </w:r>
      <w:r w:rsidRPr="002D2E7D">
        <w:t xml:space="preserve"> &gt; </w:t>
      </w:r>
      <w:r w:rsidRPr="006B5EFA">
        <w:rPr>
          <w:b/>
        </w:rPr>
        <w:t>Preferences</w:t>
      </w:r>
      <w:r w:rsidRPr="002D2E7D">
        <w:t xml:space="preserve"> &gt; </w:t>
      </w:r>
      <w:r w:rsidRPr="006B5EFA">
        <w:rPr>
          <w:b/>
        </w:rPr>
        <w:t>SoapUI Pro</w:t>
      </w:r>
      <w:r w:rsidRPr="002D2E7D">
        <w:t xml:space="preserve"> tab &gt; </w:t>
      </w:r>
      <w:r w:rsidRPr="006B5EFA">
        <w:rPr>
          <w:b/>
        </w:rPr>
        <w:t>Script Library</w:t>
      </w:r>
      <w:r>
        <w:t xml:space="preserve"> to library folder</w:t>
      </w:r>
      <w:r w:rsidRPr="002D2E7D">
        <w:t>. (I would set that to "C:</w:t>
      </w:r>
      <w:r w:rsidR="000A1D65" w:rsidRPr="000A1D65">
        <w:t xml:space="preserve"> \</w:t>
      </w:r>
      <w:proofErr w:type="spellStart"/>
      <w:r w:rsidR="000A1D65" w:rsidRPr="000A1D65">
        <w:t>MyProject</w:t>
      </w:r>
      <w:proofErr w:type="spellEnd"/>
      <w:r w:rsidR="000A1D65" w:rsidRPr="000A1D65">
        <w:t>\</w:t>
      </w:r>
      <w:proofErr w:type="spellStart"/>
      <w:r w:rsidRPr="002D2E7D">
        <w:t>GroovyLib</w:t>
      </w:r>
      <w:proofErr w:type="spellEnd"/>
      <w:r w:rsidRPr="002D2E7D">
        <w:t>" in my example.)</w:t>
      </w:r>
    </w:p>
    <w:p w:rsidR="006B5EFA" w:rsidRPr="002D2E7D" w:rsidRDefault="006B5EFA" w:rsidP="006B5EFA">
      <w:pPr>
        <w:pStyle w:val="ListParagraph"/>
        <w:numPr>
          <w:ilvl w:val="0"/>
          <w:numId w:val="7"/>
        </w:numPr>
      </w:pPr>
      <w:r w:rsidRPr="002D2E7D">
        <w:t>Then restart SoapUI Pro to pick up the library script.</w:t>
      </w:r>
    </w:p>
    <w:p w:rsidR="006B5EFA" w:rsidRPr="002D2E7D" w:rsidRDefault="006B5EFA" w:rsidP="006B5EFA">
      <w:pPr>
        <w:pStyle w:val="ListParagraph"/>
        <w:numPr>
          <w:ilvl w:val="0"/>
          <w:numId w:val="7"/>
        </w:numPr>
      </w:pPr>
      <w:r w:rsidRPr="002D2E7D">
        <w:t>Call Groovy as follow</w:t>
      </w:r>
      <w:r w:rsidR="004B14D1">
        <w:t xml:space="preserve"> </w:t>
      </w:r>
      <w:r w:rsidRPr="002D2E7D">
        <w:t>(new groovy file)</w:t>
      </w:r>
    </w:p>
    <w:p w:rsidR="006B5EFA" w:rsidRPr="004D2657" w:rsidRDefault="006B5EFA" w:rsidP="006B5EFA">
      <w:pPr>
        <w:ind w:left="360" w:firstLine="720"/>
        <w:rPr>
          <w:color w:val="385623" w:themeColor="accent6" w:themeShade="80"/>
        </w:rPr>
      </w:pPr>
      <w:r w:rsidRPr="004D2657">
        <w:rPr>
          <w:color w:val="385623" w:themeColor="accent6" w:themeShade="80"/>
        </w:rPr>
        <w:t xml:space="preserve">// </w:t>
      </w:r>
      <w:proofErr w:type="spellStart"/>
      <w:r w:rsidRPr="004D2657">
        <w:rPr>
          <w:color w:val="385623" w:themeColor="accent6" w:themeShade="80"/>
        </w:rPr>
        <w:t>CommonUtils.groovy</w:t>
      </w:r>
      <w:proofErr w:type="spellEnd"/>
    </w:p>
    <w:p w:rsidR="006B5EFA" w:rsidRDefault="006B5EFA" w:rsidP="006B5EFA">
      <w:pPr>
        <w:ind w:left="360" w:firstLine="720"/>
      </w:pPr>
      <w:r w:rsidRPr="002D2E7D">
        <w:t>c = new </w:t>
      </w:r>
      <w:proofErr w:type="gramStart"/>
      <w:r>
        <w:t>CommonUtils</w:t>
      </w:r>
      <w:r w:rsidRPr="002D2E7D">
        <w:t>(</w:t>
      </w:r>
      <w:proofErr w:type="gramEnd"/>
      <w:r w:rsidRPr="002D2E7D">
        <w:t>)</w:t>
      </w:r>
    </w:p>
    <w:p w:rsidR="0059666A" w:rsidRDefault="00875ECD" w:rsidP="00875ECD">
      <w:pPr>
        <w:pStyle w:val="Heading1"/>
        <w:rPr>
          <w:noProof/>
        </w:rPr>
      </w:pPr>
      <w:r>
        <w:rPr>
          <w:noProof/>
        </w:rPr>
        <w:t>Design:</w:t>
      </w:r>
    </w:p>
    <w:p w:rsidR="008947AC" w:rsidRPr="008947AC" w:rsidRDefault="008947AC" w:rsidP="008947AC"/>
    <w:p w:rsidR="0059666A" w:rsidRDefault="00875ECD" w:rsidP="0059666A">
      <w:pPr>
        <w:pStyle w:val="ListParagraph"/>
        <w:rPr>
          <w:noProof/>
        </w:rPr>
      </w:pPr>
      <w:r w:rsidRPr="00875ECD">
        <w:rPr>
          <w:noProof/>
        </w:rPr>
        <w:drawing>
          <wp:inline distT="0" distB="0" distL="0" distR="0" wp14:anchorId="1049F404" wp14:editId="0022F833">
            <wp:extent cx="4743450" cy="3122771"/>
            <wp:effectExtent l="0" t="0" r="0" b="1905"/>
            <wp:docPr id="6" name="Picture 6" descr="C:\Users\kamalesh.p\Pictures\Automator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malesh.p\Pictures\Automator_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87" cy="312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40" w:rsidRPr="007B6740" w:rsidRDefault="007B6740" w:rsidP="007C048A"/>
    <w:sectPr w:rsidR="007B6740" w:rsidRPr="007B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559"/>
    <w:multiLevelType w:val="hybridMultilevel"/>
    <w:tmpl w:val="1412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2328"/>
    <w:multiLevelType w:val="hybridMultilevel"/>
    <w:tmpl w:val="99C8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6B88"/>
    <w:multiLevelType w:val="hybridMultilevel"/>
    <w:tmpl w:val="DB6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D58C8"/>
    <w:multiLevelType w:val="hybridMultilevel"/>
    <w:tmpl w:val="9164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3558A"/>
    <w:multiLevelType w:val="hybridMultilevel"/>
    <w:tmpl w:val="5C546006"/>
    <w:lvl w:ilvl="0" w:tplc="8D16F7C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F45FDA"/>
    <w:multiLevelType w:val="hybridMultilevel"/>
    <w:tmpl w:val="11A0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C2FEA"/>
    <w:multiLevelType w:val="hybridMultilevel"/>
    <w:tmpl w:val="D682E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9B"/>
    <w:rsid w:val="00052293"/>
    <w:rsid w:val="000A1D65"/>
    <w:rsid w:val="000C564F"/>
    <w:rsid w:val="00153138"/>
    <w:rsid w:val="00181BFF"/>
    <w:rsid w:val="00186597"/>
    <w:rsid w:val="00205916"/>
    <w:rsid w:val="002122DC"/>
    <w:rsid w:val="00273968"/>
    <w:rsid w:val="00280F6E"/>
    <w:rsid w:val="002F2432"/>
    <w:rsid w:val="00310EE3"/>
    <w:rsid w:val="00330F24"/>
    <w:rsid w:val="00365DF4"/>
    <w:rsid w:val="00371356"/>
    <w:rsid w:val="00375A33"/>
    <w:rsid w:val="003D697E"/>
    <w:rsid w:val="003F30C7"/>
    <w:rsid w:val="00417416"/>
    <w:rsid w:val="004348FE"/>
    <w:rsid w:val="004B14D1"/>
    <w:rsid w:val="0059666A"/>
    <w:rsid w:val="006229E0"/>
    <w:rsid w:val="0066076E"/>
    <w:rsid w:val="00677FC9"/>
    <w:rsid w:val="006B18CB"/>
    <w:rsid w:val="006B5EFA"/>
    <w:rsid w:val="0070483F"/>
    <w:rsid w:val="0075636E"/>
    <w:rsid w:val="00760324"/>
    <w:rsid w:val="0078619C"/>
    <w:rsid w:val="00791AE7"/>
    <w:rsid w:val="007B6740"/>
    <w:rsid w:val="007C048A"/>
    <w:rsid w:val="007C5E9B"/>
    <w:rsid w:val="007D57D7"/>
    <w:rsid w:val="008173DC"/>
    <w:rsid w:val="0082618A"/>
    <w:rsid w:val="00834F31"/>
    <w:rsid w:val="0084243B"/>
    <w:rsid w:val="00843EE2"/>
    <w:rsid w:val="00871990"/>
    <w:rsid w:val="00875ECD"/>
    <w:rsid w:val="008947AC"/>
    <w:rsid w:val="008B2D0B"/>
    <w:rsid w:val="00911551"/>
    <w:rsid w:val="00923D41"/>
    <w:rsid w:val="00951445"/>
    <w:rsid w:val="00A10DA4"/>
    <w:rsid w:val="00A64E18"/>
    <w:rsid w:val="00A66E11"/>
    <w:rsid w:val="00AB27CC"/>
    <w:rsid w:val="00AC35A5"/>
    <w:rsid w:val="00B93EF3"/>
    <w:rsid w:val="00BE08F1"/>
    <w:rsid w:val="00CA0BA2"/>
    <w:rsid w:val="00CD4395"/>
    <w:rsid w:val="00CE1837"/>
    <w:rsid w:val="00CE78E6"/>
    <w:rsid w:val="00D77EA1"/>
    <w:rsid w:val="00DD52E7"/>
    <w:rsid w:val="00DD76E5"/>
    <w:rsid w:val="00E151BB"/>
    <w:rsid w:val="00E16798"/>
    <w:rsid w:val="00E94D0E"/>
    <w:rsid w:val="00ED506A"/>
    <w:rsid w:val="00F253BC"/>
    <w:rsid w:val="00F31875"/>
    <w:rsid w:val="00F50DE9"/>
    <w:rsid w:val="00F946FB"/>
    <w:rsid w:val="00F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426A"/>
  <w15:chartTrackingRefBased/>
  <w15:docId w15:val="{62D0FDBF-E918-4164-ACAC-3FC87F93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5E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F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B5E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B5E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1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68</cp:revision>
  <dcterms:created xsi:type="dcterms:W3CDTF">2015-10-28T09:31:00Z</dcterms:created>
  <dcterms:modified xsi:type="dcterms:W3CDTF">2017-04-16T04:33:00Z</dcterms:modified>
</cp:coreProperties>
</file>