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19" w:rsidRDefault="00BF4223" w:rsidP="005978A7">
      <w:pPr>
        <w:pStyle w:val="Heading1"/>
      </w:pPr>
      <w:r>
        <w:t>Setting to be done for a</w:t>
      </w:r>
      <w:r w:rsidR="009F7565">
        <w:t>ttach</w:t>
      </w:r>
      <w:r>
        <w:t>ing</w:t>
      </w:r>
      <w:r w:rsidR="009F7565">
        <w:t xml:space="preserve"> file</w:t>
      </w:r>
      <w:r w:rsidR="006A12BD">
        <w:t>/files</w:t>
      </w:r>
      <w:r w:rsidR="009F7565">
        <w:t xml:space="preserve"> in soap UI request</w:t>
      </w:r>
      <w:r>
        <w:t>:</w:t>
      </w:r>
    </w:p>
    <w:p w:rsidR="00BF4223" w:rsidRDefault="00BF4223" w:rsidP="004848F6">
      <w:r>
        <w:t xml:space="preserve">Below setting needs to be done in soup UI tool along with normal </w:t>
      </w:r>
      <w:r w:rsidR="006C1528">
        <w:t>input</w:t>
      </w:r>
      <w:r>
        <w:t xml:space="preserve"> data that will be keyed in from data source</w:t>
      </w:r>
      <w:r w:rsidR="005E1851">
        <w:t>.</w:t>
      </w:r>
    </w:p>
    <w:p w:rsidR="004848F6" w:rsidRPr="00E20D83" w:rsidRDefault="005E1851" w:rsidP="004848F6">
      <w:r>
        <w:t>S</w:t>
      </w:r>
      <w:r w:rsidR="004848F6" w:rsidRPr="00E20D83">
        <w:t>ettings:</w:t>
      </w:r>
    </w:p>
    <w:p w:rsidR="00656633" w:rsidRDefault="00656633" w:rsidP="00A25EBA">
      <w:pPr>
        <w:pStyle w:val="ListParagraph"/>
        <w:numPr>
          <w:ilvl w:val="0"/>
          <w:numId w:val="4"/>
        </w:numPr>
      </w:pPr>
      <w:r w:rsidRPr="00E20D83">
        <w:t xml:space="preserve">Set “Enable MTOM” property to </w:t>
      </w:r>
      <w:r w:rsidRPr="00E20D83">
        <w:rPr>
          <w:b/>
        </w:rPr>
        <w:t>true</w:t>
      </w:r>
      <w:r w:rsidRPr="00E20D83">
        <w:t>.</w:t>
      </w:r>
    </w:p>
    <w:p w:rsidR="00C11DD6" w:rsidRPr="00E20D83" w:rsidRDefault="00C11DD6" w:rsidP="00C11DD6">
      <w:pPr>
        <w:pStyle w:val="ListParagraph"/>
        <w:numPr>
          <w:ilvl w:val="0"/>
          <w:numId w:val="4"/>
        </w:numPr>
      </w:pPr>
      <w:r w:rsidRPr="00E20D83">
        <w:t xml:space="preserve">Set “Disable </w:t>
      </w:r>
      <w:proofErr w:type="spellStart"/>
      <w:r w:rsidRPr="00E20D83">
        <w:t>multiparts</w:t>
      </w:r>
      <w:proofErr w:type="spellEnd"/>
      <w:r w:rsidRPr="00E20D83">
        <w:t xml:space="preserve">” to </w:t>
      </w:r>
      <w:r w:rsidRPr="00E20D83">
        <w:rPr>
          <w:b/>
        </w:rPr>
        <w:t>false</w:t>
      </w:r>
      <w:r w:rsidRPr="00E20D83">
        <w:t xml:space="preserve"> to associate multiple files with the same attachment part.</w:t>
      </w:r>
    </w:p>
    <w:p w:rsidR="004848F6" w:rsidRPr="00E20D83" w:rsidRDefault="00420E6B" w:rsidP="004848F6">
      <w:pPr>
        <w:pStyle w:val="ListParagraph"/>
        <w:numPr>
          <w:ilvl w:val="0"/>
          <w:numId w:val="4"/>
        </w:numPr>
      </w:pPr>
      <w:r>
        <w:t>File content that needs to be attached shall be included in</w:t>
      </w:r>
      <w:r w:rsidR="004848F6" w:rsidRPr="00E20D83">
        <w:t xml:space="preserve"> attachment tab at the bottom of the request editor</w:t>
      </w:r>
      <w:r>
        <w:t xml:space="preserve"> in the test cases of that operation</w:t>
      </w:r>
      <w:r w:rsidR="00C11DD6">
        <w:t>.</w:t>
      </w:r>
    </w:p>
    <w:p w:rsidR="00A25EBA" w:rsidRDefault="00A25EBA" w:rsidP="00A25EBA">
      <w:pPr>
        <w:pStyle w:val="ListParagraph"/>
        <w:numPr>
          <w:ilvl w:val="0"/>
          <w:numId w:val="4"/>
        </w:numPr>
      </w:pPr>
      <w:r w:rsidRPr="00E20D83">
        <w:t xml:space="preserve">File name is prefixed with </w:t>
      </w:r>
      <w:hyperlink r:id="rId5" w:history="1">
        <w:r w:rsidRPr="00E20D83">
          <w:rPr>
            <w:rStyle w:val="Hyperlink"/>
            <w:b/>
            <w:bCs/>
            <w:color w:val="0071B8"/>
            <w:u w:val="none"/>
            <w:bdr w:val="none" w:sz="0" w:space="0" w:color="auto" w:frame="1"/>
          </w:rPr>
          <w:t>cid:</w:t>
        </w:r>
      </w:hyperlink>
      <w:r w:rsidRPr="00E20D83">
        <w:rPr>
          <w:rStyle w:val="apple-converted-space"/>
          <w:color w:val="000000"/>
        </w:rPr>
        <w:t> </w:t>
      </w:r>
      <w:r w:rsidRPr="00E20D83">
        <w:t>notation</w:t>
      </w:r>
      <w:r w:rsidR="006C1528">
        <w:t xml:space="preserve"> in input data file</w:t>
      </w:r>
      <w:r w:rsidRPr="00E20D83">
        <w:t xml:space="preserve">, </w:t>
      </w:r>
      <w:r w:rsidR="00FF7047">
        <w:t>this</w:t>
      </w:r>
      <w:r w:rsidR="00562E62">
        <w:t xml:space="preserve"> prefix will set </w:t>
      </w:r>
      <w:r w:rsidR="006C1528">
        <w:t>its</w:t>
      </w:r>
      <w:r w:rsidRPr="00E20D83">
        <w:t xml:space="preserve"> type to “CONTENT”</w:t>
      </w:r>
      <w:r w:rsidR="009A30E6">
        <w:t>.</w:t>
      </w:r>
    </w:p>
    <w:p w:rsidR="00050176" w:rsidRPr="00E20D83" w:rsidRDefault="00050176" w:rsidP="00050176">
      <w:r>
        <w:t>Note: For redistribution of same file Cached option shall be selected else, do not select Cached option.</w:t>
      </w:r>
    </w:p>
    <w:p w:rsidR="00A25EBA" w:rsidRDefault="00A25EBA" w:rsidP="00A25EBA">
      <w:pPr>
        <w:pStyle w:val="ListParagraph"/>
      </w:pPr>
    </w:p>
    <w:p w:rsidR="00FD2F66" w:rsidRDefault="006A12BD" w:rsidP="004848F6">
      <w:pPr>
        <w:rPr>
          <w:rStyle w:val="apple-converted-space"/>
          <w:rFonts w:ascii="Verdana" w:hAnsi="Verdana"/>
          <w:color w:val="000000"/>
          <w:sz w:val="16"/>
          <w:szCs w:val="16"/>
        </w:rPr>
      </w:pPr>
      <w:r w:rsidRPr="006A12BD">
        <w:rPr>
          <w:rStyle w:val="apple-converted-space"/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6305406" cy="2440741"/>
            <wp:effectExtent l="0" t="0" r="635" b="0"/>
            <wp:docPr id="2" name="Picture 2" descr="C:\Users\kamalesh.p\Pictures\Att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esh.p\Pictures\Att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42" cy="24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65" w:rsidRDefault="009F7565" w:rsidP="004848F6"/>
    <w:p w:rsidR="00F96C36" w:rsidRPr="00FF7047" w:rsidRDefault="00F96C36" w:rsidP="004848F6">
      <w:pPr>
        <w:rPr>
          <w:i/>
          <w:u w:val="single"/>
        </w:rPr>
      </w:pPr>
      <w:r w:rsidRPr="00FF7047">
        <w:rPr>
          <w:i/>
          <w:u w:val="single"/>
        </w:rPr>
        <w:t>Reference:</w:t>
      </w:r>
    </w:p>
    <w:p w:rsidR="009F7565" w:rsidRDefault="0010271E" w:rsidP="004848F6">
      <w:hyperlink r:id="rId7" w:history="1">
        <w:r w:rsidR="00F96C36" w:rsidRPr="00F96C36">
          <w:rPr>
            <w:rStyle w:val="Hyperlink"/>
          </w:rPr>
          <w:t>http://www.soapui.org/SOAP-and-WSDL/adding-headers-and-attachments.html</w:t>
        </w:r>
      </w:hyperlink>
    </w:p>
    <w:p w:rsidR="00656633" w:rsidRDefault="00656633"/>
    <w:p w:rsidR="00656633" w:rsidRDefault="00656633" w:rsidP="005978A7">
      <w:pPr>
        <w:pStyle w:val="Heading1"/>
      </w:pPr>
      <w:r>
        <w:t xml:space="preserve">Soap </w:t>
      </w:r>
      <w:r w:rsidR="005978A7">
        <w:t>UI u</w:t>
      </w:r>
      <w:r>
        <w:t>nable to connect to internet or Connection refused error:</w:t>
      </w:r>
    </w:p>
    <w:p w:rsidR="00656633" w:rsidRDefault="005978A7">
      <w:r>
        <w:t>Locate “</w:t>
      </w:r>
      <w:r w:rsidRPr="005978A7">
        <w:t>SoapUI-5.0.0.vmoptions</w:t>
      </w:r>
      <w:r>
        <w:t>” file in soap UI bin</w:t>
      </w:r>
      <w:r w:rsidR="001E40C3">
        <w:t xml:space="preserve"> folder (C:\Program Files</w:t>
      </w:r>
      <w:r w:rsidR="001E40C3" w:rsidRPr="001E40C3">
        <w:t>\</w:t>
      </w:r>
      <w:proofErr w:type="spellStart"/>
      <w:r w:rsidR="001E40C3" w:rsidRPr="001E40C3">
        <w:t>SmartBear</w:t>
      </w:r>
      <w:proofErr w:type="spellEnd"/>
      <w:r w:rsidR="001E40C3" w:rsidRPr="001E40C3">
        <w:t>\SoapUI-5.0.0\bin</w:t>
      </w:r>
      <w:r w:rsidR="001E40C3">
        <w:t>).</w:t>
      </w:r>
    </w:p>
    <w:p w:rsidR="005978A7" w:rsidRDefault="00DD4B19">
      <w:pPr>
        <w:rPr>
          <w:rFonts w:ascii="Segoe UI" w:hAnsi="Segoe UI" w:cs="Segoe UI"/>
          <w:color w:val="000000"/>
          <w:sz w:val="20"/>
          <w:szCs w:val="20"/>
        </w:rPr>
      </w:pPr>
      <w:r>
        <w:t>Add “</w:t>
      </w:r>
      <w:r>
        <w:rPr>
          <w:rFonts w:ascii="Segoe UI" w:hAnsi="Segoe UI" w:cs="Segoe UI"/>
          <w:color w:val="000000"/>
          <w:sz w:val="20"/>
          <w:szCs w:val="20"/>
        </w:rPr>
        <w:t>-Djava.net.preferIPv4Stack=true” line (without quote) to the file.</w:t>
      </w:r>
    </w:p>
    <w:p w:rsidR="00044F6D" w:rsidRDefault="00044F6D" w:rsidP="0010271E">
      <w:pPr>
        <w:pStyle w:val="Heading1"/>
        <w:rPr>
          <w:rStyle w:val="Hyperlink"/>
          <w:color w:val="2E74B5" w:themeColor="accent1" w:themeShade="BF"/>
          <w:u w:val="none"/>
        </w:rPr>
      </w:pPr>
      <w:r w:rsidRPr="00044F6D">
        <w:rPr>
          <w:rStyle w:val="Hyperlink"/>
          <w:color w:val="2E74B5" w:themeColor="accent1" w:themeShade="BF"/>
          <w:u w:val="none"/>
        </w:rPr>
        <w:lastRenderedPageBreak/>
        <w:t>Add S</w:t>
      </w:r>
      <w:bookmarkStart w:id="0" w:name="_GoBack"/>
      <w:bookmarkEnd w:id="0"/>
      <w:r w:rsidRPr="00044F6D">
        <w:rPr>
          <w:rStyle w:val="Hyperlink"/>
          <w:color w:val="2E74B5" w:themeColor="accent1" w:themeShade="BF"/>
          <w:u w:val="none"/>
        </w:rPr>
        <w:t>cript library (</w:t>
      </w:r>
      <w:r w:rsidR="003A4A69">
        <w:rPr>
          <w:rStyle w:val="Hyperlink"/>
          <w:color w:val="2E74B5" w:themeColor="accent1" w:themeShade="BF"/>
          <w:u w:val="none"/>
        </w:rPr>
        <w:t>external class file</w:t>
      </w:r>
      <w:r w:rsidRPr="00044F6D">
        <w:rPr>
          <w:rStyle w:val="Hyperlink"/>
          <w:color w:val="2E74B5" w:themeColor="accent1" w:themeShade="BF"/>
          <w:u w:val="none"/>
        </w:rPr>
        <w:t>)</w:t>
      </w:r>
      <w:r w:rsidR="00183A94">
        <w:rPr>
          <w:rStyle w:val="Hyperlink"/>
          <w:color w:val="2E74B5" w:themeColor="accent1" w:themeShade="BF"/>
          <w:u w:val="none"/>
        </w:rPr>
        <w:t>:</w:t>
      </w:r>
    </w:p>
    <w:p w:rsidR="006A12BD" w:rsidRPr="006A12BD" w:rsidRDefault="006A12BD" w:rsidP="006A12BD">
      <w:r w:rsidRPr="0010271E">
        <w:rPr>
          <w:b/>
        </w:rPr>
        <w:t>Need for Script Library</w:t>
      </w:r>
      <w:r w:rsidR="00AD2063" w:rsidRPr="0010271E">
        <w:rPr>
          <w:b/>
        </w:rPr>
        <w:t>:</w:t>
      </w:r>
      <w:r w:rsidR="00AD2063">
        <w:t xml:space="preserve"> U</w:t>
      </w:r>
      <w:r>
        <w:t xml:space="preserve">sed to save common class files and can be referred in different groovy scripts. This will </w:t>
      </w:r>
      <w:r w:rsidR="00575B5F">
        <w:t>reduce</w:t>
      </w:r>
      <w:r>
        <w:t xml:space="preserve"> repeatability and increase reusability.</w:t>
      </w:r>
    </w:p>
    <w:p w:rsidR="00044F6D" w:rsidRPr="002D2E7D" w:rsidRDefault="00044F6D" w:rsidP="002D2E7D">
      <w:pPr>
        <w:pStyle w:val="ListParagraph"/>
        <w:numPr>
          <w:ilvl w:val="0"/>
          <w:numId w:val="6"/>
        </w:numPr>
      </w:pPr>
      <w:r w:rsidRPr="002D2E7D">
        <w:t>Make new folder (e.g. "C:\GroovyLib"), Add groovy cla</w:t>
      </w:r>
      <w:r w:rsidR="00B529A8">
        <w:t>ss file into the folder, “</w:t>
      </w:r>
      <w:proofErr w:type="spellStart"/>
      <w:r w:rsidR="00B529A8">
        <w:t>CommonUtils</w:t>
      </w:r>
      <w:r w:rsidRPr="002D2E7D">
        <w:t>.groovy</w:t>
      </w:r>
      <w:proofErr w:type="spellEnd"/>
      <w:r w:rsidRPr="002D2E7D">
        <w:t>”.</w:t>
      </w:r>
    </w:p>
    <w:p w:rsidR="00044F6D" w:rsidRPr="002D2E7D" w:rsidRDefault="00044F6D" w:rsidP="002D2E7D">
      <w:pPr>
        <w:pStyle w:val="ListParagraph"/>
        <w:numPr>
          <w:ilvl w:val="0"/>
          <w:numId w:val="6"/>
        </w:numPr>
      </w:pPr>
      <w:r w:rsidRPr="002D2E7D">
        <w:t xml:space="preserve">Set File &gt; Preferences &gt; </w:t>
      </w:r>
      <w:proofErr w:type="spellStart"/>
      <w:r w:rsidRPr="002D2E7D">
        <w:t>SoapUI</w:t>
      </w:r>
      <w:proofErr w:type="spellEnd"/>
      <w:r w:rsidRPr="002D2E7D">
        <w:t xml:space="preserve"> Pro tab &gt; Script Library</w:t>
      </w:r>
      <w:r w:rsidR="006F1D4A">
        <w:t xml:space="preserve"> to library folder</w:t>
      </w:r>
      <w:r w:rsidRPr="002D2E7D">
        <w:t>. (I would set that to "C:\GroovyLib" in my example.)</w:t>
      </w:r>
    </w:p>
    <w:p w:rsidR="00044F6D" w:rsidRPr="002D2E7D" w:rsidRDefault="00044F6D" w:rsidP="002D2E7D">
      <w:pPr>
        <w:pStyle w:val="ListParagraph"/>
        <w:numPr>
          <w:ilvl w:val="0"/>
          <w:numId w:val="6"/>
        </w:numPr>
      </w:pPr>
      <w:r w:rsidRPr="002D2E7D">
        <w:t xml:space="preserve">Then restart </w:t>
      </w:r>
      <w:proofErr w:type="spellStart"/>
      <w:r w:rsidRPr="002D2E7D">
        <w:t>SoapUI</w:t>
      </w:r>
      <w:proofErr w:type="spellEnd"/>
      <w:r w:rsidRPr="002D2E7D">
        <w:t xml:space="preserve"> Pro to pick up the library script.</w:t>
      </w:r>
    </w:p>
    <w:p w:rsidR="00044F6D" w:rsidRPr="002D2E7D" w:rsidRDefault="00044F6D" w:rsidP="002D2E7D">
      <w:pPr>
        <w:pStyle w:val="ListParagraph"/>
        <w:numPr>
          <w:ilvl w:val="0"/>
          <w:numId w:val="6"/>
        </w:numPr>
      </w:pPr>
      <w:r w:rsidRPr="002D2E7D">
        <w:t>Call Groovy as follow(new groovy file)</w:t>
      </w:r>
    </w:p>
    <w:p w:rsidR="00F41B07" w:rsidRDefault="00044F6D" w:rsidP="00F41B07">
      <w:pPr>
        <w:ind w:firstLine="720"/>
      </w:pPr>
      <w:r w:rsidRPr="002D2E7D">
        <w:t xml:space="preserve">// </w:t>
      </w:r>
      <w:proofErr w:type="spellStart"/>
      <w:r w:rsidR="00B529A8">
        <w:t>CommonUtils</w:t>
      </w:r>
      <w:r w:rsidRPr="002D2E7D">
        <w:t>.groovy</w:t>
      </w:r>
      <w:proofErr w:type="spellEnd"/>
    </w:p>
    <w:p w:rsidR="00044F6D" w:rsidRDefault="00044F6D" w:rsidP="00F41B07">
      <w:pPr>
        <w:ind w:firstLine="720"/>
      </w:pPr>
      <w:r w:rsidRPr="002D2E7D">
        <w:t>c = new </w:t>
      </w:r>
      <w:proofErr w:type="spellStart"/>
      <w:proofErr w:type="gramStart"/>
      <w:r w:rsidR="00B529A8">
        <w:t>CommonUtils</w:t>
      </w:r>
      <w:proofErr w:type="spellEnd"/>
      <w:r w:rsidRPr="002D2E7D">
        <w:t>()</w:t>
      </w:r>
      <w:proofErr w:type="gramEnd"/>
    </w:p>
    <w:p w:rsidR="004D07AE" w:rsidRDefault="004D07AE" w:rsidP="00F41B07">
      <w:pPr>
        <w:ind w:firstLine="720"/>
      </w:pPr>
    </w:p>
    <w:p w:rsidR="004D07AE" w:rsidRDefault="004D07AE" w:rsidP="0010271E">
      <w:pPr>
        <w:pStyle w:val="Heading1"/>
        <w:rPr>
          <w:rStyle w:val="Hyperlink"/>
          <w:color w:val="2E74B5" w:themeColor="accent1" w:themeShade="BF"/>
          <w:u w:val="none"/>
        </w:rPr>
      </w:pPr>
      <w:r w:rsidRPr="004E79B5">
        <w:rPr>
          <w:rStyle w:val="Hyperlink"/>
          <w:color w:val="2E74B5" w:themeColor="accent1" w:themeShade="BF"/>
          <w:u w:val="none"/>
        </w:rPr>
        <w:t>Eclipse java configuring property</w:t>
      </w:r>
    </w:p>
    <w:p w:rsidR="00AC60F9" w:rsidRPr="00AC60F9" w:rsidRDefault="00AC60F9" w:rsidP="00AC60F9">
      <w:r>
        <w:t>File: eclipse.ini</w:t>
      </w:r>
    </w:p>
    <w:p w:rsidR="004D07AE" w:rsidRDefault="004D07AE" w:rsidP="004E79B5">
      <w:r>
        <w:t>-</w:t>
      </w:r>
      <w:proofErr w:type="spellStart"/>
      <w:r>
        <w:t>vm</w:t>
      </w:r>
      <w:proofErr w:type="spellEnd"/>
    </w:p>
    <w:p w:rsidR="004D07AE" w:rsidRDefault="004D07AE" w:rsidP="004E79B5">
      <w:r>
        <w:t>C:/Program Files/Java/jdk1.6.0_32/bin/javaw.exe</w:t>
      </w:r>
    </w:p>
    <w:p w:rsidR="00EB0C78" w:rsidRPr="002D2E7D" w:rsidRDefault="00EB0C78" w:rsidP="00F41B07">
      <w:pPr>
        <w:ind w:firstLine="720"/>
      </w:pPr>
    </w:p>
    <w:sectPr w:rsidR="00EB0C78" w:rsidRPr="002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6B88"/>
    <w:multiLevelType w:val="hybridMultilevel"/>
    <w:tmpl w:val="DB6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CC2"/>
    <w:multiLevelType w:val="hybridMultilevel"/>
    <w:tmpl w:val="744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C5966"/>
    <w:multiLevelType w:val="hybridMultilevel"/>
    <w:tmpl w:val="BB32159C"/>
    <w:lvl w:ilvl="0" w:tplc="34F4DB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D0873"/>
    <w:multiLevelType w:val="hybridMultilevel"/>
    <w:tmpl w:val="7434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04B4F"/>
    <w:multiLevelType w:val="hybridMultilevel"/>
    <w:tmpl w:val="C3D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F41B6"/>
    <w:multiLevelType w:val="hybridMultilevel"/>
    <w:tmpl w:val="5F6C0E06"/>
    <w:lvl w:ilvl="0" w:tplc="34F4DB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A9"/>
    <w:rsid w:val="00044F6D"/>
    <w:rsid w:val="00050176"/>
    <w:rsid w:val="000B7FEA"/>
    <w:rsid w:val="0010271E"/>
    <w:rsid w:val="00183A94"/>
    <w:rsid w:val="001E40C3"/>
    <w:rsid w:val="001F5636"/>
    <w:rsid w:val="002062A9"/>
    <w:rsid w:val="002D2E7D"/>
    <w:rsid w:val="00307A80"/>
    <w:rsid w:val="003A4A69"/>
    <w:rsid w:val="0041551B"/>
    <w:rsid w:val="00420E6B"/>
    <w:rsid w:val="004848F6"/>
    <w:rsid w:val="004C3383"/>
    <w:rsid w:val="004D07AE"/>
    <w:rsid w:val="004E79B5"/>
    <w:rsid w:val="00562E62"/>
    <w:rsid w:val="00575B5F"/>
    <w:rsid w:val="005978A7"/>
    <w:rsid w:val="005B43FD"/>
    <w:rsid w:val="005E1851"/>
    <w:rsid w:val="00656633"/>
    <w:rsid w:val="00671A04"/>
    <w:rsid w:val="006A12BD"/>
    <w:rsid w:val="006C1528"/>
    <w:rsid w:val="006F1D4A"/>
    <w:rsid w:val="00752D19"/>
    <w:rsid w:val="007C3CAB"/>
    <w:rsid w:val="008903B5"/>
    <w:rsid w:val="009A30E6"/>
    <w:rsid w:val="009E6CED"/>
    <w:rsid w:val="009F7565"/>
    <w:rsid w:val="00A25EBA"/>
    <w:rsid w:val="00AB4740"/>
    <w:rsid w:val="00AC60F9"/>
    <w:rsid w:val="00AD2063"/>
    <w:rsid w:val="00B529A8"/>
    <w:rsid w:val="00BF4223"/>
    <w:rsid w:val="00C11DD6"/>
    <w:rsid w:val="00D575C0"/>
    <w:rsid w:val="00DD4B19"/>
    <w:rsid w:val="00E20D83"/>
    <w:rsid w:val="00E42A88"/>
    <w:rsid w:val="00EB0C78"/>
    <w:rsid w:val="00F41B07"/>
    <w:rsid w:val="00F820B7"/>
    <w:rsid w:val="00F96C36"/>
    <w:rsid w:val="00FD2F66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DD88C-8429-46BB-BF69-1FCDFEE8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F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7565"/>
  </w:style>
  <w:style w:type="character" w:styleId="Hyperlink">
    <w:name w:val="Hyperlink"/>
    <w:basedOn w:val="DefaultParagraphFont"/>
    <w:uiPriority w:val="99"/>
    <w:unhideWhenUsed/>
    <w:rsid w:val="009F75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6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apui.org/SOAP-and-WSDL/adding-headers-and-attach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cid:%3cattachment%20name%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SPAN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 P</dc:creator>
  <cp:lastModifiedBy>Kamalesh P</cp:lastModifiedBy>
  <cp:revision>9</cp:revision>
  <dcterms:created xsi:type="dcterms:W3CDTF">2014-05-09T10:55:00Z</dcterms:created>
  <dcterms:modified xsi:type="dcterms:W3CDTF">2016-06-24T12:38:00Z</dcterms:modified>
</cp:coreProperties>
</file>