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8E8E8" w:themeColor="background2"/>
  <w:body>
    <w:p w14:paraId="4D6A40A5" w14:textId="77777777" w:rsidR="00C45AD1" w:rsidRDefault="000D68C6" w:rsidP="00A31F1E">
      <w:pPr>
        <w:pStyle w:val="ListParagraph"/>
        <w:numPr>
          <w:ilvl w:val="0"/>
          <w:numId w:val="1"/>
        </w:numPr>
        <w:rPr>
          <w:b/>
          <w:bCs/>
        </w:rPr>
      </w:pPr>
      <w:r w:rsidRPr="000D68C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AEAC64" wp14:editId="44DC4F7D">
                <wp:simplePos x="0" y="0"/>
                <wp:positionH relativeFrom="column">
                  <wp:posOffset>2647950</wp:posOffset>
                </wp:positionH>
                <wp:positionV relativeFrom="paragraph">
                  <wp:posOffset>4166152</wp:posOffset>
                </wp:positionV>
                <wp:extent cx="3746224" cy="278295"/>
                <wp:effectExtent l="57150" t="38100" r="64135" b="83820"/>
                <wp:wrapNone/>
                <wp:docPr id="2071901926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224" cy="2782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C0A012" w14:textId="277BEDEE" w:rsidR="000D68C6" w:rsidRPr="000D68C6" w:rsidRDefault="000D68C6" w:rsidP="000D68C6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 w:rsidRPr="000D68C6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ORGANIZATIONAL EXPERIENCE</w:t>
                            </w:r>
                            <w:r w:rsidRPr="000D68C6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AEAC64" id="Rectangle 30" o:spid="_x0000_s1026" style="position:absolute;left:0;text-align:left;margin-left:208.5pt;margin-top:328.05pt;width:295pt;height:21.9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62tewIAAG4FAAAOAAAAZHJzL2Uyb0RvYy54bWysVEtvGyEQvlfqf0Dcm7W3zsvKOrISpaqU&#10;JlGTKmfMQowKDAXsXffXd2AfTtKoqqrugZ1h3sM3c3beGk22wgcFtqLTgwklwnKolX2q6LeHqw8n&#10;lITIbM00WFHRnQj0fPH+3Vnj5qKENehaeIJObJg3rqLrGN28KAJfC8PCAThhUSjBGxaR9U9F7VmD&#10;3o0uysnkqGjA184DFyHg7WUnpIvsX0rB462UQUSiK4q5xXz6fK7SWSzO2PzJM7dWvE+D/UMWhimL&#10;QUdXlywysvHqN1dGcQ8BZDzgYAqQUnGRa8BqppNX1dyvmRO5FmxOcGObwv9zy2+29+7OYxsaF+YB&#10;yVRFK71Jf8yPtLlZu7FZoo2E4+XH49lRWc4o4Sgrj0/K08PUzWJv7XyInwQYkoiKenyM3CO2vQ6x&#10;Ux1UUrAAWtVXSuvMJACIC+3JluHTMc6FjdNsrjfmC9Td/eEEvz5sxkwyyUm88KZt8mkhee8Cp5ti&#10;X3Km4k6LpKftVyGJqrHILuLo+WUygyfUTmYSnY+GZU71j4a9fjIVGamj8V9EHS1yZLBxNDbKgn8r&#10;ev192ndKdvpDB7q6Uwtiu2qxqkSuoN7deeKhG5ng+JXCZ7xmId4xjzOC04RzH2/xkBqaikJPUbIG&#10;//Ot+6SP0EUpJQ3OXEXDjw3zghL92SKoT6ezWRrSzMwOj0tk/HPJ6rnEbswFIDamuGEcz2TSj3og&#10;pQfziOthmaKiiFmOsSvKox+Yi9jtAlwwXCyXWQ0H07F4be8dHwCQYPrQPjLveixHnIIbGOaTzV9B&#10;utNNT2NhuYkgVcb7vq9963GoM1j7BZS2xnM+a+3X5OIXAAAA//8DAFBLAwQUAAYACAAAACEApPDN&#10;/OAAAAAMAQAADwAAAGRycy9kb3ducmV2LnhtbEyPwU7DMBBE70j8g7VI3KidAqEJcSqEVA6AhCg9&#10;9Ogmix2I11bspuHvcU5w3NnRzJtqPdmejTiEzpGEbCGAITWu7UhL2H1srlbAQlTUqt4RSvjBAOv6&#10;/KxSZetO9I7jNmqWQiiUSoKJ0Zech8agVWHhPFL6fbrBqpjOQfN2UKcUbnu+FCLnVnWUGozy+Giw&#10;+d4erQT9shkzb3do9PNX7vdvy9fp+knKy4vp4R5YxCn+mWHGT+hQJ6aDO1IbWC/hJrtLW6KE/DbP&#10;gM0OIWbpkKSiKIDXFf8/ov4FAAD//wMAUEsBAi0AFAAGAAgAAAAhALaDOJL+AAAA4QEAABMAAAAA&#10;AAAAAAAAAAAAAAAAAFtDb250ZW50X1R5cGVzXS54bWxQSwECLQAUAAYACAAAACEAOP0h/9YAAACU&#10;AQAACwAAAAAAAAAAAAAAAAAvAQAAX3JlbHMvLnJlbHNQSwECLQAUAAYACAAAACEAkK+trXsCAABu&#10;BQAADgAAAAAAAAAAAAAAAAAuAgAAZHJzL2Uyb0RvYy54bWxQSwECLQAUAAYACAAAACEApPDN/OAA&#10;AAAMAQAADwAAAAAAAAAAAAAAAADVBAAAZHJzL2Rvd25yZXYueG1sUEsFBgAAAAAEAAQA8wAAAOIF&#10;AAAAAA==&#10;" fillcolor="#0a2f40 [1604]" stroked="f">
                <v:shadow on="t" color="black" opacity="24903f" origin=",.5" offset="0,.55556mm"/>
                <v:textbox>
                  <w:txbxContent>
                    <w:p w14:paraId="65C0A012" w14:textId="277BEDEE" w:rsidR="000D68C6" w:rsidRPr="000D68C6" w:rsidRDefault="000D68C6" w:rsidP="000D68C6">
                      <w:pP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r w:rsidRPr="000D68C6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ORGANIZATIONAL EXPERIENCE</w:t>
                      </w:r>
                      <w:r w:rsidRPr="000D68C6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 w:rsidR="002C4413" w:rsidRPr="000D68C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C4182F" wp14:editId="2893DC9F">
                <wp:simplePos x="0" y="0"/>
                <wp:positionH relativeFrom="column">
                  <wp:posOffset>2292626</wp:posOffset>
                </wp:positionH>
                <wp:positionV relativeFrom="paragraph">
                  <wp:posOffset>1053547</wp:posOffset>
                </wp:positionV>
                <wp:extent cx="4293235" cy="7374835"/>
                <wp:effectExtent l="0" t="0" r="0" b="0"/>
                <wp:wrapNone/>
                <wp:docPr id="1318995022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3235" cy="737483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41CCD8" w14:textId="15F8F1A0" w:rsidR="00EE23CB" w:rsidRPr="002C4413" w:rsidRDefault="00EE23CB" w:rsidP="00EE23C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DF4C8FF" w14:textId="77777777" w:rsidR="00EE23CB" w:rsidRPr="002C4413" w:rsidRDefault="00EE23CB" w:rsidP="00EE23CB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4F471D25" w14:textId="035C7B59" w:rsidR="00EE23CB" w:rsidRPr="002C4413" w:rsidRDefault="00EE23CB" w:rsidP="00EE23C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Style w:val="Strong"/>
                                <w:b w:val="0"/>
                                <w:bCs w:val="0"/>
                                <w:color w:val="000000" w:themeColor="text1"/>
                              </w:rPr>
                            </w:pPr>
                            <w:r w:rsidRPr="002C4413">
                              <w:rPr>
                                <w:rStyle w:val="Strong"/>
                                <w:b w:val="0"/>
                                <w:bCs w:val="0"/>
                                <w:color w:val="000000" w:themeColor="text1"/>
                                <w:lang w:val="en-US"/>
                              </w:rPr>
                              <w:t>Software Engineer at Capgemini with 4 years of experience in Manual Testing and Automation Testing using Selenium-Java technologies.</w:t>
                            </w:r>
                          </w:p>
                          <w:p w14:paraId="1BDF79BF" w14:textId="3A160B5D" w:rsidR="00EE23CB" w:rsidRPr="002C4413" w:rsidRDefault="00EE23CB" w:rsidP="00EE23C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Style w:val="Strong"/>
                                <w:b w:val="0"/>
                                <w:bCs w:val="0"/>
                                <w:color w:val="000000" w:themeColor="text1"/>
                              </w:rPr>
                            </w:pPr>
                            <w:r w:rsidRPr="002C4413">
                              <w:rPr>
                                <w:rStyle w:val="Strong"/>
                                <w:b w:val="0"/>
                                <w:bCs w:val="0"/>
                                <w:color w:val="000000" w:themeColor="text1"/>
                                <w:lang w:val="en-US"/>
                              </w:rPr>
                              <w:t>Hands-on experience in all phases of the Software Testing Life Cycle (STLC)</w:t>
                            </w:r>
                          </w:p>
                          <w:p w14:paraId="0ED4E864" w14:textId="2CF1B8AC" w:rsidR="00EE23CB" w:rsidRPr="002C4413" w:rsidRDefault="00EE23CB" w:rsidP="00EE23C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Style w:val="Strong"/>
                                <w:b w:val="0"/>
                                <w:bCs w:val="0"/>
                                <w:color w:val="000000" w:themeColor="text1"/>
                              </w:rPr>
                            </w:pPr>
                            <w:r w:rsidRPr="002C4413">
                              <w:rPr>
                                <w:rStyle w:val="Strong"/>
                                <w:b w:val="0"/>
                                <w:bCs w:val="0"/>
                                <w:color w:val="000000" w:themeColor="text1"/>
                                <w:lang w:val="en-US"/>
                              </w:rPr>
                              <w:t>Possess good analytical, and logical ability.</w:t>
                            </w:r>
                          </w:p>
                          <w:p w14:paraId="370ACD48" w14:textId="5D3E8D02" w:rsidR="00EE23CB" w:rsidRDefault="002C4413" w:rsidP="00EE23C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Style w:val="Strong"/>
                                <w:b w:val="0"/>
                                <w:bCs w:val="0"/>
                                <w:color w:val="000000" w:themeColor="text1"/>
                                <w:lang w:val="en-US"/>
                              </w:rPr>
                              <w:t>M</w:t>
                            </w:r>
                            <w:r w:rsidR="00EE23CB" w:rsidRPr="002C4413">
                              <w:rPr>
                                <w:rStyle w:val="Strong"/>
                                <w:b w:val="0"/>
                                <w:bCs w:val="0"/>
                                <w:color w:val="000000" w:themeColor="text1"/>
                                <w:lang w:val="en-US"/>
                              </w:rPr>
                              <w:t>anual and automation and manual test engineer with a proven track record of ensuring software quality and reliability. Proficient in designing, executing, and maintaining test cases for various applications. skilled in using industry-standard testing tools and frameworks to optimize testing processes. adapt at collaborating with cross-functional teams to identify issues and deliver high-quality products. Strong analytical and problem-solving abilities with a dedication to continuous</w:t>
                            </w:r>
                            <w:r w:rsidR="00EE23CB" w:rsidRPr="002C4413">
                              <w:rPr>
                                <w:color w:val="000000" w:themeColor="text1"/>
                                <w:lang w:val="en-US"/>
                              </w:rPr>
                              <w:t xml:space="preserve"> improvement in testing methodologies.</w:t>
                            </w:r>
                          </w:p>
                          <w:p w14:paraId="011EC271" w14:textId="77777777" w:rsidR="002C4413" w:rsidRDefault="002C4413" w:rsidP="002C4413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88FFF37" w14:textId="4CE7C5E2" w:rsidR="002C4413" w:rsidRDefault="002C4413" w:rsidP="002C4413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4A327813" w14:textId="77777777" w:rsidR="002C4413" w:rsidRPr="002C4413" w:rsidRDefault="002C4413" w:rsidP="002C4413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0DEB170" w14:textId="59A411F3" w:rsidR="000D68C6" w:rsidRPr="000D68C6" w:rsidRDefault="000D68C6" w:rsidP="002C4413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       </w:t>
                            </w:r>
                            <w:r w:rsidRPr="000D68C6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Capgemini As QA Test Engineer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0D68C6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(Since Jan 2022)</w:t>
                            </w:r>
                          </w:p>
                          <w:p w14:paraId="5163047B" w14:textId="3052047D" w:rsidR="002C4413" w:rsidRPr="000D68C6" w:rsidRDefault="000D68C6" w:rsidP="002C4413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       </w:t>
                            </w:r>
                            <w:r w:rsidR="002C4413" w:rsidRPr="000D68C6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Key Result Areas:</w:t>
                            </w:r>
                          </w:p>
                          <w:p w14:paraId="29F18A5F" w14:textId="77777777" w:rsidR="002C4413" w:rsidRPr="002C4413" w:rsidRDefault="002C4413" w:rsidP="002C4413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EAFB8D9" w14:textId="265F71D9" w:rsidR="002C4413" w:rsidRPr="002C4413" w:rsidRDefault="002C4413" w:rsidP="002C441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2C4413">
                              <w:rPr>
                                <w:color w:val="000000" w:themeColor="text1"/>
                                <w:lang w:val="en-US"/>
                              </w:rPr>
                              <w:t xml:space="preserve">Developed Test Scenarios and Test Cases based on Functional specifications for performing Functional and Regression Testing. </w:t>
                            </w:r>
                          </w:p>
                          <w:p w14:paraId="165358B1" w14:textId="5D9D30ED" w:rsidR="002C4413" w:rsidRPr="002C4413" w:rsidRDefault="002C4413" w:rsidP="002C441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2C4413">
                              <w:rPr>
                                <w:color w:val="000000" w:themeColor="text1"/>
                                <w:lang w:val="en-US"/>
                              </w:rPr>
                              <w:t>Involvement in Test Execution, Result analyzing</w:t>
                            </w:r>
                          </w:p>
                          <w:p w14:paraId="167E3B72" w14:textId="394D17F7" w:rsidR="002C4413" w:rsidRPr="002C4413" w:rsidRDefault="002C4413" w:rsidP="002C441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2C4413">
                              <w:rPr>
                                <w:color w:val="000000" w:themeColor="text1"/>
                                <w:lang w:val="en-US"/>
                              </w:rPr>
                              <w:t>Involved in Defect Reporting</w:t>
                            </w:r>
                          </w:p>
                          <w:p w14:paraId="03BB4049" w14:textId="5962AB29" w:rsidR="002C4413" w:rsidRPr="002C4413" w:rsidRDefault="002C4413" w:rsidP="002C441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2C4413">
                              <w:rPr>
                                <w:color w:val="000000" w:themeColor="text1"/>
                                <w:lang w:val="en-US"/>
                              </w:rPr>
                              <w:t xml:space="preserve">Identified, Classified, and Reviewed defects in consultation with Developers and QA Team. </w:t>
                            </w:r>
                          </w:p>
                          <w:p w14:paraId="419DE904" w14:textId="32253B5A" w:rsidR="002C4413" w:rsidRPr="002C4413" w:rsidRDefault="002C4413" w:rsidP="002C441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2C4413">
                              <w:rPr>
                                <w:color w:val="000000" w:themeColor="text1"/>
                                <w:lang w:val="en-US"/>
                              </w:rPr>
                              <w:t xml:space="preserve">Reviewed test Scenarios and Test Cases written by peers. </w:t>
                            </w:r>
                          </w:p>
                          <w:p w14:paraId="620116A4" w14:textId="72D6B687" w:rsidR="002C4413" w:rsidRPr="002C4413" w:rsidRDefault="002C4413" w:rsidP="002C441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2C4413">
                              <w:rPr>
                                <w:color w:val="000000" w:themeColor="text1"/>
                                <w:lang w:val="en-US"/>
                              </w:rPr>
                              <w:t xml:space="preserve">Attending Daily Standup Meetings and what are all the impediments that occur while testing the application to the Scrum Master. </w:t>
                            </w:r>
                          </w:p>
                          <w:p w14:paraId="5ECE89C3" w14:textId="4899BBB6" w:rsidR="002C4413" w:rsidRPr="002C4413" w:rsidRDefault="002C4413" w:rsidP="002C441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2C4413">
                              <w:rPr>
                                <w:color w:val="000000" w:themeColor="text1"/>
                                <w:lang w:val="en-US"/>
                              </w:rPr>
                              <w:t>Prepared Automated Scripts using the TestNG framework through Selenium</w:t>
                            </w:r>
                          </w:p>
                          <w:p w14:paraId="4C566B54" w14:textId="4CC313AD" w:rsidR="002C4413" w:rsidRPr="002C4413" w:rsidRDefault="002C4413" w:rsidP="002C441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2C4413">
                              <w:rPr>
                                <w:color w:val="000000" w:themeColor="text1"/>
                                <w:lang w:val="en-US"/>
                              </w:rPr>
                              <w:t>Debugging the tests and fixing the errors in the tests using Eclipse</w:t>
                            </w:r>
                          </w:p>
                          <w:p w14:paraId="55CE7DCE" w14:textId="77777777" w:rsidR="002C4413" w:rsidRDefault="002C4413" w:rsidP="002C4413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D534CBE" w14:textId="77777777" w:rsidR="006E55D4" w:rsidRDefault="006E55D4" w:rsidP="002C4413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365D5D4" w14:textId="77777777" w:rsidR="006E55D4" w:rsidRDefault="006E55D4" w:rsidP="002C4413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2E60E70" w14:textId="77777777" w:rsidR="006E55D4" w:rsidRDefault="006E55D4" w:rsidP="002C4413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3A8C145D" w14:textId="77777777" w:rsidR="006E55D4" w:rsidRDefault="006E55D4" w:rsidP="002C4413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3C6165B4" w14:textId="77777777" w:rsidR="006E55D4" w:rsidRDefault="006E55D4" w:rsidP="002C4413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B6A4E4F" w14:textId="77777777" w:rsidR="006E55D4" w:rsidRDefault="006E55D4" w:rsidP="002C4413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3D1F1DA8" w14:textId="77777777" w:rsidR="006E55D4" w:rsidRDefault="006E55D4" w:rsidP="002C4413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34324146" w14:textId="77777777" w:rsidR="006E55D4" w:rsidRDefault="006E55D4" w:rsidP="002C4413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4D9A637" w14:textId="77777777" w:rsidR="006E55D4" w:rsidRDefault="006E55D4" w:rsidP="002C4413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4CDBED83" w14:textId="77777777" w:rsidR="006E55D4" w:rsidRDefault="006E55D4" w:rsidP="002C4413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0C3DDCA" w14:textId="77777777" w:rsidR="006E55D4" w:rsidRDefault="006E55D4" w:rsidP="002C4413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47C99EB0" w14:textId="77777777" w:rsidR="006E55D4" w:rsidRDefault="006E55D4" w:rsidP="002C4413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55495A2" w14:textId="77777777" w:rsidR="006E55D4" w:rsidRDefault="006E55D4" w:rsidP="002C4413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A37CDA9" w14:textId="77777777" w:rsidR="006E55D4" w:rsidRDefault="006E55D4" w:rsidP="002C4413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9F9C970" w14:textId="77777777" w:rsidR="006E55D4" w:rsidRDefault="006E55D4" w:rsidP="002C4413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3F5632CB" w14:textId="77777777" w:rsidR="002C4413" w:rsidRDefault="002C4413" w:rsidP="002C4413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13BBC7A1" w14:textId="77777777" w:rsidR="002C4413" w:rsidRDefault="002C4413" w:rsidP="002C4413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AC29E70" w14:textId="77777777" w:rsidR="002C4413" w:rsidRDefault="002C4413" w:rsidP="002C4413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837FBD8" w14:textId="77777777" w:rsidR="002C4413" w:rsidRDefault="002C4413" w:rsidP="002C4413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E808EB8" w14:textId="77777777" w:rsidR="002C4413" w:rsidRDefault="002C4413" w:rsidP="002C4413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319BFF2F" w14:textId="77777777" w:rsidR="002C4413" w:rsidRPr="002C4413" w:rsidRDefault="002C4413" w:rsidP="002C4413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C4182F" id="Rectangle 24" o:spid="_x0000_s1027" style="position:absolute;left:0;text-align:left;margin-left:180.5pt;margin-top:82.95pt;width:338.05pt;height:580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2nzhwIAAHEFAAAOAAAAZHJzL2Uyb0RvYy54bWysVN9P2zAQfp+0/8Hy+0gayoCKFFVFnSYh&#10;QMDEs+vYjSXH59luk+6v39lJU2BoD9NeHJ/vu+9+5O6urrtGk51wXoEp6eQkp0QYDpUym5L+eF59&#10;uaDEB2YqpsGIku6Fp9fzz5+uWjsTBdSgK+EIkhg/a21J6xDsLMs8r0XD/AlYYVApwTUsoOg2WeVY&#10;i+yNzoo8/5q14CrrgAvv8fWmV9J54pdS8HAvpReB6JJibCGdLp3reGbzKzbbOGZrxYcw2D9E0TBl&#10;0OlIdcMCI1un/qBqFHfgQYYTDk0GUiouUg6YzSR/l81TzaxIuWBxvB3L5P8fLb/bPdkHh2VorZ95&#10;vMYsOuma+MX4SJeKtR+LJbpAOD5Oi8vT4vSMEo6689Pz6QUKyJMdza3z4ZuAhsRLSR3+jVQktrv1&#10;oYceINGbB62qldI6CbEDxFI7smP479abYiB/g9ImYg1Eq54wvmTHXNIt7LWIOG0ehSSqwuiLFEhq&#10;s6MTxrkwYdKralaJ3vfkLM9Tp2Bqo0VKNBFGZon+R+6B4G0CB+4+ygEfTUXq0tE4/1tgvfFokTyD&#10;CaNxowy4jwg0ZjV47vGHIvWliVUK3brD2uAQR2R8WUO1f3DEQT813vKVwh95y3x4YA7HBAcKRz/c&#10;4yE1tCWF4UZJDe7XR+8Rj92LWkpaHLuS+p9b5gQl+rvBvr6cTKdxTpMwPTsvUHCvNevXGrNtloDd&#10;McElY3m6RnzQh6t00LzghlhEr6hihqPvkvLgDsIy9OsAdwwXi0WC4WxaFm7Nk+WRPNY5Nupz98Kc&#10;Hbo54CDcwWFE2exdU/fYaGlgsQ0gVer4Y12HP4BznVpp2EFxcbyWE+q4Kee/AQAA//8DAFBLAwQU&#10;AAYACAAAACEAAkslF+EAAAANAQAADwAAAGRycy9kb3ducmV2LnhtbEyPzU7DMBCE70i8g7VI3Kjz&#10;I1Ia4lQVggMXJAqqODrxJrGI11HstuHt2Z7gtqMZzX5TbRc3ihPOwXpSkK4SEEitN5Z6BZ8fL3cP&#10;IELUZPToCRX8YIBtfX1V6dL4M73jaR97wSUUSq1giHEqpQztgE6HlZ+Q2Ov87HRkOffSzPrM5W6U&#10;WZIU0mlL/GHQEz4N2H7vj04Bda/Fxtq3Lsy7gzs8Z91X00ulbm+W3SOIiEv8C8MFn9GhZqbGH8kE&#10;MSrIi5S3RDaK+w2ISyLJ1ymIhq88W+cg60r+X1H/AgAA//8DAFBLAQItABQABgAIAAAAIQC2gziS&#10;/gAAAOEBAAATAAAAAAAAAAAAAAAAAAAAAABbQ29udGVudF9UeXBlc10ueG1sUEsBAi0AFAAGAAgA&#10;AAAhADj9If/WAAAAlAEAAAsAAAAAAAAAAAAAAAAALwEAAF9yZWxzLy5yZWxzUEsBAi0AFAAGAAgA&#10;AAAhALODafOHAgAAcQUAAA4AAAAAAAAAAAAAAAAALgIAAGRycy9lMm9Eb2MueG1sUEsBAi0AFAAG&#10;AAgAAAAhAAJLJRfhAAAADQEAAA8AAAAAAAAAAAAAAAAA4QQAAGRycy9kb3ducmV2LnhtbFBLBQYA&#10;AAAABAAEAPMAAADvBQAAAAA=&#10;" fillcolor="#e8e8e8 [3214]" stroked="f" strokeweight="2pt">
                <v:textbox>
                  <w:txbxContent>
                    <w:p w14:paraId="7C41CCD8" w14:textId="15F8F1A0" w:rsidR="00EE23CB" w:rsidRPr="002C4413" w:rsidRDefault="00EE23CB" w:rsidP="00EE23CB">
                      <w:pPr>
                        <w:rPr>
                          <w:color w:val="000000" w:themeColor="text1"/>
                        </w:rPr>
                      </w:pPr>
                    </w:p>
                    <w:p w14:paraId="0DF4C8FF" w14:textId="77777777" w:rsidR="00EE23CB" w:rsidRPr="002C4413" w:rsidRDefault="00EE23CB" w:rsidP="00EE23CB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4F471D25" w14:textId="035C7B59" w:rsidR="00EE23CB" w:rsidRPr="002C4413" w:rsidRDefault="00EE23CB" w:rsidP="00EE23C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Style w:val="Strong"/>
                          <w:b w:val="0"/>
                          <w:bCs w:val="0"/>
                          <w:color w:val="000000" w:themeColor="text1"/>
                        </w:rPr>
                      </w:pPr>
                      <w:r w:rsidRPr="002C4413">
                        <w:rPr>
                          <w:rStyle w:val="Strong"/>
                          <w:b w:val="0"/>
                          <w:bCs w:val="0"/>
                          <w:color w:val="000000" w:themeColor="text1"/>
                          <w:lang w:val="en-US"/>
                        </w:rPr>
                        <w:t>Software Engineer at Capgemini with 4 years of experience in Manual Testing and Automation Testing using Selenium-Java technologies.</w:t>
                      </w:r>
                    </w:p>
                    <w:p w14:paraId="1BDF79BF" w14:textId="3A160B5D" w:rsidR="00EE23CB" w:rsidRPr="002C4413" w:rsidRDefault="00EE23CB" w:rsidP="00EE23C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Style w:val="Strong"/>
                          <w:b w:val="0"/>
                          <w:bCs w:val="0"/>
                          <w:color w:val="000000" w:themeColor="text1"/>
                        </w:rPr>
                      </w:pPr>
                      <w:r w:rsidRPr="002C4413">
                        <w:rPr>
                          <w:rStyle w:val="Strong"/>
                          <w:b w:val="0"/>
                          <w:bCs w:val="0"/>
                          <w:color w:val="000000" w:themeColor="text1"/>
                          <w:lang w:val="en-US"/>
                        </w:rPr>
                        <w:t>Hands-on experience in all phases of the Software Testing Life Cycle (STLC)</w:t>
                      </w:r>
                    </w:p>
                    <w:p w14:paraId="0ED4E864" w14:textId="2CF1B8AC" w:rsidR="00EE23CB" w:rsidRPr="002C4413" w:rsidRDefault="00EE23CB" w:rsidP="00EE23C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Style w:val="Strong"/>
                          <w:b w:val="0"/>
                          <w:bCs w:val="0"/>
                          <w:color w:val="000000" w:themeColor="text1"/>
                        </w:rPr>
                      </w:pPr>
                      <w:r w:rsidRPr="002C4413">
                        <w:rPr>
                          <w:rStyle w:val="Strong"/>
                          <w:b w:val="0"/>
                          <w:bCs w:val="0"/>
                          <w:color w:val="000000" w:themeColor="text1"/>
                          <w:lang w:val="en-US"/>
                        </w:rPr>
                        <w:t>Possess good analytical, and logical ability.</w:t>
                      </w:r>
                    </w:p>
                    <w:p w14:paraId="370ACD48" w14:textId="5D3E8D02" w:rsidR="00EE23CB" w:rsidRDefault="002C4413" w:rsidP="00EE23C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rStyle w:val="Strong"/>
                          <w:b w:val="0"/>
                          <w:bCs w:val="0"/>
                          <w:color w:val="000000" w:themeColor="text1"/>
                          <w:lang w:val="en-US"/>
                        </w:rPr>
                        <w:t>M</w:t>
                      </w:r>
                      <w:r w:rsidR="00EE23CB" w:rsidRPr="002C4413">
                        <w:rPr>
                          <w:rStyle w:val="Strong"/>
                          <w:b w:val="0"/>
                          <w:bCs w:val="0"/>
                          <w:color w:val="000000" w:themeColor="text1"/>
                          <w:lang w:val="en-US"/>
                        </w:rPr>
                        <w:t>anual and automation and manual test engineer with a proven track record of ensuring software quality and reliability. Proficient in designing, executing, and maintaining test cases for various applications. skilled in using industry-standard testing tools and frameworks to optimize testing processes. adapt at collaborating with cross-functional teams to identify issues and deliver high-quality products. Strong analytical and problem-solving abilities with a dedication to continuous</w:t>
                      </w:r>
                      <w:r w:rsidR="00EE23CB" w:rsidRPr="002C4413">
                        <w:rPr>
                          <w:color w:val="000000" w:themeColor="text1"/>
                          <w:lang w:val="en-US"/>
                        </w:rPr>
                        <w:t xml:space="preserve"> improvement in testing methodologies.</w:t>
                      </w:r>
                    </w:p>
                    <w:p w14:paraId="011EC271" w14:textId="77777777" w:rsidR="002C4413" w:rsidRDefault="002C4413" w:rsidP="002C4413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788FFF37" w14:textId="4CE7C5E2" w:rsidR="002C4413" w:rsidRDefault="002C4413" w:rsidP="002C4413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4A327813" w14:textId="77777777" w:rsidR="002C4413" w:rsidRPr="002C4413" w:rsidRDefault="002C4413" w:rsidP="002C4413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50DEB170" w14:textId="59A411F3" w:rsidR="000D68C6" w:rsidRPr="000D68C6" w:rsidRDefault="000D68C6" w:rsidP="002C4413">
                      <w:pPr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        </w:t>
                      </w:r>
                      <w:r w:rsidRPr="000D68C6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Capgemini As QA Test Engineer</w:t>
                      </w:r>
                      <w:r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Pr="000D68C6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(Since Jan 2022)</w:t>
                      </w:r>
                    </w:p>
                    <w:p w14:paraId="5163047B" w14:textId="3052047D" w:rsidR="002C4413" w:rsidRPr="000D68C6" w:rsidRDefault="000D68C6" w:rsidP="002C4413">
                      <w:pPr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        </w:t>
                      </w:r>
                      <w:r w:rsidR="002C4413" w:rsidRPr="000D68C6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Key Result Areas:</w:t>
                      </w:r>
                    </w:p>
                    <w:p w14:paraId="29F18A5F" w14:textId="77777777" w:rsidR="002C4413" w:rsidRPr="002C4413" w:rsidRDefault="002C4413" w:rsidP="002C4413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5EAFB8D9" w14:textId="265F71D9" w:rsidR="002C4413" w:rsidRPr="002C4413" w:rsidRDefault="002C4413" w:rsidP="002C441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2C4413">
                        <w:rPr>
                          <w:color w:val="000000" w:themeColor="text1"/>
                          <w:lang w:val="en-US"/>
                        </w:rPr>
                        <w:t xml:space="preserve">Developed Test Scenarios and Test Cases based on Functional specifications for performing Functional and Regression Testing. </w:t>
                      </w:r>
                    </w:p>
                    <w:p w14:paraId="165358B1" w14:textId="5D9D30ED" w:rsidR="002C4413" w:rsidRPr="002C4413" w:rsidRDefault="002C4413" w:rsidP="002C441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2C4413">
                        <w:rPr>
                          <w:color w:val="000000" w:themeColor="text1"/>
                          <w:lang w:val="en-US"/>
                        </w:rPr>
                        <w:t>Involvement in Test Execution, Result analyzing</w:t>
                      </w:r>
                    </w:p>
                    <w:p w14:paraId="167E3B72" w14:textId="394D17F7" w:rsidR="002C4413" w:rsidRPr="002C4413" w:rsidRDefault="002C4413" w:rsidP="002C441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2C4413">
                        <w:rPr>
                          <w:color w:val="000000" w:themeColor="text1"/>
                          <w:lang w:val="en-US"/>
                        </w:rPr>
                        <w:t>Involved in Defect Reporting</w:t>
                      </w:r>
                    </w:p>
                    <w:p w14:paraId="03BB4049" w14:textId="5962AB29" w:rsidR="002C4413" w:rsidRPr="002C4413" w:rsidRDefault="002C4413" w:rsidP="002C441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2C4413">
                        <w:rPr>
                          <w:color w:val="000000" w:themeColor="text1"/>
                          <w:lang w:val="en-US"/>
                        </w:rPr>
                        <w:t xml:space="preserve">Identified, Classified, and Reviewed defects in consultation with Developers and QA Team. </w:t>
                      </w:r>
                    </w:p>
                    <w:p w14:paraId="419DE904" w14:textId="32253B5A" w:rsidR="002C4413" w:rsidRPr="002C4413" w:rsidRDefault="002C4413" w:rsidP="002C441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2C4413">
                        <w:rPr>
                          <w:color w:val="000000" w:themeColor="text1"/>
                          <w:lang w:val="en-US"/>
                        </w:rPr>
                        <w:t xml:space="preserve">Reviewed test Scenarios and Test Cases written by peers. </w:t>
                      </w:r>
                    </w:p>
                    <w:p w14:paraId="620116A4" w14:textId="72D6B687" w:rsidR="002C4413" w:rsidRPr="002C4413" w:rsidRDefault="002C4413" w:rsidP="002C441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2C4413">
                        <w:rPr>
                          <w:color w:val="000000" w:themeColor="text1"/>
                          <w:lang w:val="en-US"/>
                        </w:rPr>
                        <w:t xml:space="preserve">Attending Daily Standup Meetings and what are all the impediments that occur while testing the application to the Scrum Master. </w:t>
                      </w:r>
                    </w:p>
                    <w:p w14:paraId="5ECE89C3" w14:textId="4899BBB6" w:rsidR="002C4413" w:rsidRPr="002C4413" w:rsidRDefault="002C4413" w:rsidP="002C441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2C4413">
                        <w:rPr>
                          <w:color w:val="000000" w:themeColor="text1"/>
                          <w:lang w:val="en-US"/>
                        </w:rPr>
                        <w:t>Prepared Automated Scripts using the TestNG framework through Selenium</w:t>
                      </w:r>
                    </w:p>
                    <w:p w14:paraId="4C566B54" w14:textId="4CC313AD" w:rsidR="002C4413" w:rsidRPr="002C4413" w:rsidRDefault="002C4413" w:rsidP="002C441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2C4413">
                        <w:rPr>
                          <w:color w:val="000000" w:themeColor="text1"/>
                          <w:lang w:val="en-US"/>
                        </w:rPr>
                        <w:t>Debugging the tests and fixing the errors in the tests using Eclipse</w:t>
                      </w:r>
                    </w:p>
                    <w:p w14:paraId="55CE7DCE" w14:textId="77777777" w:rsidR="002C4413" w:rsidRDefault="002C4413" w:rsidP="002C4413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2D534CBE" w14:textId="77777777" w:rsidR="006E55D4" w:rsidRDefault="006E55D4" w:rsidP="002C4413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7365D5D4" w14:textId="77777777" w:rsidR="006E55D4" w:rsidRDefault="006E55D4" w:rsidP="002C4413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52E60E70" w14:textId="77777777" w:rsidR="006E55D4" w:rsidRDefault="006E55D4" w:rsidP="002C4413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3A8C145D" w14:textId="77777777" w:rsidR="006E55D4" w:rsidRDefault="006E55D4" w:rsidP="002C4413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3C6165B4" w14:textId="77777777" w:rsidR="006E55D4" w:rsidRDefault="006E55D4" w:rsidP="002C4413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0B6A4E4F" w14:textId="77777777" w:rsidR="006E55D4" w:rsidRDefault="006E55D4" w:rsidP="002C4413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3D1F1DA8" w14:textId="77777777" w:rsidR="006E55D4" w:rsidRDefault="006E55D4" w:rsidP="002C4413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34324146" w14:textId="77777777" w:rsidR="006E55D4" w:rsidRDefault="006E55D4" w:rsidP="002C4413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64D9A637" w14:textId="77777777" w:rsidR="006E55D4" w:rsidRDefault="006E55D4" w:rsidP="002C4413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4CDBED83" w14:textId="77777777" w:rsidR="006E55D4" w:rsidRDefault="006E55D4" w:rsidP="002C4413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50C3DDCA" w14:textId="77777777" w:rsidR="006E55D4" w:rsidRDefault="006E55D4" w:rsidP="002C4413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47C99EB0" w14:textId="77777777" w:rsidR="006E55D4" w:rsidRDefault="006E55D4" w:rsidP="002C4413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655495A2" w14:textId="77777777" w:rsidR="006E55D4" w:rsidRDefault="006E55D4" w:rsidP="002C4413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2A37CDA9" w14:textId="77777777" w:rsidR="006E55D4" w:rsidRDefault="006E55D4" w:rsidP="002C4413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69F9C970" w14:textId="77777777" w:rsidR="006E55D4" w:rsidRDefault="006E55D4" w:rsidP="002C4413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3F5632CB" w14:textId="77777777" w:rsidR="002C4413" w:rsidRDefault="002C4413" w:rsidP="002C4413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13BBC7A1" w14:textId="77777777" w:rsidR="002C4413" w:rsidRDefault="002C4413" w:rsidP="002C4413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0AC29E70" w14:textId="77777777" w:rsidR="002C4413" w:rsidRDefault="002C4413" w:rsidP="002C4413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5837FBD8" w14:textId="77777777" w:rsidR="002C4413" w:rsidRDefault="002C4413" w:rsidP="002C4413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0E808EB8" w14:textId="77777777" w:rsidR="002C4413" w:rsidRDefault="002C4413" w:rsidP="002C4413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319BFF2F" w14:textId="77777777" w:rsidR="002C4413" w:rsidRPr="002C4413" w:rsidRDefault="002C4413" w:rsidP="002C4413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C4413" w:rsidRPr="000D68C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7A65FD" wp14:editId="01F877ED">
                <wp:simplePos x="0" y="0"/>
                <wp:positionH relativeFrom="column">
                  <wp:posOffset>2630557</wp:posOffset>
                </wp:positionH>
                <wp:positionV relativeFrom="paragraph">
                  <wp:posOffset>1053548</wp:posOffset>
                </wp:positionV>
                <wp:extent cx="3743739" cy="324678"/>
                <wp:effectExtent l="57150" t="38100" r="66675" b="75565"/>
                <wp:wrapNone/>
                <wp:docPr id="870503155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3739" cy="32467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B33634" w14:textId="26D25E00" w:rsidR="002C4413" w:rsidRPr="002C4413" w:rsidRDefault="002C4413" w:rsidP="002C4413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 w:rsidRPr="002C4413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PROFILE SUMMARY: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7A65FD" id="Rectangle 28" o:spid="_x0000_s1028" style="position:absolute;left:0;text-align:left;margin-left:207.15pt;margin-top:82.95pt;width:294.8pt;height:25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maofwIAAHUFAAAOAAAAZHJzL2Uyb0RvYy54bWysVEtPGzEQvlfqf7B8L5sXBCI2KAJRVaIF&#10;FSrOjtcmVm2PazvZTX99x95HgKKqqroH74znm6dn5vyiMZrshA8KbEnHRyNKhOVQKftU0m8P1x9O&#10;KQmR2YppsKKkexHoxfL9u/PaLcQENqAr4QkasWFRu5JuYnSLogh8IwwLR+CERaEEb1hE1j8VlWc1&#10;Wje6mIxGJ0UNvnIeuAgBb69aIV1m+1IKHm+lDCISXVKMLebT53OdzmJ5zhZPnrmN4l0Y7B+iMExZ&#10;dDqYumKRka1Xv5kyinsIIOMRB1OAlIqLnANmMx69yuZ+w5zIuWBxghvKFP6fWf5ld+/uPJahdmER&#10;kExZNNKb9Mf4SJOLtR+KJZpIOF5O57PpfHpGCUfZdDI7mZ+mahYHbedD/CjAkESU1ONj5Bqx3U2I&#10;LbSHJGcBtKquldaZSQ0gLrUnO4ZPxzgXNo6zut6az1C198cj/Dq3uWeSSg7ihTVtk00LyXrrON0U&#10;h5QzFfdaJJy2X4UkqsIkW4+D5ZfB9JYQndQkGh8UJznUPyp2+KQqcqcOyn/hddDInsHGQdkoC/4t&#10;79X3cVcp2eL7CrR5pxLEZt1g4iWdJGS6WUO1v/PEQzs5wfFrha95w0K8Yx5HBYcKxz/e4iE11CWF&#10;jqJkA/7nW/cJjx2MUkpqHL2Shh9b5gUl+pPF3j4bz2ZpVjMzO55PkPHPJevnErs1l4AtMsZF43gm&#10;Ez7qnpQezCNuiVXyiiJmOfouKY++Zy5juxJwz3CxWmUYzqdj8cbeO973QerWh+aRede1dMRh+AL9&#10;mLLFq85usemFLKy2EaTKbX+oa/cCONu5Z7s9lJbHcz6jDtty+QsAAP//AwBQSwMEFAAGAAgAAAAh&#10;AMZMu1/hAAAADAEAAA8AAABkcnMvZG93bnJldi54bWxMj8FOwzAMhu9IvENkJG4saTsKlKYTQhoH&#10;mIQYO3DMGpMUmqRqsq68Pd4Jbrb+T78/16vZ9WzCMXbBS8gWAhj6NujOGwm79/XVLbCYlNeqDx4l&#10;/GCEVXN+VqtKh6N/w2mbDKMSHyslwaY0VJzH1qJTcREG9JR9htGpROtouB7Vkcpdz3MhSu5U5+mC&#10;VQM+Wmy/twcnwbysp2xwO7Tm+ascPl7zzVw8SXl5MT/cA0s4pz8YTvqkDg057cPB68h6CctsWRBK&#10;QXl9B+xECFHQtJeQZzcCeFPz/080vwAAAP//AwBQSwECLQAUAAYACAAAACEAtoM4kv4AAADhAQAA&#10;EwAAAAAAAAAAAAAAAAAAAAAAW0NvbnRlbnRfVHlwZXNdLnhtbFBLAQItABQABgAIAAAAIQA4/SH/&#10;1gAAAJQBAAALAAAAAAAAAAAAAAAAAC8BAABfcmVscy8ucmVsc1BLAQItABQABgAIAAAAIQAwMmao&#10;fwIAAHUFAAAOAAAAAAAAAAAAAAAAAC4CAABkcnMvZTJvRG9jLnhtbFBLAQItABQABgAIAAAAIQDG&#10;TLtf4QAAAAwBAAAPAAAAAAAAAAAAAAAAANkEAABkcnMvZG93bnJldi54bWxQSwUGAAAAAAQABADz&#10;AAAA5wUAAAAA&#10;" fillcolor="#0a2f40 [1604]" stroked="f">
                <v:shadow on="t" color="black" opacity="24903f" origin=",.5" offset="0,.55556mm"/>
                <v:textbox>
                  <w:txbxContent>
                    <w:p w14:paraId="50B33634" w14:textId="26D25E00" w:rsidR="002C4413" w:rsidRPr="002C4413" w:rsidRDefault="002C4413" w:rsidP="002C4413">
                      <w:pP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r w:rsidRPr="002C4413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PROFILE SUMMARY:</w:t>
                      </w:r>
                    </w:p>
                  </w:txbxContent>
                </v:textbox>
              </v:rect>
            </w:pict>
          </mc:Fallback>
        </mc:AlternateContent>
      </w:r>
      <w:r w:rsidR="00EE23CB" w:rsidRPr="000D68C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2D53A9" wp14:editId="080FB8C4">
                <wp:simplePos x="0" y="0"/>
                <wp:positionH relativeFrom="column">
                  <wp:posOffset>-711835</wp:posOffset>
                </wp:positionH>
                <wp:positionV relativeFrom="paragraph">
                  <wp:posOffset>1602105</wp:posOffset>
                </wp:positionV>
                <wp:extent cx="22225" cy="2021205"/>
                <wp:effectExtent l="57150" t="19050" r="73025" b="93345"/>
                <wp:wrapNone/>
                <wp:docPr id="205403445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25" cy="20212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7AF7DA" id="Straight Connector 18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6.05pt,126.15pt" to="-54.3pt,2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MctwEAANgDAAAOAAAAZHJzL2Uyb0RvYy54bWysU8uK3DAQvAfyD0L3jB+wIZjx7GGXzSUk&#10;Sx4foJFbY4GkFpIy9vx9WrLHsySBhRAf2pbUVV1dau/vZ2vYGULU6Hre7GrOwEkctDv1/Mf3p3cf&#10;OItJuEEYdNDzC0R+f3j7Zj/5Dloc0QwQGJG42E2+52NKvquqKEewIu7Qg6NDhcGKRMtwqoYgJmK3&#10;pmrr+n01YRh8QAkx0u7jcsgPhV8pkOmLUhESMz0nbanEUOIxx+qwF90pCD9qucoQ/6DCCu2o6Eb1&#10;KJJgP4P+g8pqGTCiSjuJtkKltITSA3XT1L91820UHkovZE70m03x/9HKz+cH9xzIhsnHLvrnkLuY&#10;VbD5TfrYXMy6bGbBnJikzZaeO84knbR127T1XTazuoF9iOkjoGX5o+dGu9yL6MT5U0xL6jUlbxuX&#10;Y0SjhydtTFnkKYAHE9hZ0P0dT+1a4kUWFczI6ia/fKWLgYX1Kyimhyy4VC+TdeMUUoJLzcprHGVn&#10;mCIFG7B+HbjmZyiUqdvAzevgDVEqo0sb2GqH4W8Eab5KVkv+1YGl72zBEYdLudhiDY1PuZx11PN8&#10;vlwX+O2HPPwCAAD//wMAUEsDBBQABgAIAAAAIQAMGHGP4AAAAA0BAAAPAAAAZHJzL2Rvd25yZXYu&#10;eG1sTI/LasMwEEX3hf6DmEJ3jiSH2Mb1OJRAoduk3WQnW4ptolctJXH+PuqqXQ73cO+ZZrsYTa5q&#10;DpOzCHzFgCjbOznZAeH76yOrgIQorBTaWYVwVwG27fNTI2rpbnavroc4kFRiQy0Qxhh9TWnoR2VE&#10;WDmvbMpObjYipnMeqJzFLZUbTXPGCmrEZNPCKLzajao/Hy4GgZVudzzz47rX9+Lzpysr3/mA+Pqy&#10;vL8BiWqJfzD86id1aJNT5y5WBqIRMs5znliEfJOvgSQk46wqgHQIm5IVQNuG/v+ifQAAAP//AwBQ&#10;SwECLQAUAAYACAAAACEAtoM4kv4AAADhAQAAEwAAAAAAAAAAAAAAAAAAAAAAW0NvbnRlbnRfVHlw&#10;ZXNdLnhtbFBLAQItABQABgAIAAAAIQA4/SH/1gAAAJQBAAALAAAAAAAAAAAAAAAAAC8BAABfcmVs&#10;cy8ucmVsc1BLAQItABQABgAIAAAAIQCHmKMctwEAANgDAAAOAAAAAAAAAAAAAAAAAC4CAABkcnMv&#10;ZTJvRG9jLnhtbFBLAQItABQABgAIAAAAIQAMGHGP4AAAAA0BAAAPAAAAAAAAAAAAAAAAABEEAABk&#10;cnMvZG93bnJldi54bWxQSwUGAAAAAAQABADzAAAAHgUAAAAA&#10;" strokecolor="#e8e8e8 [3214]" strokeweight="2pt">
                <v:shadow on="t" color="black" opacity="24903f" origin=",.5" offset="0,.55556mm"/>
              </v:line>
            </w:pict>
          </mc:Fallback>
        </mc:AlternateContent>
      </w:r>
      <w:r w:rsidR="00EE23CB" w:rsidRPr="000D68C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913B54" wp14:editId="1CB12A3D">
                <wp:simplePos x="0" y="0"/>
                <wp:positionH relativeFrom="column">
                  <wp:posOffset>-711586</wp:posOffset>
                </wp:positionH>
                <wp:positionV relativeFrom="paragraph">
                  <wp:posOffset>4159415</wp:posOffset>
                </wp:positionV>
                <wp:extent cx="8752" cy="756202"/>
                <wp:effectExtent l="57150" t="19050" r="67945" b="82550"/>
                <wp:wrapNone/>
                <wp:docPr id="57170866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52" cy="75620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F32A78" id="Straight Connector 2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6.05pt,327.5pt" to="-55.35pt,38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Bb0uAEAANYDAAAOAAAAZHJzL2Uyb0RvYy54bWysU8tu2zAQvBfIPxC815IF5AHBcg4J0kvQ&#10;Bn18AE0tLQIklyAZS/77LilbDtICAYpeVnzszM4OV5v7yRp2gBA1uo6vVzVn4CT22u07/uvn0+c7&#10;zmISrhcGHXT8CJHfb68+bUbfQoMDmh4CIxIX29F3fEjJt1UV5QBWxBV6cHSpMFiRaBv2VR/ESOzW&#10;VE1d31Qjht4HlBAjnT7Ol3xb+JUCmb4pFSEx03HSlkoMJe5yrLYb0e6D8IOWJxniH1RYoR0VXage&#10;RRLsNeg/qKyWASOqtJJoK1RKSyg9UDfr+l03PwbhofRC5kS/2BT/H638enhwL4FsGH1so38JuYtJ&#10;BZu/pI9NxazjYhZMiUk6vLu9bjiTdHF7fdPUTbayukB9iOkLoGV50XGjXe5EtOLwHNOcek7Jx8bl&#10;GNHo/kkbUzZ5BuDBBHYQ9Hq7/bnEmywqmJHVRXxZpaOBmfU7KKZ7ktuU6mWuLpxCSnBpfZJuHGVn&#10;mCIFC7D+GHjKz1AoM7eA1x+DF0SpjC4tYKsdhr8RpOksWc35ZwfmvrMFO+yP5VmLNTQ85XFOg56n&#10;8+2+wC+/4/Y3AAAA//8DAFBLAwQUAAYACAAAACEAVhBhX98AAAANAQAADwAAAGRycy9kb3ducmV2&#10;LnhtbEyPwU7DMAyG70i8Q2QkbluSwZqpNJ3QJCSujF12S5vQVmuc0GRb9/aYExxtf/r9/dV29iO7&#10;uCkNATXIpQDmsA12wE7D4fNtsQGWskFrxoBOw80l2Nb3d5Upbbjih7vsc8coBFNpNPQ5x5Lz1PbO&#10;m7QM0SHdvsLkTaZx6ridzJXC/chXQhTcmwHpQ2+i2/WuPe3PXoNQYXc8yeNTO96K9+9GbWITk9aP&#10;D/PrC7Ds5vwHw68+qUNNTk04o01s1LCQciWJ1VCs19SKEFoJBazRoNSzBF5X/H+L+gcAAP//AwBQ&#10;SwECLQAUAAYACAAAACEAtoM4kv4AAADhAQAAEwAAAAAAAAAAAAAAAAAAAAAAW0NvbnRlbnRfVHlw&#10;ZXNdLnhtbFBLAQItABQABgAIAAAAIQA4/SH/1gAAAJQBAAALAAAAAAAAAAAAAAAAAC8BAABfcmVs&#10;cy8ucmVsc1BLAQItABQABgAIAAAAIQCoSBb0uAEAANYDAAAOAAAAAAAAAAAAAAAAAC4CAABkcnMv&#10;ZTJvRG9jLnhtbFBLAQItABQABgAIAAAAIQBWEGFf3wAAAA0BAAAPAAAAAAAAAAAAAAAAABIEAABk&#10;cnMvZG93bnJldi54bWxQSwUGAAAAAAQABADzAAAAHgUAAAAA&#10;" strokecolor="#e8e8e8 [3214]" strokeweight="2pt">
                <v:shadow on="t" color="black" opacity="24903f" origin=",.5" offset="0,.55556mm"/>
              </v:line>
            </w:pict>
          </mc:Fallback>
        </mc:AlternateContent>
      </w:r>
      <w:r w:rsidR="00EE23CB" w:rsidRPr="000D68C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7C42FB" wp14:editId="5541423B">
                <wp:simplePos x="0" y="0"/>
                <wp:positionH relativeFrom="column">
                  <wp:posOffset>-720311</wp:posOffset>
                </wp:positionH>
                <wp:positionV relativeFrom="paragraph">
                  <wp:posOffset>5670136</wp:posOffset>
                </wp:positionV>
                <wp:extent cx="9111" cy="1511576"/>
                <wp:effectExtent l="57150" t="19050" r="67310" b="88900"/>
                <wp:wrapNone/>
                <wp:docPr id="155314755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11" cy="151157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264B3E" id="Straight Connector 2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6.7pt,446.45pt" to="-56pt,56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4htuAEAANcDAAAOAAAAZHJzL2Uyb0RvYy54bWysU9uO0zAQfUfiHyy/U8eVdoGo6T7sanlB&#10;sAL2A1xn3FjyTbZp0r9n7KTpCpBWQrxMfJlz5szxZHc3WUNOEJP2rqN801ACTvpeu2NHn388vvtA&#10;ScrC9cJ4Bx09Q6J3+7dvdmNoYesHb3qIBElcasfQ0SHn0DKW5ABWpI0P4PBS+WhFxm08sj6KEdmt&#10;YdumuWWjj32IXkJKePowX9J95VcKZP6qVIJMTEdRW64x1ngoke13oj1GEQYtFxniH1RYoR0WXake&#10;RBbkZ9R/UFkto09e5Y30lnmltITaA3bDm9+6+T6IALUXNCeF1ab0/2jll9O9e4powxhSm8JTLF1M&#10;KtryRX1kqmadV7NgykTi4UfOOSUSL/gN5zfvb4uX7IoNMeVP4C0pi44a7UorohWnzynPqZeUcmxc&#10;ickb3T9qY+qmDAHcm0hOAp/vcNwuJV5kYcGCZFf1dZXPBmbWb6CI7lHvtlavg3XlFFKCy3zhNQ6z&#10;C0yhghXYvA5c8gsU6tCtYP46eEXUyt7lFWy18/FvBHm6SFZz/sWBue9iwcH35/qu1Rqcnvo4y6SX&#10;8Xy5r/Dr/7j/BQAA//8DAFBLAwQUAAYACAAAACEAVo8+9uAAAAAOAQAADwAAAGRycy9kb3ducmV2&#10;LnhtbEyPy07DMBBF90j8gzVI7Fo7CWqTEKdClZDYUth058RDEtUvYrdN/55hBcuZObpzbrNbrGEX&#10;nOPknYRsLYCh672e3CDh8+N1VQKLSTmtjHco4YYRdu39XaNq7a/uHS+HNDAKcbFWEsaUQs157Ee0&#10;Kq59QEe3Lz9blWicB65ndaVwa3guxIZbNTn6MKqA+xH70+FsJYit3x9P2bHozW3z9t1ty9CFKOXj&#10;w/LyDCzhkv5g+NUndWjJqfNnpyMzElZZVjwRK6Gs8goYIbTKqV9HcFaICnjb8P812h8AAAD//wMA&#10;UEsBAi0AFAAGAAgAAAAhALaDOJL+AAAA4QEAABMAAAAAAAAAAAAAAAAAAAAAAFtDb250ZW50X1R5&#10;cGVzXS54bWxQSwECLQAUAAYACAAAACEAOP0h/9YAAACUAQAACwAAAAAAAAAAAAAAAAAvAQAAX3Jl&#10;bHMvLnJlbHNQSwECLQAUAAYACAAAACEA4deIbbgBAADXAwAADgAAAAAAAAAAAAAAAAAuAgAAZHJz&#10;L2Uyb0RvYy54bWxQSwECLQAUAAYACAAAACEAVo8+9uAAAAAOAQAADwAAAAAAAAAAAAAAAAASBAAA&#10;ZHJzL2Rvd25yZXYueG1sUEsFBgAAAAAEAAQA8wAAAB8FAAAAAA==&#10;" strokecolor="#e8e8e8 [3214]" strokeweight="2pt">
                <v:shadow on="t" color="black" opacity="24903f" origin=",.5" offset="0,.55556mm"/>
              </v:line>
            </w:pict>
          </mc:Fallback>
        </mc:AlternateContent>
      </w:r>
      <w:r w:rsidR="00EE23CB" w:rsidRPr="000D68C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23CAE5" wp14:editId="4AAC94A2">
                <wp:simplePos x="0" y="0"/>
                <wp:positionH relativeFrom="page">
                  <wp:posOffset>-13251</wp:posOffset>
                </wp:positionH>
                <wp:positionV relativeFrom="paragraph">
                  <wp:posOffset>-452230</wp:posOffset>
                </wp:positionV>
                <wp:extent cx="7553490" cy="1326515"/>
                <wp:effectExtent l="57150" t="38100" r="85725" b="102235"/>
                <wp:wrapNone/>
                <wp:docPr id="76009503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3490" cy="132651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6F7072" w14:textId="4D5AF153" w:rsidR="00A82FAF" w:rsidRPr="00A82FAF" w:rsidRDefault="00A82FAF" w:rsidP="00A82FAF">
                            <w:pPr>
                              <w:jc w:val="center"/>
                              <w:rPr>
                                <w:rFonts w:asciiTheme="majorHAnsi" w:hAnsiTheme="majorHAnsi"/>
                                <w:bCs/>
                                <w:color w:val="E8E8E8" w:themeColor="background2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82FAF">
                              <w:rPr>
                                <w:rFonts w:asciiTheme="majorHAnsi" w:hAnsiTheme="majorHAnsi"/>
                                <w:bCs/>
                                <w:color w:val="E8E8E8" w:themeColor="background2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Manjunath K</w:t>
                            </w:r>
                          </w:p>
                          <w:p w14:paraId="6D3998F5" w14:textId="34E8E694" w:rsidR="00A82FAF" w:rsidRPr="00A82FAF" w:rsidRDefault="00A82FAF" w:rsidP="00A82FAF">
                            <w:pPr>
                              <w:jc w:val="center"/>
                              <w:rPr>
                                <w:rFonts w:asciiTheme="majorHAnsi" w:hAnsiTheme="majorHAnsi"/>
                                <w:bCs/>
                                <w:color w:val="E8E8E8" w:themeColor="background2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82FAF">
                              <w:rPr>
                                <w:rFonts w:asciiTheme="majorHAnsi" w:hAnsiTheme="majorHAnsi"/>
                                <w:bCs/>
                                <w:color w:val="E8E8E8" w:themeColor="background2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Phone: 9480706520</w:t>
                            </w:r>
                          </w:p>
                          <w:p w14:paraId="55ADDD26" w14:textId="4AAAF10B" w:rsidR="00A82FAF" w:rsidRPr="00D05992" w:rsidRDefault="00A82FAF" w:rsidP="00A82FAF">
                            <w:pPr>
                              <w:jc w:val="center"/>
                              <w:rPr>
                                <w:rFonts w:asciiTheme="majorHAnsi" w:hAnsiTheme="majorHAnsi"/>
                                <w:bCs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82FAF">
                              <w:rPr>
                                <w:rFonts w:asciiTheme="majorHAnsi" w:hAnsiTheme="majorHAnsi"/>
                                <w:bCs/>
                                <w:color w:val="E8E8E8" w:themeColor="background2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Email: </w:t>
                            </w:r>
                            <w:hyperlink r:id="rId5" w:history="1">
                              <w:r w:rsidR="00D05992" w:rsidRPr="00A82FAF">
                                <w:rPr>
                                  <w:rStyle w:val="Hyperlink"/>
                                  <w:rFonts w:asciiTheme="majorHAnsi" w:hAnsiTheme="majorHAnsi"/>
                                  <w:bCs/>
                                  <w:color w:val="FFFFFF" w:themeColor="background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manjunathk6520@gmail.com</w:t>
                              </w:r>
                            </w:hyperlink>
                          </w:p>
                          <w:p w14:paraId="756BD136" w14:textId="46FC9B6A" w:rsidR="00D05992" w:rsidRDefault="00D05992" w:rsidP="00A82FAF">
                            <w:pPr>
                              <w:jc w:val="center"/>
                              <w:rPr>
                                <w:rFonts w:asciiTheme="majorHAnsi" w:hAnsiTheme="majorHAnsi"/>
                                <w:bCs/>
                                <w:color w:val="E8E8E8" w:themeColor="background2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79919E6" w14:textId="77777777" w:rsidR="00D05992" w:rsidRPr="00A82FAF" w:rsidRDefault="00D05992" w:rsidP="00A82FAF">
                            <w:pPr>
                              <w:jc w:val="center"/>
                              <w:rPr>
                                <w:rFonts w:asciiTheme="majorHAnsi" w:hAnsiTheme="majorHAnsi"/>
                                <w:bCs/>
                                <w:color w:val="E8E8E8" w:themeColor="background2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4BE790D" w14:textId="0A09D53F" w:rsidR="00A82FAF" w:rsidRPr="00A82FAF" w:rsidRDefault="00A82FAF" w:rsidP="00A82FAF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23CAE5" id="Rectangle: Rounded Corners 6" o:spid="_x0000_s1029" style="position:absolute;left:0;text-align:left;margin-left:-1.05pt;margin-top:-35.6pt;width:594.75pt;height:104.4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TLJfQIAAGoFAAAOAAAAZHJzL2Uyb0RvYy54bWysVF9P2zAQf5+072D5faQpLYyKFFUgpkkM&#10;EDDx7Do2tWb7PNtt0n16zk6aAkPTNC0Pzp3v//l3d3rWGk02wgcFtqLlwYgSYTnUyj5V9PvD5afP&#10;lITIbM00WFHRrQj0bP7xw2njZmIMK9C18ASd2DBrXEVXMbpZUQS+EoaFA3DColCCNywi65+K2rMG&#10;vRtdjEejo6IBXzsPXISAtxedkM6zfykFjzdSBhGJrijmFvPp87lMZzE/ZbMnz9xK8T4N9g9ZGKYs&#10;Bh1cXbDIyNqr31wZxT0EkPGAgylASsVFrgGrKUdvqrlfMSdyLdic4IY2hf/nll9v7t2txzY0LswC&#10;kqmKVnqT/pgfaXOztkOzRBsJx8vj6fRwcoI95SgrD8dH03Ka2lnszZ0P8YsAQxJRUQ9rW9/hk+RO&#10;sc1ViJ3+Ti+FDKBVfam0zkyCgTjXnmwYPiDjXNhYZnO9Nt+g7u6nI/z62Bk5ySRn8sqbtincvs5M&#10;xa0WKZS2d0ISVWNlXYDB0evYXcZZO5lJzHQwHOfM/mjY6ydTkeE5GP9F1MEiRwYbB2OjLPj3otc/&#10;yr4xstPfdaCrO7UgtssWC6/oYdJMN0uot7eeeOjGJTh+qfAFr1iIt8zjfOCr48zHGzykhqai0FOU&#10;rMD/eu8+6SNsUUpJg/NW0fBzzbygRH+1COiTcjJJA5qZyfR4jIx/KVm+lNi1OQdERInbxfFMJv2o&#10;d6T0YB5xNSxSVBQxyzF2RXn0O+Y8dnsAlwsXi0VWw6F0LF7Ze8d3OEjgfGgfmXc9jCNOwDXsZpPN&#10;3gC5000vZGGxjiBVRvm+r/0L4EBniPbLJ22Ml3zW2q/I+TMAAAD//wMAUEsDBBQABgAIAAAAIQDP&#10;/W1R4AAAAAsBAAAPAAAAZHJzL2Rvd25yZXYueG1sTI/BTsMwDIbvSLxDZCQuaEvbIVqVptPExIED&#10;h61wzxqvLWucqsm68vZ4J3ayLX/6/blYz7YXE46+c6QgXkYgkGpnOmoUfFXviwyED5qM7h2hgl/0&#10;sC7v7wqdG3ehHU770AgOIZ9rBW0IQy6lr1u02i/dgMS7oxutDjyOjTSjvnC47WUSRS/S6o74QqsH&#10;fGuxPu3PVkE0bY9Pjdl+fm8+sqpaVT9yd6qUenyYN68gAs7hH4arPqtDyU4HdybjRa9gkcRMck3j&#10;BMQViLP0GcSBu1WagiwLeftD+QcAAP//AwBQSwECLQAUAAYACAAAACEAtoM4kv4AAADhAQAAEwAA&#10;AAAAAAAAAAAAAAAAAAAAW0NvbnRlbnRfVHlwZXNdLnhtbFBLAQItABQABgAIAAAAIQA4/SH/1gAA&#10;AJQBAAALAAAAAAAAAAAAAAAAAC8BAABfcmVscy8ucmVsc1BLAQItABQABgAIAAAAIQALBTLJfQIA&#10;AGoFAAAOAAAAAAAAAAAAAAAAAC4CAABkcnMvZTJvRG9jLnhtbFBLAQItABQABgAIAAAAIQDP/W1R&#10;4AAAAAsBAAAPAAAAAAAAAAAAAAAAANcEAABkcnMvZG93bnJldi54bWxQSwUGAAAAAAQABADzAAAA&#10;5AUAAAAA&#10;" fillcolor="#0a2f40 [1604]" strokecolor="#145a7b [3044]">
                <v:shadow on="t" color="black" opacity="24903f" origin=",.5" offset="0,.55556mm"/>
                <v:textbox>
                  <w:txbxContent>
                    <w:p w14:paraId="2B6F7072" w14:textId="4D5AF153" w:rsidR="00A82FAF" w:rsidRPr="00A82FAF" w:rsidRDefault="00A82FAF" w:rsidP="00A82FAF">
                      <w:pPr>
                        <w:jc w:val="center"/>
                        <w:rPr>
                          <w:rFonts w:asciiTheme="majorHAnsi" w:hAnsiTheme="majorHAnsi"/>
                          <w:bCs/>
                          <w:color w:val="E8E8E8" w:themeColor="background2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82FAF">
                        <w:rPr>
                          <w:rFonts w:asciiTheme="majorHAnsi" w:hAnsiTheme="majorHAnsi"/>
                          <w:bCs/>
                          <w:color w:val="E8E8E8" w:themeColor="background2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Manjunath K</w:t>
                      </w:r>
                    </w:p>
                    <w:p w14:paraId="6D3998F5" w14:textId="34E8E694" w:rsidR="00A82FAF" w:rsidRPr="00A82FAF" w:rsidRDefault="00A82FAF" w:rsidP="00A82FAF">
                      <w:pPr>
                        <w:jc w:val="center"/>
                        <w:rPr>
                          <w:rFonts w:asciiTheme="majorHAnsi" w:hAnsiTheme="majorHAnsi"/>
                          <w:bCs/>
                          <w:color w:val="E8E8E8" w:themeColor="background2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82FAF">
                        <w:rPr>
                          <w:rFonts w:asciiTheme="majorHAnsi" w:hAnsiTheme="majorHAnsi"/>
                          <w:bCs/>
                          <w:color w:val="E8E8E8" w:themeColor="background2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Phone: 9480706520</w:t>
                      </w:r>
                    </w:p>
                    <w:p w14:paraId="55ADDD26" w14:textId="4AAAF10B" w:rsidR="00A82FAF" w:rsidRPr="00D05992" w:rsidRDefault="00A82FAF" w:rsidP="00A82FAF">
                      <w:pPr>
                        <w:jc w:val="center"/>
                        <w:rPr>
                          <w:rFonts w:asciiTheme="majorHAnsi" w:hAnsiTheme="majorHAnsi"/>
                          <w:bCs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82FAF">
                        <w:rPr>
                          <w:rFonts w:asciiTheme="majorHAnsi" w:hAnsiTheme="majorHAnsi"/>
                          <w:bCs/>
                          <w:color w:val="E8E8E8" w:themeColor="background2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Email: </w:t>
                      </w:r>
                      <w:hyperlink r:id="rId6" w:history="1">
                        <w:r w:rsidR="00D05992" w:rsidRPr="00A82FAF">
                          <w:rPr>
                            <w:rStyle w:val="Hyperlink"/>
                            <w:rFonts w:asciiTheme="majorHAnsi" w:hAnsiTheme="majorHAnsi"/>
                            <w:bCs/>
                            <w:color w:val="FFFFFF" w:themeColor="background1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manjunathk6520@gmail.com</w:t>
                        </w:r>
                      </w:hyperlink>
                    </w:p>
                    <w:p w14:paraId="756BD136" w14:textId="46FC9B6A" w:rsidR="00D05992" w:rsidRDefault="00D05992" w:rsidP="00A82FAF">
                      <w:pPr>
                        <w:jc w:val="center"/>
                        <w:rPr>
                          <w:rFonts w:asciiTheme="majorHAnsi" w:hAnsiTheme="majorHAnsi"/>
                          <w:bCs/>
                          <w:color w:val="E8E8E8" w:themeColor="background2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79919E6" w14:textId="77777777" w:rsidR="00D05992" w:rsidRPr="00A82FAF" w:rsidRDefault="00D05992" w:rsidP="00A82FAF">
                      <w:pPr>
                        <w:jc w:val="center"/>
                        <w:rPr>
                          <w:rFonts w:asciiTheme="majorHAnsi" w:hAnsiTheme="majorHAnsi"/>
                          <w:bCs/>
                          <w:color w:val="E8E8E8" w:themeColor="background2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4BE790D" w14:textId="0A09D53F" w:rsidR="00A82FAF" w:rsidRPr="00A82FAF" w:rsidRDefault="00A82FAF" w:rsidP="00A82FAF">
                      <w:pPr>
                        <w:rPr>
                          <w:color w:val="FFFFFF" w:themeColor="background1"/>
                          <w:lang w:val="en-US"/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  <w:r w:rsidR="00E27105" w:rsidRPr="000D68C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8CF3D6" wp14:editId="6C72A9F0">
                <wp:simplePos x="0" y="0"/>
                <wp:positionH relativeFrom="page">
                  <wp:align>left</wp:align>
                </wp:positionH>
                <wp:positionV relativeFrom="paragraph">
                  <wp:posOffset>330946</wp:posOffset>
                </wp:positionV>
                <wp:extent cx="7566605" cy="596348"/>
                <wp:effectExtent l="0" t="0" r="0" b="0"/>
                <wp:wrapNone/>
                <wp:docPr id="3142335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6605" cy="59634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08FF50" w14:textId="1E4E0849" w:rsidR="00D05992" w:rsidRPr="00D05992" w:rsidRDefault="00D05992" w:rsidP="00D05992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05992">
                              <w:rPr>
                                <w:rFonts w:asciiTheme="majorHAnsi" w:hAnsiTheme="majorHAnsi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 </w:t>
                            </w:r>
                            <w:r w:rsidRPr="00D05992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dedicated &amp; knowledgeable Professional with 4 years of experience, </w:t>
                            </w:r>
                            <w:r w:rsidRPr="00D05992">
                              <w:rPr>
                                <w:rFonts w:asciiTheme="majorHAnsi" w:hAnsiTheme="majorHAnsi"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targeting assignments in </w:t>
                            </w:r>
                            <w:r w:rsidRPr="00D05992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Java</w:t>
                            </w:r>
                            <w:r w:rsidRPr="00D05992">
                              <w:rPr>
                                <w:rFonts w:asciiTheme="majorHAnsi" w:hAnsiTheme="majorHAnsi"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&amp; </w:t>
                            </w:r>
                            <w:r w:rsidRPr="00D05992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Automation Testing</w:t>
                            </w:r>
                            <w:r w:rsidRPr="00D05992">
                              <w:rPr>
                                <w:rFonts w:asciiTheme="majorHAnsi" w:hAnsiTheme="majorHAnsi"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with a growth-oriented organization of high</w:t>
                            </w:r>
                            <w:r>
                              <w:rPr>
                                <w:rFonts w:asciiTheme="majorHAnsi" w:hAnsiTheme="majorHAnsi"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repute</w:t>
                            </w:r>
                          </w:p>
                          <w:p w14:paraId="28377628" w14:textId="77777777" w:rsidR="00D05992" w:rsidRPr="00D05992" w:rsidRDefault="00D05992" w:rsidP="00D05992">
                            <w:pPr>
                              <w:jc w:val="center"/>
                              <w:rPr>
                                <w:rFonts w:asciiTheme="majorHAnsi" w:hAnsiTheme="majorHAnsi"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07E5C6F" w14:textId="77777777" w:rsidR="00D05992" w:rsidRPr="00D05992" w:rsidRDefault="00D05992" w:rsidP="00D0599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8CF3D6" id="Rectangle 8" o:spid="_x0000_s1030" style="position:absolute;left:0;text-align:left;margin-left:0;margin-top:26.05pt;width:595.8pt;height:46.95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uIykwIAAJQFAAAOAAAAZHJzL2Uyb0RvYy54bWysVN9P2zAQfp+0/8Hy+0jataVUpKgCMU1i&#10;gICJZ9exm0iOz7PdJt1fv7OdpsDYHqa9JPb9+O7u892dX3SNIjthXQ26oKOTnBKhOZS13hT0+9P1&#10;pzklzjNdMgVaFHQvHL1Yfvxw3pqFGEMFqhSWIIh2i9YUtPLeLLLM8Uo0zJ2AERqVEmzDPF7tJist&#10;axG9Udk4z2dZC7Y0FrhwDqVXSUmXEV9Kwf2dlE54ogqKufn4tfG7Dt9sec4WG8tMVfM+DfYPWTSs&#10;1hh0gLpinpGtrX+DampuwYH0JxyaDKSsuYg1YDWj/E01jxUzItaC5Dgz0OT+Hyy/3T2ae4s0tMYt&#10;HB5DFZ20TfhjfqSLZO0HskTnCUfh6XQ2m+VTSjjqpmezz5N5YDM7ehvr/BcBDQmHglp8jMgR2904&#10;n0wPJiGYA1WX17VS8RIaQFwqS3YMn269GUVXtW2+QZlk82mexwfEkLFfgnlM4BWS0gFPQ0BOQYMk&#10;O5YbT36vRLBT+kFIUpdY4DhGHJBTUMa50D4l4ypWiiQe/TGXCBiQJcYfsHuA10UesFOWvX1wFbGR&#10;B+f8b4kl58EjRgbtB+em1mDfA1BYVR852R9IStQElny37pCbgk6CZZCsodzfW2IhDZYz/LrGx75h&#10;zt8zi5OEM4fbwd/hRypoCwr9iZIK7M/35MEeGxy1lLQ4mQV1P7bMCkrUV42tfzaaTMIox8tkejrG&#10;i32pWb/U6G1zCdhBI9xDhsdjsPfqcJQWmmdcIqsQFVVMc4xdUO7t4XLp08bANcTFahXNcHwN8zf6&#10;0fAAHngOzfzUPTNr+o73OCu3cJhitnjT+Mk2eGpYbT3IOk7Fkdf+BXD0Y1v3ayrslpf3aHVcpstf&#10;AAAA//8DAFBLAwQUAAYACAAAACEAGAXab98AAAAIAQAADwAAAGRycy9kb3ducmV2LnhtbEyPQUvD&#10;QBCF74L/YRnBm91s0VBjNqUI7UmwRkW8TbPTJJidDdltk/bXuz3p7Q1veO97+XKynTjS4FvHGtQs&#10;AUFcOdNyreHjfX23AOEDssHOMWk4kYdlcX2VY2bcyG90LEMtYgj7DDU0IfSZlL5qyKKfuZ44ens3&#10;WAzxHGppBhxjuO3kPElSabHl2NBgT88NVT/lwWrY43m7ajd0/k6/XjdqLLvPl8Va69ubafUEItAU&#10;/p7hgh/RoYhMO3dg40WnIQ4JGh7mCsTFVY8qBbGL6j5NQBa5/D+g+AUAAP//AwBQSwECLQAUAAYA&#10;CAAAACEAtoM4kv4AAADhAQAAEwAAAAAAAAAAAAAAAAAAAAAAW0NvbnRlbnRfVHlwZXNdLnhtbFBL&#10;AQItABQABgAIAAAAIQA4/SH/1gAAAJQBAAALAAAAAAAAAAAAAAAAAC8BAABfcmVscy8ucmVsc1BL&#10;AQItABQABgAIAAAAIQC2iuIykwIAAJQFAAAOAAAAAAAAAAAAAAAAAC4CAABkcnMvZTJvRG9jLnht&#10;bFBLAQItABQABgAIAAAAIQAYBdpv3wAAAAgBAAAPAAAAAAAAAAAAAAAAAO0EAABkcnMvZG93bnJl&#10;di54bWxQSwUGAAAAAAQABADzAAAA+QUAAAAA&#10;" fillcolor="#d8d8d8 [2732]" stroked="f" strokeweight="2pt">
                <v:textbox>
                  <w:txbxContent>
                    <w:p w14:paraId="4408FF50" w14:textId="1E4E0849" w:rsidR="00D05992" w:rsidRPr="00D05992" w:rsidRDefault="00D05992" w:rsidP="00D05992">
                      <w:pPr>
                        <w:jc w:val="center"/>
                        <w:rPr>
                          <w:rFonts w:asciiTheme="majorHAnsi" w:hAnsiTheme="majorHAnsi"/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05992">
                        <w:rPr>
                          <w:rFonts w:asciiTheme="majorHAnsi" w:hAnsiTheme="majorHAnsi"/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 </w:t>
                      </w:r>
                      <w:r w:rsidRPr="00D05992"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dedicated &amp; knowledgeable Professional with 4 years of experience, </w:t>
                      </w:r>
                      <w:r w:rsidRPr="00D05992">
                        <w:rPr>
                          <w:rFonts w:asciiTheme="majorHAnsi" w:hAnsiTheme="majorHAnsi"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targeting assignments in </w:t>
                      </w:r>
                      <w:r w:rsidRPr="00D05992"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Java</w:t>
                      </w:r>
                      <w:r w:rsidRPr="00D05992">
                        <w:rPr>
                          <w:rFonts w:asciiTheme="majorHAnsi" w:hAnsiTheme="majorHAnsi"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Theme="majorHAnsi" w:hAnsiTheme="majorHAnsi"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&amp; </w:t>
                      </w:r>
                      <w:r w:rsidRPr="00D05992"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Automation Testing</w:t>
                      </w:r>
                      <w:r w:rsidRPr="00D05992">
                        <w:rPr>
                          <w:rFonts w:asciiTheme="majorHAnsi" w:hAnsiTheme="majorHAnsi"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with a growth-oriented organization of high</w:t>
                      </w:r>
                      <w:r>
                        <w:rPr>
                          <w:rFonts w:asciiTheme="majorHAnsi" w:hAnsiTheme="majorHAnsi"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repute</w:t>
                      </w:r>
                    </w:p>
                    <w:p w14:paraId="28377628" w14:textId="77777777" w:rsidR="00D05992" w:rsidRPr="00D05992" w:rsidRDefault="00D05992" w:rsidP="00D05992">
                      <w:pPr>
                        <w:jc w:val="center"/>
                        <w:rPr>
                          <w:rFonts w:asciiTheme="majorHAnsi" w:hAnsiTheme="majorHAnsi"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07E5C6F" w14:textId="77777777" w:rsidR="00D05992" w:rsidRPr="00D05992" w:rsidRDefault="00D05992" w:rsidP="00D05992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E27105" w:rsidRPr="000D68C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C9A1B0" wp14:editId="6B9C2A41">
                <wp:simplePos x="0" y="0"/>
                <wp:positionH relativeFrom="column">
                  <wp:posOffset>-654409</wp:posOffset>
                </wp:positionH>
                <wp:positionV relativeFrom="paragraph">
                  <wp:posOffset>1150648</wp:posOffset>
                </wp:positionV>
                <wp:extent cx="2537791" cy="536713"/>
                <wp:effectExtent l="0" t="0" r="0" b="0"/>
                <wp:wrapNone/>
                <wp:docPr id="176898012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791" cy="5367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72F6F0" w14:textId="0883030B" w:rsidR="00957BF5" w:rsidRPr="00A31F1E" w:rsidRDefault="00957BF5" w:rsidP="00957BF5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A31F1E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9A1B0" id="Rectangle 13" o:spid="_x0000_s1031" style="position:absolute;left:0;text-align:left;margin-left:-51.55pt;margin-top:90.6pt;width:199.85pt;height:42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4+2dQIAAEgFAAAOAAAAZHJzL2Uyb0RvYy54bWysVFtP2zAUfp+0/2D5fSQplI6KFFUgpkkI&#10;EDDx7Do2ieT4eMdu0+7X79hJUwZoD9NeEvtcvnP7js8vtq1hG4W+AVvy4ijnTFkJVWNfSv7j6frL&#10;V858ELYSBqwq+U55frH4/Om8c3M1gRpMpZARiPXzzpW8DsHNs8zLWrXCH4FTlpQasBWBrviSVSg6&#10;Qm9NNsnz06wDrByCVN6T9KpX8kXC11rJcKe1V4GZklNuIX0xfVfxmy3OxfwFhasbOaQh/iGLVjSW&#10;go5QVyIItsbmHVTbSAQPOhxJaDPQupEq1UDVFPmbah5r4VSqhZrj3dgm//9g5e3m0d0jtaFzfu7p&#10;GKvYamzjn/Jj29Ss3dgstQ1MknAyPZ7NzgrOJOmmx6ez4jh2Mzt4O/Thm4KWxUPJkYaReiQ2Nz70&#10;pnuTGMzCdWNMGoixfwgIM0qyQ4rpFHZGRTtjH5RmTRWTSgESe9SlQbYRNHchpbKh6FW1qFQvLqZ5&#10;nghA8KNHKiABRmRNCY3YA0Bk5nvsvpzBPrqqRL7ROf9bYr3z6JEigw2jc9tYwI8ADFU1RO7t903q&#10;WxO7FLarLfWGRhQto2QF1e4eGUK/DN7J64YGdCN8uBdI7Kc9oY0Od/TRBrqSw3DirAb89ZE82hMp&#10;SctZR9tUcv9zLVBxZr5boutZcXIS1y9dTqazCV3wtWb1WmPX7SXQ4IhclF06Rvtg9keN0D7T4i9j&#10;VFIJKyl2yWXA/eUy9FtOT4dUy2Uyo5VzItzYRycjeOxzJODT9lmgG1gaiN+3sN88MX9D1t42elpY&#10;rgPoJjH50NdhArSuiUrD0xLfg9f3ZHV4ABe/AQAA//8DAFBLAwQUAAYACAAAACEAXoSFv+AAAAAM&#10;AQAADwAAAGRycy9kb3ducmV2LnhtbEyPwU6DQBCG7ya+w2ZMvLULqFiRpSFGTXpsMTHeFnYElJ0l&#10;7JbSt3c86W0m/5d/vsm3ix3EjJPvHSmI1xEIpMaZnloFb9XLagPCB01GD45QwRk9bIvLi1xnxp1o&#10;j/MhtIJLyGdaQRfCmEnpmw6t9ms3InH26SarA69TK82kT1xuB5lEUSqt7okvdHrEpw6b78PRKvD1&#10;vKvOY/n+9eGbunwmW93uXpW6vlrKRxABl/AHw68+q0PBTrU7kvFiULCKo5uYWU42cQKCkeQhTUHU&#10;PKR39yCLXP5/ovgBAAD//wMAUEsBAi0AFAAGAAgAAAAhALaDOJL+AAAA4QEAABMAAAAAAAAAAAAA&#10;AAAAAAAAAFtDb250ZW50X1R5cGVzXS54bWxQSwECLQAUAAYACAAAACEAOP0h/9YAAACUAQAACwAA&#10;AAAAAAAAAAAAAAAvAQAAX3JlbHMvLnJlbHNQSwECLQAUAAYACAAAACEAvgePtnUCAABIBQAADgAA&#10;AAAAAAAAAAAAAAAuAgAAZHJzL2Uyb0RvYy54bWxQSwECLQAUAAYACAAAACEAXoSFv+AAAAAMAQAA&#10;DwAAAAAAAAAAAAAAAADPBAAAZHJzL2Rvd25yZXYueG1sUEsFBgAAAAAEAAQA8wAAANwFAAAAAA==&#10;" filled="f" stroked="f" strokeweight="2pt">
                <v:textbox>
                  <w:txbxContent>
                    <w:p w14:paraId="4872F6F0" w14:textId="0883030B" w:rsidR="00957BF5" w:rsidRPr="00A31F1E" w:rsidRDefault="00957BF5" w:rsidP="00957BF5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 w:rsidRPr="00A31F1E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SKILLS</w:t>
                      </w:r>
                    </w:p>
                  </w:txbxContent>
                </v:textbox>
              </v:rect>
            </w:pict>
          </mc:Fallback>
        </mc:AlternateContent>
      </w:r>
      <w:r w:rsidR="00E27105" w:rsidRPr="000D68C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0BD4AA" wp14:editId="0E0E6583">
                <wp:simplePos x="0" y="0"/>
                <wp:positionH relativeFrom="page">
                  <wp:align>left</wp:align>
                </wp:positionH>
                <wp:positionV relativeFrom="paragraph">
                  <wp:posOffset>1610139</wp:posOffset>
                </wp:positionV>
                <wp:extent cx="3041374" cy="7097009"/>
                <wp:effectExtent l="0" t="0" r="0" b="27940"/>
                <wp:wrapNone/>
                <wp:docPr id="147927570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1374" cy="70970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AF1D3" w14:textId="30BB7096" w:rsidR="00957BF5" w:rsidRPr="00EE23CB" w:rsidRDefault="00957BF5" w:rsidP="00957BF5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E23CB"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Core Java</w:t>
                            </w:r>
                          </w:p>
                          <w:p w14:paraId="5DDC087D" w14:textId="77777777" w:rsidR="00957BF5" w:rsidRPr="00EE23CB" w:rsidRDefault="00957BF5" w:rsidP="00957BF5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E23CB"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Automation Testing</w:t>
                            </w:r>
                          </w:p>
                          <w:p w14:paraId="5D3E7F45" w14:textId="77777777" w:rsidR="00957BF5" w:rsidRPr="00EE23CB" w:rsidRDefault="00957BF5" w:rsidP="00957BF5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E23CB"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Manual Testing</w:t>
                            </w:r>
                          </w:p>
                          <w:p w14:paraId="41A56E6E" w14:textId="77777777" w:rsidR="00957BF5" w:rsidRPr="00EE23CB" w:rsidRDefault="00957BF5" w:rsidP="00957BF5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E23CB"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Selenium</w:t>
                            </w:r>
                          </w:p>
                          <w:p w14:paraId="028A4F2D" w14:textId="77777777" w:rsidR="00957BF5" w:rsidRPr="00EE23CB" w:rsidRDefault="00957BF5" w:rsidP="00957BF5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E23CB"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BDD Cucumber Framework</w:t>
                            </w:r>
                          </w:p>
                          <w:p w14:paraId="0F0C2354" w14:textId="77777777" w:rsidR="00957BF5" w:rsidRPr="00EE23CB" w:rsidRDefault="00957BF5" w:rsidP="00957BF5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E23CB"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API-Postman</w:t>
                            </w:r>
                          </w:p>
                          <w:p w14:paraId="5FB406E9" w14:textId="77777777" w:rsidR="00957BF5" w:rsidRPr="00EE23CB" w:rsidRDefault="00957BF5" w:rsidP="00957BF5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E23CB"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Manual API Testing</w:t>
                            </w:r>
                          </w:p>
                          <w:p w14:paraId="187A0EBC" w14:textId="77777777" w:rsidR="00957BF5" w:rsidRPr="00EE23CB" w:rsidRDefault="00957BF5" w:rsidP="00957BF5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E23CB"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GIT</w:t>
                            </w:r>
                          </w:p>
                          <w:p w14:paraId="3109DD66" w14:textId="5B7AB6D0" w:rsidR="00957BF5" w:rsidRPr="00EE23CB" w:rsidRDefault="00957BF5" w:rsidP="00957BF5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E23CB"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Jenkins CI/CD</w:t>
                            </w:r>
                          </w:p>
                          <w:p w14:paraId="2BA2FB84" w14:textId="77777777" w:rsidR="00957BF5" w:rsidRDefault="00957BF5" w:rsidP="00957BF5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26DEC831" w14:textId="77777777" w:rsidR="00957BF5" w:rsidRDefault="00957BF5" w:rsidP="00957BF5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22DF0D98" w14:textId="27B775C7" w:rsidR="00957BF5" w:rsidRPr="00A31F1E" w:rsidRDefault="00957BF5" w:rsidP="00957BF5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31F1E"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  <w:p w14:paraId="089B1F1E" w14:textId="6BB21123" w:rsidR="00A31F1E" w:rsidRPr="00A31F1E" w:rsidRDefault="00A31F1E" w:rsidP="00A31F1E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A31F1E"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</w:rPr>
                              <w:t xml:space="preserve">College </w:t>
                            </w:r>
                            <w:r w:rsidRPr="00A31F1E"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</w:rPr>
                              <w:t>Name:</w:t>
                            </w:r>
                            <w:r w:rsidRPr="00A31F1E"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r w:rsidRPr="00EE23CB">
                              <w:rPr>
                                <w:rFonts w:ascii="Cambria" w:hAnsi="Cambria"/>
                                <w:color w:val="FFFFFF" w:themeColor="background1"/>
                              </w:rPr>
                              <w:t>SKIT Bangalore</w:t>
                            </w:r>
                          </w:p>
                          <w:p w14:paraId="1816933B" w14:textId="5340A29C" w:rsidR="00957BF5" w:rsidRDefault="00A31F1E" w:rsidP="00A31F1E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A31F1E"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</w:rPr>
                              <w:t>Course:</w:t>
                            </w:r>
                            <w:r w:rsidRPr="00A31F1E"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r w:rsidRPr="00EE23CB">
                              <w:rPr>
                                <w:rFonts w:ascii="Cambria" w:hAnsi="Cambria"/>
                                <w:color w:val="FFFFFF" w:themeColor="background1"/>
                              </w:rPr>
                              <w:t xml:space="preserve">Bachelor Of </w:t>
                            </w:r>
                            <w:r w:rsidRPr="00EE23CB">
                              <w:rPr>
                                <w:rFonts w:ascii="Cambria" w:hAnsi="Cambria"/>
                                <w:color w:val="FFFFFF" w:themeColor="background1"/>
                              </w:rPr>
                              <w:t>Engineering (</w:t>
                            </w:r>
                            <w:r w:rsidRPr="00EE23CB">
                              <w:rPr>
                                <w:rFonts w:ascii="Cambria" w:hAnsi="Cambria"/>
                                <w:color w:val="FFFFFF" w:themeColor="background1"/>
                              </w:rPr>
                              <w:t>B.E</w:t>
                            </w:r>
                            <w:r w:rsidRPr="00EE23CB">
                              <w:rPr>
                                <w:rFonts w:ascii="Cambria" w:hAnsi="Cambria"/>
                                <w:color w:val="FFFFFF" w:themeColor="background1"/>
                              </w:rPr>
                              <w:t>.</w:t>
                            </w:r>
                            <w:r w:rsidRPr="00EE23CB">
                              <w:rPr>
                                <w:rFonts w:ascii="Cambria" w:hAnsi="Cambria"/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457F55DB" w14:textId="77777777" w:rsidR="00A31F1E" w:rsidRDefault="00A31F1E" w:rsidP="00A31F1E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4B3C13FA" w14:textId="77777777" w:rsidR="00A31F1E" w:rsidRDefault="00A31F1E" w:rsidP="00A31F1E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  <w:p w14:paraId="41C42039" w14:textId="4551F2E3" w:rsidR="00A31F1E" w:rsidRDefault="00A31F1E" w:rsidP="00A31F1E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</w:t>
                            </w:r>
                          </w:p>
                          <w:p w14:paraId="690621AC" w14:textId="77777777" w:rsidR="00A31F1E" w:rsidRDefault="00A31F1E" w:rsidP="00A31F1E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31F1E"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CONTACT &amp; PERSONAL DETAILS</w:t>
                            </w:r>
                          </w:p>
                          <w:p w14:paraId="2A7DBE58" w14:textId="77777777" w:rsidR="00E27105" w:rsidRPr="00E27105" w:rsidRDefault="00E27105" w:rsidP="00E27105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color w:val="FFFFFF" w:themeColor="background1"/>
                              </w:rPr>
                            </w:pPr>
                            <w:r w:rsidRPr="00E27105"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</w:rPr>
                              <w:t>Date of Birth:</w:t>
                            </w:r>
                            <w:r w:rsidRPr="00E27105">
                              <w:rPr>
                                <w:rFonts w:ascii="Cambria" w:hAnsi="Cambria"/>
                                <w:color w:val="FFFFFF" w:themeColor="background1"/>
                              </w:rPr>
                              <w:t xml:space="preserve"> 18th May 1997</w:t>
                            </w:r>
                          </w:p>
                          <w:p w14:paraId="43F63A21" w14:textId="77777777" w:rsidR="00E27105" w:rsidRDefault="00E27105" w:rsidP="00E27105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color w:val="FFFFFF" w:themeColor="background1"/>
                              </w:rPr>
                            </w:pPr>
                            <w:r w:rsidRPr="00E27105"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</w:rPr>
                              <w:t>Languages Known:</w:t>
                            </w:r>
                            <w:r w:rsidRPr="00E27105">
                              <w:rPr>
                                <w:rFonts w:ascii="Cambria" w:hAnsi="Cambria"/>
                                <w:color w:val="FFFFFF" w:themeColor="background1"/>
                              </w:rPr>
                              <w:t xml:space="preserve"> English &amp; Kannada </w:t>
                            </w:r>
                          </w:p>
                          <w:p w14:paraId="3E91BCA2" w14:textId="03934622" w:rsidR="00E27105" w:rsidRPr="00E27105" w:rsidRDefault="00E27105" w:rsidP="00E27105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color w:val="FFFFFF" w:themeColor="background1"/>
                              </w:rPr>
                            </w:pPr>
                            <w:r w:rsidRPr="00E27105"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</w:rPr>
                              <w:t>Address:</w:t>
                            </w:r>
                            <w:r w:rsidRPr="00E27105">
                              <w:rPr>
                                <w:rFonts w:ascii="Cambria" w:hAnsi="Cambria"/>
                                <w:color w:val="FFFFFF" w:themeColor="background1"/>
                              </w:rPr>
                              <w:t xml:space="preserve"> Bangalore</w:t>
                            </w:r>
                          </w:p>
                          <w:p w14:paraId="1BAEFC1D" w14:textId="77777777" w:rsidR="00E27105" w:rsidRPr="00E27105" w:rsidRDefault="00E27105" w:rsidP="00E27105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color w:val="FFFFFF" w:themeColor="background1"/>
                              </w:rPr>
                            </w:pPr>
                            <w:r w:rsidRPr="00E27105"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</w:rPr>
                              <w:t>Mobile Number:</w:t>
                            </w:r>
                            <w:r w:rsidRPr="00E27105">
                              <w:rPr>
                                <w:rFonts w:ascii="Cambria" w:hAnsi="Cambria"/>
                                <w:color w:val="FFFFFF" w:themeColor="background1"/>
                              </w:rPr>
                              <w:t xml:space="preserve"> 9480706520 </w:t>
                            </w:r>
                          </w:p>
                          <w:p w14:paraId="75445FDB" w14:textId="73D3B40B" w:rsidR="00E27105" w:rsidRPr="00E27105" w:rsidRDefault="00E27105" w:rsidP="00E27105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color w:val="FFFFFF" w:themeColor="background1"/>
                              </w:rPr>
                            </w:pPr>
                            <w:r w:rsidRPr="00E27105"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</w:rPr>
                              <w:t>Email:</w:t>
                            </w:r>
                            <w:r w:rsidRPr="00E27105">
                              <w:rPr>
                                <w:rFonts w:ascii="Cambria" w:hAnsi="Cambria"/>
                                <w:color w:val="FFFFFF" w:themeColor="background1"/>
                              </w:rPr>
                              <w:t xml:space="preserve"> manjunathk6520@gmail.com</w:t>
                            </w:r>
                          </w:p>
                          <w:p w14:paraId="7A42D752" w14:textId="73DFBA97" w:rsidR="00A31F1E" w:rsidRPr="00A31F1E" w:rsidRDefault="00A31F1E" w:rsidP="00A31F1E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2D651827" w14:textId="77777777" w:rsidR="00957BF5" w:rsidRPr="00A31F1E" w:rsidRDefault="00957BF5" w:rsidP="00957BF5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7AF9A7A1" w14:textId="3F8A6121" w:rsidR="00957BF5" w:rsidRDefault="00957BF5" w:rsidP="00957BF5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</w:p>
                          <w:p w14:paraId="55BAB510" w14:textId="77777777" w:rsidR="00957BF5" w:rsidRDefault="00957BF5" w:rsidP="00957BF5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</w:p>
                          <w:p w14:paraId="6FA76754" w14:textId="77777777" w:rsidR="00957BF5" w:rsidRPr="00957BF5" w:rsidRDefault="00957BF5" w:rsidP="00957BF5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</w:p>
                          <w:p w14:paraId="7F873B4D" w14:textId="77777777" w:rsidR="00957BF5" w:rsidRDefault="00957BF5" w:rsidP="00957BF5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14A62021" w14:textId="77777777" w:rsidR="00957BF5" w:rsidRPr="00957BF5" w:rsidRDefault="00957BF5" w:rsidP="00957BF5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4014EE75" w14:textId="77777777" w:rsidR="00957BF5" w:rsidRDefault="00957BF5" w:rsidP="00957B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BD4AA" id="Rectangle 14" o:spid="_x0000_s1032" style="position:absolute;left:0;text-align:left;margin-left:0;margin-top:126.8pt;width:239.5pt;height:558.8pt;z-index:2516664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Vi6XwIAACYFAAAOAAAAZHJzL2Uyb0RvYy54bWysVEtPGzEQvlfqf7B8L7sbUlIiNigCUVVC&#10;gICKs+O1yapejzt2skl/fcfeRyhFalX1Yo/n/fjGZ+e7xrCtQl+DLXlxlHOmrISqts8l//p49eET&#10;Zz4IWwkDVpV8rzw/X7x/d9a6uZrAGkylkJET6+etK/k6BDfPMi/XqhH+CJyyJNSAjQj0xOesQtGS&#10;98Zkkzw/yVrAyiFI5T1xLzshXyT/WisZbrX2KjBTcsotpBPTuYpntjgT82cUbl3LPg3xD1k0orYU&#10;dHR1KYJgG6x/c9XUEsGDDkcSmgy0rqVKNVA1Rf6qmoe1cCrVQs3xbmyT/39u5c32wd0htaF1fu6J&#10;jFXsNDbxpvzYLjVrPzZL7QKTxDzOp8XxbMqZJNksP53l+WlsZ3Ywd+jDZwUNi0TJkaaRmiS21z50&#10;qoNKjGbhqjYmTcTYXxjkM3KyQ46JCnujop6x90qzuqKsihQgwUddGGRbQYMXUiobij67pB3NNEUb&#10;DSd/Nuz1o6lK0BqN/yLqaJEigw2jcVNbwLeiV9+GlHWnP3Sgqzu2IOxWOyq85CexuMhZQbW/Q4bQ&#10;Qd07eVVT96+FD3cCCdu0BbSv4ZYObaAtOfQUZ2vAH2/xoz5BjqSctbQrJfffNwIVZ+aLJTCeFtNp&#10;XK70mH6cTeiBLyWrlxK7aS6AplLQz+BkIqN+MAOpEZonWutljEoiYSXFLrkMODwuQrfD9DFItVwm&#10;NVooJ8K1fXBywEFE1+PuSaDrIRgIvTcw7JWYv0JipxsnZGG5CaDrBNNDX/sJ0DImoPcfR9z2l++k&#10;dfjeFj8BAAD//wMAUEsDBBQABgAIAAAAIQAvFBtj3QAAAAkBAAAPAAAAZHJzL2Rvd25yZXYueG1s&#10;TI9BT4NAEIXvJv6HzZh4s0upgiBLo008m1Zjrws7AsrOUnah+O8dT3qc917efK/YLrYXM46+c6Rg&#10;vYpAINXOdNQoeHt9vrkH4YMmo3tHqOAbPWzLy4tC58adaY/zITSCS8jnWkEbwpBL6esWrfYrNyCx&#10;9+FGqwOfYyPNqM9cbnsZR1Eire6IP7R6wF2L9ddhsgqOL+/7rJp2R5sm85J9mtMTRielrq+WxwcQ&#10;AZfwF4ZffEaHkpkqN5HxolfAQ4KC+G6TgGD7Ns1YqTi3SdcxyLKQ/xeUPwAAAP//AwBQSwECLQAU&#10;AAYACAAAACEAtoM4kv4AAADhAQAAEwAAAAAAAAAAAAAAAAAAAAAAW0NvbnRlbnRfVHlwZXNdLnht&#10;bFBLAQItABQABgAIAAAAIQA4/SH/1gAAAJQBAAALAAAAAAAAAAAAAAAAAC8BAABfcmVscy8ucmVs&#10;c1BLAQItABQABgAIAAAAIQDmJVi6XwIAACYFAAAOAAAAAAAAAAAAAAAAAC4CAABkcnMvZTJvRG9j&#10;LnhtbFBLAQItABQABgAIAAAAIQAvFBtj3QAAAAkBAAAPAAAAAAAAAAAAAAAAALkEAABkcnMvZG93&#10;bnJldi54bWxQSwUGAAAAAAQABADzAAAAwwUAAAAA&#10;" filled="f" stroked="f">
                <v:shadow on="t" color="black" opacity="24903f" origin=",.5" offset="0,.55556mm"/>
                <v:textbox>
                  <w:txbxContent>
                    <w:p w14:paraId="4BBAF1D3" w14:textId="30BB7096" w:rsidR="00957BF5" w:rsidRPr="00EE23CB" w:rsidRDefault="00957BF5" w:rsidP="00957BF5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jc w:val="center"/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EE23CB"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Core Java</w:t>
                      </w:r>
                    </w:p>
                    <w:p w14:paraId="5DDC087D" w14:textId="77777777" w:rsidR="00957BF5" w:rsidRPr="00EE23CB" w:rsidRDefault="00957BF5" w:rsidP="00957BF5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jc w:val="center"/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EE23CB"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Automation Testing</w:t>
                      </w:r>
                    </w:p>
                    <w:p w14:paraId="5D3E7F45" w14:textId="77777777" w:rsidR="00957BF5" w:rsidRPr="00EE23CB" w:rsidRDefault="00957BF5" w:rsidP="00957BF5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jc w:val="center"/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EE23CB"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Manual Testing</w:t>
                      </w:r>
                    </w:p>
                    <w:p w14:paraId="41A56E6E" w14:textId="77777777" w:rsidR="00957BF5" w:rsidRPr="00EE23CB" w:rsidRDefault="00957BF5" w:rsidP="00957BF5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jc w:val="center"/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EE23CB"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Selenium</w:t>
                      </w:r>
                    </w:p>
                    <w:p w14:paraId="028A4F2D" w14:textId="77777777" w:rsidR="00957BF5" w:rsidRPr="00EE23CB" w:rsidRDefault="00957BF5" w:rsidP="00957BF5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jc w:val="center"/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EE23CB"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BDD Cucumber Framework</w:t>
                      </w:r>
                    </w:p>
                    <w:p w14:paraId="0F0C2354" w14:textId="77777777" w:rsidR="00957BF5" w:rsidRPr="00EE23CB" w:rsidRDefault="00957BF5" w:rsidP="00957BF5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jc w:val="center"/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EE23CB"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API-Postman</w:t>
                      </w:r>
                    </w:p>
                    <w:p w14:paraId="5FB406E9" w14:textId="77777777" w:rsidR="00957BF5" w:rsidRPr="00EE23CB" w:rsidRDefault="00957BF5" w:rsidP="00957BF5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jc w:val="center"/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EE23CB"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Manual API Testing</w:t>
                      </w:r>
                    </w:p>
                    <w:p w14:paraId="187A0EBC" w14:textId="77777777" w:rsidR="00957BF5" w:rsidRPr="00EE23CB" w:rsidRDefault="00957BF5" w:rsidP="00957BF5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jc w:val="center"/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EE23CB"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GIT</w:t>
                      </w:r>
                    </w:p>
                    <w:p w14:paraId="3109DD66" w14:textId="5B7AB6D0" w:rsidR="00957BF5" w:rsidRPr="00EE23CB" w:rsidRDefault="00957BF5" w:rsidP="00957BF5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jc w:val="center"/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EE23CB"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Jenkins CI/CD</w:t>
                      </w:r>
                    </w:p>
                    <w:p w14:paraId="2BA2FB84" w14:textId="77777777" w:rsidR="00957BF5" w:rsidRDefault="00957BF5" w:rsidP="00957BF5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jc w:val="center"/>
                        <w:rPr>
                          <w:rFonts w:ascii="Cambria" w:hAnsi="Cambria"/>
                          <w:b/>
                          <w:bCs/>
                          <w:color w:val="FFFFFF" w:themeColor="background1"/>
                        </w:rPr>
                      </w:pPr>
                    </w:p>
                    <w:p w14:paraId="26DEC831" w14:textId="77777777" w:rsidR="00957BF5" w:rsidRDefault="00957BF5" w:rsidP="00957BF5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jc w:val="center"/>
                        <w:rPr>
                          <w:rFonts w:ascii="Cambria" w:hAnsi="Cambria"/>
                          <w:b/>
                          <w:bCs/>
                          <w:color w:val="FFFFFF" w:themeColor="background1"/>
                        </w:rPr>
                      </w:pPr>
                    </w:p>
                    <w:p w14:paraId="22DF0D98" w14:textId="27B775C7" w:rsidR="00957BF5" w:rsidRPr="00A31F1E" w:rsidRDefault="00957BF5" w:rsidP="00957BF5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jc w:val="center"/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A31F1E"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EDUCATION</w:t>
                      </w:r>
                    </w:p>
                    <w:p w14:paraId="089B1F1E" w14:textId="6BB21123" w:rsidR="00A31F1E" w:rsidRPr="00A31F1E" w:rsidRDefault="00A31F1E" w:rsidP="00A31F1E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jc w:val="center"/>
                        <w:rPr>
                          <w:rFonts w:ascii="Cambria" w:hAnsi="Cambria"/>
                          <w:b/>
                          <w:bCs/>
                          <w:color w:val="FFFFFF" w:themeColor="background1"/>
                        </w:rPr>
                      </w:pPr>
                      <w:r w:rsidRPr="00A31F1E">
                        <w:rPr>
                          <w:rFonts w:ascii="Cambria" w:hAnsi="Cambria"/>
                          <w:b/>
                          <w:bCs/>
                          <w:color w:val="FFFFFF" w:themeColor="background1"/>
                        </w:rPr>
                        <w:t xml:space="preserve">College </w:t>
                      </w:r>
                      <w:r w:rsidRPr="00A31F1E">
                        <w:rPr>
                          <w:rFonts w:ascii="Cambria" w:hAnsi="Cambria"/>
                          <w:b/>
                          <w:bCs/>
                          <w:color w:val="FFFFFF" w:themeColor="background1"/>
                        </w:rPr>
                        <w:t>Name:</w:t>
                      </w:r>
                      <w:r w:rsidRPr="00A31F1E">
                        <w:rPr>
                          <w:rFonts w:ascii="Cambria" w:hAnsi="Cambria"/>
                          <w:b/>
                          <w:bCs/>
                          <w:color w:val="FFFFFF" w:themeColor="background1"/>
                        </w:rPr>
                        <w:t xml:space="preserve"> </w:t>
                      </w:r>
                      <w:r w:rsidRPr="00EE23CB">
                        <w:rPr>
                          <w:rFonts w:ascii="Cambria" w:hAnsi="Cambria"/>
                          <w:color w:val="FFFFFF" w:themeColor="background1"/>
                        </w:rPr>
                        <w:t>SKIT Bangalore</w:t>
                      </w:r>
                    </w:p>
                    <w:p w14:paraId="1816933B" w14:textId="5340A29C" w:rsidR="00957BF5" w:rsidRDefault="00A31F1E" w:rsidP="00A31F1E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jc w:val="center"/>
                        <w:rPr>
                          <w:rFonts w:ascii="Cambria" w:hAnsi="Cambria"/>
                          <w:b/>
                          <w:bCs/>
                          <w:color w:val="FFFFFF" w:themeColor="background1"/>
                        </w:rPr>
                      </w:pPr>
                      <w:r w:rsidRPr="00A31F1E">
                        <w:rPr>
                          <w:rFonts w:ascii="Cambria" w:hAnsi="Cambria"/>
                          <w:b/>
                          <w:bCs/>
                          <w:color w:val="FFFFFF" w:themeColor="background1"/>
                        </w:rPr>
                        <w:t>Course:</w:t>
                      </w:r>
                      <w:r w:rsidRPr="00A31F1E">
                        <w:rPr>
                          <w:rFonts w:ascii="Cambria" w:hAnsi="Cambria"/>
                          <w:b/>
                          <w:bCs/>
                          <w:color w:val="FFFFFF" w:themeColor="background1"/>
                        </w:rPr>
                        <w:t xml:space="preserve"> </w:t>
                      </w:r>
                      <w:r w:rsidRPr="00EE23CB">
                        <w:rPr>
                          <w:rFonts w:ascii="Cambria" w:hAnsi="Cambria"/>
                          <w:color w:val="FFFFFF" w:themeColor="background1"/>
                        </w:rPr>
                        <w:t xml:space="preserve">Bachelor Of </w:t>
                      </w:r>
                      <w:r w:rsidRPr="00EE23CB">
                        <w:rPr>
                          <w:rFonts w:ascii="Cambria" w:hAnsi="Cambria"/>
                          <w:color w:val="FFFFFF" w:themeColor="background1"/>
                        </w:rPr>
                        <w:t>Engineering (</w:t>
                      </w:r>
                      <w:r w:rsidRPr="00EE23CB">
                        <w:rPr>
                          <w:rFonts w:ascii="Cambria" w:hAnsi="Cambria"/>
                          <w:color w:val="FFFFFF" w:themeColor="background1"/>
                        </w:rPr>
                        <w:t>B.E</w:t>
                      </w:r>
                      <w:r w:rsidRPr="00EE23CB">
                        <w:rPr>
                          <w:rFonts w:ascii="Cambria" w:hAnsi="Cambria"/>
                          <w:color w:val="FFFFFF" w:themeColor="background1"/>
                        </w:rPr>
                        <w:t>.</w:t>
                      </w:r>
                      <w:r w:rsidRPr="00EE23CB">
                        <w:rPr>
                          <w:rFonts w:ascii="Cambria" w:hAnsi="Cambria"/>
                          <w:color w:val="FFFFFF" w:themeColor="background1"/>
                        </w:rPr>
                        <w:t>)</w:t>
                      </w:r>
                    </w:p>
                    <w:p w14:paraId="457F55DB" w14:textId="77777777" w:rsidR="00A31F1E" w:rsidRDefault="00A31F1E" w:rsidP="00A31F1E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rPr>
                          <w:rFonts w:ascii="Cambria" w:hAnsi="Cambria"/>
                          <w:b/>
                          <w:bCs/>
                          <w:color w:val="FFFFFF" w:themeColor="background1"/>
                        </w:rPr>
                      </w:pPr>
                    </w:p>
                    <w:p w14:paraId="4B3C13FA" w14:textId="77777777" w:rsidR="00A31F1E" w:rsidRDefault="00A31F1E" w:rsidP="00A31F1E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   </w:t>
                      </w:r>
                    </w:p>
                    <w:p w14:paraId="41C42039" w14:textId="4551F2E3" w:rsidR="00A31F1E" w:rsidRDefault="00A31F1E" w:rsidP="00A31F1E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  </w:t>
                      </w:r>
                    </w:p>
                    <w:p w14:paraId="690621AC" w14:textId="77777777" w:rsidR="00A31F1E" w:rsidRDefault="00A31F1E" w:rsidP="00A31F1E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jc w:val="center"/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A31F1E"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CONTACT &amp; PERSONAL DETAILS</w:t>
                      </w:r>
                    </w:p>
                    <w:p w14:paraId="2A7DBE58" w14:textId="77777777" w:rsidR="00E27105" w:rsidRPr="00E27105" w:rsidRDefault="00E27105" w:rsidP="00E27105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jc w:val="center"/>
                        <w:rPr>
                          <w:rFonts w:ascii="Cambria" w:hAnsi="Cambria"/>
                          <w:color w:val="FFFFFF" w:themeColor="background1"/>
                        </w:rPr>
                      </w:pPr>
                      <w:r w:rsidRPr="00E27105">
                        <w:rPr>
                          <w:rFonts w:ascii="Cambria" w:hAnsi="Cambria"/>
                          <w:b/>
                          <w:bCs/>
                          <w:color w:val="FFFFFF" w:themeColor="background1"/>
                        </w:rPr>
                        <w:t>Date of Birth:</w:t>
                      </w:r>
                      <w:r w:rsidRPr="00E27105">
                        <w:rPr>
                          <w:rFonts w:ascii="Cambria" w:hAnsi="Cambria"/>
                          <w:color w:val="FFFFFF" w:themeColor="background1"/>
                        </w:rPr>
                        <w:t xml:space="preserve"> 18th May 1997</w:t>
                      </w:r>
                    </w:p>
                    <w:p w14:paraId="43F63A21" w14:textId="77777777" w:rsidR="00E27105" w:rsidRDefault="00E27105" w:rsidP="00E27105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jc w:val="center"/>
                        <w:rPr>
                          <w:rFonts w:ascii="Cambria" w:hAnsi="Cambria"/>
                          <w:color w:val="FFFFFF" w:themeColor="background1"/>
                        </w:rPr>
                      </w:pPr>
                      <w:r w:rsidRPr="00E27105">
                        <w:rPr>
                          <w:rFonts w:ascii="Cambria" w:hAnsi="Cambria"/>
                          <w:b/>
                          <w:bCs/>
                          <w:color w:val="FFFFFF" w:themeColor="background1"/>
                        </w:rPr>
                        <w:t>Languages Known:</w:t>
                      </w:r>
                      <w:r w:rsidRPr="00E27105">
                        <w:rPr>
                          <w:rFonts w:ascii="Cambria" w:hAnsi="Cambria"/>
                          <w:color w:val="FFFFFF" w:themeColor="background1"/>
                        </w:rPr>
                        <w:t xml:space="preserve"> English &amp; Kannada </w:t>
                      </w:r>
                    </w:p>
                    <w:p w14:paraId="3E91BCA2" w14:textId="03934622" w:rsidR="00E27105" w:rsidRPr="00E27105" w:rsidRDefault="00E27105" w:rsidP="00E27105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jc w:val="center"/>
                        <w:rPr>
                          <w:rFonts w:ascii="Cambria" w:hAnsi="Cambria"/>
                          <w:color w:val="FFFFFF" w:themeColor="background1"/>
                        </w:rPr>
                      </w:pPr>
                      <w:r w:rsidRPr="00E27105">
                        <w:rPr>
                          <w:rFonts w:ascii="Cambria" w:hAnsi="Cambria"/>
                          <w:b/>
                          <w:bCs/>
                          <w:color w:val="FFFFFF" w:themeColor="background1"/>
                        </w:rPr>
                        <w:t>Address:</w:t>
                      </w:r>
                      <w:r w:rsidRPr="00E27105">
                        <w:rPr>
                          <w:rFonts w:ascii="Cambria" w:hAnsi="Cambria"/>
                          <w:color w:val="FFFFFF" w:themeColor="background1"/>
                        </w:rPr>
                        <w:t xml:space="preserve"> Bangalore</w:t>
                      </w:r>
                    </w:p>
                    <w:p w14:paraId="1BAEFC1D" w14:textId="77777777" w:rsidR="00E27105" w:rsidRPr="00E27105" w:rsidRDefault="00E27105" w:rsidP="00E27105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jc w:val="center"/>
                        <w:rPr>
                          <w:rFonts w:ascii="Cambria" w:hAnsi="Cambria"/>
                          <w:color w:val="FFFFFF" w:themeColor="background1"/>
                        </w:rPr>
                      </w:pPr>
                      <w:r w:rsidRPr="00E27105">
                        <w:rPr>
                          <w:rFonts w:ascii="Cambria" w:hAnsi="Cambria"/>
                          <w:b/>
                          <w:bCs/>
                          <w:color w:val="FFFFFF" w:themeColor="background1"/>
                        </w:rPr>
                        <w:t>Mobile Number:</w:t>
                      </w:r>
                      <w:r w:rsidRPr="00E27105">
                        <w:rPr>
                          <w:rFonts w:ascii="Cambria" w:hAnsi="Cambria"/>
                          <w:color w:val="FFFFFF" w:themeColor="background1"/>
                        </w:rPr>
                        <w:t xml:space="preserve"> 9480706520 </w:t>
                      </w:r>
                    </w:p>
                    <w:p w14:paraId="75445FDB" w14:textId="73D3B40B" w:rsidR="00E27105" w:rsidRPr="00E27105" w:rsidRDefault="00E27105" w:rsidP="00E27105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jc w:val="center"/>
                        <w:rPr>
                          <w:rFonts w:ascii="Cambria" w:hAnsi="Cambria"/>
                          <w:color w:val="FFFFFF" w:themeColor="background1"/>
                        </w:rPr>
                      </w:pPr>
                      <w:r w:rsidRPr="00E27105">
                        <w:rPr>
                          <w:rFonts w:ascii="Cambria" w:hAnsi="Cambria"/>
                          <w:b/>
                          <w:bCs/>
                          <w:color w:val="FFFFFF" w:themeColor="background1"/>
                        </w:rPr>
                        <w:t>Email:</w:t>
                      </w:r>
                      <w:r w:rsidRPr="00E27105">
                        <w:rPr>
                          <w:rFonts w:ascii="Cambria" w:hAnsi="Cambria"/>
                          <w:color w:val="FFFFFF" w:themeColor="background1"/>
                        </w:rPr>
                        <w:t xml:space="preserve"> manjunathk6520@gmail.com</w:t>
                      </w:r>
                    </w:p>
                    <w:p w14:paraId="7A42D752" w14:textId="73DFBA97" w:rsidR="00A31F1E" w:rsidRPr="00A31F1E" w:rsidRDefault="00A31F1E" w:rsidP="00A31F1E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2D651827" w14:textId="77777777" w:rsidR="00957BF5" w:rsidRPr="00A31F1E" w:rsidRDefault="00957BF5" w:rsidP="00957BF5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jc w:val="center"/>
                        <w:rPr>
                          <w:rFonts w:ascii="Cambria" w:hAnsi="Cambria"/>
                          <w:b/>
                          <w:bCs/>
                          <w:color w:val="FFFFFF" w:themeColor="background1"/>
                        </w:rPr>
                      </w:pPr>
                    </w:p>
                    <w:p w14:paraId="7AF9A7A1" w14:textId="3F8A6121" w:rsidR="00957BF5" w:rsidRDefault="00957BF5" w:rsidP="00957BF5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jc w:val="center"/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</w:p>
                    <w:p w14:paraId="55BAB510" w14:textId="77777777" w:rsidR="00957BF5" w:rsidRDefault="00957BF5" w:rsidP="00957BF5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jc w:val="center"/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</w:p>
                    <w:p w14:paraId="6FA76754" w14:textId="77777777" w:rsidR="00957BF5" w:rsidRPr="00957BF5" w:rsidRDefault="00957BF5" w:rsidP="00957BF5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jc w:val="center"/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</w:p>
                    <w:p w14:paraId="7F873B4D" w14:textId="77777777" w:rsidR="00957BF5" w:rsidRDefault="00957BF5" w:rsidP="00957BF5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jc w:val="center"/>
                        <w:rPr>
                          <w:rFonts w:ascii="Cambria" w:hAnsi="Cambria"/>
                          <w:b/>
                          <w:bCs/>
                          <w:color w:val="FFFFFF" w:themeColor="background1"/>
                        </w:rPr>
                      </w:pPr>
                    </w:p>
                    <w:p w14:paraId="14A62021" w14:textId="77777777" w:rsidR="00957BF5" w:rsidRPr="00957BF5" w:rsidRDefault="00957BF5" w:rsidP="00957BF5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jc w:val="center"/>
                        <w:rPr>
                          <w:rFonts w:ascii="Cambria" w:hAnsi="Cambria"/>
                          <w:b/>
                          <w:bCs/>
                          <w:color w:val="FFFFFF" w:themeColor="background1"/>
                        </w:rPr>
                      </w:pPr>
                    </w:p>
                    <w:p w14:paraId="4014EE75" w14:textId="77777777" w:rsidR="00957BF5" w:rsidRDefault="00957BF5" w:rsidP="00957BF5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E27105" w:rsidRPr="000D68C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CD9D46" wp14:editId="39A9227E">
                <wp:simplePos x="0" y="0"/>
                <wp:positionH relativeFrom="column">
                  <wp:posOffset>-897007</wp:posOffset>
                </wp:positionH>
                <wp:positionV relativeFrom="paragraph">
                  <wp:posOffset>1012135</wp:posOffset>
                </wp:positionV>
                <wp:extent cx="3017355" cy="8257761"/>
                <wp:effectExtent l="57150" t="38100" r="69215" b="86360"/>
                <wp:wrapNone/>
                <wp:docPr id="1301687528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7355" cy="8257761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40DCC4" w14:textId="6B91D945" w:rsidR="00D05992" w:rsidRPr="00D05992" w:rsidRDefault="00D05992" w:rsidP="00D0599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CD9D46" id="Rectangle: Rounded Corners 7" o:spid="_x0000_s1033" style="position:absolute;left:0;text-align:left;margin-left:-70.65pt;margin-top:79.7pt;width:237.6pt;height:650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IMEfQIAAGoFAAAOAAAAZHJzL2Uyb0RvYy54bWysVN1P2zAQf5+0/8Hy+0hTWsoqUlQVMU1i&#10;gICJZ9exqTXH59luk+6v5+x8FBiapml5cO583+ff3dl5U2myE84rMAXNj0aUCMOhVOapoN8fLj+d&#10;UuIDMyXTYERB98LT88XHD2e1nYsxbECXwhF0Yvy8tgXdhGDnWeb5RlTMH4EVBoUSXMUCsu4pKx2r&#10;0Xuls/FodJLV4ErrgAvv8faiFdJF8i+l4OFGSi8C0QXF3EI6XTrX8cwWZ2z+5JjdKN6lwf4hi4op&#10;g0EHVxcsMLJ16jdXleIOPMhwxKHKQErFRaoBq8lHb6q53zArUi3YHG+HNvn/55Zf7+7trcM21NbP&#10;PZKxika6Kv4xP9KkZu2HZokmEI6Xx6N8djydUsJRdjqezmYneWxndjC3zocvAioSiYI62JryDp8k&#10;dYrtrnxo9Xu9GNKDVuWl0joxEQZipR3ZMXxAxrkwIU/melt9g7K9n47w62In5ESTlMkrb9rEcIc6&#10;ExX2WsRQ2twJSVSJlbUBBkevY7cZJ+1oJjHTwXCcMvujYacfTUWC52D8F1EHixQZTBiMK2XAvRe9&#10;/NE/imz1+w60dccWhGbdYOEFncUWxps1lPtbRxy04+Itv1T4glfMh1vmcD5wknDmww0eUkNdUOgo&#10;Sjbgfr13H/URtiilpMZ5K6j/uWVOUKK/GgT053wyiQOamMl0NkbGvZSsX0rMtloBIiLH7WJ5IqN+&#10;0D0pHVSPuBqWMSqKmOEYu6A8uJ5ZhXYP4HLhYrlMajiUloUrc295j4MIzofmkTnbwTjgBFxDP5ts&#10;/gbIrW58IQPLbQCpEsoPfe1eAAc6QbRbPnFjvOST1mFFLp4BAAD//wMAUEsDBBQABgAIAAAAIQBj&#10;S8is4gAAAA0BAAAPAAAAZHJzL2Rvd25yZXYueG1sTI+xTsMwEIZ3JN7BOiQW1DrBKUrSOFVFxcDA&#10;0IbubuwmofE5it00vD3HBOPd/+m/74rNbHs2mdF3DiXEywiYwdrpDhsJn9XbIgXmg0KteodGwrfx&#10;sCnv7wqVa3fDvZkOoWFUgj5XEtoQhpxzX7fGKr90g0HKzm60KtA4NlyP6kbltufPUfTCreqQLrRq&#10;MK+tqS+Hq5UQTbvzU6N3H8fte1pVovri+0sl5ePDvF0DC2YOfzD86pM6lOR0clfUnvUSFnESC2Ip&#10;WWUJMEKEEBmwE22SVZYCLwv+/4vyBwAA//8DAFBLAQItABQABgAIAAAAIQC2gziS/gAAAOEBAAAT&#10;AAAAAAAAAAAAAAAAAAAAAABbQ29udGVudF9UeXBlc10ueG1sUEsBAi0AFAAGAAgAAAAhADj9If/W&#10;AAAAlAEAAAsAAAAAAAAAAAAAAAAALwEAAF9yZWxzLy5yZWxzUEsBAi0AFAAGAAgAAAAhAFZ4gwR9&#10;AgAAagUAAA4AAAAAAAAAAAAAAAAALgIAAGRycy9lMm9Eb2MueG1sUEsBAi0AFAAGAAgAAAAhAGNL&#10;yKziAAAADQEAAA8AAAAAAAAAAAAAAAAA1wQAAGRycy9kb3ducmV2LnhtbFBLBQYAAAAABAAEAPMA&#10;AADmBQAAAAA=&#10;" fillcolor="#0a2f40 [1604]" strokecolor="#145a7b [3044]">
                <v:shadow on="t" color="black" opacity="24903f" origin=",.5" offset="0,.55556mm"/>
                <v:textbox>
                  <w:txbxContent>
                    <w:p w14:paraId="6040DCC4" w14:textId="6B91D945" w:rsidR="00D05992" w:rsidRPr="00D05992" w:rsidRDefault="00D05992" w:rsidP="00D0599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A82FAF" w:rsidRPr="000D68C6">
        <w:rPr>
          <w:b/>
          <w:bCs/>
        </w:rPr>
        <w:t>Manjunath K Phone: 9480706520 Ema</w:t>
      </w:r>
    </w:p>
    <w:p w14:paraId="4E5CCE90" w14:textId="5C88085F" w:rsidR="00C45AD1" w:rsidRPr="00C45AD1" w:rsidRDefault="00C45AD1" w:rsidP="00C45AD1">
      <w:pPr>
        <w:rPr>
          <w:b/>
          <w:bCs/>
        </w:rPr>
      </w:pPr>
      <w:r>
        <w:rPr>
          <w:b/>
          <w:bCs/>
        </w:rPr>
        <w:br w:type="page"/>
      </w:r>
      <w:r w:rsidR="00F8445E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8046D5" wp14:editId="7612AECC">
                <wp:simplePos x="0" y="0"/>
                <wp:positionH relativeFrom="column">
                  <wp:posOffset>-668655</wp:posOffset>
                </wp:positionH>
                <wp:positionV relativeFrom="paragraph">
                  <wp:posOffset>4723572</wp:posOffset>
                </wp:positionV>
                <wp:extent cx="7102779" cy="6626"/>
                <wp:effectExtent l="57150" t="38100" r="60325" b="88900"/>
                <wp:wrapNone/>
                <wp:docPr id="950810984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2779" cy="662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17FEAF" id="Straight Connector 35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65pt,371.95pt" to="506.6pt,37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1HZyQEAAP8DAAAOAAAAZHJzL2Uyb0RvYy54bWysU8lu2zAQvRfoPxC815RU1G4FyzkkSC9d&#10;gqb9AIYaWgS4gWQs+e87pBQ5XYAARXWguMx7M+9xuL+ajCYnCFE529F6U1ECVrhe2WNHf3y/ffOe&#10;kpi47bl2Fjp6hkivDq9f7UffQuMGp3sIBElsbEff0SEl3zIWxQCGx43zYPFQumB4wmU4sj7wEdmN&#10;Zk1VbdnoQu+DExAj7t7Mh/RQ+KUEkb5KGSER3VGsLZUxlPEhj+yw5+0xcD8osZTB/6EKw5XFpCvV&#10;DU+cPAb1B5VRIrjoZNoIZ5iTUgkoGlBNXf2m5n7gHooWNCf61ab4/2jFl9O1vQtow+hjG/1dyCom&#10;GUz+Y31kKmadV7NgSkTg5q6umt3uAyUCz7bbZpu9ZBesDzF9BGdInnRUK5ul8JafPsU0hz6F5G1t&#10;8xidVv2t0roschPAtQ7kxPH6uBBgU11I9KP57Pp5/12F35K89E2GlFKesWFhOQO7qCyzdNYwZ/8G&#10;kqgedb0tCVaiX3PPdWuL0RkmsdIVWL0MXOIzFEpzruDmZfCKKJmdTSvYKOvC3wjSVC/GyDn+yYFZ&#10;d7bgwfXncv/FGuyy4tzyInIbP18X+OXdHn4CAAD//wMAUEsDBBQABgAIAAAAIQBj0kjd4QAAAA0B&#10;AAAPAAAAZHJzL2Rvd25yZXYueG1sTI9NS8QwEIbvgv8hjOBtd9Jt/UhtusiCiOBBqwje0mZsi01S&#10;mnS3/nvTkx5n5uGd5y32ixnYkSbfOysh2XJgZBune9tKeH972NwC80FZrQZnScIPediX52eFyrU7&#10;2Vc6VqFlMcT6XEnoQhhzRN90ZJTfupFsvH25yagQx6lFPalTDDcD7ji/RqN6Gz90aqRDR813NRsJ&#10;j1WD4hM/anyen4R6mXtxyCopLy+W+ztggZbwB8OqH9WhjE61m632bJCwSfhVGlkJN1kqgK0IT9Id&#10;sHpdZQKwLPB/i/IXAAD//wMAUEsBAi0AFAAGAAgAAAAhALaDOJL+AAAA4QEAABMAAAAAAAAAAAAA&#10;AAAAAAAAAFtDb250ZW50X1R5cGVzXS54bWxQSwECLQAUAAYACAAAACEAOP0h/9YAAACUAQAACwAA&#10;AAAAAAAAAAAAAAAvAQAAX3JlbHMvLnJlbHNQSwECLQAUAAYACAAAACEACJ9R2ckBAAD/AwAADgAA&#10;AAAAAAAAAAAAAAAuAgAAZHJzL2Uyb0RvYy54bWxQSwECLQAUAAYACAAAACEAY9JI3eEAAAANAQAA&#10;DwAAAAAAAAAAAAAAAAAjBAAAZHJzL2Rvd25yZXYueG1sUEsFBgAAAAAEAAQA8wAAADEFAAAAAA==&#10;" strokecolor="#0a2f40 [1604]" strokeweight="3pt">
                <v:shadow on="t" color="black" opacity="22937f" origin=",.5" offset="0,.63889mm"/>
              </v:line>
            </w:pict>
          </mc:Fallback>
        </mc:AlternateContent>
      </w:r>
      <w:r w:rsidR="00F8445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72A8B1" wp14:editId="3C4B61F2">
                <wp:simplePos x="0" y="0"/>
                <wp:positionH relativeFrom="margin">
                  <wp:align>center</wp:align>
                </wp:positionH>
                <wp:positionV relativeFrom="paragraph">
                  <wp:posOffset>556564</wp:posOffset>
                </wp:positionV>
                <wp:extent cx="7202557" cy="8806069"/>
                <wp:effectExtent l="0" t="0" r="0" b="0"/>
                <wp:wrapNone/>
                <wp:docPr id="231222732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2557" cy="88060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F2830A" w14:textId="77777777" w:rsidR="00F8445E" w:rsidRPr="00F8445E" w:rsidRDefault="00F8445E" w:rsidP="00F8445E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F8445E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Project</w:t>
                            </w:r>
                            <w:r w:rsidRPr="00F8445E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ab/>
                              <w:t>: TransUnion</w:t>
                            </w:r>
                          </w:p>
                          <w:p w14:paraId="1199DCEB" w14:textId="2BA496E5" w:rsidR="00F8445E" w:rsidRPr="00F8445E" w:rsidRDefault="00F8445E" w:rsidP="00F8445E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F8445E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Role </w:t>
                            </w:r>
                            <w:r w:rsidRPr="00F8445E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Performed:</w:t>
                            </w:r>
                            <w:r w:rsidRPr="00F8445E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Software Testing</w:t>
                            </w:r>
                          </w:p>
                          <w:p w14:paraId="56BCE562" w14:textId="77777777" w:rsidR="00F8445E" w:rsidRPr="00F8445E" w:rsidRDefault="00F8445E" w:rsidP="00F8445E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7B8BB6B" w14:textId="77777777" w:rsidR="00F8445E" w:rsidRPr="00F8445E" w:rsidRDefault="00F8445E" w:rsidP="00F8445E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1A4778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Project Objective:</w:t>
                            </w:r>
                            <w:r w:rsidRPr="00F8445E">
                              <w:rPr>
                                <w:color w:val="000000" w:themeColor="text1"/>
                                <w:lang w:val="en-US"/>
                              </w:rPr>
                              <w:t xml:space="preserve">  The objective of TransUnion is to use data responsibly to build trust, expand financial opportunity, and help both consumers and organizations make better decisions.</w:t>
                            </w:r>
                          </w:p>
                          <w:p w14:paraId="74FAB10A" w14:textId="77777777" w:rsidR="00F8445E" w:rsidRPr="00F8445E" w:rsidRDefault="00F8445E" w:rsidP="00F8445E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066BD2D" w14:textId="77777777" w:rsidR="00F8445E" w:rsidRPr="001A4778" w:rsidRDefault="00F8445E" w:rsidP="00F8445E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1A4778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Roles &amp; Responsibilities</w:t>
                            </w:r>
                          </w:p>
                          <w:p w14:paraId="10743A99" w14:textId="77777777" w:rsidR="00F8445E" w:rsidRPr="00F8445E" w:rsidRDefault="00F8445E" w:rsidP="00F8445E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5F8AB7D" w14:textId="77777777" w:rsidR="00F8445E" w:rsidRPr="00F8445E" w:rsidRDefault="00F8445E" w:rsidP="00F8445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F8445E">
                              <w:rPr>
                                <w:color w:val="000000" w:themeColor="text1"/>
                                <w:lang w:val="en-US"/>
                              </w:rPr>
                              <w:t>Developed Test Scenarios and Test Cases based on Functional specifications for performing Functional and Regression Testing.</w:t>
                            </w:r>
                          </w:p>
                          <w:p w14:paraId="3FD7C52F" w14:textId="77777777" w:rsidR="00F8445E" w:rsidRPr="00F8445E" w:rsidRDefault="00F8445E" w:rsidP="00F8445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F8445E">
                              <w:rPr>
                                <w:color w:val="000000" w:themeColor="text1"/>
                                <w:lang w:val="en-US"/>
                              </w:rPr>
                              <w:t>Involvement in Test Execution, Result analyzing</w:t>
                            </w:r>
                          </w:p>
                          <w:p w14:paraId="53B46FB1" w14:textId="77777777" w:rsidR="00F8445E" w:rsidRPr="00F8445E" w:rsidRDefault="00F8445E" w:rsidP="00F8445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F8445E">
                              <w:rPr>
                                <w:color w:val="000000" w:themeColor="text1"/>
                                <w:lang w:val="en-US"/>
                              </w:rPr>
                              <w:t>Identified, Classified, and Reviewed defects in consultation with Developers and QA Team.</w:t>
                            </w:r>
                          </w:p>
                          <w:p w14:paraId="4C2DCE6A" w14:textId="77777777" w:rsidR="00F8445E" w:rsidRPr="00F8445E" w:rsidRDefault="00F8445E" w:rsidP="00F8445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F8445E">
                              <w:rPr>
                                <w:color w:val="000000" w:themeColor="text1"/>
                                <w:lang w:val="en-US"/>
                              </w:rPr>
                              <w:t>Reviewed test Scenarios and Test Cases written by peers.</w:t>
                            </w:r>
                          </w:p>
                          <w:p w14:paraId="14548EAE" w14:textId="77777777" w:rsidR="00F8445E" w:rsidRPr="00F8445E" w:rsidRDefault="00F8445E" w:rsidP="00F8445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F8445E">
                              <w:rPr>
                                <w:color w:val="000000" w:themeColor="text1"/>
                                <w:lang w:val="en-US"/>
                              </w:rPr>
                              <w:t>Prepared Automated Scripts using the Cucumber framework through Selenium.</w:t>
                            </w:r>
                          </w:p>
                          <w:p w14:paraId="0AF25858" w14:textId="77777777" w:rsidR="00F8445E" w:rsidRPr="00F8445E" w:rsidRDefault="00F8445E" w:rsidP="00F8445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F8445E">
                              <w:rPr>
                                <w:color w:val="000000" w:themeColor="text1"/>
                                <w:lang w:val="en-US"/>
                              </w:rPr>
                              <w:t>Attending Daily Standup Meetings and what are all the impediments that occur while testing the application to the Scrum Master.</w:t>
                            </w:r>
                          </w:p>
                          <w:p w14:paraId="0E33E51D" w14:textId="77777777" w:rsidR="00F8445E" w:rsidRPr="00F8445E" w:rsidRDefault="00F8445E" w:rsidP="00F8445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F8445E">
                              <w:rPr>
                                <w:color w:val="000000" w:themeColor="text1"/>
                                <w:lang w:val="en-US"/>
                              </w:rPr>
                              <w:t>Debugging the tests and fixing the errors in the tests using Eclipse</w:t>
                            </w:r>
                          </w:p>
                          <w:p w14:paraId="77E94566" w14:textId="77777777" w:rsidR="00F8445E" w:rsidRPr="00F8445E" w:rsidRDefault="00F8445E" w:rsidP="00F8445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F8445E">
                              <w:rPr>
                                <w:color w:val="000000" w:themeColor="text1"/>
                                <w:lang w:val="en-US"/>
                              </w:rPr>
                              <w:t>Report &amp; Track Defects (Defect Management Cycle)</w:t>
                            </w:r>
                          </w:p>
                          <w:p w14:paraId="4B185F47" w14:textId="77777777" w:rsidR="00F8445E" w:rsidRPr="00F8445E" w:rsidRDefault="00F8445E" w:rsidP="00F8445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F8445E">
                              <w:rPr>
                                <w:color w:val="000000" w:themeColor="text1"/>
                                <w:lang w:val="en-US"/>
                              </w:rPr>
                              <w:t>Ensure The product quality built by the development team</w:t>
                            </w:r>
                          </w:p>
                          <w:p w14:paraId="60EFD8D8" w14:textId="77777777" w:rsidR="00F8445E" w:rsidRDefault="00F8445E" w:rsidP="00F8445E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10BFF23" w14:textId="3701F3B9" w:rsidR="00F8445E" w:rsidRPr="00F8445E" w:rsidRDefault="00F8445E" w:rsidP="00F8445E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F8445E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Technologies Used:</w:t>
                            </w:r>
                            <w:r w:rsidRPr="00F8445E">
                              <w:rPr>
                                <w:color w:val="000000" w:themeColor="text1"/>
                                <w:lang w:val="en-US"/>
                              </w:rPr>
                              <w:t xml:space="preserve"> Core Java, Automation Testing, Manual Testing, JIRA, BDD-Cucumber, Selenium, GIT, API Manual Testing using Postman</w:t>
                            </w:r>
                          </w:p>
                          <w:p w14:paraId="44479B1C" w14:textId="77777777" w:rsidR="00F8445E" w:rsidRPr="00F8445E" w:rsidRDefault="00F8445E" w:rsidP="00F8445E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A166043" w14:textId="77777777" w:rsidR="00F8445E" w:rsidRPr="00F8445E" w:rsidRDefault="00F8445E" w:rsidP="00F8445E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F8445E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</w:p>
                          <w:p w14:paraId="1777962D" w14:textId="77777777" w:rsidR="00F8445E" w:rsidRPr="00F8445E" w:rsidRDefault="00F8445E" w:rsidP="00F8445E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1C8F9CA" w14:textId="77777777" w:rsidR="00F8445E" w:rsidRPr="00F8445E" w:rsidRDefault="00F8445E" w:rsidP="00F8445E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F8445E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Project</w:t>
                            </w:r>
                            <w:r w:rsidRPr="00F8445E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ab/>
                              <w:t>: Barclays</w:t>
                            </w:r>
                          </w:p>
                          <w:p w14:paraId="7623921F" w14:textId="294BAEF4" w:rsidR="00F8445E" w:rsidRPr="00F8445E" w:rsidRDefault="00F8445E" w:rsidP="00F8445E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F8445E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Role </w:t>
                            </w:r>
                            <w:r w:rsidRPr="00F8445E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Performed:</w:t>
                            </w:r>
                            <w:r w:rsidRPr="00F8445E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Software Testing</w:t>
                            </w:r>
                          </w:p>
                          <w:p w14:paraId="4DA9A400" w14:textId="77777777" w:rsidR="00F8445E" w:rsidRPr="00F8445E" w:rsidRDefault="00F8445E" w:rsidP="00F8445E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0056DD8" w14:textId="77777777" w:rsidR="00F8445E" w:rsidRPr="00F8445E" w:rsidRDefault="00F8445E" w:rsidP="00F8445E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1A4778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Project Objective:</w:t>
                            </w:r>
                            <w:r w:rsidRPr="00F8445E">
                              <w:rPr>
                                <w:color w:val="000000" w:themeColor="text1"/>
                                <w:lang w:val="en-US"/>
                              </w:rPr>
                              <w:t xml:space="preserve">  To assess a customer’s overall financial health and borrowing capacity by analyzing their trade-related data (invoices, receivables, payables, cash flow and credit utilization) so lenders can make faster, accurate, and risk-based lending decisions.</w:t>
                            </w:r>
                          </w:p>
                          <w:p w14:paraId="6B53A2C6" w14:textId="77777777" w:rsidR="00F8445E" w:rsidRPr="00F8445E" w:rsidRDefault="00F8445E" w:rsidP="00F8445E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29885B0" w14:textId="77777777" w:rsidR="00F8445E" w:rsidRPr="00F8445E" w:rsidRDefault="00F8445E" w:rsidP="00F8445E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304D66AA" w14:textId="77777777" w:rsidR="00F8445E" w:rsidRPr="001A4778" w:rsidRDefault="00F8445E" w:rsidP="00F8445E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1A4778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Roles &amp; Responsibilities</w:t>
                            </w:r>
                          </w:p>
                          <w:p w14:paraId="2468444E" w14:textId="77777777" w:rsidR="00F8445E" w:rsidRPr="00F8445E" w:rsidRDefault="00F8445E" w:rsidP="00F8445E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4F1125D3" w14:textId="77777777" w:rsidR="00F8445E" w:rsidRPr="00F8445E" w:rsidRDefault="00F8445E" w:rsidP="00F8445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F8445E">
                              <w:rPr>
                                <w:color w:val="000000" w:themeColor="text1"/>
                                <w:lang w:val="en-US"/>
                              </w:rPr>
                              <w:t>Automated E2E Test Scripts for Web Application</w:t>
                            </w:r>
                          </w:p>
                          <w:p w14:paraId="5FE4E00C" w14:textId="77777777" w:rsidR="00F8445E" w:rsidRPr="00F8445E" w:rsidRDefault="00F8445E" w:rsidP="00F8445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F8445E">
                              <w:rPr>
                                <w:color w:val="000000" w:themeColor="text1"/>
                                <w:lang w:val="en-US"/>
                              </w:rPr>
                              <w:t>Automated Testcases and send code for a PR review</w:t>
                            </w:r>
                          </w:p>
                          <w:p w14:paraId="6A7428BD" w14:textId="77777777" w:rsidR="00F8445E" w:rsidRPr="00F8445E" w:rsidRDefault="00F8445E" w:rsidP="00F8445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F8445E">
                              <w:rPr>
                                <w:color w:val="000000" w:themeColor="text1"/>
                                <w:lang w:val="en-US"/>
                              </w:rPr>
                              <w:t>Raise a PR And Review Peer code, merge it with Master/Dev Branch</w:t>
                            </w:r>
                          </w:p>
                          <w:p w14:paraId="054BC895" w14:textId="77777777" w:rsidR="00F8445E" w:rsidRPr="00F8445E" w:rsidRDefault="00F8445E" w:rsidP="00F8445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F8445E">
                              <w:rPr>
                                <w:color w:val="000000" w:themeColor="text1"/>
                                <w:lang w:val="en-US"/>
                              </w:rPr>
                              <w:t>Attending Daily Standup Meetings and what are all the impediments that occur while testing the application to the Scrum Master.</w:t>
                            </w:r>
                          </w:p>
                          <w:p w14:paraId="475AC183" w14:textId="77777777" w:rsidR="00F8445E" w:rsidRPr="00F8445E" w:rsidRDefault="00F8445E" w:rsidP="00F8445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F8445E">
                              <w:rPr>
                                <w:color w:val="000000" w:themeColor="text1"/>
                                <w:lang w:val="en-US"/>
                              </w:rPr>
                              <w:t>Prepared Automated Scripts using the Cucumber framework through Selenium.</w:t>
                            </w:r>
                          </w:p>
                          <w:p w14:paraId="7FBEA011" w14:textId="77777777" w:rsidR="00F8445E" w:rsidRPr="00F8445E" w:rsidRDefault="00F8445E" w:rsidP="00F8445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F8445E">
                              <w:rPr>
                                <w:color w:val="000000" w:themeColor="text1"/>
                                <w:lang w:val="en-US"/>
                              </w:rPr>
                              <w:t>Debugging the tests and fixing the errors in the tests using IntelliJ</w:t>
                            </w:r>
                          </w:p>
                          <w:p w14:paraId="4F0FB871" w14:textId="77777777" w:rsidR="00F8445E" w:rsidRPr="00F8445E" w:rsidRDefault="00F8445E" w:rsidP="00F8445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F8445E">
                              <w:rPr>
                                <w:color w:val="000000" w:themeColor="text1"/>
                                <w:lang w:val="en-US"/>
                              </w:rPr>
                              <w:t>Report &amp; Track Defects (Defect Management Cycle)</w:t>
                            </w:r>
                          </w:p>
                          <w:p w14:paraId="2923A217" w14:textId="77777777" w:rsidR="00F8445E" w:rsidRPr="00F8445E" w:rsidRDefault="00F8445E" w:rsidP="00F8445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F8445E">
                              <w:rPr>
                                <w:color w:val="000000" w:themeColor="text1"/>
                                <w:lang w:val="en-US"/>
                              </w:rPr>
                              <w:t>involved in framework migration</w:t>
                            </w:r>
                          </w:p>
                          <w:p w14:paraId="570E1A6E" w14:textId="77777777" w:rsidR="00F8445E" w:rsidRPr="00F8445E" w:rsidRDefault="00F8445E" w:rsidP="00F8445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F8445E">
                              <w:rPr>
                                <w:color w:val="000000" w:themeColor="text1"/>
                                <w:lang w:val="en-US"/>
                              </w:rPr>
                              <w:t>Developed Test Scenarios and Test Cases based on Functional specifications for performing Functional and Regression Testing.</w:t>
                            </w:r>
                          </w:p>
                          <w:p w14:paraId="5318D224" w14:textId="77777777" w:rsidR="00F8445E" w:rsidRPr="00F8445E" w:rsidRDefault="00F8445E" w:rsidP="00F8445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F8445E">
                              <w:rPr>
                                <w:color w:val="000000" w:themeColor="text1"/>
                                <w:lang w:val="en-US"/>
                              </w:rPr>
                              <w:t>Ensure The product quality built by the development team</w:t>
                            </w:r>
                          </w:p>
                          <w:p w14:paraId="24C8661C" w14:textId="77777777" w:rsidR="00F8445E" w:rsidRDefault="00F8445E" w:rsidP="00F8445E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395DDCCF" w14:textId="285D77C4" w:rsidR="00C45AD1" w:rsidRPr="00F8445E" w:rsidRDefault="00F8445E" w:rsidP="00F8445E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F8445E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Technologies Used:</w:t>
                            </w:r>
                            <w:r w:rsidRPr="00F8445E">
                              <w:rPr>
                                <w:color w:val="000000" w:themeColor="text1"/>
                                <w:lang w:val="en-US"/>
                              </w:rPr>
                              <w:t xml:space="preserve"> Core Java, Automation Testing, Manual Testing, JIRA, BDD-Cucumber, Selenium, GIT, API Manual Testing using Postman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72A8B1" id="Rectangle 34" o:spid="_x0000_s1034" style="position:absolute;margin-left:0;margin-top:43.8pt;width:567.15pt;height:693.4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HC9dwIAAEkFAAAOAAAAZHJzL2Uyb0RvYy54bWysVMlu2zAQvRfoPxC8N5INO4sROTAcpCgQ&#10;JEGTImeaIiMBFIcd0pbcr++QkuU0CXooepHIWd5sb3h51TWG7RT6GmzBJyc5Z8pKKGv7UvAfTzdf&#10;zjnzQdhSGLCq4Hvl+dXy86fL1i3UFCowpUJGINYvWlfwKgS3yDIvK9UIfwJOWVJqwEYEuuJLVqJo&#10;Cb0x2TTPT7MWsHQIUnlP0uteyZcJX2slw73WXgVmCk65hfTF9N3Eb7a8FIsXFK6q5ZCG+IcsGlFb&#10;CjpCXYsg2Bbrd1BNLRE86HAioclA61qqVANVM8nfVPNYCadSLdQc78Y2+f8HK+92j+4BqQ2t8wtP&#10;x1hFp7GJf8qPdalZ+7FZqgtMkvBsmk/n8zPOJOnOz/PT/PQitjM7ujv04auChsVDwZGmkZokdrc+&#10;9KYHkxjNwk1tTJqIsX8ICDNKsmOO6RT2RkU7Y78rzeqSspqmAIk+am2Q7QQNXkipbJj0qkqUqhdP&#10;5nmeGEDwo0cqIAFGZE0JjdgDQKTme+y+nME+uqrEvtE5/1tivfPokSKDDaNzU1vAjwAMVTVE7u0P&#10;TepbE7sUuk1HvaEZRcso2UC5f0CG0G+Dd/KmpgHdCh8eBBL9aVFopcM9fbSBtuAwnDirAH99JI/2&#10;xErSctbSOhXc/9wKVJyZb5b4ejGZzeL+pctsTuThDF9rNq81dtusgQY3ocfDyXSM9sEcjhqheabN&#10;X8WopBJWUuyCy4CHyzr0a05vh1SrVTKjnXMi3NpHJyN47HMk4FP3LNANLA1E8Ds4rJ5YvCFrbxs9&#10;Lay2AXSdmHzs6zAB2tdEpeFtiQ/C63uyOr6Ay98AAAD//wMAUEsDBBQABgAIAAAAIQA7ez903gAA&#10;AAkBAAAPAAAAZHJzL2Rvd25yZXYueG1sTI/BTsMwEETvSPyDtUjcqFNqtVXIpooQIPVIg4S4OfGS&#10;BOJ1FLtp+ve4J3qb1axm3mS72fZiotF3jhGWiwQEce1Mxw3CR/n6sAXhg2aje8eEcCYPu/z2JtOp&#10;cSd+p+kQGhFD2KcaoQ1hSKX0dUtW+4UbiKP37UarQzzHRppRn2K47eVjkqyl1R3HhlYP9NxS/Xs4&#10;WgRfTfvyPBSfP1++rooXtqXavyHe383FE4hAc/h/hgt+RIc8MlXuyMaLHiEOCQjbzRrExV2u1ApE&#10;FZXaKAUyz+T1gvwPAAD//wMAUEsBAi0AFAAGAAgAAAAhALaDOJL+AAAA4QEAABMAAAAAAAAAAAAA&#10;AAAAAAAAAFtDb250ZW50X1R5cGVzXS54bWxQSwECLQAUAAYACAAAACEAOP0h/9YAAACUAQAACwAA&#10;AAAAAAAAAAAAAAAvAQAAX3JlbHMvLnJlbHNQSwECLQAUAAYACAAAACEAcZxwvXcCAABJBQAADgAA&#10;AAAAAAAAAAAAAAAuAgAAZHJzL2Uyb0RvYy54bWxQSwECLQAUAAYACAAAACEAO3s/dN4AAAAJAQAA&#10;DwAAAAAAAAAAAAAAAADRBAAAZHJzL2Rvd25yZXYueG1sUEsFBgAAAAAEAAQA8wAAANwFAAAAAA==&#10;" filled="f" stroked="f" strokeweight="2pt">
                <v:textbox>
                  <w:txbxContent>
                    <w:p w14:paraId="2BF2830A" w14:textId="77777777" w:rsidR="00F8445E" w:rsidRPr="00F8445E" w:rsidRDefault="00F8445E" w:rsidP="00F8445E">
                      <w:pPr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r w:rsidRPr="00F8445E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Project</w:t>
                      </w:r>
                      <w:r w:rsidRPr="00F8445E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ab/>
                        <w:t>: TransUnion</w:t>
                      </w:r>
                    </w:p>
                    <w:p w14:paraId="1199DCEB" w14:textId="2BA496E5" w:rsidR="00F8445E" w:rsidRPr="00F8445E" w:rsidRDefault="00F8445E" w:rsidP="00F8445E">
                      <w:pPr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r w:rsidRPr="00F8445E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Role </w:t>
                      </w:r>
                      <w:r w:rsidRPr="00F8445E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Performed:</w:t>
                      </w:r>
                      <w:r w:rsidRPr="00F8445E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 Software Testing</w:t>
                      </w:r>
                    </w:p>
                    <w:p w14:paraId="56BCE562" w14:textId="77777777" w:rsidR="00F8445E" w:rsidRPr="00F8445E" w:rsidRDefault="00F8445E" w:rsidP="00F8445E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27B8BB6B" w14:textId="77777777" w:rsidR="00F8445E" w:rsidRPr="00F8445E" w:rsidRDefault="00F8445E" w:rsidP="00F8445E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1A4778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Project Objective:</w:t>
                      </w:r>
                      <w:r w:rsidRPr="00F8445E">
                        <w:rPr>
                          <w:color w:val="000000" w:themeColor="text1"/>
                          <w:lang w:val="en-US"/>
                        </w:rPr>
                        <w:t xml:space="preserve">  The objective of TransUnion is to use data responsibly to build trust, expand financial opportunity, and help both consumers and organizations make better decisions.</w:t>
                      </w:r>
                    </w:p>
                    <w:p w14:paraId="74FAB10A" w14:textId="77777777" w:rsidR="00F8445E" w:rsidRPr="00F8445E" w:rsidRDefault="00F8445E" w:rsidP="00F8445E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5066BD2D" w14:textId="77777777" w:rsidR="00F8445E" w:rsidRPr="001A4778" w:rsidRDefault="00F8445E" w:rsidP="00F8445E">
                      <w:pPr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r w:rsidRPr="001A4778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Roles &amp; Responsibilities</w:t>
                      </w:r>
                    </w:p>
                    <w:p w14:paraId="10743A99" w14:textId="77777777" w:rsidR="00F8445E" w:rsidRPr="00F8445E" w:rsidRDefault="00F8445E" w:rsidP="00F8445E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55F8AB7D" w14:textId="77777777" w:rsidR="00F8445E" w:rsidRPr="00F8445E" w:rsidRDefault="00F8445E" w:rsidP="00F8445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F8445E">
                        <w:rPr>
                          <w:color w:val="000000" w:themeColor="text1"/>
                          <w:lang w:val="en-US"/>
                        </w:rPr>
                        <w:t>Developed Test Scenarios and Test Cases based on Functional specifications for performing Functional and Regression Testing.</w:t>
                      </w:r>
                    </w:p>
                    <w:p w14:paraId="3FD7C52F" w14:textId="77777777" w:rsidR="00F8445E" w:rsidRPr="00F8445E" w:rsidRDefault="00F8445E" w:rsidP="00F8445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F8445E">
                        <w:rPr>
                          <w:color w:val="000000" w:themeColor="text1"/>
                          <w:lang w:val="en-US"/>
                        </w:rPr>
                        <w:t>Involvement in Test Execution, Result analyzing</w:t>
                      </w:r>
                    </w:p>
                    <w:p w14:paraId="53B46FB1" w14:textId="77777777" w:rsidR="00F8445E" w:rsidRPr="00F8445E" w:rsidRDefault="00F8445E" w:rsidP="00F8445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F8445E">
                        <w:rPr>
                          <w:color w:val="000000" w:themeColor="text1"/>
                          <w:lang w:val="en-US"/>
                        </w:rPr>
                        <w:t>Identified, Classified, and Reviewed defects in consultation with Developers and QA Team.</w:t>
                      </w:r>
                    </w:p>
                    <w:p w14:paraId="4C2DCE6A" w14:textId="77777777" w:rsidR="00F8445E" w:rsidRPr="00F8445E" w:rsidRDefault="00F8445E" w:rsidP="00F8445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F8445E">
                        <w:rPr>
                          <w:color w:val="000000" w:themeColor="text1"/>
                          <w:lang w:val="en-US"/>
                        </w:rPr>
                        <w:t>Reviewed test Scenarios and Test Cases written by peers.</w:t>
                      </w:r>
                    </w:p>
                    <w:p w14:paraId="14548EAE" w14:textId="77777777" w:rsidR="00F8445E" w:rsidRPr="00F8445E" w:rsidRDefault="00F8445E" w:rsidP="00F8445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F8445E">
                        <w:rPr>
                          <w:color w:val="000000" w:themeColor="text1"/>
                          <w:lang w:val="en-US"/>
                        </w:rPr>
                        <w:t>Prepared Automated Scripts using the Cucumber framework through Selenium.</w:t>
                      </w:r>
                    </w:p>
                    <w:p w14:paraId="0AF25858" w14:textId="77777777" w:rsidR="00F8445E" w:rsidRPr="00F8445E" w:rsidRDefault="00F8445E" w:rsidP="00F8445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F8445E">
                        <w:rPr>
                          <w:color w:val="000000" w:themeColor="text1"/>
                          <w:lang w:val="en-US"/>
                        </w:rPr>
                        <w:t>Attending Daily Standup Meetings and what are all the impediments that occur while testing the application to the Scrum Master.</w:t>
                      </w:r>
                    </w:p>
                    <w:p w14:paraId="0E33E51D" w14:textId="77777777" w:rsidR="00F8445E" w:rsidRPr="00F8445E" w:rsidRDefault="00F8445E" w:rsidP="00F8445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F8445E">
                        <w:rPr>
                          <w:color w:val="000000" w:themeColor="text1"/>
                          <w:lang w:val="en-US"/>
                        </w:rPr>
                        <w:t>Debugging the tests and fixing the errors in the tests using Eclipse</w:t>
                      </w:r>
                    </w:p>
                    <w:p w14:paraId="77E94566" w14:textId="77777777" w:rsidR="00F8445E" w:rsidRPr="00F8445E" w:rsidRDefault="00F8445E" w:rsidP="00F8445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F8445E">
                        <w:rPr>
                          <w:color w:val="000000" w:themeColor="text1"/>
                          <w:lang w:val="en-US"/>
                        </w:rPr>
                        <w:t>Report &amp; Track Defects (Defect Management Cycle)</w:t>
                      </w:r>
                    </w:p>
                    <w:p w14:paraId="4B185F47" w14:textId="77777777" w:rsidR="00F8445E" w:rsidRPr="00F8445E" w:rsidRDefault="00F8445E" w:rsidP="00F8445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F8445E">
                        <w:rPr>
                          <w:color w:val="000000" w:themeColor="text1"/>
                          <w:lang w:val="en-US"/>
                        </w:rPr>
                        <w:t>Ensure The product quality built by the development team</w:t>
                      </w:r>
                    </w:p>
                    <w:p w14:paraId="60EFD8D8" w14:textId="77777777" w:rsidR="00F8445E" w:rsidRDefault="00F8445E" w:rsidP="00F8445E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010BFF23" w14:textId="3701F3B9" w:rsidR="00F8445E" w:rsidRPr="00F8445E" w:rsidRDefault="00F8445E" w:rsidP="00F8445E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F8445E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Technologies Used:</w:t>
                      </w:r>
                      <w:r w:rsidRPr="00F8445E">
                        <w:rPr>
                          <w:color w:val="000000" w:themeColor="text1"/>
                          <w:lang w:val="en-US"/>
                        </w:rPr>
                        <w:t xml:space="preserve"> Core Java, Automation Testing, Manual Testing, JIRA, BDD-Cucumber, Selenium, GIT, API Manual Testing using Postman</w:t>
                      </w:r>
                    </w:p>
                    <w:p w14:paraId="44479B1C" w14:textId="77777777" w:rsidR="00F8445E" w:rsidRPr="00F8445E" w:rsidRDefault="00F8445E" w:rsidP="00F8445E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0A166043" w14:textId="77777777" w:rsidR="00F8445E" w:rsidRPr="00F8445E" w:rsidRDefault="00F8445E" w:rsidP="00F8445E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F8445E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</w:p>
                    <w:p w14:paraId="1777962D" w14:textId="77777777" w:rsidR="00F8445E" w:rsidRPr="00F8445E" w:rsidRDefault="00F8445E" w:rsidP="00F8445E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61C8F9CA" w14:textId="77777777" w:rsidR="00F8445E" w:rsidRPr="00F8445E" w:rsidRDefault="00F8445E" w:rsidP="00F8445E">
                      <w:pPr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r w:rsidRPr="00F8445E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Project</w:t>
                      </w:r>
                      <w:r w:rsidRPr="00F8445E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ab/>
                        <w:t>: Barclays</w:t>
                      </w:r>
                    </w:p>
                    <w:p w14:paraId="7623921F" w14:textId="294BAEF4" w:rsidR="00F8445E" w:rsidRPr="00F8445E" w:rsidRDefault="00F8445E" w:rsidP="00F8445E">
                      <w:pPr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r w:rsidRPr="00F8445E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Role </w:t>
                      </w:r>
                      <w:r w:rsidRPr="00F8445E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Performed:</w:t>
                      </w:r>
                      <w:r w:rsidRPr="00F8445E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 Software Testing</w:t>
                      </w:r>
                    </w:p>
                    <w:p w14:paraId="4DA9A400" w14:textId="77777777" w:rsidR="00F8445E" w:rsidRPr="00F8445E" w:rsidRDefault="00F8445E" w:rsidP="00F8445E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00056DD8" w14:textId="77777777" w:rsidR="00F8445E" w:rsidRPr="00F8445E" w:rsidRDefault="00F8445E" w:rsidP="00F8445E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1A4778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Project Objective:</w:t>
                      </w:r>
                      <w:r w:rsidRPr="00F8445E">
                        <w:rPr>
                          <w:color w:val="000000" w:themeColor="text1"/>
                          <w:lang w:val="en-US"/>
                        </w:rPr>
                        <w:t xml:space="preserve">  To assess a customer’s overall financial health and borrowing capacity by analyzing their trade-related data (invoices, receivables, payables, cash flow and credit utilization) so lenders can make faster, accurate, and risk-based lending decisions.</w:t>
                      </w:r>
                    </w:p>
                    <w:p w14:paraId="6B53A2C6" w14:textId="77777777" w:rsidR="00F8445E" w:rsidRPr="00F8445E" w:rsidRDefault="00F8445E" w:rsidP="00F8445E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029885B0" w14:textId="77777777" w:rsidR="00F8445E" w:rsidRPr="00F8445E" w:rsidRDefault="00F8445E" w:rsidP="00F8445E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304D66AA" w14:textId="77777777" w:rsidR="00F8445E" w:rsidRPr="001A4778" w:rsidRDefault="00F8445E" w:rsidP="00F8445E">
                      <w:pPr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r w:rsidRPr="001A4778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Roles &amp; Responsibilities</w:t>
                      </w:r>
                    </w:p>
                    <w:p w14:paraId="2468444E" w14:textId="77777777" w:rsidR="00F8445E" w:rsidRPr="00F8445E" w:rsidRDefault="00F8445E" w:rsidP="00F8445E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4F1125D3" w14:textId="77777777" w:rsidR="00F8445E" w:rsidRPr="00F8445E" w:rsidRDefault="00F8445E" w:rsidP="00F8445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F8445E">
                        <w:rPr>
                          <w:color w:val="000000" w:themeColor="text1"/>
                          <w:lang w:val="en-US"/>
                        </w:rPr>
                        <w:t>Automated E2E Test Scripts for Web Application</w:t>
                      </w:r>
                    </w:p>
                    <w:p w14:paraId="5FE4E00C" w14:textId="77777777" w:rsidR="00F8445E" w:rsidRPr="00F8445E" w:rsidRDefault="00F8445E" w:rsidP="00F8445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F8445E">
                        <w:rPr>
                          <w:color w:val="000000" w:themeColor="text1"/>
                          <w:lang w:val="en-US"/>
                        </w:rPr>
                        <w:t>Automated Testcases and send code for a PR review</w:t>
                      </w:r>
                    </w:p>
                    <w:p w14:paraId="6A7428BD" w14:textId="77777777" w:rsidR="00F8445E" w:rsidRPr="00F8445E" w:rsidRDefault="00F8445E" w:rsidP="00F8445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F8445E">
                        <w:rPr>
                          <w:color w:val="000000" w:themeColor="text1"/>
                          <w:lang w:val="en-US"/>
                        </w:rPr>
                        <w:t>Raise a PR And Review Peer code, merge it with Master/Dev Branch</w:t>
                      </w:r>
                    </w:p>
                    <w:p w14:paraId="054BC895" w14:textId="77777777" w:rsidR="00F8445E" w:rsidRPr="00F8445E" w:rsidRDefault="00F8445E" w:rsidP="00F8445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F8445E">
                        <w:rPr>
                          <w:color w:val="000000" w:themeColor="text1"/>
                          <w:lang w:val="en-US"/>
                        </w:rPr>
                        <w:t>Attending Daily Standup Meetings and what are all the impediments that occur while testing the application to the Scrum Master.</w:t>
                      </w:r>
                    </w:p>
                    <w:p w14:paraId="475AC183" w14:textId="77777777" w:rsidR="00F8445E" w:rsidRPr="00F8445E" w:rsidRDefault="00F8445E" w:rsidP="00F8445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F8445E">
                        <w:rPr>
                          <w:color w:val="000000" w:themeColor="text1"/>
                          <w:lang w:val="en-US"/>
                        </w:rPr>
                        <w:t>Prepared Automated Scripts using the Cucumber framework through Selenium.</w:t>
                      </w:r>
                    </w:p>
                    <w:p w14:paraId="7FBEA011" w14:textId="77777777" w:rsidR="00F8445E" w:rsidRPr="00F8445E" w:rsidRDefault="00F8445E" w:rsidP="00F8445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F8445E">
                        <w:rPr>
                          <w:color w:val="000000" w:themeColor="text1"/>
                          <w:lang w:val="en-US"/>
                        </w:rPr>
                        <w:t>Debugging the tests and fixing the errors in the tests using IntelliJ</w:t>
                      </w:r>
                    </w:p>
                    <w:p w14:paraId="4F0FB871" w14:textId="77777777" w:rsidR="00F8445E" w:rsidRPr="00F8445E" w:rsidRDefault="00F8445E" w:rsidP="00F8445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F8445E">
                        <w:rPr>
                          <w:color w:val="000000" w:themeColor="text1"/>
                          <w:lang w:val="en-US"/>
                        </w:rPr>
                        <w:t>Report &amp; Track Defects (Defect Management Cycle)</w:t>
                      </w:r>
                    </w:p>
                    <w:p w14:paraId="2923A217" w14:textId="77777777" w:rsidR="00F8445E" w:rsidRPr="00F8445E" w:rsidRDefault="00F8445E" w:rsidP="00F8445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F8445E">
                        <w:rPr>
                          <w:color w:val="000000" w:themeColor="text1"/>
                          <w:lang w:val="en-US"/>
                        </w:rPr>
                        <w:t>involved in framework migration</w:t>
                      </w:r>
                    </w:p>
                    <w:p w14:paraId="570E1A6E" w14:textId="77777777" w:rsidR="00F8445E" w:rsidRPr="00F8445E" w:rsidRDefault="00F8445E" w:rsidP="00F8445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F8445E">
                        <w:rPr>
                          <w:color w:val="000000" w:themeColor="text1"/>
                          <w:lang w:val="en-US"/>
                        </w:rPr>
                        <w:t>Developed Test Scenarios and Test Cases based on Functional specifications for performing Functional and Regression Testing.</w:t>
                      </w:r>
                    </w:p>
                    <w:p w14:paraId="5318D224" w14:textId="77777777" w:rsidR="00F8445E" w:rsidRPr="00F8445E" w:rsidRDefault="00F8445E" w:rsidP="00F8445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F8445E">
                        <w:rPr>
                          <w:color w:val="000000" w:themeColor="text1"/>
                          <w:lang w:val="en-US"/>
                        </w:rPr>
                        <w:t>Ensure The product quality built by the development team</w:t>
                      </w:r>
                    </w:p>
                    <w:p w14:paraId="24C8661C" w14:textId="77777777" w:rsidR="00F8445E" w:rsidRDefault="00F8445E" w:rsidP="00F8445E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395DDCCF" w14:textId="285D77C4" w:rsidR="00C45AD1" w:rsidRPr="00F8445E" w:rsidRDefault="00F8445E" w:rsidP="00F8445E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F8445E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Technologies Used:</w:t>
                      </w:r>
                      <w:r w:rsidRPr="00F8445E">
                        <w:rPr>
                          <w:color w:val="000000" w:themeColor="text1"/>
                          <w:lang w:val="en-US"/>
                        </w:rPr>
                        <w:t xml:space="preserve"> Core Java, Automation Testing, Manual Testing, JIRA, BDD-Cucumber, Selenium, GIT, API Manual Testing using Postman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B0CA39" wp14:editId="57959CD2">
                <wp:simplePos x="0" y="0"/>
                <wp:positionH relativeFrom="column">
                  <wp:posOffset>-901148</wp:posOffset>
                </wp:positionH>
                <wp:positionV relativeFrom="paragraph">
                  <wp:posOffset>-106017</wp:posOffset>
                </wp:positionV>
                <wp:extent cx="7620000" cy="390939"/>
                <wp:effectExtent l="57150" t="38100" r="76200" b="104775"/>
                <wp:wrapNone/>
                <wp:docPr id="1590220581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39093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9F8452" w14:textId="01EEC151" w:rsidR="00C45AD1" w:rsidRPr="00C45AD1" w:rsidRDefault="00C45AD1" w:rsidP="00C45AD1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 w:rsidRPr="00C45AD1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PROJECTS: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B0CA39" id="Rectangle 32" o:spid="_x0000_s1035" style="position:absolute;margin-left:-70.95pt;margin-top:-8.35pt;width:600pt;height:30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c7rcwIAAF0FAAAOAAAAZHJzL2Uyb0RvYy54bWysVN1v0zAQf0fif7D8ztJ2H9Bq6VRtGkIa&#10;28SG9uw69hph+8zZbVL+es5OmpYxIYR4Se5833e/u/OL1hq2URhqcCUfH404U05CVbvnkn99vH73&#10;gbMQhauEAadKvlWBX8zfvjlv/ExNYAWmUsjIiQuzxpd8FaOfFUWQK2VFOAKvHAk1oBWRWHwuKhQN&#10;ebemmIxGZ0UDWHkEqUKg16tOyOfZv9ZKxjutg4rMlJxyi/mL+btM32J+LmbPKPyqln0a4h+ysKJ2&#10;FHRwdSWiYGusf3Nla4kQQMcjCbYArWupcg1UzXj0opqHlfAq10LNCX5oU/h/buXt5sHfI7Wh8WEW&#10;iExVtBpt+lN+rM3N2g7NUm1kkh7fn1H/R9RTSbLj6Wh6PE3dLPbWHkP8qMCyRJQcaRi5R2JzE2Kn&#10;ulNJwQKYurqujclMAoC6NMg2gkYnpFQujrO5WdvPUHXvpzmFzlfGTDLJSRx4K/alZSpujUoxjPui&#10;NKsrKqbzPHj4NWjnPmsnM00pDoaTnNIfDXv9ZKoyIgfjv4g6WOTI4OJgbGsH+Fr06tu4H4Tu9Kkf&#10;B3UnMrbLlgoveR5ZellCtb1HhtBtSPDyuqap3YgQ7wXSStCgac3jHX20gabk0FOcrQB/vPae9Amp&#10;JOWsoRUrefi+Fqg4M58cYXg6PjlJO5mZk9P3E2LwULI8lLi1vQSCwpgOipeZTPrR7EiNYJ/oGixS&#10;VBIJJyl2yWXEHXMZu9WneyLVYpHVaA+9iDfuwcsdDhIqH9sngb6HbiTQ38JuHcXsBYI73TQhB4t1&#10;BF1neO/72k+Adjhjs7836Ugc8llrfxXnPwEAAP//AwBQSwMEFAAGAAgAAAAhAFYLjXbhAAAADAEA&#10;AA8AAABkcnMvZG93bnJldi54bWxMj8FOg0AQhu8mvsNmTLyYdkGxUGRpmiZeTAyKPsDAjkDK7pLd&#10;bYtv73Kyt5nMl3++v9jNamRnsm4wWkC8joCRbo0cdCfg++t1lQFzHrXE0WgS8EsOduXtTYG5NBf9&#10;SefadyyEaJejgN77KefctT0pdGszkQ63H2MV+rDajkuLlxCuRv4YRRuucNDhQ48THXpqj/VJCTim&#10;tW0yrN6q7AOfHt6r7pB2eyHu7+b9CzBPs/+HYdEP6lAGp8actHRsFLCKk3gb2GXapMAWJHrOYmCN&#10;gCTZAi8Lfl2i/AMAAP//AwBQSwECLQAUAAYACAAAACEAtoM4kv4AAADhAQAAEwAAAAAAAAAAAAAA&#10;AAAAAAAAW0NvbnRlbnRfVHlwZXNdLnhtbFBLAQItABQABgAIAAAAIQA4/SH/1gAAAJQBAAALAAAA&#10;AAAAAAAAAAAAAC8BAABfcmVscy8ucmVsc1BLAQItABQABgAIAAAAIQAsKc7rcwIAAF0FAAAOAAAA&#10;AAAAAAAAAAAAAC4CAABkcnMvZTJvRG9jLnhtbFBLAQItABQABgAIAAAAIQBWC4124QAAAAwBAAAP&#10;AAAAAAAAAAAAAAAAAM0EAABkcnMvZG93bnJldi54bWxQSwUGAAAAAAQABADzAAAA2wUAAAAA&#10;" fillcolor="#0a2f40 [1604]" strokecolor="#145a7b [3044]">
                <v:shadow on="t" color="black" opacity="24903f" origin=",.5" offset="0,.55556mm"/>
                <v:textbox>
                  <w:txbxContent>
                    <w:p w14:paraId="2A9F8452" w14:textId="01EEC151" w:rsidR="00C45AD1" w:rsidRPr="00C45AD1" w:rsidRDefault="00C45AD1" w:rsidP="00C45AD1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 w:rsidRPr="00C45AD1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PROJECTS: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sectPr w:rsidR="00C45AD1" w:rsidRPr="00C45A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D2B34"/>
    <w:multiLevelType w:val="hybridMultilevel"/>
    <w:tmpl w:val="4C26D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15089"/>
    <w:multiLevelType w:val="hybridMultilevel"/>
    <w:tmpl w:val="A9BAF2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0E3813"/>
    <w:multiLevelType w:val="hybridMultilevel"/>
    <w:tmpl w:val="05FE2B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331C8C"/>
    <w:multiLevelType w:val="hybridMultilevel"/>
    <w:tmpl w:val="C874C5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E304DE"/>
    <w:multiLevelType w:val="hybridMultilevel"/>
    <w:tmpl w:val="D390D8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0908413">
    <w:abstractNumId w:val="0"/>
  </w:num>
  <w:num w:numId="2" w16cid:durableId="1323048570">
    <w:abstractNumId w:val="4"/>
  </w:num>
  <w:num w:numId="3" w16cid:durableId="1016226326">
    <w:abstractNumId w:val="2"/>
  </w:num>
  <w:num w:numId="4" w16cid:durableId="1856848660">
    <w:abstractNumId w:val="1"/>
  </w:num>
  <w:num w:numId="5" w16cid:durableId="2166711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E78"/>
    <w:rsid w:val="000D68C6"/>
    <w:rsid w:val="001A4778"/>
    <w:rsid w:val="002C4413"/>
    <w:rsid w:val="00550F66"/>
    <w:rsid w:val="005B62D0"/>
    <w:rsid w:val="006E55D4"/>
    <w:rsid w:val="00932E78"/>
    <w:rsid w:val="00957BF5"/>
    <w:rsid w:val="00A31F1E"/>
    <w:rsid w:val="00A82FAF"/>
    <w:rsid w:val="00C45AD1"/>
    <w:rsid w:val="00D05992"/>
    <w:rsid w:val="00E27105"/>
    <w:rsid w:val="00E5730C"/>
    <w:rsid w:val="00EE23CB"/>
    <w:rsid w:val="00F8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DA6C9"/>
  <w15:chartTrackingRefBased/>
  <w15:docId w15:val="{AE6FDD2D-88C5-4276-8A0C-9C49B706F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FAF"/>
  </w:style>
  <w:style w:type="paragraph" w:styleId="Heading1">
    <w:name w:val="heading 1"/>
    <w:basedOn w:val="Normal"/>
    <w:next w:val="Normal"/>
    <w:link w:val="Heading1Char"/>
    <w:uiPriority w:val="9"/>
    <w:qFormat/>
    <w:rsid w:val="00A82FAF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F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FA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FA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FA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FA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FA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FA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FA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FAF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FAF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FAF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FAF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FAF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FAF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FAF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FAF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A82FAF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82FAF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FAF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FAF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FAF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82FAF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932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FA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FAF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FAF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A82FAF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82FAF"/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A82FAF"/>
    <w:rPr>
      <w:b/>
      <w:bCs/>
    </w:rPr>
  </w:style>
  <w:style w:type="character" w:styleId="Emphasis">
    <w:name w:val="Emphasis"/>
    <w:basedOn w:val="DefaultParagraphFont"/>
    <w:uiPriority w:val="20"/>
    <w:qFormat/>
    <w:rsid w:val="00A82FAF"/>
    <w:rPr>
      <w:i/>
      <w:iCs/>
    </w:rPr>
  </w:style>
  <w:style w:type="paragraph" w:styleId="NoSpacing">
    <w:name w:val="No Spacing"/>
    <w:uiPriority w:val="1"/>
    <w:qFormat/>
    <w:rsid w:val="00A82FAF"/>
  </w:style>
  <w:style w:type="character" w:styleId="SubtleEmphasis">
    <w:name w:val="Subtle Emphasis"/>
    <w:basedOn w:val="DefaultParagraphFont"/>
    <w:uiPriority w:val="19"/>
    <w:qFormat/>
    <w:rsid w:val="00A82FAF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A82FA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A82FAF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82FAF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059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59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njunathk6520@gmail.com" TargetMode="External"/><Relationship Id="rId5" Type="http://schemas.openxmlformats.org/officeDocument/2006/relationships/hyperlink" Target="mailto:manjunathk652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6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DEVIHOSUR, SHRINIVAS</dc:creator>
  <cp:keywords/>
  <dc:description/>
  <cp:lastModifiedBy>DEVIHOSUR, SHRINIVAS</cp:lastModifiedBy>
  <cp:revision>4</cp:revision>
  <dcterms:created xsi:type="dcterms:W3CDTF">2026-02-17T15:21:00Z</dcterms:created>
  <dcterms:modified xsi:type="dcterms:W3CDTF">2026-02-17T17:23:00Z</dcterms:modified>
</cp:coreProperties>
</file>