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5BDD" w14:textId="64C7774D" w:rsidR="00263771" w:rsidRPr="00263771" w:rsidRDefault="00263771">
      <w:pPr>
        <w:rPr>
          <w:b/>
          <w:bCs/>
          <w:sz w:val="28"/>
          <w:szCs w:val="28"/>
        </w:rPr>
      </w:pPr>
      <w:r w:rsidRPr="00263771">
        <w:rPr>
          <w:b/>
          <w:bCs/>
          <w:sz w:val="28"/>
          <w:szCs w:val="28"/>
        </w:rPr>
        <w:t>UML – Use Case diagram for health and Fitness app.</w:t>
      </w:r>
    </w:p>
    <w:p w14:paraId="1BA426A8" w14:textId="14F836E3" w:rsidR="00000000" w:rsidRDefault="00263771">
      <w:r w:rsidRPr="00263771">
        <w:drawing>
          <wp:inline distT="0" distB="0" distL="0" distR="0" wp14:anchorId="093341C8" wp14:editId="080A7A08">
            <wp:extent cx="6191865" cy="6943725"/>
            <wp:effectExtent l="0" t="0" r="0" b="0"/>
            <wp:docPr id="175056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69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4977" cy="69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71"/>
    <w:rsid w:val="000C1854"/>
    <w:rsid w:val="00177EDA"/>
    <w:rsid w:val="00263771"/>
    <w:rsid w:val="009A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2EF1"/>
  <w15:chartTrackingRefBased/>
  <w15:docId w15:val="{E6E15F83-DE7B-4970-94F1-B77D486B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7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7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7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7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7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7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7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7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7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7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7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7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vinayvadavi241@hotmail.com</dc:creator>
  <cp:keywords/>
  <dc:description/>
  <cp:lastModifiedBy>vinayvadavi241@hotmail.com</cp:lastModifiedBy>
  <cp:revision>1</cp:revision>
  <dcterms:created xsi:type="dcterms:W3CDTF">2025-03-16T11:23:00Z</dcterms:created>
  <dcterms:modified xsi:type="dcterms:W3CDTF">2025-03-16T11:29:00Z</dcterms:modified>
</cp:coreProperties>
</file>