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A82" w:rsidRDefault="002B1A82" w:rsidP="002B1A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EXP:4 To apply the Find-S and Candidate Elimination algorithms to a concept learning task and     compare their inductive biases and outputs.</w:t>
      </w:r>
    </w:p>
    <w:p w:rsidR="002B1A82" w:rsidRDefault="002B1A82" w:rsidP="002B1A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numpy as np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sklearn.model_selection import train_test_split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sklearn.metrics import accuracy_score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pprint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Entropy calculation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entropy(data):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labels = data.iloc[:, -1]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classes, counts = np.unique(labels, return_counts=True)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total = len(labels)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-sum((count / total) * np.log2(count / total) for count in counts if count !=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Information gain calculation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information_gain(data, split_attr):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total_entropy = entropy(data)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values, counts = np.unique(data[split_attr], return_counts=True)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weighted_entropy = sum(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(counts[i] / sum(counts)) * entropy(data[data[split_attr] == values[i]])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i in range(len(values))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total_entropy - weighted_entropy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ID3 algorithm implementation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id3(data, features, depth=0, max_depth=None):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labels = data.iloc[:, -1]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len(np.unique(labels)) ==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np.unique(labels)[0]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len(features) == 0 or (max_depth is not None and depth &gt;= max_depth):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labels.mode()[0]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best_feature = max(features, key=lambda f: information_gain(data, f))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tree = {best_feature: {}}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value in np.unique(data[best_feature]):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subset = data[data[best_feature] == value]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subset.empty: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tree[best_feature][value] = labels.mode()[0]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tree[best_feature][value] = id3(subset, [f for f in features if f != best_feature], depth + 1, max_depth)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return 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Predict function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predict(tree, sample):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not isinstance(tree, dict):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feature = next(iter(tree))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sample.get(feature) in tree[feature]: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predict(tree[feature][sample[feature]], sample)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None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Evaluate the decision 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evaluate_tree(tree, X_test, y_test):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predictions = [predict(tree, sample) if predict(tree, sample) is not None else y_test.mode()[0] for _, sample in X_test.iterrows()]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accuracy_score(y_test, predictions)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Create a more realistic synthetic dataset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np.random.seed(42)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= pd.DataFrame({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'Age': np.random.randint(18, 60, 100),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'Income': np.random.choice(['Low', 'Medium', 'High'], 100, p=[0.3, 0.5, 0.2]),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'Education': np.random.choice(['High School', 'Bachelors', 'Masters'], 100, p=[0.4, 0.4, 0.2]),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'Label': np.where(np.random.rand(100) &gt; 0.5, 'Yes', 'No')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Split data into training and testing sets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 = data.iloc[:, :-1]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 = data.iloc[:, -1]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X_train, X_test, y_train, y_test = train_test_split(X, y, test_size=0.3, random_state=42)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Build and evaluate trees with different depths to analyze overfitting and underfitting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max_depth in [None, 5, 3, 1]: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print(f"\n=== Building Decision Tree with max depth: {max_depth if max_depth else 'Full Depth'} ===")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tree = id3(pd.concat([X_train, y_train], axis=1), X_train.columns.tolist(), max_depth=max_depth)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accuracy = evaluate_tree(tree, X_test, y_test)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print("\nDecision Tree Structure:")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pprint.pprint(tree, width=60, compact=True)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print(f"Test Accuracy: {accuracy:.2f}")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if max_depth is None: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 Fully grown tree — likely overfitting!")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elif max_depth ==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 Very shallow tree — underfitting likely!")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 Balanced depth — aiming for generalization!")</w:t>
      </w:r>
    </w:p>
    <w:p w:rsidR="00DE792E" w:rsidRDefault="00DE792E"/>
    <w:sectPr w:rsidR="00DE792E" w:rsidSect="0043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1A82"/>
    <w:rsid w:val="002B1A82"/>
    <w:rsid w:val="00434259"/>
    <w:rsid w:val="006D774A"/>
    <w:rsid w:val="00DE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520</Words>
  <Characters>2965</Characters>
  <Application>Microsoft Office Word</Application>
  <DocSecurity>4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kleit</dc:creator>
  <cp:lastModifiedBy>ECE</cp:lastModifiedBy>
  <cp:revision>2</cp:revision>
  <dcterms:created xsi:type="dcterms:W3CDTF">2025-03-28T05:44:00Z</dcterms:created>
  <dcterms:modified xsi:type="dcterms:W3CDTF">2025-03-28T05:44:00Z</dcterms:modified>
</cp:coreProperties>
</file>