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08B6C" w14:textId="40B806A5" w:rsidR="008B2439" w:rsidRDefault="008B2439" w:rsidP="004A5886">
      <w:pPr>
        <w:spacing w:after="160" w:line="480" w:lineRule="auto"/>
        <w:rPr>
          <w:rFonts w:ascii="Times New Roman" w:hAnsi="Times New Roman" w:cs="Times New Roman"/>
        </w:rPr>
      </w:pPr>
    </w:p>
    <w:p w14:paraId="24AB5D03" w14:textId="4F2B60AC" w:rsidR="00A62CC1" w:rsidRPr="007516EC" w:rsidRDefault="00A62CC1" w:rsidP="001A7EE7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516EC">
        <w:rPr>
          <w:rFonts w:ascii="Times New Roman" w:hAnsi="Times New Roman" w:cs="Times New Roman"/>
          <w:b/>
          <w:bCs/>
          <w:sz w:val="30"/>
          <w:szCs w:val="30"/>
        </w:rPr>
        <w:t>Abstract</w:t>
      </w:r>
    </w:p>
    <w:p w14:paraId="1C58C908" w14:textId="0415D0D2" w:rsidR="00D44D7A" w:rsidRPr="004A5886" w:rsidRDefault="000971C4" w:rsidP="001A7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886">
        <w:rPr>
          <w:rFonts w:ascii="Times New Roman" w:hAnsi="Times New Roman" w:cs="Times New Roman"/>
          <w:sz w:val="24"/>
          <w:szCs w:val="24"/>
        </w:rPr>
        <w:t xml:space="preserve">Digitalizing </w:t>
      </w:r>
      <w:r w:rsidR="007C4319">
        <w:rPr>
          <w:rFonts w:ascii="Times New Roman" w:hAnsi="Times New Roman" w:cs="Times New Roman"/>
          <w:sz w:val="24"/>
          <w:szCs w:val="24"/>
        </w:rPr>
        <w:t>Spirit</w:t>
      </w:r>
      <w:r w:rsidRPr="004A5886">
        <w:rPr>
          <w:rFonts w:ascii="Times New Roman" w:hAnsi="Times New Roman" w:cs="Times New Roman"/>
          <w:sz w:val="24"/>
          <w:szCs w:val="24"/>
        </w:rPr>
        <w:t xml:space="preserve"> level is a </w:t>
      </w:r>
      <w:r w:rsidR="00F77009" w:rsidRPr="004A5886">
        <w:rPr>
          <w:rFonts w:ascii="Times New Roman" w:hAnsi="Times New Roman" w:cs="Times New Roman"/>
          <w:sz w:val="24"/>
          <w:szCs w:val="24"/>
        </w:rPr>
        <w:t xml:space="preserve">tool for making sure pictures, shelves or work surfaces are level. The new </w:t>
      </w:r>
      <w:proofErr w:type="spellStart"/>
      <w:proofErr w:type="gramStart"/>
      <w:r w:rsidR="00F77009" w:rsidRPr="004A5886">
        <w:rPr>
          <w:rFonts w:ascii="Times New Roman" w:hAnsi="Times New Roman" w:cs="Times New Roman"/>
          <w:sz w:val="24"/>
          <w:szCs w:val="24"/>
        </w:rPr>
        <w:t>micro:bit's</w:t>
      </w:r>
      <w:proofErr w:type="spellEnd"/>
      <w:proofErr w:type="gramEnd"/>
      <w:r w:rsidR="00F77009" w:rsidRPr="004A5886">
        <w:rPr>
          <w:rFonts w:ascii="Times New Roman" w:hAnsi="Times New Roman" w:cs="Times New Roman"/>
          <w:sz w:val="24"/>
          <w:szCs w:val="24"/>
        </w:rPr>
        <w:t xml:space="preserve"> built-in speaker makes it easy to improve your spirit level with audio feedback.</w:t>
      </w:r>
      <w:r w:rsidR="00BA4796" w:rsidRPr="004A5886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proofErr w:type="gramStart"/>
      <w:r w:rsidR="00BA4796" w:rsidRPr="004A5886">
        <w:rPr>
          <w:rFonts w:ascii="Times New Roman" w:hAnsi="Times New Roman" w:cs="Times New Roman"/>
          <w:sz w:val="24"/>
          <w:szCs w:val="24"/>
        </w:rPr>
        <w:t>micro:bit's</w:t>
      </w:r>
      <w:proofErr w:type="spellEnd"/>
      <w:proofErr w:type="gramEnd"/>
      <w:r w:rsidR="00BA4796" w:rsidRPr="004A5886">
        <w:rPr>
          <w:rFonts w:ascii="Times New Roman" w:hAnsi="Times New Roman" w:cs="Times New Roman"/>
          <w:sz w:val="24"/>
          <w:szCs w:val="24"/>
        </w:rPr>
        <w:t xml:space="preserve"> accelerometer can measure angles of tilt in two directions: up and down (pitch) and side to side (roll). This project uses this to show when the </w:t>
      </w:r>
      <w:proofErr w:type="spellStart"/>
      <w:proofErr w:type="gramStart"/>
      <w:r w:rsidR="00BA4796" w:rsidRPr="004A5886">
        <w:rPr>
          <w:rFonts w:ascii="Times New Roman" w:hAnsi="Times New Roman" w:cs="Times New Roman"/>
          <w:sz w:val="24"/>
          <w:szCs w:val="24"/>
        </w:rPr>
        <w:t>micro:bit</w:t>
      </w:r>
      <w:proofErr w:type="spellEnd"/>
      <w:proofErr w:type="gramEnd"/>
      <w:r w:rsidR="00BA4796" w:rsidRPr="004A5886">
        <w:rPr>
          <w:rFonts w:ascii="Times New Roman" w:hAnsi="Times New Roman" w:cs="Times New Roman"/>
          <w:sz w:val="24"/>
          <w:szCs w:val="24"/>
        </w:rPr>
        <w:t xml:space="preserve"> is level on the LED display and by making a sound, which could be useful when hanging a picture or making a work surface.</w:t>
      </w:r>
    </w:p>
    <w:p w14:paraId="0709C2A0" w14:textId="77777777" w:rsidR="000F21A5" w:rsidRPr="004A5886" w:rsidRDefault="000F21A5" w:rsidP="001A7EE7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4A5886">
        <w:rPr>
          <w:rFonts w:ascii="Times New Roman" w:hAnsi="Times New Roman" w:cs="Times New Roman"/>
          <w:sz w:val="24"/>
          <w:szCs w:val="24"/>
        </w:rPr>
        <w:br w:type="page"/>
      </w:r>
    </w:p>
    <w:p w14:paraId="10D2430B" w14:textId="785662B7" w:rsidR="003D69DB" w:rsidRPr="007516EC" w:rsidRDefault="003D69DB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7516EC">
        <w:rPr>
          <w:rFonts w:ascii="Times New Roman" w:hAnsi="Times New Roman" w:cs="Times New Roman"/>
          <w:b/>
          <w:bCs/>
          <w:sz w:val="30"/>
          <w:szCs w:val="30"/>
        </w:rPr>
        <w:lastRenderedPageBreak/>
        <w:t>Introductio</w:t>
      </w:r>
      <w:r w:rsidR="003E2BB8" w:rsidRPr="007516EC">
        <w:rPr>
          <w:rFonts w:ascii="Times New Roman" w:hAnsi="Times New Roman" w:cs="Times New Roman"/>
          <w:b/>
          <w:bCs/>
          <w:sz w:val="30"/>
          <w:szCs w:val="30"/>
        </w:rPr>
        <w:t>n:</w:t>
      </w:r>
    </w:p>
    <w:p w14:paraId="56031C3D" w14:textId="76882ADD" w:rsidR="003E2BB8" w:rsidRDefault="003E2BB8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886">
        <w:rPr>
          <w:rFonts w:ascii="Times New Roman" w:hAnsi="Times New Roman" w:cs="Times New Roman"/>
          <w:sz w:val="24"/>
          <w:szCs w:val="24"/>
        </w:rPr>
        <w:t xml:space="preserve">A </w:t>
      </w:r>
      <w:r w:rsidR="007C4319">
        <w:rPr>
          <w:rFonts w:ascii="Times New Roman" w:hAnsi="Times New Roman" w:cs="Times New Roman"/>
          <w:sz w:val="24"/>
          <w:szCs w:val="24"/>
        </w:rPr>
        <w:t>Spirit</w:t>
      </w:r>
      <w:r w:rsidRPr="004A5886">
        <w:rPr>
          <w:rFonts w:ascii="Times New Roman" w:hAnsi="Times New Roman" w:cs="Times New Roman"/>
          <w:sz w:val="24"/>
          <w:szCs w:val="24"/>
        </w:rPr>
        <w:t xml:space="preserve"> level is a tool that helps you find a line that is perfectly horizontal or vertical, </w:t>
      </w:r>
      <w:r w:rsidR="00730F29" w:rsidRPr="004A5886">
        <w:rPr>
          <w:rFonts w:ascii="Times New Roman" w:hAnsi="Times New Roman" w:cs="Times New Roman"/>
          <w:sz w:val="24"/>
          <w:szCs w:val="24"/>
        </w:rPr>
        <w:t xml:space="preserve">useful if you are hanging a picture or making sure a work surface is level.  Many phones also have </w:t>
      </w:r>
      <w:r w:rsidR="007C4319">
        <w:rPr>
          <w:rFonts w:ascii="Times New Roman" w:hAnsi="Times New Roman" w:cs="Times New Roman"/>
          <w:sz w:val="24"/>
          <w:szCs w:val="24"/>
        </w:rPr>
        <w:t>Spirit</w:t>
      </w:r>
      <w:r w:rsidR="00730F29" w:rsidRPr="004A5886">
        <w:rPr>
          <w:rFonts w:ascii="Times New Roman" w:hAnsi="Times New Roman" w:cs="Times New Roman"/>
          <w:sz w:val="24"/>
          <w:szCs w:val="24"/>
        </w:rPr>
        <w:t xml:space="preserve"> level apps which use an accelerometer sensor measuring the </w:t>
      </w:r>
      <w:r w:rsidR="007C4319">
        <w:rPr>
          <w:rFonts w:ascii="Times New Roman" w:hAnsi="Times New Roman" w:cs="Times New Roman"/>
          <w:sz w:val="24"/>
          <w:szCs w:val="24"/>
        </w:rPr>
        <w:t>Spirit</w:t>
      </w:r>
      <w:r w:rsidR="00730F29" w:rsidRPr="004A5886">
        <w:rPr>
          <w:rFonts w:ascii="Times New Roman" w:hAnsi="Times New Roman" w:cs="Times New Roman"/>
          <w:sz w:val="24"/>
          <w:szCs w:val="24"/>
        </w:rPr>
        <w:t xml:space="preserve"> level. Earth's gravity to show when they are level.  The </w:t>
      </w:r>
      <w:proofErr w:type="spellStart"/>
      <w:proofErr w:type="gramStart"/>
      <w:r w:rsidR="00730F29" w:rsidRPr="004A5886">
        <w:rPr>
          <w:rFonts w:ascii="Times New Roman" w:hAnsi="Times New Roman" w:cs="Times New Roman"/>
          <w:sz w:val="24"/>
          <w:szCs w:val="24"/>
        </w:rPr>
        <w:t>micro:bit</w:t>
      </w:r>
      <w:proofErr w:type="spellEnd"/>
      <w:proofErr w:type="gramEnd"/>
      <w:r w:rsidR="00730F29" w:rsidRPr="004A5886">
        <w:rPr>
          <w:rFonts w:ascii="Times New Roman" w:hAnsi="Times New Roman" w:cs="Times New Roman"/>
          <w:sz w:val="24"/>
          <w:szCs w:val="24"/>
        </w:rPr>
        <w:t xml:space="preserve"> also has an accelerometer.</w:t>
      </w:r>
    </w:p>
    <w:p w14:paraId="15CD56CD" w14:textId="77777777" w:rsidR="00974518" w:rsidRDefault="00974518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CAE17" w14:textId="3543BDA3" w:rsidR="00851FD5" w:rsidRDefault="00851FD5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t>Existing Tool:</w:t>
      </w:r>
    </w:p>
    <w:p w14:paraId="7045D232" w14:textId="77777777" w:rsidR="00992CA6" w:rsidRPr="00974518" w:rsidRDefault="00992CA6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78DAE0D" w14:textId="3B512901" w:rsidR="00851FD5" w:rsidRDefault="00583761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518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 wp14:anchorId="339ED1F2" wp14:editId="4257EB8D">
            <wp:extent cx="5509260" cy="1569889"/>
            <wp:effectExtent l="0" t="0" r="0" b="0"/>
            <wp:docPr id="15970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9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315" cy="15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1BCB" w14:textId="52285558" w:rsidR="00583761" w:rsidRPr="00974518" w:rsidRDefault="00583761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t>Proposed Tool:</w:t>
      </w:r>
    </w:p>
    <w:p w14:paraId="060F259B" w14:textId="77777777" w:rsidR="00583761" w:rsidRDefault="00583761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11A9" w14:paraId="2DF7D008" w14:textId="77777777" w:rsidTr="00D57173">
        <w:tc>
          <w:tcPr>
            <w:tcW w:w="4508" w:type="dxa"/>
          </w:tcPr>
          <w:p w14:paraId="1FC5A5A6" w14:textId="04836EC4" w:rsidR="004A1FCB" w:rsidRDefault="007E616E" w:rsidP="002111A9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in Level</w:t>
            </w:r>
          </w:p>
          <w:p w14:paraId="43C0ADD7" w14:textId="2084BFFA" w:rsidR="00D57173" w:rsidRDefault="004A1FCB" w:rsidP="002111A9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FC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A58C56" wp14:editId="2E7DAF2C">
                  <wp:extent cx="2578731" cy="1897380"/>
                  <wp:effectExtent l="0" t="0" r="0" b="7620"/>
                  <wp:docPr id="1896249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2492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34" cy="191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85A0804" w14:textId="70758DAC" w:rsidR="00D57173" w:rsidRDefault="007E616E" w:rsidP="002111A9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Level</w:t>
            </w:r>
          </w:p>
          <w:p w14:paraId="51D9DCC8" w14:textId="23B33464" w:rsidR="004A1FCB" w:rsidRDefault="002111A9" w:rsidP="002111A9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1A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ED9B4C" wp14:editId="3EA84CC5">
                  <wp:extent cx="2560320" cy="1938091"/>
                  <wp:effectExtent l="0" t="0" r="0" b="5080"/>
                  <wp:docPr id="1721742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74271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277" cy="195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05223" w14:textId="7AC0A384" w:rsidR="00D57173" w:rsidRPr="004A5886" w:rsidRDefault="00D57173" w:rsidP="001A7EE7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14260B" w14:textId="77777777" w:rsidR="003D69DB" w:rsidRPr="004A5886" w:rsidRDefault="003D69DB" w:rsidP="001A7EE7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886">
        <w:rPr>
          <w:rFonts w:ascii="Times New Roman" w:hAnsi="Times New Roman" w:cs="Times New Roman"/>
          <w:sz w:val="24"/>
          <w:szCs w:val="24"/>
        </w:rPr>
        <w:br w:type="page"/>
      </w:r>
    </w:p>
    <w:p w14:paraId="6D62A8D4" w14:textId="255A8AEB" w:rsidR="003D69DB" w:rsidRPr="00974518" w:rsidRDefault="003D69DB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>Proposed System</w:t>
      </w:r>
    </w:p>
    <w:p w14:paraId="3AA0AE81" w14:textId="77777777" w:rsidR="00D6359E" w:rsidRPr="00974518" w:rsidRDefault="00D6359E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t>What is it?</w:t>
      </w:r>
    </w:p>
    <w:p w14:paraId="415361A1" w14:textId="77777777" w:rsidR="00D6359E" w:rsidRPr="00D6359E" w:rsidRDefault="00D6359E" w:rsidP="00756C6D">
      <w:pPr>
        <w:shd w:val="clear" w:color="auto" w:fill="FFFFFF"/>
        <w:spacing w:before="150" w:after="0" w:line="360" w:lineRule="auto"/>
        <w:jc w:val="both"/>
        <w:rPr>
          <w:rFonts w:ascii="Helvetica" w:eastAsia="Times New Roman" w:hAnsi="Helvetica" w:cs="Helvetica"/>
          <w:color w:val="323232"/>
          <w:spacing w:val="3"/>
          <w:sz w:val="24"/>
          <w:szCs w:val="24"/>
          <w:lang w:val="en-IN" w:eastAsia="en-IN"/>
        </w:rPr>
      </w:pPr>
      <w:r w:rsidRPr="00D6359E">
        <w:rPr>
          <w:rFonts w:ascii="Helvetica" w:eastAsia="Times New Roman" w:hAnsi="Helvetica" w:cs="Helvetica"/>
          <w:color w:val="323232"/>
          <w:spacing w:val="3"/>
          <w:sz w:val="24"/>
          <w:szCs w:val="24"/>
          <w:lang w:val="en-IN" w:eastAsia="en-IN"/>
        </w:rPr>
        <w:t xml:space="preserve">Make a tool for making sure pictures, shelves or work surfaces are level. The new </w:t>
      </w:r>
      <w:proofErr w:type="spellStart"/>
      <w:proofErr w:type="gramStart"/>
      <w:r w:rsidRPr="00D6359E">
        <w:rPr>
          <w:rFonts w:ascii="Helvetica" w:eastAsia="Times New Roman" w:hAnsi="Helvetica" w:cs="Helvetica"/>
          <w:color w:val="323232"/>
          <w:spacing w:val="3"/>
          <w:sz w:val="24"/>
          <w:szCs w:val="24"/>
          <w:lang w:val="en-IN" w:eastAsia="en-IN"/>
        </w:rPr>
        <w:t>micro:bit's</w:t>
      </w:r>
      <w:proofErr w:type="spellEnd"/>
      <w:proofErr w:type="gramEnd"/>
      <w:r w:rsidRPr="00D6359E">
        <w:rPr>
          <w:rFonts w:ascii="Helvetica" w:eastAsia="Times New Roman" w:hAnsi="Helvetica" w:cs="Helvetica"/>
          <w:color w:val="323232"/>
          <w:spacing w:val="3"/>
          <w:sz w:val="24"/>
          <w:szCs w:val="24"/>
          <w:lang w:val="en-IN" w:eastAsia="en-IN"/>
        </w:rPr>
        <w:t xml:space="preserve"> built-in speaker makes it easy to improve your spirit level with audio feedback.</w:t>
      </w:r>
    </w:p>
    <w:p w14:paraId="5190258D" w14:textId="77777777" w:rsidR="00B835A5" w:rsidRDefault="00B835A5" w:rsidP="005F33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9085F1" w14:textId="03AE82E3" w:rsidR="00435075" w:rsidRPr="00974518" w:rsidRDefault="008A7AFC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t xml:space="preserve">What is </w:t>
      </w:r>
      <w:proofErr w:type="spellStart"/>
      <w:proofErr w:type="gramStart"/>
      <w:r w:rsidRPr="00974518">
        <w:rPr>
          <w:rFonts w:ascii="Times New Roman" w:hAnsi="Times New Roman" w:cs="Times New Roman"/>
          <w:b/>
          <w:bCs/>
          <w:sz w:val="30"/>
          <w:szCs w:val="30"/>
        </w:rPr>
        <w:t>micro:bit</w:t>
      </w:r>
      <w:proofErr w:type="spellEnd"/>
      <w:proofErr w:type="gramEnd"/>
      <w:r w:rsidRPr="00974518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75654EEA" w14:textId="27C35A16" w:rsidR="008A7AFC" w:rsidRDefault="008A7AFC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The </w:t>
      </w:r>
      <w:r w:rsidRPr="0007305F">
        <w:rPr>
          <w:b/>
          <w:bCs/>
        </w:rPr>
        <w:t>Micro Bit</w:t>
      </w:r>
      <w:r w:rsidRPr="0007305F">
        <w:t> (also referred to as </w:t>
      </w:r>
      <w:r w:rsidRPr="0007305F">
        <w:rPr>
          <w:b/>
          <w:bCs/>
        </w:rPr>
        <w:t>BBC Micro Bit</w:t>
      </w:r>
      <w:r w:rsidRPr="0007305F">
        <w:t>, stylized as </w:t>
      </w:r>
      <w:proofErr w:type="spellStart"/>
      <w:r w:rsidRPr="0007305F">
        <w:rPr>
          <w:b/>
          <w:bCs/>
        </w:rPr>
        <w:t>micro:bit</w:t>
      </w:r>
      <w:proofErr w:type="spellEnd"/>
      <w:r w:rsidRPr="0007305F">
        <w:t>) is an </w:t>
      </w:r>
      <w:hyperlink r:id="rId10" w:tooltip="Open source hardware" w:history="1">
        <w:r w:rsidRPr="0007305F">
          <w:rPr>
            <w:rStyle w:val="Hyperlink"/>
            <w:rFonts w:eastAsiaTheme="majorEastAsia"/>
            <w:color w:val="auto"/>
          </w:rPr>
          <w:t>open source hardware</w:t>
        </w:r>
      </w:hyperlink>
      <w:r w:rsidRPr="0007305F">
        <w:t> </w:t>
      </w:r>
      <w:hyperlink r:id="rId11" w:tooltip="ARM architecture" w:history="1">
        <w:r w:rsidRPr="0007305F">
          <w:rPr>
            <w:rStyle w:val="Hyperlink"/>
            <w:rFonts w:eastAsiaTheme="majorEastAsia"/>
            <w:color w:val="auto"/>
          </w:rPr>
          <w:t>ARM</w:t>
        </w:r>
      </w:hyperlink>
      <w:r w:rsidRPr="0007305F">
        <w:t>-based </w:t>
      </w:r>
      <w:hyperlink r:id="rId12" w:tooltip="Embedded system" w:history="1">
        <w:r w:rsidRPr="0007305F">
          <w:rPr>
            <w:rStyle w:val="Hyperlink"/>
            <w:rFonts w:eastAsiaTheme="majorEastAsia"/>
            <w:color w:val="auto"/>
          </w:rPr>
          <w:t>embedded system</w:t>
        </w:r>
      </w:hyperlink>
      <w:r w:rsidRPr="0007305F">
        <w:t> designed by the </w:t>
      </w:r>
      <w:hyperlink r:id="rId13" w:tooltip="BBC" w:history="1">
        <w:r w:rsidRPr="0007305F">
          <w:rPr>
            <w:rStyle w:val="Hyperlink"/>
            <w:rFonts w:eastAsiaTheme="majorEastAsia"/>
            <w:color w:val="auto"/>
          </w:rPr>
          <w:t>BBC</w:t>
        </w:r>
      </w:hyperlink>
      <w:r w:rsidRPr="0007305F">
        <w:t> for use in computer education in the </w:t>
      </w:r>
      <w:hyperlink r:id="rId14" w:tooltip="United Kingdom" w:history="1">
        <w:r w:rsidRPr="0007305F">
          <w:rPr>
            <w:rStyle w:val="Hyperlink"/>
            <w:rFonts w:eastAsiaTheme="majorEastAsia"/>
            <w:color w:val="auto"/>
          </w:rPr>
          <w:t>United Kingdom</w:t>
        </w:r>
      </w:hyperlink>
      <w:r w:rsidRPr="0007305F">
        <w:t xml:space="preserve">. </w:t>
      </w:r>
    </w:p>
    <w:p w14:paraId="4A916F4D" w14:textId="53E743D7" w:rsidR="008A7AFC" w:rsidRPr="0007305F" w:rsidRDefault="008A7AFC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The device is described as half the size of a credit card and has an </w:t>
      </w:r>
      <w:hyperlink r:id="rId15" w:tooltip="ARM Cortex-M0" w:history="1">
        <w:r w:rsidRPr="0007305F">
          <w:rPr>
            <w:rStyle w:val="Hyperlink"/>
            <w:rFonts w:eastAsiaTheme="majorEastAsia"/>
            <w:color w:val="auto"/>
          </w:rPr>
          <w:t>ARM Cortex-M0</w:t>
        </w:r>
      </w:hyperlink>
      <w:r w:rsidRPr="0007305F">
        <w:t> processor, accelerometer and magnetometer sensors, Bluetooth and USB connectivity, a display consisting of 25 </w:t>
      </w:r>
      <w:hyperlink r:id="rId16" w:tooltip="Light-emitting diode" w:history="1">
        <w:r w:rsidRPr="0007305F">
          <w:rPr>
            <w:rStyle w:val="Hyperlink"/>
            <w:rFonts w:eastAsiaTheme="majorEastAsia"/>
            <w:color w:val="auto"/>
          </w:rPr>
          <w:t>LEDs</w:t>
        </w:r>
      </w:hyperlink>
      <w:r w:rsidRPr="0007305F">
        <w:t>, two programmable buttons, and can be powered by either USB or an external battery pack. The device inputs and outputs are through five ring connectors that form part of a larger 25-pin edge connector. In October 2020, a physically nearly identical v2 board was released that features a </w:t>
      </w:r>
      <w:hyperlink r:id="rId17" w:tooltip="Cortex-M4" w:history="1">
        <w:r w:rsidRPr="0007305F">
          <w:rPr>
            <w:rStyle w:val="Hyperlink"/>
            <w:rFonts w:eastAsiaTheme="majorEastAsia"/>
            <w:color w:val="auto"/>
          </w:rPr>
          <w:t>Cortex-M4</w:t>
        </w:r>
      </w:hyperlink>
      <w:r w:rsidRPr="0007305F">
        <w:t>F microcontroller, with more memory and other new features.</w:t>
      </w:r>
    </w:p>
    <w:p w14:paraId="6B5A27C1" w14:textId="4B358968" w:rsidR="003A2850" w:rsidRPr="00974518" w:rsidRDefault="003A2850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sz w:val="30"/>
          <w:szCs w:val="30"/>
        </w:rPr>
        <w:t>Hardware</w:t>
      </w:r>
    </w:p>
    <w:p w14:paraId="7CB4003C" w14:textId="7AC840A8" w:rsidR="003A2850" w:rsidRPr="00974518" w:rsidRDefault="003A2850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t>v1</w:t>
      </w:r>
    </w:p>
    <w:p w14:paraId="2079F802" w14:textId="23A9BA49" w:rsidR="003A2850" w:rsidRPr="0007305F" w:rsidRDefault="003A2850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The physical board measures </w:t>
      </w:r>
      <w:r w:rsidRPr="0007305F">
        <w:rPr>
          <w:rStyle w:val="nowrap"/>
        </w:rPr>
        <w:t>43 mm × 52 mm</w:t>
      </w:r>
      <w:r w:rsidRPr="0007305F">
        <w:t> and, in its first production run, included:</w:t>
      </w:r>
    </w:p>
    <w:p w14:paraId="022C2219" w14:textId="4080C521" w:rsidR="003A2850" w:rsidRPr="0007305F" w:rsidRDefault="003A2850" w:rsidP="005F33A1">
      <w:pPr>
        <w:shd w:val="clear" w:color="auto" w:fill="F8F9F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30128" wp14:editId="36FDC524">
            <wp:extent cx="2099945" cy="1574800"/>
            <wp:effectExtent l="0" t="0" r="0" b="6350"/>
            <wp:docPr id="973085018" name="Picture 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C37D" w14:textId="77777777" w:rsidR="003A2850" w:rsidRPr="0007305F" w:rsidRDefault="003A2850" w:rsidP="005F33A1">
      <w:pPr>
        <w:shd w:val="clear" w:color="auto" w:fill="F8F9F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7305F">
        <w:rPr>
          <w:rFonts w:ascii="Times New Roman" w:hAnsi="Times New Roman" w:cs="Times New Roman"/>
          <w:sz w:val="24"/>
          <w:szCs w:val="24"/>
        </w:rPr>
        <w:t>micro:bit</w:t>
      </w:r>
      <w:proofErr w:type="spellEnd"/>
      <w:proofErr w:type="gramEnd"/>
      <w:r w:rsidRPr="0007305F">
        <w:rPr>
          <w:rFonts w:ascii="Times New Roman" w:hAnsi="Times New Roman" w:cs="Times New Roman"/>
          <w:sz w:val="24"/>
          <w:szCs w:val="24"/>
        </w:rPr>
        <w:t xml:space="preserve"> v1 with its original packaging behind it</w:t>
      </w:r>
    </w:p>
    <w:p w14:paraId="076C8B47" w14:textId="7E76B901" w:rsidR="003A2850" w:rsidRPr="0007305F" w:rsidRDefault="00AB2055" w:rsidP="005F33A1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20" w:tooltip="NRF51 series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Nordic nRF51822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– </w:t>
      </w:r>
      <w:r w:rsidR="003A2850" w:rsidRPr="0007305F">
        <w:rPr>
          <w:rStyle w:val="nowrap"/>
          <w:rFonts w:ascii="Times New Roman" w:hAnsi="Times New Roman" w:cs="Times New Roman"/>
          <w:sz w:val="24"/>
          <w:szCs w:val="24"/>
        </w:rPr>
        <w:t>16 </w:t>
      </w:r>
      <w:hyperlink r:id="rId21" w:tooltip="Hertz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MHz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32-bit </w:t>
      </w:r>
      <w:hyperlink r:id="rId22" w:tooltip="ARM Cortex-M0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ARM Cortex-M0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</w:t>
      </w:r>
      <w:hyperlink r:id="rId23" w:tooltip="Microcontroller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microcontroller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, </w:t>
      </w:r>
      <w:r w:rsidR="003A2850" w:rsidRPr="0007305F">
        <w:rPr>
          <w:rStyle w:val="nowrap"/>
          <w:rFonts w:ascii="Times New Roman" w:hAnsi="Times New Roman" w:cs="Times New Roman"/>
          <w:sz w:val="24"/>
          <w:szCs w:val="24"/>
        </w:rPr>
        <w:t>256 KB</w:t>
      </w:r>
      <w:r w:rsidR="003A2850" w:rsidRPr="0007305F">
        <w:rPr>
          <w:rFonts w:ascii="Times New Roman" w:hAnsi="Times New Roman" w:cs="Times New Roman"/>
          <w:sz w:val="24"/>
          <w:szCs w:val="24"/>
        </w:rPr>
        <w:t> </w:t>
      </w:r>
      <w:hyperlink r:id="rId24" w:tooltip="Flash memory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flash memory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, </w:t>
      </w:r>
      <w:r w:rsidR="003A2850" w:rsidRPr="0007305F">
        <w:rPr>
          <w:rStyle w:val="nowrap"/>
          <w:rFonts w:ascii="Times New Roman" w:hAnsi="Times New Roman" w:cs="Times New Roman"/>
          <w:sz w:val="24"/>
          <w:szCs w:val="24"/>
        </w:rPr>
        <w:t>16 KB</w:t>
      </w:r>
      <w:r w:rsidR="003A2850" w:rsidRPr="0007305F">
        <w:rPr>
          <w:rFonts w:ascii="Times New Roman" w:hAnsi="Times New Roman" w:cs="Times New Roman"/>
          <w:sz w:val="24"/>
          <w:szCs w:val="24"/>
        </w:rPr>
        <w:t> </w:t>
      </w:r>
      <w:hyperlink r:id="rId25" w:tooltip="Static random-access memory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static RAM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, </w:t>
      </w:r>
      <w:r w:rsidR="003A2850" w:rsidRPr="0007305F">
        <w:rPr>
          <w:rStyle w:val="nowrap"/>
          <w:rFonts w:ascii="Times New Roman" w:hAnsi="Times New Roman" w:cs="Times New Roman"/>
          <w:sz w:val="24"/>
          <w:szCs w:val="24"/>
        </w:rPr>
        <w:t>2.4 </w:t>
      </w:r>
      <w:hyperlink r:id="rId26" w:tooltip="Hertz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GHz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</w:t>
      </w:r>
      <w:hyperlink r:id="rId27" w:tooltip="Bluetooth low energy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Bluetooth low energy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wireless networking. The ARM core has the capability to switch between </w:t>
      </w:r>
      <w:r w:rsidR="003A2850" w:rsidRPr="0007305F">
        <w:rPr>
          <w:rStyle w:val="nowrap"/>
          <w:rFonts w:ascii="Times New Roman" w:hAnsi="Times New Roman" w:cs="Times New Roman"/>
          <w:sz w:val="24"/>
          <w:szCs w:val="24"/>
        </w:rPr>
        <w:t>16 MHz</w:t>
      </w:r>
      <w:r w:rsidR="003A2850" w:rsidRPr="0007305F">
        <w:rPr>
          <w:rFonts w:ascii="Times New Roman" w:hAnsi="Times New Roman" w:cs="Times New Roman"/>
          <w:sz w:val="24"/>
          <w:szCs w:val="24"/>
        </w:rPr>
        <w:t> or </w:t>
      </w:r>
      <w:r w:rsidR="003A2850" w:rsidRPr="0007305F">
        <w:rPr>
          <w:rStyle w:val="nowrap"/>
          <w:rFonts w:ascii="Times New Roman" w:hAnsi="Times New Roman" w:cs="Times New Roman"/>
          <w:sz w:val="24"/>
          <w:szCs w:val="24"/>
        </w:rPr>
        <w:t>32.768 kHz</w:t>
      </w:r>
      <w:r w:rsidR="003A2850" w:rsidRPr="0007305F">
        <w:rPr>
          <w:rFonts w:ascii="Times New Roman" w:hAnsi="Times New Roman" w:cs="Times New Roman"/>
          <w:sz w:val="24"/>
          <w:szCs w:val="24"/>
        </w:rPr>
        <w:t>.</w:t>
      </w:r>
      <w:r w:rsidR="00F1739C" w:rsidRPr="00073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27C662" w14:textId="77777777" w:rsidR="003A2850" w:rsidRPr="0007305F" w:rsidRDefault="003A2850" w:rsidP="005F33A1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NXP/Freescale KL26Z – </w:t>
      </w:r>
      <w:r w:rsidRPr="0007305F">
        <w:rPr>
          <w:rStyle w:val="nowrap"/>
          <w:rFonts w:ascii="Times New Roman" w:hAnsi="Times New Roman" w:cs="Times New Roman"/>
          <w:sz w:val="24"/>
          <w:szCs w:val="24"/>
        </w:rPr>
        <w:t>48 MHz</w:t>
      </w:r>
      <w:r w:rsidRPr="0007305F">
        <w:rPr>
          <w:rFonts w:ascii="Times New Roman" w:hAnsi="Times New Roman" w:cs="Times New Roman"/>
          <w:sz w:val="24"/>
          <w:szCs w:val="24"/>
        </w:rPr>
        <w:t> </w:t>
      </w:r>
      <w:hyperlink r:id="rId28" w:tooltip="ARM Cortex-M0+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ARM Cortex-M0+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core microcontroller, that includes a full-speed USB 2.0 </w:t>
      </w:r>
      <w:hyperlink r:id="rId29" w:tooltip="On-The-Go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On-The-Go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(OTG) controller, used as a communication interface between </w:t>
      </w:r>
      <w:hyperlink r:id="rId30" w:tooltip="USB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USB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and main Nordic microcontroller. This device also performs the voltage regulation from the USB supply (4.5-5.25 V) down to the nominal 3.3 volts used by the rest of the PCB. When running on batteries this regulator is not used.</w:t>
      </w:r>
    </w:p>
    <w:p w14:paraId="12F28229" w14:textId="5934940C" w:rsidR="003A2850" w:rsidRPr="0007305F" w:rsidRDefault="003A2850" w:rsidP="005F33A1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NXP/Freescale MMA8652 – 3-axis </w:t>
      </w:r>
      <w:hyperlink r:id="rId31" w:tooltip="Accelerometer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accelerometer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sensor via </w:t>
      </w:r>
      <w:hyperlink r:id="rId32" w:tooltip="I²C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I²C</w:t>
        </w:r>
      </w:hyperlink>
      <w:r w:rsidRPr="0007305F">
        <w:rPr>
          <w:rFonts w:ascii="Times New Roman" w:hAnsi="Times New Roman" w:cs="Times New Roman"/>
          <w:sz w:val="24"/>
          <w:szCs w:val="24"/>
        </w:rPr>
        <w:t>-bus.</w:t>
      </w:r>
      <w:r w:rsidR="00F1739C" w:rsidRPr="00073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78093A" w14:textId="667F76B4" w:rsidR="003A2850" w:rsidRPr="0007305F" w:rsidRDefault="003A2850" w:rsidP="005F33A1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NXP/Freescale MAG3110 – 3-axis </w:t>
      </w:r>
      <w:hyperlink r:id="rId33" w:tooltip="Magnetometer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magnetometer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sensor via I²C-bus (to act as a compass and metal detector).</w:t>
      </w:r>
      <w:r w:rsidR="00F1739C" w:rsidRPr="00073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06E7F7" w14:textId="44C44AB2" w:rsidR="003A2850" w:rsidRPr="0007305F" w:rsidRDefault="00AB2055" w:rsidP="005F33A1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34" w:anchor="Mini_and_micro_connectors" w:tooltip="USB" w:history="1">
        <w:proofErr w:type="spellStart"/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MicroUSB</w:t>
        </w:r>
        <w:proofErr w:type="spellEnd"/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connector, battery connector, 25-pin </w:t>
      </w:r>
      <w:hyperlink r:id="rId35" w:tooltip="Edge connector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edge connector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.</w:t>
      </w:r>
      <w:r w:rsidR="00F1739C" w:rsidRPr="00073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FDA5CE" w14:textId="73D55D68" w:rsidR="003A2850" w:rsidRPr="0007305F" w:rsidRDefault="003A2850" w:rsidP="005F33A1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Display consisting of 25 </w:t>
      </w:r>
      <w:hyperlink r:id="rId36" w:tooltip="Light-emitting diode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LEDs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in a 5×5 array.</w:t>
      </w:r>
      <w:r w:rsidR="00F1739C" w:rsidRPr="00073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CE96B9" w14:textId="0A1906F4" w:rsidR="003A2850" w:rsidRPr="0007305F" w:rsidRDefault="003A2850" w:rsidP="005F33A1">
      <w:pPr>
        <w:numPr>
          <w:ilvl w:val="0"/>
          <w:numId w:val="8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Three tactile pushbuttons (two for applications, one for reset).</w:t>
      </w:r>
      <w:r w:rsidR="00F1739C" w:rsidRPr="00073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A11BE1" w14:textId="77777777" w:rsidR="00574A84" w:rsidRDefault="003A2850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I/O includes three ring connectors (plus one power one ground) which accept </w:t>
      </w:r>
      <w:hyperlink r:id="rId37" w:tooltip="Crocodile clip" w:history="1">
        <w:r w:rsidRPr="0007305F">
          <w:rPr>
            <w:rStyle w:val="Hyperlink"/>
            <w:color w:val="auto"/>
          </w:rPr>
          <w:t>crocodile clips</w:t>
        </w:r>
      </w:hyperlink>
      <w:r w:rsidRPr="0007305F">
        <w:t> or 4 mm </w:t>
      </w:r>
      <w:hyperlink r:id="rId38" w:tooltip="Banana plug" w:history="1">
        <w:r w:rsidRPr="0007305F">
          <w:rPr>
            <w:rStyle w:val="Hyperlink"/>
            <w:color w:val="auto"/>
          </w:rPr>
          <w:t>banana plugs</w:t>
        </w:r>
      </w:hyperlink>
      <w:r w:rsidRPr="0007305F">
        <w:t> as well as a 25-pin edge connector with two or three </w:t>
      </w:r>
      <w:hyperlink r:id="rId39" w:tooltip="Pulse-width modulation" w:history="1">
        <w:r w:rsidRPr="0007305F">
          <w:rPr>
            <w:rStyle w:val="Hyperlink"/>
            <w:color w:val="auto"/>
          </w:rPr>
          <w:t>PWM</w:t>
        </w:r>
      </w:hyperlink>
      <w:r w:rsidRPr="0007305F">
        <w:t> outputs, six to 17 </w:t>
      </w:r>
      <w:hyperlink r:id="rId40" w:tooltip="GPIO" w:history="1">
        <w:r w:rsidRPr="0007305F">
          <w:rPr>
            <w:rStyle w:val="Hyperlink"/>
            <w:color w:val="auto"/>
          </w:rPr>
          <w:t>GPIO</w:t>
        </w:r>
      </w:hyperlink>
      <w:r w:rsidRPr="0007305F">
        <w:t xml:space="preserve"> pins (depending on configuration), six </w:t>
      </w:r>
      <w:proofErr w:type="spellStart"/>
      <w:r w:rsidRPr="0007305F">
        <w:t>analog</w:t>
      </w:r>
      <w:proofErr w:type="spellEnd"/>
      <w:r w:rsidRPr="0007305F">
        <w:t xml:space="preserve"> inputs, serial I/O, </w:t>
      </w:r>
      <w:hyperlink r:id="rId41" w:tooltip="Serial Peripheral Interface Bus" w:history="1">
        <w:r w:rsidRPr="0007305F">
          <w:rPr>
            <w:rStyle w:val="Hyperlink"/>
            <w:color w:val="auto"/>
          </w:rPr>
          <w:t>SPI</w:t>
        </w:r>
      </w:hyperlink>
      <w:r w:rsidRPr="0007305F">
        <w:t>, and </w:t>
      </w:r>
      <w:hyperlink r:id="rId42" w:tooltip="I²C" w:history="1">
        <w:r w:rsidRPr="0007305F">
          <w:rPr>
            <w:rStyle w:val="Hyperlink"/>
            <w:color w:val="auto"/>
          </w:rPr>
          <w:t>I²C</w:t>
        </w:r>
      </w:hyperlink>
      <w:r w:rsidRPr="0007305F">
        <w:t>. Unlike early prototypes, which had an integral battery, an external battery pack (AAA batteries) can be used to power the device as a standalone or wearable product. Health and safety concerns, as well as cost, were given as reasons for the removal of the button battery from early designs.</w:t>
      </w:r>
    </w:p>
    <w:p w14:paraId="4878E43D" w14:textId="6E2A0F7D" w:rsidR="003A2850" w:rsidRPr="0007305F" w:rsidRDefault="00574A84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 xml:space="preserve"> </w:t>
      </w:r>
    </w:p>
    <w:p w14:paraId="60D8D85E" w14:textId="492E8659" w:rsidR="003A2850" w:rsidRDefault="003A2850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The available hardware design documentation consist of only the schematic and </w:t>
      </w:r>
      <w:hyperlink r:id="rId43" w:tooltip="Bill of Materials" w:history="1">
        <w:r w:rsidRPr="0007305F">
          <w:rPr>
            <w:rStyle w:val="Hyperlink"/>
            <w:color w:val="auto"/>
          </w:rPr>
          <w:t>BOM</w:t>
        </w:r>
      </w:hyperlink>
      <w:r w:rsidRPr="0007305F">
        <w:t> distributed under the </w:t>
      </w:r>
      <w:hyperlink r:id="rId44" w:tooltip="CC BY" w:history="1">
        <w:r w:rsidRPr="0007305F">
          <w:rPr>
            <w:rStyle w:val="Hyperlink"/>
            <w:color w:val="auto"/>
          </w:rPr>
          <w:t>Creative Commons By Attribution</w:t>
        </w:r>
      </w:hyperlink>
      <w:r w:rsidRPr="0007305F">
        <w:t> license, no </w:t>
      </w:r>
      <w:hyperlink r:id="rId45" w:tooltip="PCB layout" w:history="1">
        <w:r w:rsidRPr="0007305F">
          <w:rPr>
            <w:rStyle w:val="Hyperlink"/>
            <w:color w:val="auto"/>
          </w:rPr>
          <w:t>PCB layout</w:t>
        </w:r>
      </w:hyperlink>
      <w:r w:rsidRPr="0007305F">
        <w:t xml:space="preserve"> is available. The compatible reference design by </w:t>
      </w:r>
      <w:proofErr w:type="spellStart"/>
      <w:proofErr w:type="gramStart"/>
      <w:r w:rsidRPr="0007305F">
        <w:t>Micro:bit</w:t>
      </w:r>
      <w:proofErr w:type="spellEnd"/>
      <w:proofErr w:type="gramEnd"/>
      <w:r w:rsidRPr="0007305F">
        <w:t xml:space="preserve"> Educational Foundation, however, is fully documented.</w:t>
      </w:r>
    </w:p>
    <w:p w14:paraId="1F00AD28" w14:textId="77777777" w:rsidR="00BE5D32" w:rsidRDefault="00BE5D32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</w:p>
    <w:p w14:paraId="2398657A" w14:textId="77777777" w:rsidR="00BE5D32" w:rsidRDefault="00BE5D32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</w:p>
    <w:p w14:paraId="5F935805" w14:textId="77777777" w:rsidR="00BE5D32" w:rsidRDefault="00BE5D32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</w:p>
    <w:p w14:paraId="7193C7BF" w14:textId="77777777" w:rsidR="00BE5D32" w:rsidRPr="0007305F" w:rsidRDefault="00BE5D32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</w:p>
    <w:p w14:paraId="79F170AD" w14:textId="406F3975" w:rsidR="003A2850" w:rsidRPr="00974518" w:rsidRDefault="003A2850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>v2</w:t>
      </w:r>
    </w:p>
    <w:p w14:paraId="3E7C9795" w14:textId="200685D4" w:rsidR="003A2850" w:rsidRPr="0007305F" w:rsidRDefault="003A2850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v2, released on 13 October 2020, includes:</w:t>
      </w:r>
      <w:r w:rsidR="00574A84" w:rsidRPr="0007305F">
        <w:t xml:space="preserve"> </w:t>
      </w:r>
    </w:p>
    <w:p w14:paraId="4CCFF6FC" w14:textId="29D130A2" w:rsidR="003A2850" w:rsidRPr="0007305F" w:rsidRDefault="003A2850" w:rsidP="005F33A1">
      <w:pPr>
        <w:shd w:val="clear" w:color="auto" w:fill="F8F9F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02722" wp14:editId="34EAABE5">
            <wp:extent cx="2099945" cy="1473200"/>
            <wp:effectExtent l="0" t="0" r="0" b="0"/>
            <wp:docPr id="195410087" name="Picture 3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02CD" w14:textId="77777777" w:rsidR="003A2850" w:rsidRPr="0007305F" w:rsidRDefault="003A2850" w:rsidP="005F33A1">
      <w:pPr>
        <w:shd w:val="clear" w:color="auto" w:fill="F8F9F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7305F">
        <w:rPr>
          <w:rFonts w:ascii="Times New Roman" w:hAnsi="Times New Roman" w:cs="Times New Roman"/>
          <w:sz w:val="24"/>
          <w:szCs w:val="24"/>
        </w:rPr>
        <w:t>micro:bit</w:t>
      </w:r>
      <w:proofErr w:type="spellEnd"/>
      <w:proofErr w:type="gramEnd"/>
      <w:r w:rsidRPr="0007305F">
        <w:rPr>
          <w:rFonts w:ascii="Times New Roman" w:hAnsi="Times New Roman" w:cs="Times New Roman"/>
          <w:sz w:val="24"/>
          <w:szCs w:val="24"/>
        </w:rPr>
        <w:t xml:space="preserve"> v2 with its original packaging behind it</w:t>
      </w:r>
    </w:p>
    <w:p w14:paraId="62CF69D5" w14:textId="77777777" w:rsidR="003A2850" w:rsidRPr="0007305F" w:rsidRDefault="003A2850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Nordic nRF52833 – </w:t>
      </w:r>
      <w:r w:rsidRPr="0007305F">
        <w:rPr>
          <w:rStyle w:val="nowrap"/>
          <w:rFonts w:ascii="Times New Roman" w:hAnsi="Times New Roman" w:cs="Times New Roman"/>
          <w:sz w:val="24"/>
          <w:szCs w:val="24"/>
        </w:rPr>
        <w:t>64 </w:t>
      </w:r>
      <w:hyperlink r:id="rId48" w:tooltip="Hertz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MHz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32-bit </w:t>
      </w:r>
      <w:hyperlink r:id="rId49" w:tooltip="ARM Cortex-M4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ARM Cortex-M4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</w:t>
      </w:r>
      <w:hyperlink r:id="rId50" w:tooltip="Microcontroller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microcontroller</w:t>
        </w:r>
      </w:hyperlink>
      <w:r w:rsidRPr="0007305F">
        <w:rPr>
          <w:rFonts w:ascii="Times New Roman" w:hAnsi="Times New Roman" w:cs="Times New Roman"/>
          <w:sz w:val="24"/>
          <w:szCs w:val="24"/>
        </w:rPr>
        <w:t>, </w:t>
      </w:r>
      <w:r w:rsidRPr="0007305F">
        <w:rPr>
          <w:rStyle w:val="nowrap"/>
          <w:rFonts w:ascii="Times New Roman" w:hAnsi="Times New Roman" w:cs="Times New Roman"/>
          <w:sz w:val="24"/>
          <w:szCs w:val="24"/>
        </w:rPr>
        <w:t>512 KB</w:t>
      </w:r>
      <w:r w:rsidRPr="0007305F">
        <w:rPr>
          <w:rFonts w:ascii="Times New Roman" w:hAnsi="Times New Roman" w:cs="Times New Roman"/>
          <w:sz w:val="24"/>
          <w:szCs w:val="24"/>
        </w:rPr>
        <w:t> </w:t>
      </w:r>
      <w:hyperlink r:id="rId51" w:tooltip="Flash memory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flash memory</w:t>
        </w:r>
      </w:hyperlink>
      <w:r w:rsidRPr="0007305F">
        <w:rPr>
          <w:rFonts w:ascii="Times New Roman" w:hAnsi="Times New Roman" w:cs="Times New Roman"/>
          <w:sz w:val="24"/>
          <w:szCs w:val="24"/>
        </w:rPr>
        <w:t>, </w:t>
      </w:r>
      <w:r w:rsidRPr="0007305F">
        <w:rPr>
          <w:rStyle w:val="nowrap"/>
          <w:rFonts w:ascii="Times New Roman" w:hAnsi="Times New Roman" w:cs="Times New Roman"/>
          <w:sz w:val="24"/>
          <w:szCs w:val="24"/>
        </w:rPr>
        <w:t>128 KB</w:t>
      </w:r>
      <w:r w:rsidRPr="0007305F">
        <w:rPr>
          <w:rFonts w:ascii="Times New Roman" w:hAnsi="Times New Roman" w:cs="Times New Roman"/>
          <w:sz w:val="24"/>
          <w:szCs w:val="24"/>
        </w:rPr>
        <w:t> </w:t>
      </w:r>
      <w:hyperlink r:id="rId52" w:tooltip="Static random-access memory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static RAM</w:t>
        </w:r>
      </w:hyperlink>
      <w:r w:rsidRPr="0007305F">
        <w:rPr>
          <w:rFonts w:ascii="Times New Roman" w:hAnsi="Times New Roman" w:cs="Times New Roman"/>
          <w:sz w:val="24"/>
          <w:szCs w:val="24"/>
        </w:rPr>
        <w:t>, </w:t>
      </w:r>
      <w:r w:rsidRPr="0007305F">
        <w:rPr>
          <w:rStyle w:val="nowrap"/>
          <w:rFonts w:ascii="Times New Roman" w:hAnsi="Times New Roman" w:cs="Times New Roman"/>
          <w:sz w:val="24"/>
          <w:szCs w:val="24"/>
        </w:rPr>
        <w:t>2.4 </w:t>
      </w:r>
      <w:hyperlink r:id="rId53" w:tooltip="Hertz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GHz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</w:t>
      </w:r>
      <w:hyperlink r:id="rId54" w:tooltip="Bluetooth low energy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Bluetooth low energy</w:t>
        </w:r>
      </w:hyperlink>
      <w:r w:rsidRPr="0007305F">
        <w:rPr>
          <w:rFonts w:ascii="Times New Roman" w:hAnsi="Times New Roman" w:cs="Times New Roman"/>
          <w:sz w:val="24"/>
          <w:szCs w:val="24"/>
        </w:rPr>
        <w:t xml:space="preserve"> wireless networking provided by Nordic S113 </w:t>
      </w:r>
      <w:proofErr w:type="spellStart"/>
      <w:r w:rsidRPr="0007305F">
        <w:rPr>
          <w:rFonts w:ascii="Times New Roman" w:hAnsi="Times New Roman" w:cs="Times New Roman"/>
          <w:sz w:val="24"/>
          <w:szCs w:val="24"/>
        </w:rPr>
        <w:t>SoftDevice</w:t>
      </w:r>
      <w:proofErr w:type="spellEnd"/>
      <w:r w:rsidRPr="0007305F">
        <w:rPr>
          <w:rFonts w:ascii="Times New Roman" w:hAnsi="Times New Roman" w:cs="Times New Roman"/>
          <w:sz w:val="24"/>
          <w:szCs w:val="24"/>
        </w:rPr>
        <w:t>, integrated temperature sensor.</w:t>
      </w:r>
    </w:p>
    <w:p w14:paraId="4A1BF7C8" w14:textId="77777777" w:rsidR="003A2850" w:rsidRPr="0007305F" w:rsidRDefault="003A2850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NXP/Freescale KL27Z – </w:t>
      </w:r>
      <w:r w:rsidRPr="0007305F">
        <w:rPr>
          <w:rStyle w:val="nowrap"/>
          <w:rFonts w:ascii="Times New Roman" w:hAnsi="Times New Roman" w:cs="Times New Roman"/>
          <w:sz w:val="24"/>
          <w:szCs w:val="24"/>
        </w:rPr>
        <w:t>48 MHz</w:t>
      </w:r>
      <w:r w:rsidRPr="0007305F">
        <w:rPr>
          <w:rFonts w:ascii="Times New Roman" w:hAnsi="Times New Roman" w:cs="Times New Roman"/>
          <w:sz w:val="24"/>
          <w:szCs w:val="24"/>
        </w:rPr>
        <w:t> </w:t>
      </w:r>
      <w:hyperlink r:id="rId55" w:tooltip="ARM Cortex-M0+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ARM Cortex-M0+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core microcontroller, preprogrammed as a full-speed USB 2.0 controller, used as a communication interface between </w:t>
      </w:r>
      <w:hyperlink r:id="rId56" w:tooltip="USB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USB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and the CPU.</w:t>
      </w:r>
    </w:p>
    <w:p w14:paraId="2DFD809C" w14:textId="77777777" w:rsidR="003A2850" w:rsidRPr="0007305F" w:rsidRDefault="003A2850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Either </w:t>
      </w:r>
      <w:hyperlink r:id="rId57" w:tooltip="STMicroelectronics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ST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LSM303 or </w:t>
      </w:r>
      <w:hyperlink r:id="rId58" w:tooltip="NXP Semiconductors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NXP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FXOS8700 – 3-axis combined </w:t>
      </w:r>
      <w:hyperlink r:id="rId59" w:tooltip="Accelerometer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accelerometer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and </w:t>
      </w:r>
      <w:hyperlink r:id="rId60" w:tooltip="Magnetometer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magnetometer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sensor via </w:t>
      </w:r>
      <w:hyperlink r:id="rId61" w:tooltip="I²C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I²C</w:t>
        </w:r>
      </w:hyperlink>
      <w:r w:rsidRPr="0007305F">
        <w:rPr>
          <w:rFonts w:ascii="Times New Roman" w:hAnsi="Times New Roman" w:cs="Times New Roman"/>
          <w:sz w:val="24"/>
          <w:szCs w:val="24"/>
        </w:rPr>
        <w:t>-bus.</w:t>
      </w:r>
    </w:p>
    <w:p w14:paraId="713BA90D" w14:textId="77777777" w:rsidR="003A2850" w:rsidRPr="0007305F" w:rsidRDefault="003A2850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Knowles </w:t>
      </w:r>
      <w:hyperlink r:id="rId62" w:tooltip="MEMS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MEMS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microphone with a built-in LED indicator.</w:t>
      </w:r>
    </w:p>
    <w:p w14:paraId="18D14366" w14:textId="77777777" w:rsidR="003A2850" w:rsidRPr="0007305F" w:rsidRDefault="003A2850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 xml:space="preserve">Jiangsu </w:t>
      </w:r>
      <w:proofErr w:type="spellStart"/>
      <w:r w:rsidRPr="0007305F">
        <w:rPr>
          <w:rFonts w:ascii="Times New Roman" w:hAnsi="Times New Roman" w:cs="Times New Roman"/>
          <w:sz w:val="24"/>
          <w:szCs w:val="24"/>
        </w:rPr>
        <w:t>Huaneng</w:t>
      </w:r>
      <w:proofErr w:type="spellEnd"/>
      <w:r w:rsidRPr="0007305F">
        <w:rPr>
          <w:rFonts w:ascii="Times New Roman" w:hAnsi="Times New Roman" w:cs="Times New Roman"/>
          <w:sz w:val="24"/>
          <w:szCs w:val="24"/>
        </w:rPr>
        <w:t xml:space="preserve"> MLT-8530 magnetic visual.</w:t>
      </w:r>
    </w:p>
    <w:p w14:paraId="2F135448" w14:textId="77777777" w:rsidR="003A2850" w:rsidRPr="0007305F" w:rsidRDefault="00AB2055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63" w:anchor="Mini_and_micro_connectors" w:tooltip="USB" w:history="1">
        <w:proofErr w:type="spellStart"/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MicroUSB</w:t>
        </w:r>
        <w:proofErr w:type="spellEnd"/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connector, </w:t>
      </w:r>
      <w:hyperlink r:id="rId64" w:tooltip="JST connector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JST PH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 battery connector, 25-pin </w:t>
      </w:r>
      <w:hyperlink r:id="rId65" w:tooltip="Edge connector" w:history="1">
        <w:r w:rsidR="003A2850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edge connector</w:t>
        </w:r>
      </w:hyperlink>
      <w:r w:rsidR="003A2850" w:rsidRPr="0007305F">
        <w:rPr>
          <w:rFonts w:ascii="Times New Roman" w:hAnsi="Times New Roman" w:cs="Times New Roman"/>
          <w:sz w:val="24"/>
          <w:szCs w:val="24"/>
        </w:rPr>
        <w:t>.</w:t>
      </w:r>
    </w:p>
    <w:p w14:paraId="139518CA" w14:textId="77777777" w:rsidR="003A2850" w:rsidRPr="0007305F" w:rsidRDefault="003A2850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Display consisting of 25 </w:t>
      </w:r>
      <w:hyperlink r:id="rId66" w:tooltip="Light-emitting diode" w:history="1">
        <w:r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LEDs</w:t>
        </w:r>
      </w:hyperlink>
      <w:r w:rsidRPr="0007305F">
        <w:rPr>
          <w:rFonts w:ascii="Times New Roman" w:hAnsi="Times New Roman" w:cs="Times New Roman"/>
          <w:sz w:val="24"/>
          <w:szCs w:val="24"/>
        </w:rPr>
        <w:t> in a 5×5 matrix.</w:t>
      </w:r>
    </w:p>
    <w:p w14:paraId="59E4AD8F" w14:textId="77777777" w:rsidR="003A2850" w:rsidRPr="0007305F" w:rsidRDefault="003A2850" w:rsidP="005F33A1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07305F">
        <w:rPr>
          <w:rFonts w:ascii="Times New Roman" w:hAnsi="Times New Roman" w:cs="Times New Roman"/>
          <w:sz w:val="24"/>
          <w:szCs w:val="24"/>
        </w:rPr>
        <w:t>Three tactile pushbuttons (two for applications, one for reset) and a touch sensor button.</w:t>
      </w:r>
    </w:p>
    <w:p w14:paraId="34E33F49" w14:textId="08EA1F54" w:rsidR="003A2850" w:rsidRPr="0007305F" w:rsidRDefault="003A2850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 xml:space="preserve">In </w:t>
      </w:r>
      <w:proofErr w:type="spellStart"/>
      <w:proofErr w:type="gramStart"/>
      <w:r w:rsidRPr="0007305F">
        <w:t>micro:bit</w:t>
      </w:r>
      <w:proofErr w:type="spellEnd"/>
      <w:proofErr w:type="gramEnd"/>
      <w:r w:rsidRPr="0007305F">
        <w:t xml:space="preserve"> v2, the reset button can be used to turn the board off by holding it for 3 seconds.</w:t>
      </w:r>
      <w:r w:rsidR="008B693A" w:rsidRPr="0007305F">
        <w:t xml:space="preserve"> </w:t>
      </w:r>
    </w:p>
    <w:p w14:paraId="62F8A2B2" w14:textId="77777777" w:rsidR="00741ACB" w:rsidRDefault="00741ACB" w:rsidP="00974518">
      <w:pPr>
        <w:tabs>
          <w:tab w:val="left" w:pos="1938"/>
        </w:tabs>
        <w:spacing w:line="360" w:lineRule="auto"/>
        <w:jc w:val="both"/>
        <w:rPr>
          <w:sz w:val="30"/>
          <w:szCs w:val="30"/>
        </w:rPr>
      </w:pPr>
    </w:p>
    <w:p w14:paraId="3F39E4A6" w14:textId="12BFCBC3" w:rsidR="00640751" w:rsidRPr="00974518" w:rsidRDefault="00640751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sz w:val="30"/>
          <w:szCs w:val="30"/>
        </w:rPr>
        <w:t>Software</w:t>
      </w:r>
    </w:p>
    <w:p w14:paraId="2B05988F" w14:textId="77777777" w:rsidR="00640751" w:rsidRPr="0007305F" w:rsidRDefault="00640751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There are three official code editors on the </w:t>
      </w:r>
      <w:proofErr w:type="spellStart"/>
      <w:r w:rsidR="003C04E6">
        <w:fldChar w:fldCharType="begin"/>
      </w:r>
      <w:r w:rsidR="003C04E6">
        <w:instrText xml:space="preserve"> HYPERLINK "https://microbit.org/code/" </w:instrText>
      </w:r>
      <w:r w:rsidR="003C04E6">
        <w:fldChar w:fldCharType="separate"/>
      </w:r>
      <w:proofErr w:type="gramStart"/>
      <w:r w:rsidRPr="0007305F">
        <w:rPr>
          <w:rStyle w:val="Hyperlink"/>
          <w:color w:val="auto"/>
        </w:rPr>
        <w:t>micro:bit</w:t>
      </w:r>
      <w:proofErr w:type="spellEnd"/>
      <w:proofErr w:type="gramEnd"/>
      <w:r w:rsidRPr="0007305F">
        <w:rPr>
          <w:rStyle w:val="Hyperlink"/>
          <w:color w:val="auto"/>
        </w:rPr>
        <w:t xml:space="preserve"> foundation web site</w:t>
      </w:r>
      <w:r w:rsidR="003C04E6">
        <w:rPr>
          <w:rStyle w:val="Hyperlink"/>
          <w:color w:val="auto"/>
        </w:rPr>
        <w:fldChar w:fldCharType="end"/>
      </w:r>
      <w:r w:rsidRPr="0007305F">
        <w:t>:</w:t>
      </w:r>
    </w:p>
    <w:p w14:paraId="10BA8124" w14:textId="77777777" w:rsidR="00640751" w:rsidRPr="0007305F" w:rsidRDefault="00AB2055" w:rsidP="005F33A1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67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Microsoft </w:t>
        </w:r>
        <w:proofErr w:type="spellStart"/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MakeCode</w:t>
        </w:r>
        <w:proofErr w:type="spellEnd"/>
      </w:hyperlink>
    </w:p>
    <w:p w14:paraId="5DF8F7BA" w14:textId="18C0880C" w:rsidR="00640751" w:rsidRPr="0007305F" w:rsidRDefault="00AB2055" w:rsidP="005F33A1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68" w:tooltip="MicroPython" w:history="1">
        <w:proofErr w:type="spellStart"/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MicroPython</w:t>
        </w:r>
        <w:proofErr w:type="spellEnd"/>
      </w:hyperlink>
    </w:p>
    <w:p w14:paraId="33447682" w14:textId="77777777" w:rsidR="00640751" w:rsidRPr="0007305F" w:rsidRDefault="00AB2055" w:rsidP="005F33A1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69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Scratch</w:t>
        </w:r>
      </w:hyperlink>
    </w:p>
    <w:p w14:paraId="64832E31" w14:textId="26757986" w:rsidR="00640751" w:rsidRPr="0007305F" w:rsidRDefault="00640751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The Python programming experience on the Micro Bit is provided by </w:t>
      </w:r>
      <w:proofErr w:type="spellStart"/>
      <w:r w:rsidR="003C04E6">
        <w:fldChar w:fldCharType="begin"/>
      </w:r>
      <w:r w:rsidR="003C04E6">
        <w:instrText xml:space="preserve"> HYPERLINK "https://en.wikipedia.org/wiki/MicroPython" \o "MicroPython" </w:instrText>
      </w:r>
      <w:r w:rsidR="003C04E6">
        <w:fldChar w:fldCharType="separate"/>
      </w:r>
      <w:r w:rsidRPr="0007305F">
        <w:rPr>
          <w:rStyle w:val="Hyperlink"/>
          <w:color w:val="auto"/>
        </w:rPr>
        <w:t>MicroPython</w:t>
      </w:r>
      <w:proofErr w:type="spellEnd"/>
      <w:r w:rsidR="003C04E6">
        <w:rPr>
          <w:rStyle w:val="Hyperlink"/>
          <w:color w:val="auto"/>
        </w:rPr>
        <w:fldChar w:fldCharType="end"/>
      </w:r>
      <w:r w:rsidRPr="0007305F">
        <w:t xml:space="preserve">. Users are able to write Python scripts in the Micro Bit web editor which are then combined with the </w:t>
      </w:r>
      <w:proofErr w:type="spellStart"/>
      <w:r w:rsidRPr="0007305F">
        <w:t>MicroPython</w:t>
      </w:r>
      <w:proofErr w:type="spellEnd"/>
      <w:r w:rsidRPr="0007305F">
        <w:t xml:space="preserve"> firmware and uploaded to the device. Users can also access the </w:t>
      </w:r>
      <w:proofErr w:type="spellStart"/>
      <w:r w:rsidRPr="0007305F">
        <w:t>MicroPython</w:t>
      </w:r>
      <w:proofErr w:type="spellEnd"/>
      <w:r w:rsidRPr="0007305F">
        <w:t> </w:t>
      </w:r>
      <w:hyperlink r:id="rId70" w:tooltip="Read-eval-print loop" w:history="1">
        <w:r w:rsidRPr="0007305F">
          <w:rPr>
            <w:rStyle w:val="Hyperlink"/>
            <w:color w:val="auto"/>
          </w:rPr>
          <w:t>REPL</w:t>
        </w:r>
      </w:hyperlink>
      <w:r w:rsidRPr="0007305F">
        <w:t> running directly on the device via the USB serial connection, which allows them to interact directly with the Micro Bit's peripherals.</w:t>
      </w:r>
    </w:p>
    <w:p w14:paraId="17900D42" w14:textId="078A15B7" w:rsidR="00640751" w:rsidRPr="0007305F" w:rsidRDefault="00640751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>The Micro Bit was created using the ARM </w:t>
      </w:r>
      <w:proofErr w:type="spellStart"/>
      <w:r w:rsidR="003C04E6">
        <w:fldChar w:fldCharType="begin"/>
      </w:r>
      <w:r w:rsidR="003C04E6">
        <w:instrText xml:space="preserve"> HYPERLINK "https://en.wikipedia.org/wiki/Mbed" \o "Mbed" </w:instrText>
      </w:r>
      <w:r w:rsidR="003C04E6">
        <w:fldChar w:fldCharType="separate"/>
      </w:r>
      <w:r w:rsidRPr="0007305F">
        <w:rPr>
          <w:rStyle w:val="Hyperlink"/>
          <w:color w:val="auto"/>
        </w:rPr>
        <w:t>mbed</w:t>
      </w:r>
      <w:proofErr w:type="spellEnd"/>
      <w:r w:rsidR="003C04E6">
        <w:rPr>
          <w:rStyle w:val="Hyperlink"/>
          <w:color w:val="auto"/>
        </w:rPr>
        <w:fldChar w:fldCharType="end"/>
      </w:r>
      <w:r w:rsidRPr="0007305F">
        <w:t xml:space="preserve"> development kits. The run-time system and programming interface utilize the </w:t>
      </w:r>
      <w:proofErr w:type="spellStart"/>
      <w:r w:rsidRPr="0007305F">
        <w:t>mbed</w:t>
      </w:r>
      <w:proofErr w:type="spellEnd"/>
      <w:r w:rsidRPr="0007305F">
        <w:t xml:space="preserve"> cloud compiler service to compile the user's code into </w:t>
      </w:r>
      <w:proofErr w:type="gramStart"/>
      <w:r w:rsidRPr="0007305F">
        <w:t>a .UF</w:t>
      </w:r>
      <w:proofErr w:type="gramEnd"/>
      <w:r w:rsidRPr="0007305F">
        <w:t xml:space="preserve">2 file. The compiled code is then flashed onto the device using USB or Bluetooth connections. The device appears as a USB drive when connected to a computer, and code can be flashed dragging and dropping </w:t>
      </w:r>
      <w:proofErr w:type="gramStart"/>
      <w:r w:rsidRPr="0007305F">
        <w:t>the .UF</w:t>
      </w:r>
      <w:proofErr w:type="gramEnd"/>
      <w:r w:rsidRPr="0007305F">
        <w:t>2 file.</w:t>
      </w:r>
      <w:r w:rsidR="008B693A" w:rsidRPr="0007305F">
        <w:t xml:space="preserve"> </w:t>
      </w:r>
    </w:p>
    <w:p w14:paraId="0C594F55" w14:textId="77777777" w:rsidR="00640751" w:rsidRPr="0007305F" w:rsidRDefault="00640751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 xml:space="preserve">Other editors for the BBC </w:t>
      </w:r>
      <w:proofErr w:type="spellStart"/>
      <w:proofErr w:type="gramStart"/>
      <w:r w:rsidRPr="0007305F">
        <w:t>micro:bit</w:t>
      </w:r>
      <w:proofErr w:type="spellEnd"/>
      <w:proofErr w:type="gramEnd"/>
      <w:r w:rsidRPr="0007305F">
        <w:t xml:space="preserve"> include:</w:t>
      </w:r>
    </w:p>
    <w:p w14:paraId="594525C0" w14:textId="77777777" w:rsidR="00640751" w:rsidRPr="0007305F" w:rsidRDefault="00AB2055" w:rsidP="005F33A1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71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Mu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, a Python editor</w:t>
      </w:r>
    </w:p>
    <w:p w14:paraId="4CC62797" w14:textId="77777777" w:rsidR="00640751" w:rsidRPr="0007305F" w:rsidRDefault="00AB2055" w:rsidP="005F33A1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72" w:history="1">
        <w:proofErr w:type="spellStart"/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Espruino</w:t>
        </w:r>
        <w:proofErr w:type="spellEnd"/>
      </w:hyperlink>
      <w:r w:rsidR="00640751" w:rsidRPr="0007305F">
        <w:rPr>
          <w:rFonts w:ascii="Times New Roman" w:hAnsi="Times New Roman" w:cs="Times New Roman"/>
          <w:sz w:val="24"/>
          <w:szCs w:val="24"/>
        </w:rPr>
        <w:t>, a JavaScript interpreter</w:t>
      </w:r>
    </w:p>
    <w:p w14:paraId="68E9BAD2" w14:textId="77777777" w:rsidR="00640751" w:rsidRPr="0007305F" w:rsidRDefault="00AB2055" w:rsidP="005F33A1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73" w:history="1">
        <w:proofErr w:type="spellStart"/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EduBlocks</w:t>
        </w:r>
        <w:proofErr w:type="spellEnd"/>
      </w:hyperlink>
      <w:r w:rsidR="00640751" w:rsidRPr="0007305F">
        <w:rPr>
          <w:rFonts w:ascii="Times New Roman" w:hAnsi="Times New Roman" w:cs="Times New Roman"/>
          <w:sz w:val="24"/>
          <w:szCs w:val="24"/>
        </w:rPr>
        <w:t xml:space="preserve">, a block editor for </w:t>
      </w:r>
      <w:proofErr w:type="spellStart"/>
      <w:r w:rsidR="00640751" w:rsidRPr="0007305F">
        <w:rPr>
          <w:rFonts w:ascii="Times New Roman" w:hAnsi="Times New Roman" w:cs="Times New Roman"/>
          <w:sz w:val="24"/>
          <w:szCs w:val="24"/>
        </w:rPr>
        <w:t>MicroPython</w:t>
      </w:r>
      <w:proofErr w:type="spellEnd"/>
    </w:p>
    <w:p w14:paraId="69B10ADD" w14:textId="77777777" w:rsidR="00640751" w:rsidRPr="0007305F" w:rsidRDefault="00640751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 xml:space="preserve">Other programming languages for the BBC </w:t>
      </w:r>
      <w:proofErr w:type="spellStart"/>
      <w:proofErr w:type="gramStart"/>
      <w:r w:rsidRPr="0007305F">
        <w:t>micro:bit</w:t>
      </w:r>
      <w:proofErr w:type="spellEnd"/>
      <w:proofErr w:type="gramEnd"/>
      <w:r w:rsidRPr="0007305F">
        <w:t xml:space="preserve"> include:</w:t>
      </w:r>
    </w:p>
    <w:p w14:paraId="47FAB4CC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74" w:tooltip="Free Pascal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Free Pascal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75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77F6E141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76" w:tooltip="Simulink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Simulink in </w:t>
        </w:r>
        <w:proofErr w:type="spellStart"/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Matlab</w:t>
        </w:r>
        <w:proofErr w:type="spellEnd"/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77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Simulink Coder Support Package for BBC </w:t>
        </w:r>
        <w:proofErr w:type="spellStart"/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micro:bit</w:t>
        </w:r>
        <w:proofErr w:type="spellEnd"/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 Board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 signal logging, parameter tuning, code development from the Simulink block editor.</w:t>
      </w:r>
    </w:p>
    <w:p w14:paraId="552C7113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78" w:tooltip="C++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C++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79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24FAC67D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80" w:tooltip="Forth (programming language)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Forth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81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439D620E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82" w:tooltip="Lisp (programming language)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Lisp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83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07C79938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84" w:tooltip="Rust (programming language)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Rust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85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0F4D9C90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86" w:tooltip="Ada (programming language)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Ada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87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2F7C0207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88" w:tooltip="Swift (programming language)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Swift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89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4366857C" w14:textId="77777777" w:rsidR="00640751" w:rsidRPr="0007305F" w:rsidRDefault="00AB2055" w:rsidP="005F33A1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90" w:tooltip="BASIC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BASIC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(</w:t>
      </w:r>
      <w:hyperlink r:id="rId91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instructions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)</w:t>
      </w:r>
    </w:p>
    <w:p w14:paraId="4F1BAFB3" w14:textId="77777777" w:rsidR="00640751" w:rsidRPr="0007305F" w:rsidRDefault="00640751" w:rsidP="005F33A1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</w:pPr>
      <w:r w:rsidRPr="0007305F">
        <w:t xml:space="preserve">Operating systems which can be built for the BBC </w:t>
      </w:r>
      <w:proofErr w:type="spellStart"/>
      <w:proofErr w:type="gramStart"/>
      <w:r w:rsidRPr="0007305F">
        <w:t>micro:bit</w:t>
      </w:r>
      <w:proofErr w:type="spellEnd"/>
      <w:proofErr w:type="gramEnd"/>
      <w:r w:rsidRPr="0007305F">
        <w:t>:</w:t>
      </w:r>
    </w:p>
    <w:p w14:paraId="74305511" w14:textId="77777777" w:rsidR="00640751" w:rsidRPr="0007305F" w:rsidRDefault="00AB2055" w:rsidP="005F33A1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hyperlink r:id="rId92" w:tooltip="Zephyr (operating system)" w:history="1">
        <w:r w:rsidR="00640751" w:rsidRPr="0007305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Zephyr</w:t>
        </w:r>
      </w:hyperlink>
      <w:r w:rsidR="00640751" w:rsidRPr="0007305F">
        <w:rPr>
          <w:rFonts w:ascii="Times New Roman" w:hAnsi="Times New Roman" w:cs="Times New Roman"/>
          <w:sz w:val="24"/>
          <w:szCs w:val="24"/>
        </w:rPr>
        <w:t> - the Zephyr lightweight OS comes with the required parameters file to be able to run it on this board.</w:t>
      </w:r>
    </w:p>
    <w:p w14:paraId="7E5B4B0B" w14:textId="77777777" w:rsidR="00741ACB" w:rsidRDefault="00741ACB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B066094" w14:textId="778682F8" w:rsidR="009A521B" w:rsidRPr="00974518" w:rsidRDefault="009A521B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t xml:space="preserve">What </w:t>
      </w:r>
      <w:r w:rsidR="00BD3423" w:rsidRPr="00974518">
        <w:rPr>
          <w:rFonts w:ascii="Times New Roman" w:hAnsi="Times New Roman" w:cs="Times New Roman"/>
          <w:b/>
          <w:bCs/>
          <w:sz w:val="30"/>
          <w:szCs w:val="30"/>
        </w:rPr>
        <w:t>we</w:t>
      </w:r>
      <w:r w:rsidRPr="00974518">
        <w:rPr>
          <w:rFonts w:ascii="Times New Roman" w:hAnsi="Times New Roman" w:cs="Times New Roman"/>
          <w:b/>
          <w:bCs/>
          <w:sz w:val="30"/>
          <w:szCs w:val="30"/>
        </w:rPr>
        <w:t>'ll learn</w:t>
      </w:r>
    </w:p>
    <w:p w14:paraId="5EB3D326" w14:textId="77777777" w:rsidR="009A521B" w:rsidRDefault="009A521B" w:rsidP="001A7EE7">
      <w:pPr>
        <w:pStyle w:val="typography-module--defaultlight--86fa4"/>
        <w:numPr>
          <w:ilvl w:val="0"/>
          <w:numId w:val="1"/>
        </w:numPr>
        <w:shd w:val="clear" w:color="auto" w:fill="FFFFFF"/>
        <w:spacing w:line="36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How to use the accelerometer sensor to measure angles</w:t>
      </w:r>
    </w:p>
    <w:p w14:paraId="33B83A4A" w14:textId="77777777" w:rsidR="009A521B" w:rsidRDefault="009A521B" w:rsidP="001A7EE7">
      <w:pPr>
        <w:pStyle w:val="typography-module--defaultlight--86fa4"/>
        <w:numPr>
          <w:ilvl w:val="0"/>
          <w:numId w:val="1"/>
        </w:numPr>
        <w:shd w:val="clear" w:color="auto" w:fill="FFFFFF"/>
        <w:spacing w:before="150" w:beforeAutospacing="0" w:line="36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What 'pitch' and 'roll' are</w:t>
      </w:r>
    </w:p>
    <w:p w14:paraId="3DA0E86C" w14:textId="77777777" w:rsidR="009A521B" w:rsidRDefault="009A521B" w:rsidP="001A7EE7">
      <w:pPr>
        <w:pStyle w:val="typography-module--defaultlight--86fa4"/>
        <w:numPr>
          <w:ilvl w:val="0"/>
          <w:numId w:val="1"/>
        </w:numPr>
        <w:shd w:val="clear" w:color="auto" w:fill="FFFFFF"/>
        <w:spacing w:before="150" w:beforeAutospacing="0" w:line="36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How to combine sensor readings in two dimensions to find a level surface</w:t>
      </w:r>
    </w:p>
    <w:p w14:paraId="18EF4BB1" w14:textId="77777777" w:rsidR="00741ACB" w:rsidRDefault="00741ACB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3A37957" w14:textId="77777777" w:rsidR="003E2B7D" w:rsidRDefault="003E2B7D">
      <w:pPr>
        <w:spacing w:after="160" w:line="259" w:lineRule="auto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2A34544B" w14:textId="24F344CF" w:rsidR="00E944BE" w:rsidRDefault="0006667D" w:rsidP="00741ACB">
      <w:pPr>
        <w:tabs>
          <w:tab w:val="left" w:pos="1938"/>
        </w:tabs>
        <w:spacing w:line="360" w:lineRule="auto"/>
        <w:jc w:val="both"/>
        <w:rPr>
          <w:rFonts w:ascii="Helvetica" w:hAnsi="Helvetica" w:cs="Helvetica"/>
          <w:color w:val="323232"/>
          <w:spacing w:val="3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>Flow diagram:</w:t>
      </w:r>
    </w:p>
    <w:p w14:paraId="72FE6FE5" w14:textId="4625E4C1" w:rsidR="00E944BE" w:rsidRDefault="006C32C1" w:rsidP="00741ACB">
      <w:pPr>
        <w:pStyle w:val="typography-module--defaultlight--86fa4"/>
        <w:shd w:val="clear" w:color="auto" w:fill="FFFFFF"/>
        <w:spacing w:before="150" w:beforeAutospacing="0" w:line="360" w:lineRule="auto"/>
        <w:jc w:val="center"/>
        <w:rPr>
          <w:rFonts w:ascii="Helvetica" w:hAnsi="Helvetica" w:cs="Helvetica"/>
          <w:color w:val="323232"/>
          <w:spacing w:val="3"/>
        </w:rPr>
      </w:pPr>
      <w:r w:rsidRPr="006C32C1">
        <w:rPr>
          <w:rFonts w:ascii="Helvetica" w:hAnsi="Helvetica" w:cs="Helvetica"/>
          <w:noProof/>
          <w:color w:val="323232"/>
          <w:spacing w:val="3"/>
          <w:bdr w:val="single" w:sz="4" w:space="0" w:color="auto"/>
        </w:rPr>
        <w:drawing>
          <wp:inline distT="0" distB="0" distL="0" distR="0" wp14:anchorId="36C59023" wp14:editId="54376841">
            <wp:extent cx="3932261" cy="5578323"/>
            <wp:effectExtent l="0" t="0" r="0" b="3810"/>
            <wp:docPr id="205957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7826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827" w14:textId="77777777" w:rsidR="00E944BE" w:rsidRPr="00E944BE" w:rsidRDefault="00E944BE" w:rsidP="00E944BE">
      <w:pPr>
        <w:pStyle w:val="typography-module--defaultlight--86fa4"/>
        <w:shd w:val="clear" w:color="auto" w:fill="FFFFFF"/>
        <w:spacing w:before="150" w:beforeAutospacing="0" w:line="360" w:lineRule="auto"/>
        <w:rPr>
          <w:rFonts w:ascii="Helvetica" w:hAnsi="Helvetica" w:cs="Helvetica"/>
          <w:color w:val="323232"/>
          <w:spacing w:val="3"/>
        </w:rPr>
      </w:pPr>
    </w:p>
    <w:p w14:paraId="0C5E5BB6" w14:textId="7CE0A5A7" w:rsidR="00E944BE" w:rsidRDefault="00E944BE" w:rsidP="00BE5D32">
      <w:pPr>
        <w:spacing w:after="160" w:line="259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  <w:r w:rsidR="009A521B"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>How it works</w:t>
      </w:r>
    </w:p>
    <w:p w14:paraId="0ABE1582" w14:textId="22670CF5" w:rsidR="009A521B" w:rsidRDefault="009A521B" w:rsidP="00756C6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5DC2C9" wp14:editId="3D87DEB4">
            <wp:extent cx="2255520" cy="2269358"/>
            <wp:effectExtent l="0" t="0" r="0" b="0"/>
            <wp:docPr id="1371398771" name="Picture 1" descr="diagram showing pitch and roll on the micro: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showing pitch and roll on the micro:bit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1" cy="228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DA0B" w14:textId="77777777" w:rsidR="009A521B" w:rsidRDefault="009A521B" w:rsidP="00B526A8">
      <w:pPr>
        <w:pStyle w:val="typography-module--defaultlight--86fa4"/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micro:bit's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accelerometer can measure angles of tilt in two directions: up and down (pitch) and side to side (roll). This project uses this to show when 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is level on the LED display and by making a sound, which could be useful when hanging a picture or making a work surface.</w:t>
      </w:r>
    </w:p>
    <w:p w14:paraId="2DF8AC38" w14:textId="77777777" w:rsidR="009A521B" w:rsidRDefault="009A521B" w:rsidP="00B526A8">
      <w:pPr>
        <w:pStyle w:val="typography-module--defaultlight--86fa4"/>
        <w:numPr>
          <w:ilvl w:val="0"/>
          <w:numId w:val="2"/>
        </w:numPr>
        <w:shd w:val="clear" w:color="auto" w:fill="FFFFFF"/>
        <w:spacing w:before="150" w:beforeAutospacing="0" w:line="360" w:lineRule="auto"/>
        <w:jc w:val="both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A loop keeps the program constantly measuring 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micro:bit's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angle.</w:t>
      </w:r>
    </w:p>
    <w:p w14:paraId="37F39A1D" w14:textId="77777777" w:rsidR="009A521B" w:rsidRDefault="009A521B" w:rsidP="00B526A8">
      <w:pPr>
        <w:pStyle w:val="typography-module--defaultlight--86fa4"/>
        <w:numPr>
          <w:ilvl w:val="0"/>
          <w:numId w:val="2"/>
        </w:numPr>
        <w:shd w:val="clear" w:color="auto" w:fill="FFFFFF"/>
        <w:spacing w:before="150" w:beforeAutospacing="0" w:line="360" w:lineRule="auto"/>
        <w:jc w:val="both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If the accelerometer measures an angle of tilt between +5 </w:t>
      </w:r>
      <w:r>
        <w:rPr>
          <w:rStyle w:val="Strong"/>
          <w:rFonts w:ascii="Helvetica" w:hAnsi="Helvetica" w:cs="Helvetica"/>
          <w:color w:val="323232"/>
          <w:spacing w:val="3"/>
        </w:rPr>
        <w:t>and</w:t>
      </w:r>
      <w:r>
        <w:rPr>
          <w:rFonts w:ascii="Helvetica" w:hAnsi="Helvetica" w:cs="Helvetica"/>
          <w:color w:val="323232"/>
          <w:spacing w:val="3"/>
        </w:rPr>
        <w:t> -5 degrees of both pitch </w:t>
      </w:r>
      <w:r>
        <w:rPr>
          <w:rStyle w:val="Strong"/>
          <w:rFonts w:ascii="Helvetica" w:hAnsi="Helvetica" w:cs="Helvetica"/>
          <w:color w:val="323232"/>
          <w:spacing w:val="3"/>
        </w:rPr>
        <w:t>and</w:t>
      </w:r>
      <w:r>
        <w:rPr>
          <w:rFonts w:ascii="Helvetica" w:hAnsi="Helvetica" w:cs="Helvetica"/>
          <w:color w:val="323232"/>
          <w:spacing w:val="3"/>
        </w:rPr>
        <w:t xml:space="preserve"> roll, 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must be reasonably level. It then shows a tick on the LED display output and plays a musical tone.</w:t>
      </w:r>
    </w:p>
    <w:p w14:paraId="176C261A" w14:textId="77777777" w:rsidR="009A521B" w:rsidRDefault="009A521B" w:rsidP="00B526A8">
      <w:pPr>
        <w:pStyle w:val="typography-module--defaultlight--86fa4"/>
        <w:numPr>
          <w:ilvl w:val="0"/>
          <w:numId w:val="2"/>
        </w:numPr>
        <w:shd w:val="clear" w:color="auto" w:fill="FFFFFF"/>
        <w:spacing w:before="150" w:beforeAutospacing="0" w:line="360" w:lineRule="auto"/>
        <w:jc w:val="both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To hear the tone attach headphones or a speaker to pin 0 and GND, or if you have a new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you will hear it on the built-in speaker.</w:t>
      </w:r>
    </w:p>
    <w:p w14:paraId="2AFE6593" w14:textId="77777777" w:rsidR="009A521B" w:rsidRDefault="009A521B" w:rsidP="00B526A8">
      <w:pPr>
        <w:pStyle w:val="typography-module--defaultlight--86fa4"/>
        <w:numPr>
          <w:ilvl w:val="0"/>
          <w:numId w:val="2"/>
        </w:numPr>
        <w:shd w:val="clear" w:color="auto" w:fill="FFFFFF"/>
        <w:spacing w:before="150" w:beforeAutospacing="0" w:line="360" w:lineRule="auto"/>
        <w:jc w:val="both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If </w:t>
      </w:r>
      <w:r>
        <w:rPr>
          <w:rStyle w:val="Strong"/>
          <w:rFonts w:ascii="Helvetica" w:hAnsi="Helvetica" w:cs="Helvetica"/>
          <w:color w:val="323232"/>
          <w:spacing w:val="3"/>
        </w:rPr>
        <w:t>either</w:t>
      </w:r>
      <w:r>
        <w:rPr>
          <w:rFonts w:ascii="Helvetica" w:hAnsi="Helvetica" w:cs="Helvetica"/>
          <w:color w:val="323232"/>
          <w:spacing w:val="3"/>
        </w:rPr>
        <w:t> the pitch </w:t>
      </w:r>
      <w:r>
        <w:rPr>
          <w:rStyle w:val="Strong"/>
          <w:rFonts w:ascii="Helvetica" w:hAnsi="Helvetica" w:cs="Helvetica"/>
          <w:color w:val="323232"/>
          <w:spacing w:val="3"/>
        </w:rPr>
        <w:t>or</w:t>
      </w:r>
      <w:r>
        <w:rPr>
          <w:rFonts w:ascii="Helvetica" w:hAnsi="Helvetica" w:cs="Helvetica"/>
          <w:color w:val="323232"/>
          <w:spacing w:val="3"/>
        </w:rPr>
        <w:t> the roll is outside the range +5 to -5 degrees, it shows a cross on the LED display and stops the sound.</w:t>
      </w:r>
    </w:p>
    <w:p w14:paraId="34DC7E75" w14:textId="1DA6A444" w:rsidR="00537CA6" w:rsidRPr="00974518" w:rsidRDefault="00D10B6A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t xml:space="preserve">Import a program in Microsoft </w:t>
      </w:r>
      <w:proofErr w:type="spellStart"/>
      <w:r w:rsidRPr="00974518">
        <w:rPr>
          <w:rFonts w:ascii="Times New Roman" w:hAnsi="Times New Roman" w:cs="Times New Roman"/>
          <w:b/>
          <w:bCs/>
          <w:sz w:val="30"/>
          <w:szCs w:val="30"/>
        </w:rPr>
        <w:t>MakeCode</w:t>
      </w:r>
      <w:proofErr w:type="spellEnd"/>
      <w:r w:rsidRPr="00974518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09546DF" w14:textId="77777777" w:rsidR="00537CA6" w:rsidRPr="00537CA6" w:rsidRDefault="00537CA6" w:rsidP="00537CA6">
      <w:pPr>
        <w:pStyle w:val="typography-module--defaultlight--86fa4"/>
        <w:numPr>
          <w:ilvl w:val="0"/>
          <w:numId w:val="6"/>
        </w:numPr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  <w:r w:rsidRPr="00537CA6">
        <w:rPr>
          <w:rFonts w:ascii="Helvetica" w:hAnsi="Helvetica" w:cs="Helvetica"/>
          <w:color w:val="323232"/>
          <w:spacing w:val="3"/>
          <w:lang w:val="en-US"/>
        </w:rPr>
        <w:t xml:space="preserve">In a browser, go to </w:t>
      </w:r>
      <w:hyperlink r:id="rId95" w:history="1">
        <w:r w:rsidRPr="00537CA6">
          <w:rPr>
            <w:rStyle w:val="Hyperlink"/>
            <w:rFonts w:ascii="Helvetica" w:hAnsi="Helvetica" w:cs="Helvetica"/>
            <w:spacing w:val="3"/>
            <w:lang w:val="en-US"/>
          </w:rPr>
          <w:t>makecode.microbit.org</w:t>
        </w:r>
      </w:hyperlink>
      <w:r w:rsidRPr="00537CA6">
        <w:rPr>
          <w:rFonts w:ascii="Helvetica" w:hAnsi="Helvetica" w:cs="Helvetica"/>
          <w:color w:val="323232"/>
          <w:spacing w:val="3"/>
          <w:lang w:val="en-US"/>
        </w:rPr>
        <w:t xml:space="preserve"> or open the app</w:t>
      </w:r>
    </w:p>
    <w:p w14:paraId="20FB3892" w14:textId="77777777" w:rsidR="00537CA6" w:rsidRPr="00537CA6" w:rsidRDefault="00537CA6" w:rsidP="00537CA6">
      <w:pPr>
        <w:pStyle w:val="typography-module--defaultlight--86fa4"/>
        <w:numPr>
          <w:ilvl w:val="0"/>
          <w:numId w:val="6"/>
        </w:numPr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  <w:r w:rsidRPr="00537CA6">
        <w:rPr>
          <w:rFonts w:ascii="Helvetica" w:hAnsi="Helvetica" w:cs="Helvetica"/>
          <w:color w:val="323232"/>
          <w:spacing w:val="3"/>
          <w:lang w:val="en-US"/>
        </w:rPr>
        <w:t xml:space="preserve">Enter the URL </w:t>
      </w:r>
      <w:hyperlink r:id="rId96" w:history="1">
        <w:r w:rsidRPr="00537CA6">
          <w:rPr>
            <w:rStyle w:val="Hyperlink"/>
            <w:rFonts w:ascii="Helvetica" w:hAnsi="Helvetica" w:cs="Helvetica"/>
            <w:spacing w:val="3"/>
            <w:lang w:val="en-US"/>
          </w:rPr>
          <w:t>makecode.microbit.org/_amDYa3KdqU5w</w:t>
        </w:r>
      </w:hyperlink>
      <w:r w:rsidRPr="00537CA6">
        <w:rPr>
          <w:rFonts w:ascii="Helvetica" w:hAnsi="Helvetica" w:cs="Helvetica"/>
          <w:color w:val="323232"/>
          <w:spacing w:val="3"/>
          <w:lang w:val="en-US"/>
        </w:rPr>
        <w:t xml:space="preserve"> </w:t>
      </w:r>
    </w:p>
    <w:p w14:paraId="60B600E5" w14:textId="77777777" w:rsidR="00537CA6" w:rsidRPr="00E944BE" w:rsidRDefault="00537CA6" w:rsidP="00537CA6">
      <w:pPr>
        <w:pStyle w:val="typography-module--defaultlight--86fa4"/>
        <w:numPr>
          <w:ilvl w:val="0"/>
          <w:numId w:val="6"/>
        </w:numPr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  <w:r w:rsidRPr="00537CA6">
        <w:rPr>
          <w:rFonts w:ascii="Helvetica" w:hAnsi="Helvetica" w:cs="Helvetica"/>
          <w:color w:val="323232"/>
          <w:spacing w:val="3"/>
          <w:lang w:val="en-US"/>
        </w:rPr>
        <w:t>The smile animation project will open</w:t>
      </w:r>
    </w:p>
    <w:p w14:paraId="1F48CEF4" w14:textId="77777777" w:rsidR="00E944BE" w:rsidRDefault="00E944BE" w:rsidP="00E944BE">
      <w:pPr>
        <w:pStyle w:val="typography-module--defaultlight--86fa4"/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</w:p>
    <w:p w14:paraId="49549D4F" w14:textId="77777777" w:rsidR="00741ACB" w:rsidRPr="0087067E" w:rsidRDefault="00741ACB" w:rsidP="00E944BE">
      <w:pPr>
        <w:pStyle w:val="typography-module--defaultlight--86fa4"/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</w:p>
    <w:p w14:paraId="7A5B5CEE" w14:textId="7AA400BA" w:rsidR="00537CA6" w:rsidRPr="00974518" w:rsidRDefault="0087067E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Download a </w:t>
      </w:r>
      <w:proofErr w:type="spellStart"/>
      <w:r w:rsidRPr="00974518">
        <w:rPr>
          <w:rFonts w:ascii="Times New Roman" w:hAnsi="Times New Roman" w:cs="Times New Roman"/>
          <w:b/>
          <w:bCs/>
          <w:sz w:val="30"/>
          <w:szCs w:val="30"/>
        </w:rPr>
        <w:t>MakeCode</w:t>
      </w:r>
      <w:proofErr w:type="spellEnd"/>
      <w:r w:rsidRPr="00974518">
        <w:rPr>
          <w:rFonts w:ascii="Times New Roman" w:hAnsi="Times New Roman" w:cs="Times New Roman"/>
          <w:b/>
          <w:bCs/>
          <w:sz w:val="30"/>
          <w:szCs w:val="30"/>
        </w:rPr>
        <w:t xml:space="preserve"> program to </w:t>
      </w:r>
      <w:proofErr w:type="spellStart"/>
      <w:proofErr w:type="gramStart"/>
      <w:r w:rsidRPr="00974518">
        <w:rPr>
          <w:rFonts w:ascii="Times New Roman" w:hAnsi="Times New Roman" w:cs="Times New Roman"/>
          <w:b/>
          <w:bCs/>
          <w:sz w:val="30"/>
          <w:szCs w:val="30"/>
        </w:rPr>
        <w:t>micro:bit</w:t>
      </w:r>
      <w:proofErr w:type="spellEnd"/>
      <w:proofErr w:type="gramEnd"/>
    </w:p>
    <w:p w14:paraId="418F68D7" w14:textId="77777777" w:rsidR="00927376" w:rsidRPr="00927376" w:rsidRDefault="00927376" w:rsidP="00927376">
      <w:pPr>
        <w:pStyle w:val="typography-module--defaultlight--86fa4"/>
        <w:numPr>
          <w:ilvl w:val="0"/>
          <w:numId w:val="7"/>
        </w:numPr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  <w:r w:rsidRPr="00927376">
        <w:rPr>
          <w:rFonts w:ascii="Helvetica" w:hAnsi="Helvetica" w:cs="Helvetica"/>
          <w:color w:val="323232"/>
          <w:spacing w:val="3"/>
          <w:lang w:val="en-US"/>
        </w:rPr>
        <w:t xml:space="preserve">Connect the </w:t>
      </w:r>
      <w:proofErr w:type="spellStart"/>
      <w:proofErr w:type="gramStart"/>
      <w:r w:rsidRPr="00927376">
        <w:rPr>
          <w:rFonts w:ascii="Helvetica" w:hAnsi="Helvetica" w:cs="Helvetica"/>
          <w:color w:val="323232"/>
          <w:spacing w:val="3"/>
          <w:lang w:val="en-US"/>
        </w:rPr>
        <w:t>micro:bit</w:t>
      </w:r>
      <w:proofErr w:type="spellEnd"/>
      <w:proofErr w:type="gramEnd"/>
      <w:r w:rsidRPr="00927376">
        <w:rPr>
          <w:rFonts w:ascii="Helvetica" w:hAnsi="Helvetica" w:cs="Helvetica"/>
          <w:color w:val="323232"/>
          <w:spacing w:val="3"/>
          <w:lang w:val="en-US"/>
        </w:rPr>
        <w:t xml:space="preserve"> to your computer using the micro-USB cable</w:t>
      </w:r>
    </w:p>
    <w:p w14:paraId="35B5D00E" w14:textId="77777777" w:rsidR="00927376" w:rsidRPr="00927376" w:rsidRDefault="00927376" w:rsidP="00927376">
      <w:pPr>
        <w:pStyle w:val="typography-module--defaultlight--86fa4"/>
        <w:numPr>
          <w:ilvl w:val="0"/>
          <w:numId w:val="7"/>
        </w:numPr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  <w:r w:rsidRPr="00927376">
        <w:rPr>
          <w:rFonts w:ascii="Helvetica" w:hAnsi="Helvetica" w:cs="Helvetica"/>
          <w:color w:val="323232"/>
          <w:spacing w:val="3"/>
          <w:lang w:val="en-US"/>
        </w:rPr>
        <w:t xml:space="preserve">In the open </w:t>
      </w:r>
      <w:proofErr w:type="spellStart"/>
      <w:r w:rsidRPr="00927376">
        <w:rPr>
          <w:rFonts w:ascii="Helvetica" w:hAnsi="Helvetica" w:cs="Helvetica"/>
          <w:color w:val="323232"/>
          <w:spacing w:val="3"/>
          <w:lang w:val="en-US"/>
        </w:rPr>
        <w:t>MakeCode</w:t>
      </w:r>
      <w:proofErr w:type="spellEnd"/>
      <w:r w:rsidRPr="00927376">
        <w:rPr>
          <w:rFonts w:ascii="Helvetica" w:hAnsi="Helvetica" w:cs="Helvetica"/>
          <w:color w:val="323232"/>
          <w:spacing w:val="3"/>
          <w:lang w:val="en-US"/>
        </w:rPr>
        <w:t xml:space="preserve"> project, select Download</w:t>
      </w:r>
    </w:p>
    <w:p w14:paraId="63F0BCA8" w14:textId="3F76D828" w:rsidR="00537CA6" w:rsidRPr="00E944BE" w:rsidRDefault="00927376" w:rsidP="00D62403">
      <w:pPr>
        <w:pStyle w:val="typography-module--defaultlight--86fa4"/>
        <w:numPr>
          <w:ilvl w:val="0"/>
          <w:numId w:val="7"/>
        </w:numPr>
        <w:shd w:val="clear" w:color="auto" w:fill="FFFFFF"/>
        <w:spacing w:before="150" w:line="360" w:lineRule="auto"/>
        <w:jc w:val="both"/>
        <w:rPr>
          <w:rFonts w:ascii="Helvetica" w:hAnsi="Helvetica" w:cs="Helvetica"/>
          <w:color w:val="323232"/>
          <w:spacing w:val="3"/>
        </w:rPr>
      </w:pPr>
      <w:r w:rsidRPr="00E944BE">
        <w:rPr>
          <w:rFonts w:ascii="Helvetica" w:hAnsi="Helvetica" w:cs="Helvetica"/>
          <w:color w:val="323232"/>
          <w:spacing w:val="3"/>
          <w:lang w:val="en-US"/>
        </w:rPr>
        <w:t>Move the downloaded .hex file to the MICROBIT drive</w:t>
      </w:r>
    </w:p>
    <w:p w14:paraId="4244FB9E" w14:textId="77777777" w:rsidR="00537CA6" w:rsidRDefault="00537CA6" w:rsidP="00537CA6">
      <w:pPr>
        <w:pStyle w:val="typography-module--defaultlight--86fa4"/>
        <w:shd w:val="clear" w:color="auto" w:fill="FFFFFF"/>
        <w:spacing w:before="150" w:beforeAutospacing="0" w:line="360" w:lineRule="auto"/>
        <w:jc w:val="both"/>
        <w:rPr>
          <w:rFonts w:ascii="Helvetica" w:hAnsi="Helvetica" w:cs="Helvetica"/>
          <w:color w:val="323232"/>
          <w:spacing w:val="3"/>
        </w:rPr>
      </w:pPr>
    </w:p>
    <w:p w14:paraId="3BCC8319" w14:textId="77777777" w:rsidR="00203EE0" w:rsidRDefault="00203EE0">
      <w:pPr>
        <w:spacing w:after="160" w:line="259" w:lineRule="auto"/>
        <w:rPr>
          <w:rFonts w:ascii="Helvetica" w:eastAsia="Times New Roman" w:hAnsi="Helvetica" w:cs="Helvetica"/>
          <w:b/>
          <w:bCs/>
          <w:color w:val="323232"/>
          <w:spacing w:val="3"/>
          <w:sz w:val="24"/>
          <w:szCs w:val="24"/>
          <w:lang w:val="en-IN" w:eastAsia="en-IN"/>
        </w:rPr>
      </w:pPr>
      <w:r>
        <w:rPr>
          <w:rFonts w:ascii="Helvetica" w:hAnsi="Helvetica" w:cs="Helvetica"/>
          <w:b/>
          <w:bCs/>
          <w:color w:val="323232"/>
          <w:spacing w:val="3"/>
        </w:rPr>
        <w:br w:type="page"/>
      </w:r>
    </w:p>
    <w:p w14:paraId="74859747" w14:textId="71649C49" w:rsidR="00D43AF2" w:rsidRPr="00974518" w:rsidRDefault="00D43AF2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>Coding:</w:t>
      </w:r>
    </w:p>
    <w:p w14:paraId="4D7DCB60" w14:textId="77777777" w:rsidR="007F43AB" w:rsidRDefault="007F43AB" w:rsidP="001A7EE7">
      <w:pPr>
        <w:spacing w:line="360" w:lineRule="auto"/>
        <w:jc w:val="center"/>
        <w:rPr>
          <w:rStyle w:val="typography-module--button--5be55"/>
          <w:rFonts w:ascii="Helvetica" w:hAnsi="Helvetica" w:cs="Helvetica"/>
          <w:b/>
          <w:bCs/>
          <w:spacing w:val="5"/>
        </w:rPr>
      </w:pPr>
      <w:proofErr w:type="spellStart"/>
      <w:r>
        <w:rPr>
          <w:rStyle w:val="typography-module--button--5be55"/>
          <w:rFonts w:ascii="Helvetica" w:hAnsi="Helvetica" w:cs="Helvetica"/>
          <w:b/>
          <w:bCs/>
          <w:spacing w:val="5"/>
        </w:rPr>
        <w:t>MakeCode</w:t>
      </w:r>
      <w:proofErr w:type="spellEnd"/>
    </w:p>
    <w:p w14:paraId="609974A8" w14:textId="0EE41776" w:rsidR="00C21061" w:rsidRDefault="00C21061" w:rsidP="001A7EE7">
      <w:pPr>
        <w:spacing w:line="360" w:lineRule="auto"/>
        <w:jc w:val="center"/>
        <w:rPr>
          <w:rFonts w:ascii="Times New Roman" w:hAnsi="Times New Roman" w:cs="Times New Roman"/>
        </w:rPr>
      </w:pPr>
      <w:r w:rsidRPr="0024689F">
        <w:rPr>
          <w:rFonts w:ascii="Times New Roman" w:hAnsi="Times New Roman" w:cs="Times New Roman"/>
          <w:noProof/>
          <w:bdr w:val="single" w:sz="4" w:space="0" w:color="auto"/>
        </w:rPr>
        <w:drawing>
          <wp:inline distT="0" distB="0" distL="0" distR="0" wp14:anchorId="5F64D3F8" wp14:editId="2D7B0E0D">
            <wp:extent cx="5342467" cy="3272601"/>
            <wp:effectExtent l="0" t="0" r="0" b="4445"/>
            <wp:docPr id="207123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3151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55220" cy="32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EE60" w14:textId="77777777" w:rsidR="007F43AB" w:rsidRDefault="007F43AB" w:rsidP="001A7EE7">
      <w:pPr>
        <w:pStyle w:val="typography-module--default--b022a"/>
        <w:spacing w:before="0" w:beforeAutospacing="0" w:after="0" w:afterAutospacing="0" w:line="360" w:lineRule="auto"/>
        <w:jc w:val="center"/>
        <w:rPr>
          <w:rFonts w:ascii="Helvetica" w:hAnsi="Helvetica" w:cs="Helvetica"/>
          <w:spacing w:val="3"/>
        </w:rPr>
      </w:pPr>
      <w:r>
        <w:rPr>
          <w:rFonts w:ascii="Helvetica" w:hAnsi="Helvetica" w:cs="Helvetica"/>
          <w:spacing w:val="3"/>
        </w:rPr>
        <w:t>Python</w:t>
      </w:r>
    </w:p>
    <w:p w14:paraId="09627650" w14:textId="77777777" w:rsidR="007F43AB" w:rsidRDefault="007F43AB" w:rsidP="001A7EE7">
      <w:pPr>
        <w:spacing w:line="360" w:lineRule="auto"/>
        <w:jc w:val="center"/>
        <w:rPr>
          <w:rStyle w:val="Hyperlink"/>
          <w:color w:val="000000"/>
          <w:u w:val="none"/>
          <w:bdr w:val="single" w:sz="8" w:space="0" w:color="000000" w:frame="1"/>
        </w:rPr>
      </w:pPr>
      <w:r>
        <w:fldChar w:fldCharType="begin"/>
      </w:r>
      <w:r>
        <w:instrText xml:space="preserve"> HYPERLINK "https://classroom.microbit.org/?id=spirit-level&amp;project=Project%3A%20Spirit%20level&amp;name=Spirit%20level&amp;editors=makecode%2Cpython" </w:instrText>
      </w:r>
      <w:r>
        <w:fldChar w:fldCharType="separate"/>
      </w:r>
    </w:p>
    <w:p w14:paraId="6B162029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1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from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proofErr w:type="spell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microbit</w:t>
      </w:r>
      <w:proofErr w:type="spell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import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*</w:t>
      </w:r>
    </w:p>
    <w:p w14:paraId="4ADCC300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2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import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music</w:t>
      </w:r>
    </w:p>
    <w:p w14:paraId="1231A574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3</w:t>
      </w:r>
    </w:p>
    <w:p w14:paraId="15A50D70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4</w:t>
      </w:r>
      <w:r w:rsidRPr="00C65205">
        <w:rPr>
          <w:rFonts w:ascii="Source Code Pro" w:eastAsia="Times New Roman" w:hAnsi="Source Code Pro" w:cs="Courier New"/>
          <w:color w:val="6C4BC1"/>
          <w:sz w:val="20"/>
          <w:szCs w:val="20"/>
          <w:lang w:val="en-IN" w:eastAsia="en-IN"/>
        </w:rPr>
        <w:t xml:space="preserve"># Uses accelerometer readings in the x and y axis </w:t>
      </w:r>
    </w:p>
    <w:p w14:paraId="7801414C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5</w:t>
      </w:r>
      <w:r w:rsidRPr="00C65205">
        <w:rPr>
          <w:rFonts w:ascii="Source Code Pro" w:eastAsia="Times New Roman" w:hAnsi="Source Code Pro" w:cs="Courier New"/>
          <w:color w:val="6C4BC1"/>
          <w:sz w:val="20"/>
          <w:szCs w:val="20"/>
          <w:lang w:val="en-IN" w:eastAsia="en-IN"/>
        </w:rPr>
        <w:t xml:space="preserve"># and also allows the </w:t>
      </w:r>
      <w:proofErr w:type="spellStart"/>
      <w:proofErr w:type="gramStart"/>
      <w:r w:rsidRPr="00C65205">
        <w:rPr>
          <w:rFonts w:ascii="Source Code Pro" w:eastAsia="Times New Roman" w:hAnsi="Source Code Pro" w:cs="Courier New"/>
          <w:color w:val="6C4BC1"/>
          <w:sz w:val="20"/>
          <w:szCs w:val="20"/>
          <w:lang w:val="en-IN" w:eastAsia="en-IN"/>
        </w:rPr>
        <w:t>micro:bit</w:t>
      </w:r>
      <w:proofErr w:type="spellEnd"/>
      <w:proofErr w:type="gramEnd"/>
      <w:r w:rsidRPr="00C65205">
        <w:rPr>
          <w:rFonts w:ascii="Source Code Pro" w:eastAsia="Times New Roman" w:hAnsi="Source Code Pro" w:cs="Courier New"/>
          <w:color w:val="6C4BC1"/>
          <w:sz w:val="20"/>
          <w:szCs w:val="20"/>
          <w:lang w:val="en-IN" w:eastAsia="en-IN"/>
        </w:rPr>
        <w:t xml:space="preserve"> to be slightly off-level</w:t>
      </w:r>
    </w:p>
    <w:p w14:paraId="633308FA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6</w:t>
      </w:r>
      <w:r w:rsidRPr="00C65205">
        <w:rPr>
          <w:rFonts w:ascii="Source Code Pro" w:eastAsia="Times New Roman" w:hAnsi="Source Code Pro" w:cs="Courier New"/>
          <w:color w:val="6C4BC1"/>
          <w:sz w:val="20"/>
          <w:szCs w:val="20"/>
          <w:lang w:val="en-IN" w:eastAsia="en-IN"/>
        </w:rPr>
        <w:t># to make it work better in practice</w:t>
      </w:r>
    </w:p>
    <w:p w14:paraId="37EC4F23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7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while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r w:rsidRPr="00C65205">
        <w:rPr>
          <w:rFonts w:ascii="Source Code Pro" w:eastAsia="Times New Roman" w:hAnsi="Source Code Pro" w:cs="Courier New"/>
          <w:color w:val="226077"/>
          <w:sz w:val="20"/>
          <w:szCs w:val="20"/>
          <w:lang w:val="en-IN" w:eastAsia="en-IN"/>
        </w:rPr>
        <w:t>True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:</w:t>
      </w:r>
    </w:p>
    <w:p w14:paraId="7FA4D644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8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   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if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proofErr w:type="spell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accelerometer.get_</w:t>
      </w:r>
      <w:proofErr w:type="gram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x</w:t>
      </w:r>
      <w:proofErr w:type="spell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(</w:t>
      </w:r>
      <w:proofErr w:type="gram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) &gt; -</w:t>
      </w:r>
      <w:r w:rsidRPr="00C65205">
        <w:rPr>
          <w:rFonts w:ascii="Source Code Pro" w:eastAsia="Times New Roman" w:hAnsi="Source Code Pro" w:cs="Courier New"/>
          <w:color w:val="226077"/>
          <w:sz w:val="20"/>
          <w:szCs w:val="20"/>
          <w:lang w:val="en-IN" w:eastAsia="en-IN"/>
        </w:rPr>
        <w:t>10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and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proofErr w:type="spell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accelerometer.get_x</w:t>
      </w:r>
      <w:proofErr w:type="spell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() &lt; </w:t>
      </w:r>
      <w:r w:rsidRPr="00C65205">
        <w:rPr>
          <w:rFonts w:ascii="Source Code Pro" w:eastAsia="Times New Roman" w:hAnsi="Source Code Pro" w:cs="Courier New"/>
          <w:color w:val="226077"/>
          <w:sz w:val="20"/>
          <w:szCs w:val="20"/>
          <w:lang w:val="en-IN" w:eastAsia="en-IN"/>
        </w:rPr>
        <w:t>10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and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proofErr w:type="spell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accelerometer.get_y</w:t>
      </w:r>
      <w:proofErr w:type="spell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() &gt; -</w:t>
      </w:r>
      <w:r w:rsidRPr="00C65205">
        <w:rPr>
          <w:rFonts w:ascii="Source Code Pro" w:eastAsia="Times New Roman" w:hAnsi="Source Code Pro" w:cs="Courier New"/>
          <w:color w:val="226077"/>
          <w:sz w:val="20"/>
          <w:szCs w:val="20"/>
          <w:lang w:val="en-IN" w:eastAsia="en-IN"/>
        </w:rPr>
        <w:t>10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and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</w:t>
      </w:r>
      <w:proofErr w:type="spell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accelerometer.get_y</w:t>
      </w:r>
      <w:proofErr w:type="spell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() &lt; </w:t>
      </w:r>
      <w:r w:rsidRPr="00C65205">
        <w:rPr>
          <w:rFonts w:ascii="Source Code Pro" w:eastAsia="Times New Roman" w:hAnsi="Source Code Pro" w:cs="Courier New"/>
          <w:color w:val="226077"/>
          <w:sz w:val="20"/>
          <w:szCs w:val="20"/>
          <w:lang w:val="en-IN" w:eastAsia="en-IN"/>
        </w:rPr>
        <w:t>10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:</w:t>
      </w:r>
    </w:p>
    <w:p w14:paraId="71BCE5C3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9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display.show</w:t>
      </w:r>
      <w:proofErr w:type="spellEnd"/>
      <w:proofErr w:type="gram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(</w:t>
      </w:r>
      <w:proofErr w:type="spell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Image.YES</w:t>
      </w:r>
      <w:proofErr w:type="spell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)</w:t>
      </w:r>
    </w:p>
    <w:p w14:paraId="76C75BCE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10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music.play</w:t>
      </w:r>
      <w:proofErr w:type="spellEnd"/>
      <w:proofErr w:type="gram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(</w:t>
      </w:r>
      <w:r w:rsidRPr="00C65205">
        <w:rPr>
          <w:rFonts w:ascii="Source Code Pro" w:eastAsia="Times New Roman" w:hAnsi="Source Code Pro" w:cs="Courier New"/>
          <w:color w:val="AE1F1F"/>
          <w:sz w:val="20"/>
          <w:szCs w:val="20"/>
          <w:lang w:val="en-IN" w:eastAsia="en-IN"/>
        </w:rPr>
        <w:t>'C5:1'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)</w:t>
      </w:r>
    </w:p>
    <w:p w14:paraId="5919D250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11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       </w:t>
      </w:r>
      <w:proofErr w:type="gram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sleep(</w:t>
      </w:r>
      <w:proofErr w:type="gramEnd"/>
      <w:r w:rsidRPr="00C65205">
        <w:rPr>
          <w:rFonts w:ascii="Source Code Pro" w:eastAsia="Times New Roman" w:hAnsi="Source Code Pro" w:cs="Courier New"/>
          <w:color w:val="226077"/>
          <w:sz w:val="20"/>
          <w:szCs w:val="20"/>
          <w:lang w:val="en-IN" w:eastAsia="en-IN"/>
        </w:rPr>
        <w:t>200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)</w:t>
      </w:r>
    </w:p>
    <w:p w14:paraId="4EA6373B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12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   </w:t>
      </w:r>
      <w:r w:rsidRPr="00C65205">
        <w:rPr>
          <w:rFonts w:ascii="Source Code Pro" w:eastAsia="Times New Roman" w:hAnsi="Source Code Pro" w:cs="Courier New"/>
          <w:color w:val="9D4EA9"/>
          <w:sz w:val="20"/>
          <w:szCs w:val="20"/>
          <w:lang w:val="en-IN" w:eastAsia="en-IN"/>
        </w:rPr>
        <w:t>else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:</w:t>
      </w:r>
    </w:p>
    <w:p w14:paraId="59A1A90D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13</w:t>
      </w:r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display.show</w:t>
      </w:r>
      <w:proofErr w:type="spellEnd"/>
      <w:proofErr w:type="gramEnd"/>
      <w:r w:rsidRPr="00C65205"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  <w:t>(Image.NO)</w:t>
      </w:r>
    </w:p>
    <w:p w14:paraId="29DF30AA" w14:textId="77777777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ource Code Pro" w:eastAsia="Times New Roman" w:hAnsi="Source Code Pro" w:cs="Courier New"/>
          <w:color w:val="262626"/>
          <w:sz w:val="20"/>
          <w:szCs w:val="20"/>
          <w:lang w:val="en-IN" w:eastAsia="en-IN"/>
        </w:rPr>
      </w:pPr>
      <w:r w:rsidRPr="00C65205">
        <w:rPr>
          <w:rFonts w:ascii="Source Code Pro" w:eastAsia="Times New Roman" w:hAnsi="Source Code Pro" w:cs="Courier New"/>
          <w:color w:val="A9AAA9"/>
          <w:sz w:val="20"/>
          <w:szCs w:val="20"/>
          <w:lang w:val="en-IN" w:eastAsia="en-IN"/>
        </w:rPr>
        <w:t>14</w:t>
      </w:r>
    </w:p>
    <w:p w14:paraId="4F7E3270" w14:textId="2D5FD8A3" w:rsidR="00C65205" w:rsidRPr="00C65205" w:rsidRDefault="00C65205" w:rsidP="001A7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</w:p>
    <w:p w14:paraId="0787AF18" w14:textId="1A2FF2DA" w:rsidR="00EA7715" w:rsidRDefault="007F43AB" w:rsidP="003404E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lastRenderedPageBreak/>
        <w:fldChar w:fldCharType="end"/>
      </w:r>
      <w:r w:rsidR="003D69DB" w:rsidRPr="008131F9">
        <w:rPr>
          <w:rFonts w:ascii="Times New Roman" w:hAnsi="Times New Roman" w:cs="Times New Roman"/>
          <w:b/>
          <w:bCs/>
          <w:sz w:val="32"/>
          <w:szCs w:val="32"/>
        </w:rPr>
        <w:t>Software/Hardware Requirement</w:t>
      </w:r>
      <w:r w:rsidR="008131F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B0EF7B4" w14:textId="0539F659" w:rsidR="00EA7715" w:rsidRPr="003404E2" w:rsidRDefault="00EA7715" w:rsidP="003404E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404E2">
        <w:rPr>
          <w:rFonts w:ascii="Times New Roman" w:hAnsi="Times New Roman" w:cs="Times New Roman"/>
          <w:b/>
          <w:bCs/>
          <w:sz w:val="26"/>
          <w:szCs w:val="26"/>
        </w:rPr>
        <w:t>Hardware Requirement</w:t>
      </w:r>
      <w:r w:rsidR="008131F9" w:rsidRPr="003404E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B54E0B1" w14:textId="77777777" w:rsidR="00EA7715" w:rsidRDefault="00EA7715" w:rsidP="001A7EE7">
      <w:pPr>
        <w:pStyle w:val="typography-module--defaultlight--86fa4"/>
        <w:numPr>
          <w:ilvl w:val="0"/>
          <w:numId w:val="3"/>
        </w:numPr>
        <w:shd w:val="clear" w:color="auto" w:fill="FFFFFF"/>
        <w:spacing w:line="36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A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</w:p>
    <w:p w14:paraId="023CD041" w14:textId="77777777" w:rsidR="00EA7715" w:rsidRDefault="00EA7715" w:rsidP="001A7EE7">
      <w:pPr>
        <w:pStyle w:val="typography-module--defaultlight--86fa4"/>
        <w:numPr>
          <w:ilvl w:val="0"/>
          <w:numId w:val="3"/>
        </w:numPr>
        <w:shd w:val="clear" w:color="auto" w:fill="FFFFFF"/>
        <w:spacing w:before="150" w:beforeAutospacing="0" w:line="360" w:lineRule="auto"/>
        <w:rPr>
          <w:rFonts w:ascii="Helvetica" w:hAnsi="Helvetica" w:cs="Helvetica"/>
          <w:color w:val="323232"/>
          <w:spacing w:val="3"/>
        </w:rPr>
      </w:pPr>
      <w:proofErr w:type="spellStart"/>
      <w:r>
        <w:rPr>
          <w:rFonts w:ascii="Helvetica" w:hAnsi="Helvetica" w:cs="Helvetica"/>
          <w:color w:val="323232"/>
          <w:spacing w:val="3"/>
        </w:rPr>
        <w:t>MakeCode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or Python editor</w:t>
      </w:r>
    </w:p>
    <w:p w14:paraId="720DFB18" w14:textId="77777777" w:rsidR="00EA7715" w:rsidRDefault="00EA7715" w:rsidP="001A7EE7">
      <w:pPr>
        <w:pStyle w:val="typography-module--defaultlight--86fa4"/>
        <w:numPr>
          <w:ilvl w:val="0"/>
          <w:numId w:val="3"/>
        </w:numPr>
        <w:shd w:val="clear" w:color="auto" w:fill="FFFFFF"/>
        <w:spacing w:before="150" w:beforeAutospacing="0" w:line="36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battery pack (optional)</w:t>
      </w:r>
    </w:p>
    <w:p w14:paraId="23878B49" w14:textId="78DDAFB1" w:rsidR="00EA7715" w:rsidRPr="003404E2" w:rsidRDefault="00EA7715" w:rsidP="003404E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404E2">
        <w:rPr>
          <w:rFonts w:ascii="Times New Roman" w:hAnsi="Times New Roman" w:cs="Times New Roman"/>
          <w:b/>
          <w:bCs/>
          <w:sz w:val="26"/>
          <w:szCs w:val="26"/>
        </w:rPr>
        <w:t>Software Requirement:</w:t>
      </w:r>
    </w:p>
    <w:p w14:paraId="3D59FE9E" w14:textId="62C617D3" w:rsidR="00111A80" w:rsidRDefault="00111A80" w:rsidP="001A7EE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block</w:t>
      </w:r>
    </w:p>
    <w:p w14:paraId="0CD63534" w14:textId="6D63F298" w:rsidR="00111A80" w:rsidRDefault="00111A80" w:rsidP="001A7EE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</w:t>
      </w:r>
    </w:p>
    <w:p w14:paraId="7EA47230" w14:textId="77777777" w:rsidR="00111A80" w:rsidRPr="00111A80" w:rsidRDefault="00111A80" w:rsidP="001A7EE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140AD9" w14:textId="77777777" w:rsidR="00EA7715" w:rsidRPr="004A5886" w:rsidRDefault="00EA7715" w:rsidP="001A7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C6AE4E" w14:textId="77777777" w:rsidR="003D69DB" w:rsidRPr="004A5886" w:rsidRDefault="003D69DB" w:rsidP="001A7EE7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886">
        <w:rPr>
          <w:rFonts w:ascii="Times New Roman" w:hAnsi="Times New Roman" w:cs="Times New Roman"/>
          <w:sz w:val="24"/>
          <w:szCs w:val="24"/>
        </w:rPr>
        <w:br w:type="page"/>
      </w:r>
    </w:p>
    <w:p w14:paraId="2BD34008" w14:textId="558839FC" w:rsidR="003D69DB" w:rsidRPr="00D92198" w:rsidRDefault="003D69DB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D92198"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</w:t>
      </w:r>
      <w:r w:rsidR="00D92198" w:rsidRPr="00D92198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780432C9" w14:textId="77777777" w:rsidR="00CA2DD0" w:rsidRDefault="00CA2DD0" w:rsidP="00CA2DD0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A2DD0" w14:paraId="6B190C40" w14:textId="77777777" w:rsidTr="00F45725">
        <w:tc>
          <w:tcPr>
            <w:tcW w:w="4508" w:type="dxa"/>
          </w:tcPr>
          <w:p w14:paraId="541D4134" w14:textId="77777777" w:rsidR="00CA2DD0" w:rsidRPr="00805BFC" w:rsidRDefault="00CA2DD0" w:rsidP="00F45725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5B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 in Level</w:t>
            </w:r>
          </w:p>
          <w:p w14:paraId="015B4F39" w14:textId="77777777" w:rsidR="00CA2DD0" w:rsidRDefault="00CA2DD0" w:rsidP="00F45725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FC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F7DFEF" wp14:editId="5256B801">
                  <wp:extent cx="2578731" cy="1897380"/>
                  <wp:effectExtent l="0" t="0" r="0" b="7620"/>
                  <wp:docPr id="550804482" name="Picture 550804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2492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734" cy="191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FADD54" w14:textId="77777777" w:rsidR="00CA2DD0" w:rsidRPr="00805BFC" w:rsidRDefault="00CA2DD0" w:rsidP="00F45725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05B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 Level</w:t>
            </w:r>
          </w:p>
          <w:p w14:paraId="0109AC06" w14:textId="77777777" w:rsidR="00CA2DD0" w:rsidRDefault="00CA2DD0" w:rsidP="00F45725">
            <w:pPr>
              <w:tabs>
                <w:tab w:val="left" w:pos="1938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1A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DDD295" wp14:editId="4FE47E43">
                  <wp:extent cx="2560320" cy="1938091"/>
                  <wp:effectExtent l="0" t="0" r="0" b="5080"/>
                  <wp:docPr id="138689774" name="Picture 138689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74271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277" cy="195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CBE1B" w14:textId="3D68C96D" w:rsidR="00ED4C65" w:rsidRDefault="00ED4C65" w:rsidP="003404E2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B1BB0E" w14:textId="77777777" w:rsidR="003D69DB" w:rsidRPr="004A5886" w:rsidRDefault="003D69DB" w:rsidP="001A7EE7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088D6" w14:textId="77777777" w:rsidR="000377E9" w:rsidRDefault="000377E9" w:rsidP="001A7EE7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4C415B" w14:textId="6EA38350" w:rsidR="003D69DB" w:rsidRPr="00974518" w:rsidRDefault="003D69DB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>Future Enhancement</w:t>
      </w:r>
    </w:p>
    <w:p w14:paraId="1E9CB26B" w14:textId="0E06AE19" w:rsidR="00EA7715" w:rsidRDefault="009B1741" w:rsidP="001A7EE7">
      <w:pPr>
        <w:pStyle w:val="typography-module--defaultlight--86fa4"/>
        <w:numPr>
          <w:ilvl w:val="0"/>
          <w:numId w:val="4"/>
        </w:numPr>
        <w:shd w:val="clear" w:color="auto" w:fill="FFFFFF"/>
        <w:spacing w:line="36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We c</w:t>
      </w:r>
      <w:r w:rsidR="00EA7715">
        <w:rPr>
          <w:rFonts w:ascii="Helvetica" w:hAnsi="Helvetica" w:cs="Helvetica"/>
          <w:color w:val="323232"/>
          <w:spacing w:val="3"/>
        </w:rPr>
        <w:t xml:space="preserve">an </w:t>
      </w:r>
      <w:r>
        <w:rPr>
          <w:rFonts w:ascii="Helvetica" w:hAnsi="Helvetica" w:cs="Helvetica"/>
          <w:color w:val="323232"/>
          <w:spacing w:val="3"/>
        </w:rPr>
        <w:t xml:space="preserve">try to </w:t>
      </w:r>
      <w:r w:rsidR="00EA7715">
        <w:rPr>
          <w:rFonts w:ascii="Helvetica" w:hAnsi="Helvetica" w:cs="Helvetica"/>
          <w:color w:val="323232"/>
          <w:spacing w:val="3"/>
        </w:rPr>
        <w:t>make the musical pitch change depending on the angle</w:t>
      </w:r>
      <w:r>
        <w:rPr>
          <w:rFonts w:ascii="Helvetica" w:hAnsi="Helvetica" w:cs="Helvetica"/>
          <w:color w:val="323232"/>
          <w:spacing w:val="3"/>
        </w:rPr>
        <w:t>.</w:t>
      </w:r>
    </w:p>
    <w:p w14:paraId="7C757C13" w14:textId="0906181A" w:rsidR="00EA7715" w:rsidRDefault="009B1741" w:rsidP="001A7EE7">
      <w:pPr>
        <w:pStyle w:val="typography-module--defaultlight--86fa4"/>
        <w:numPr>
          <w:ilvl w:val="0"/>
          <w:numId w:val="4"/>
        </w:numPr>
        <w:shd w:val="clear" w:color="auto" w:fill="FFFFFF"/>
        <w:spacing w:before="150" w:beforeAutospacing="0" w:line="36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We c</w:t>
      </w:r>
      <w:r w:rsidR="0063272B">
        <w:rPr>
          <w:rFonts w:ascii="Helvetica" w:hAnsi="Helvetica" w:cs="Helvetica"/>
          <w:color w:val="323232"/>
          <w:spacing w:val="3"/>
        </w:rPr>
        <w:t>an</w:t>
      </w:r>
      <w:r w:rsidR="00EA7715">
        <w:rPr>
          <w:rFonts w:ascii="Helvetica" w:hAnsi="Helvetica" w:cs="Helvetica"/>
          <w:color w:val="323232"/>
          <w:spacing w:val="3"/>
        </w:rPr>
        <w:t xml:space="preserve"> </w:t>
      </w:r>
      <w:r w:rsidR="00972604">
        <w:rPr>
          <w:rFonts w:ascii="Helvetica" w:hAnsi="Helvetica" w:cs="Helvetica"/>
          <w:color w:val="323232"/>
          <w:spacing w:val="3"/>
        </w:rPr>
        <w:t xml:space="preserve">try to </w:t>
      </w:r>
      <w:r w:rsidR="00EA7715">
        <w:rPr>
          <w:rFonts w:ascii="Helvetica" w:hAnsi="Helvetica" w:cs="Helvetica"/>
          <w:color w:val="323232"/>
          <w:spacing w:val="3"/>
        </w:rPr>
        <w:t>code an LED 'bubble' that moves around the screen like a real spirit level</w:t>
      </w:r>
      <w:r w:rsidR="00972604">
        <w:rPr>
          <w:rFonts w:ascii="Helvetica" w:hAnsi="Helvetica" w:cs="Helvetica"/>
          <w:color w:val="323232"/>
          <w:spacing w:val="3"/>
        </w:rPr>
        <w:t>.</w:t>
      </w:r>
    </w:p>
    <w:p w14:paraId="2D5F35DB" w14:textId="77777777" w:rsidR="00EA7715" w:rsidRPr="004A5886" w:rsidRDefault="00EA7715" w:rsidP="001A7E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D2EEC" w14:textId="77777777" w:rsidR="003D69DB" w:rsidRPr="004A5886" w:rsidRDefault="003D69DB" w:rsidP="001A7EE7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5886">
        <w:rPr>
          <w:rFonts w:ascii="Times New Roman" w:hAnsi="Times New Roman" w:cs="Times New Roman"/>
          <w:sz w:val="24"/>
          <w:szCs w:val="24"/>
        </w:rPr>
        <w:br w:type="page"/>
      </w:r>
    </w:p>
    <w:p w14:paraId="227420B8" w14:textId="4944D69B" w:rsidR="003D69DB" w:rsidRPr="00974518" w:rsidRDefault="003D69DB" w:rsidP="00974518">
      <w:pPr>
        <w:tabs>
          <w:tab w:val="left" w:pos="1938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974518">
        <w:rPr>
          <w:rFonts w:ascii="Times New Roman" w:hAnsi="Times New Roman" w:cs="Times New Roman"/>
          <w:b/>
          <w:bCs/>
          <w:sz w:val="30"/>
          <w:szCs w:val="30"/>
        </w:rPr>
        <w:lastRenderedPageBreak/>
        <w:t>References /Bibliography</w:t>
      </w:r>
      <w:r w:rsidR="00E47514" w:rsidRPr="00974518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4350878D" w14:textId="77777777" w:rsidR="007D3FBA" w:rsidRPr="007D3FBA" w:rsidRDefault="00AB2055" w:rsidP="007D3FBA">
      <w:pPr>
        <w:numPr>
          <w:ilvl w:val="0"/>
          <w:numId w:val="16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hyperlink r:id="rId98" w:history="1">
        <w:r w:rsidR="007D3FBA" w:rsidRPr="007D3FBA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IN"/>
          </w:rPr>
          <w:t>https://microbit.org/</w:t>
        </w:r>
      </w:hyperlink>
    </w:p>
    <w:p w14:paraId="036CF9DA" w14:textId="77777777" w:rsidR="007D3FBA" w:rsidRPr="007D3FBA" w:rsidRDefault="00AB2055" w:rsidP="007D3FBA">
      <w:pPr>
        <w:numPr>
          <w:ilvl w:val="0"/>
          <w:numId w:val="16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hyperlink r:id="rId99" w:history="1">
        <w:r w:rsidR="007D3FBA" w:rsidRPr="007D3FBA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IN"/>
          </w:rPr>
          <w:t>https://makecode.microbit.org/</w:t>
        </w:r>
      </w:hyperlink>
    </w:p>
    <w:p w14:paraId="06B9DA91" w14:textId="77777777" w:rsidR="007D3FBA" w:rsidRPr="007D3FBA" w:rsidRDefault="00AB2055" w:rsidP="007D3FBA">
      <w:pPr>
        <w:numPr>
          <w:ilvl w:val="0"/>
          <w:numId w:val="16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hyperlink r:id="rId100" w:history="1">
        <w:r w:rsidR="007D3FBA" w:rsidRPr="007D3FBA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IN"/>
          </w:rPr>
          <w:t>https://microbit.org/projects/make-it-code-it/spirit-level/?editor=makecode</w:t>
        </w:r>
      </w:hyperlink>
    </w:p>
    <w:p w14:paraId="13AA9C5E" w14:textId="77777777" w:rsidR="007D3FBA" w:rsidRPr="00E47514" w:rsidRDefault="007D3FBA" w:rsidP="001A7EE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D3FBA" w:rsidRPr="00E47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D7B6E" w14:textId="77777777" w:rsidR="003C04E6" w:rsidRDefault="003C04E6" w:rsidP="003C04E6">
      <w:pPr>
        <w:spacing w:after="0" w:line="240" w:lineRule="auto"/>
      </w:pPr>
      <w:r>
        <w:separator/>
      </w:r>
    </w:p>
  </w:endnote>
  <w:endnote w:type="continuationSeparator" w:id="0">
    <w:p w14:paraId="4D8707A4" w14:textId="77777777" w:rsidR="003C04E6" w:rsidRDefault="003C04E6" w:rsidP="003C0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12208" w14:textId="77777777" w:rsidR="003C04E6" w:rsidRDefault="003C04E6" w:rsidP="003C04E6">
      <w:pPr>
        <w:spacing w:after="0" w:line="240" w:lineRule="auto"/>
      </w:pPr>
      <w:r>
        <w:separator/>
      </w:r>
    </w:p>
  </w:footnote>
  <w:footnote w:type="continuationSeparator" w:id="0">
    <w:p w14:paraId="4B6DBBF3" w14:textId="77777777" w:rsidR="003C04E6" w:rsidRDefault="003C04E6" w:rsidP="003C0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6536"/>
    <w:multiLevelType w:val="hybridMultilevel"/>
    <w:tmpl w:val="0904625A"/>
    <w:lvl w:ilvl="0" w:tplc="89CAA2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B76B0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1CE676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D0F7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B480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3723A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6441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B1672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8560C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77E2A48"/>
    <w:multiLevelType w:val="hybridMultilevel"/>
    <w:tmpl w:val="9780AFE8"/>
    <w:lvl w:ilvl="0" w:tplc="02663C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6ED3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B24E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729A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BA88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24C3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0C20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BEBD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2450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E6C31"/>
    <w:multiLevelType w:val="multilevel"/>
    <w:tmpl w:val="DB9A5A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76EE9"/>
    <w:multiLevelType w:val="hybridMultilevel"/>
    <w:tmpl w:val="68C82116"/>
    <w:lvl w:ilvl="0" w:tplc="D0C824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146B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5058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4A91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2E42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4C1C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861D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3C00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4063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D30AFB"/>
    <w:multiLevelType w:val="multilevel"/>
    <w:tmpl w:val="EE282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7879A7"/>
    <w:multiLevelType w:val="multilevel"/>
    <w:tmpl w:val="B1FE0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D0D1E"/>
    <w:multiLevelType w:val="multilevel"/>
    <w:tmpl w:val="DADCC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95327"/>
    <w:multiLevelType w:val="multilevel"/>
    <w:tmpl w:val="A8C6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122CB5"/>
    <w:multiLevelType w:val="multilevel"/>
    <w:tmpl w:val="A186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5F273E"/>
    <w:multiLevelType w:val="hybridMultilevel"/>
    <w:tmpl w:val="56D0F4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647584"/>
    <w:multiLevelType w:val="multilevel"/>
    <w:tmpl w:val="10AC0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2635C8"/>
    <w:multiLevelType w:val="multilevel"/>
    <w:tmpl w:val="0C928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A77753"/>
    <w:multiLevelType w:val="multilevel"/>
    <w:tmpl w:val="F320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F14718"/>
    <w:multiLevelType w:val="multilevel"/>
    <w:tmpl w:val="4AD2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F84745"/>
    <w:multiLevelType w:val="hybridMultilevel"/>
    <w:tmpl w:val="C6D44A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F832541"/>
    <w:multiLevelType w:val="multilevel"/>
    <w:tmpl w:val="EF4CE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2057879">
    <w:abstractNumId w:val="13"/>
  </w:num>
  <w:num w:numId="2" w16cid:durableId="214587449">
    <w:abstractNumId w:val="4"/>
  </w:num>
  <w:num w:numId="3" w16cid:durableId="1116102048">
    <w:abstractNumId w:val="2"/>
  </w:num>
  <w:num w:numId="4" w16cid:durableId="1512374831">
    <w:abstractNumId w:val="15"/>
  </w:num>
  <w:num w:numId="5" w16cid:durableId="1069840950">
    <w:abstractNumId w:val="9"/>
  </w:num>
  <w:num w:numId="6" w16cid:durableId="1789278542">
    <w:abstractNumId w:val="3"/>
  </w:num>
  <w:num w:numId="7" w16cid:durableId="1166435278">
    <w:abstractNumId w:val="1"/>
  </w:num>
  <w:num w:numId="8" w16cid:durableId="1625694329">
    <w:abstractNumId w:val="8"/>
  </w:num>
  <w:num w:numId="9" w16cid:durableId="39330702">
    <w:abstractNumId w:val="5"/>
  </w:num>
  <w:num w:numId="10" w16cid:durableId="233859771">
    <w:abstractNumId w:val="7"/>
  </w:num>
  <w:num w:numId="11" w16cid:durableId="1524782656">
    <w:abstractNumId w:val="12"/>
  </w:num>
  <w:num w:numId="12" w16cid:durableId="576944425">
    <w:abstractNumId w:val="6"/>
  </w:num>
  <w:num w:numId="13" w16cid:durableId="1660377537">
    <w:abstractNumId w:val="10"/>
  </w:num>
  <w:num w:numId="14" w16cid:durableId="1067606202">
    <w:abstractNumId w:val="11"/>
  </w:num>
  <w:num w:numId="15" w16cid:durableId="16857931">
    <w:abstractNumId w:val="14"/>
  </w:num>
  <w:num w:numId="16" w16cid:durableId="410742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E46"/>
    <w:rsid w:val="000377E9"/>
    <w:rsid w:val="00047A32"/>
    <w:rsid w:val="00052E5E"/>
    <w:rsid w:val="0006667D"/>
    <w:rsid w:val="0007305F"/>
    <w:rsid w:val="000971C4"/>
    <w:rsid w:val="000C306C"/>
    <w:rsid w:val="000D7B10"/>
    <w:rsid w:val="000F21A5"/>
    <w:rsid w:val="00111A80"/>
    <w:rsid w:val="0016057F"/>
    <w:rsid w:val="00163443"/>
    <w:rsid w:val="00167145"/>
    <w:rsid w:val="00181009"/>
    <w:rsid w:val="001A7EE7"/>
    <w:rsid w:val="00203EE0"/>
    <w:rsid w:val="002111A9"/>
    <w:rsid w:val="0024689F"/>
    <w:rsid w:val="002C45D3"/>
    <w:rsid w:val="00313E46"/>
    <w:rsid w:val="003404E2"/>
    <w:rsid w:val="00340ADC"/>
    <w:rsid w:val="00355081"/>
    <w:rsid w:val="003812E5"/>
    <w:rsid w:val="003A2850"/>
    <w:rsid w:val="003C04E6"/>
    <w:rsid w:val="003C49D2"/>
    <w:rsid w:val="003D69DB"/>
    <w:rsid w:val="003E2B7D"/>
    <w:rsid w:val="003E2BB8"/>
    <w:rsid w:val="00411DE9"/>
    <w:rsid w:val="00415BBD"/>
    <w:rsid w:val="00424733"/>
    <w:rsid w:val="004327E7"/>
    <w:rsid w:val="00435075"/>
    <w:rsid w:val="00452F78"/>
    <w:rsid w:val="004A1FCB"/>
    <w:rsid w:val="004A5886"/>
    <w:rsid w:val="004D2546"/>
    <w:rsid w:val="00502E4F"/>
    <w:rsid w:val="00537CA6"/>
    <w:rsid w:val="005440EA"/>
    <w:rsid w:val="0057396A"/>
    <w:rsid w:val="00574A84"/>
    <w:rsid w:val="00583761"/>
    <w:rsid w:val="005C1C0B"/>
    <w:rsid w:val="005F33A1"/>
    <w:rsid w:val="006012CF"/>
    <w:rsid w:val="00603B8D"/>
    <w:rsid w:val="00604350"/>
    <w:rsid w:val="0063272B"/>
    <w:rsid w:val="00640751"/>
    <w:rsid w:val="00645E1C"/>
    <w:rsid w:val="006C32C1"/>
    <w:rsid w:val="00730F29"/>
    <w:rsid w:val="00741ACB"/>
    <w:rsid w:val="00747947"/>
    <w:rsid w:val="007516EC"/>
    <w:rsid w:val="00756C6D"/>
    <w:rsid w:val="007C4319"/>
    <w:rsid w:val="007D3FBA"/>
    <w:rsid w:val="007E39A5"/>
    <w:rsid w:val="007E616E"/>
    <w:rsid w:val="007F0FE0"/>
    <w:rsid w:val="007F43AB"/>
    <w:rsid w:val="00805BFC"/>
    <w:rsid w:val="008131F9"/>
    <w:rsid w:val="0081720C"/>
    <w:rsid w:val="00851FD5"/>
    <w:rsid w:val="0087067E"/>
    <w:rsid w:val="008A7AFC"/>
    <w:rsid w:val="008B2439"/>
    <w:rsid w:val="008B693A"/>
    <w:rsid w:val="008D3A71"/>
    <w:rsid w:val="008E470C"/>
    <w:rsid w:val="008F15BA"/>
    <w:rsid w:val="00922E81"/>
    <w:rsid w:val="009262FD"/>
    <w:rsid w:val="00927376"/>
    <w:rsid w:val="00972604"/>
    <w:rsid w:val="00974518"/>
    <w:rsid w:val="00992CA6"/>
    <w:rsid w:val="009A521B"/>
    <w:rsid w:val="009B1741"/>
    <w:rsid w:val="009B2C56"/>
    <w:rsid w:val="009C4CDD"/>
    <w:rsid w:val="009D7DE0"/>
    <w:rsid w:val="009F3A76"/>
    <w:rsid w:val="00A53D85"/>
    <w:rsid w:val="00A62CC1"/>
    <w:rsid w:val="00AB2055"/>
    <w:rsid w:val="00AB2F1A"/>
    <w:rsid w:val="00AD4F80"/>
    <w:rsid w:val="00B31FF6"/>
    <w:rsid w:val="00B46598"/>
    <w:rsid w:val="00B526A8"/>
    <w:rsid w:val="00B71D10"/>
    <w:rsid w:val="00B835A5"/>
    <w:rsid w:val="00B85EB7"/>
    <w:rsid w:val="00BA4796"/>
    <w:rsid w:val="00BC12DE"/>
    <w:rsid w:val="00BC1B3A"/>
    <w:rsid w:val="00BD3423"/>
    <w:rsid w:val="00BE1D23"/>
    <w:rsid w:val="00BE5D32"/>
    <w:rsid w:val="00BF6F5F"/>
    <w:rsid w:val="00C175CE"/>
    <w:rsid w:val="00C21061"/>
    <w:rsid w:val="00C65205"/>
    <w:rsid w:val="00CA2DD0"/>
    <w:rsid w:val="00CC19D0"/>
    <w:rsid w:val="00CE2DE5"/>
    <w:rsid w:val="00D10B6A"/>
    <w:rsid w:val="00D15043"/>
    <w:rsid w:val="00D43AF2"/>
    <w:rsid w:val="00D44D7A"/>
    <w:rsid w:val="00D52281"/>
    <w:rsid w:val="00D56B98"/>
    <w:rsid w:val="00D57173"/>
    <w:rsid w:val="00D6359E"/>
    <w:rsid w:val="00D92198"/>
    <w:rsid w:val="00E47514"/>
    <w:rsid w:val="00E944BE"/>
    <w:rsid w:val="00EA7715"/>
    <w:rsid w:val="00EC0C65"/>
    <w:rsid w:val="00ED4C65"/>
    <w:rsid w:val="00F1739C"/>
    <w:rsid w:val="00F45C6B"/>
    <w:rsid w:val="00F77009"/>
    <w:rsid w:val="00FD4552"/>
    <w:rsid w:val="00FD4FCD"/>
    <w:rsid w:val="00FD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79B18148"/>
  <w15:chartTrackingRefBased/>
  <w15:docId w15:val="{7DF687BE-46FB-401F-B46C-3A5AEE5ED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E46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2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635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6359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typography-module--defaultlight--86fa4">
    <w:name w:val="typography-module--defaultlight--86fa4"/>
    <w:basedOn w:val="Normal"/>
    <w:rsid w:val="00D635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2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9A521B"/>
    <w:rPr>
      <w:b/>
      <w:bCs/>
    </w:rPr>
  </w:style>
  <w:style w:type="character" w:customStyle="1" w:styleId="typography-module--button--5be55">
    <w:name w:val="typography-module--button--5be55"/>
    <w:basedOn w:val="DefaultParagraphFont"/>
    <w:rsid w:val="007F43AB"/>
  </w:style>
  <w:style w:type="paragraph" w:customStyle="1" w:styleId="typography-module--default--b022a">
    <w:name w:val="typography-module--default--b022a"/>
    <w:basedOn w:val="Normal"/>
    <w:rsid w:val="007F43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7F43A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6520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20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652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65205"/>
  </w:style>
  <w:style w:type="paragraph" w:styleId="ListParagraph">
    <w:name w:val="List Paragraph"/>
    <w:basedOn w:val="Normal"/>
    <w:uiPriority w:val="34"/>
    <w:qFormat/>
    <w:rsid w:val="00111A8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37CA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7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mw-headline">
    <w:name w:val="mw-headline"/>
    <w:basedOn w:val="DefaultParagraphFont"/>
    <w:rsid w:val="003A2850"/>
  </w:style>
  <w:style w:type="character" w:customStyle="1" w:styleId="mw-editsection">
    <w:name w:val="mw-editsection"/>
    <w:basedOn w:val="DefaultParagraphFont"/>
    <w:rsid w:val="003A2850"/>
  </w:style>
  <w:style w:type="character" w:customStyle="1" w:styleId="mw-editsection-bracket">
    <w:name w:val="mw-editsection-bracket"/>
    <w:basedOn w:val="DefaultParagraphFont"/>
    <w:rsid w:val="003A2850"/>
  </w:style>
  <w:style w:type="character" w:customStyle="1" w:styleId="nowrap">
    <w:name w:val="nowrap"/>
    <w:basedOn w:val="DefaultParagraphFont"/>
    <w:rsid w:val="003A2850"/>
  </w:style>
  <w:style w:type="table" w:styleId="TableGrid">
    <w:name w:val="Table Grid"/>
    <w:basedOn w:val="TableNormal"/>
    <w:uiPriority w:val="39"/>
    <w:rsid w:val="00D57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9390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5794">
                  <w:marLeft w:val="0"/>
                  <w:marRight w:val="0"/>
                  <w:marTop w:val="0"/>
                  <w:marBottom w:val="0"/>
                  <w:divBdr>
                    <w:top w:val="single" w:sz="8" w:space="0" w:color="BFBFBF"/>
                    <w:left w:val="single" w:sz="8" w:space="0" w:color="BFBFBF"/>
                    <w:bottom w:val="single" w:sz="8" w:space="0" w:color="BFBFBF"/>
                    <w:right w:val="single" w:sz="8" w:space="0" w:color="BFBFBF"/>
                  </w:divBdr>
                </w:div>
                <w:div w:id="740761995">
                  <w:marLeft w:val="0"/>
                  <w:marRight w:val="0"/>
                  <w:marTop w:val="300"/>
                  <w:marBottom w:val="0"/>
                  <w:divBdr>
                    <w:top w:val="single" w:sz="8" w:space="8" w:color="BFBFBF"/>
                    <w:left w:val="single" w:sz="8" w:space="8" w:color="BFBFBF"/>
                    <w:bottom w:val="single" w:sz="8" w:space="8" w:color="BFBFBF"/>
                    <w:right w:val="single" w:sz="8" w:space="8" w:color="BFBFBF"/>
                  </w:divBdr>
                  <w:divsChild>
                    <w:div w:id="124958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4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16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13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6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28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64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5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496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18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82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17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0898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454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772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4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9004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102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1069399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3650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675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4558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5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682324">
                  <w:marLeft w:val="0"/>
                  <w:marRight w:val="0"/>
                  <w:marTop w:val="300"/>
                  <w:marBottom w:val="0"/>
                  <w:divBdr>
                    <w:top w:val="single" w:sz="8" w:space="8" w:color="BFBFBF"/>
                    <w:left w:val="single" w:sz="8" w:space="8" w:color="BFBFBF"/>
                    <w:bottom w:val="single" w:sz="8" w:space="8" w:color="BFBFBF"/>
                    <w:right w:val="single" w:sz="8" w:space="8" w:color="BFBFBF"/>
                  </w:divBdr>
                  <w:divsChild>
                    <w:div w:id="90750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6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1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Hertz" TargetMode="External"/><Relationship Id="rId21" Type="http://schemas.openxmlformats.org/officeDocument/2006/relationships/hyperlink" Target="https://en.wikipedia.org/wiki/Hertz" TargetMode="External"/><Relationship Id="rId42" Type="http://schemas.openxmlformats.org/officeDocument/2006/relationships/hyperlink" Target="https://en.wikipedia.org/wiki/I%C2%B2C" TargetMode="External"/><Relationship Id="rId47" Type="http://schemas.openxmlformats.org/officeDocument/2006/relationships/image" Target="media/image5.jpeg"/><Relationship Id="rId63" Type="http://schemas.openxmlformats.org/officeDocument/2006/relationships/hyperlink" Target="https://en.wikipedia.org/wiki/USB" TargetMode="External"/><Relationship Id="rId68" Type="http://schemas.openxmlformats.org/officeDocument/2006/relationships/hyperlink" Target="https://en.wikipedia.org/wiki/MicroPython" TargetMode="External"/><Relationship Id="rId84" Type="http://schemas.openxmlformats.org/officeDocument/2006/relationships/hyperlink" Target="https://en.wikipedia.org/wiki/Rust_(programming_language)" TargetMode="External"/><Relationship Id="rId89" Type="http://schemas.openxmlformats.org/officeDocument/2006/relationships/hyperlink" Target="https://microbit.org/guide/swift-playgrounds/" TargetMode="External"/><Relationship Id="rId16" Type="http://schemas.openxmlformats.org/officeDocument/2006/relationships/hyperlink" Target="https://en.wikipedia.org/wiki/Light-emitting_diode" TargetMode="External"/><Relationship Id="rId11" Type="http://schemas.openxmlformats.org/officeDocument/2006/relationships/hyperlink" Target="https://en.wikipedia.org/wiki/ARM_architecture" TargetMode="External"/><Relationship Id="rId32" Type="http://schemas.openxmlformats.org/officeDocument/2006/relationships/hyperlink" Target="https://en.wikipedia.org/wiki/I%C2%B2C" TargetMode="External"/><Relationship Id="rId37" Type="http://schemas.openxmlformats.org/officeDocument/2006/relationships/hyperlink" Target="https://en.wikipedia.org/wiki/Crocodile_clip" TargetMode="External"/><Relationship Id="rId53" Type="http://schemas.openxmlformats.org/officeDocument/2006/relationships/hyperlink" Target="https://en.wikipedia.org/wiki/Hertz" TargetMode="External"/><Relationship Id="rId58" Type="http://schemas.openxmlformats.org/officeDocument/2006/relationships/hyperlink" Target="https://en.wikipedia.org/wiki/NXP_Semiconductors" TargetMode="External"/><Relationship Id="rId74" Type="http://schemas.openxmlformats.org/officeDocument/2006/relationships/hyperlink" Target="https://en.wikipedia.org/wiki/Free_Pascal" TargetMode="External"/><Relationship Id="rId79" Type="http://schemas.openxmlformats.org/officeDocument/2006/relationships/hyperlink" Target="https://lancaster-university.github.io/microbit-docs/" TargetMode="Externa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s://en.wikipedia.org/wiki/BASIC" TargetMode="External"/><Relationship Id="rId95" Type="http://schemas.openxmlformats.org/officeDocument/2006/relationships/hyperlink" Target="https://makecode.microbit.org/" TargetMode="External"/><Relationship Id="rId22" Type="http://schemas.openxmlformats.org/officeDocument/2006/relationships/hyperlink" Target="https://en.wikipedia.org/wiki/ARM_Cortex-M0" TargetMode="External"/><Relationship Id="rId27" Type="http://schemas.openxmlformats.org/officeDocument/2006/relationships/hyperlink" Target="https://en.wikipedia.org/wiki/Bluetooth_low_energy" TargetMode="External"/><Relationship Id="rId43" Type="http://schemas.openxmlformats.org/officeDocument/2006/relationships/hyperlink" Target="https://en.wikipedia.org/wiki/Bill_of_Materials" TargetMode="External"/><Relationship Id="rId48" Type="http://schemas.openxmlformats.org/officeDocument/2006/relationships/hyperlink" Target="https://en.wikipedia.org/wiki/Hertz" TargetMode="External"/><Relationship Id="rId64" Type="http://schemas.openxmlformats.org/officeDocument/2006/relationships/hyperlink" Target="https://en.wikipedia.org/wiki/JST_connector" TargetMode="External"/><Relationship Id="rId69" Type="http://schemas.openxmlformats.org/officeDocument/2006/relationships/hyperlink" Target="https://scratch.mit.edu/microbit" TargetMode="External"/><Relationship Id="rId80" Type="http://schemas.openxmlformats.org/officeDocument/2006/relationships/hyperlink" Target="https://en.wikipedia.org/wiki/Forth_(programming_language)" TargetMode="External"/><Relationship Id="rId85" Type="http://schemas.openxmlformats.org/officeDocument/2006/relationships/hyperlink" Target="https://docs.rust-embedded.org/discovery/microbit/" TargetMode="External"/><Relationship Id="rId12" Type="http://schemas.openxmlformats.org/officeDocument/2006/relationships/hyperlink" Target="https://en.wikipedia.org/wiki/Embedded_system" TargetMode="External"/><Relationship Id="rId17" Type="http://schemas.openxmlformats.org/officeDocument/2006/relationships/hyperlink" Target="https://en.wikipedia.org/wiki/Cortex-M4" TargetMode="External"/><Relationship Id="rId25" Type="http://schemas.openxmlformats.org/officeDocument/2006/relationships/hyperlink" Target="https://en.wikipedia.org/wiki/Static_random-access_memory" TargetMode="External"/><Relationship Id="rId33" Type="http://schemas.openxmlformats.org/officeDocument/2006/relationships/hyperlink" Target="https://en.wikipedia.org/wiki/Magnetometer" TargetMode="External"/><Relationship Id="rId38" Type="http://schemas.openxmlformats.org/officeDocument/2006/relationships/hyperlink" Target="https://en.wikipedia.org/wiki/Banana_plug" TargetMode="External"/><Relationship Id="rId46" Type="http://schemas.openxmlformats.org/officeDocument/2006/relationships/hyperlink" Target="https://en.wikipedia.org/wiki/File:Micro-bit_v2.JPG" TargetMode="External"/><Relationship Id="rId59" Type="http://schemas.openxmlformats.org/officeDocument/2006/relationships/hyperlink" Target="https://en.wikipedia.org/wiki/Accelerometer" TargetMode="External"/><Relationship Id="rId67" Type="http://schemas.openxmlformats.org/officeDocument/2006/relationships/hyperlink" Target="http://makecode.microbit.org/" TargetMode="External"/><Relationship Id="rId20" Type="http://schemas.openxmlformats.org/officeDocument/2006/relationships/hyperlink" Target="https://en.wikipedia.org/wiki/NRF51_series" TargetMode="External"/><Relationship Id="rId41" Type="http://schemas.openxmlformats.org/officeDocument/2006/relationships/hyperlink" Target="https://en.wikipedia.org/wiki/Serial_Peripheral_Interface_Bus" TargetMode="External"/><Relationship Id="rId54" Type="http://schemas.openxmlformats.org/officeDocument/2006/relationships/hyperlink" Target="https://en.wikipedia.org/wiki/Bluetooth_low_energy" TargetMode="External"/><Relationship Id="rId62" Type="http://schemas.openxmlformats.org/officeDocument/2006/relationships/hyperlink" Target="https://en.wikipedia.org/wiki/MEMS" TargetMode="External"/><Relationship Id="rId70" Type="http://schemas.openxmlformats.org/officeDocument/2006/relationships/hyperlink" Target="https://en.wikipedia.org/wiki/Read-eval-print_loop" TargetMode="External"/><Relationship Id="rId75" Type="http://schemas.openxmlformats.org/officeDocument/2006/relationships/hyperlink" Target="http://wiki.freepascal.org/micro:bit" TargetMode="External"/><Relationship Id="rId83" Type="http://schemas.openxmlformats.org/officeDocument/2006/relationships/hyperlink" Target="http://www.ulisp.com/show?2672" TargetMode="External"/><Relationship Id="rId88" Type="http://schemas.openxmlformats.org/officeDocument/2006/relationships/hyperlink" Target="https://en.wikipedia.org/wiki/Swift_(programming_language)" TargetMode="External"/><Relationship Id="rId91" Type="http://schemas.openxmlformats.org/officeDocument/2006/relationships/hyperlink" Target="https://www.coridium.us/coridium/blog/basic-for-microbit" TargetMode="External"/><Relationship Id="rId96" Type="http://schemas.openxmlformats.org/officeDocument/2006/relationships/hyperlink" Target="https://makecode.microbit.org/_amDYa3KdqU5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ARM_Cortex-M0" TargetMode="External"/><Relationship Id="rId23" Type="http://schemas.openxmlformats.org/officeDocument/2006/relationships/hyperlink" Target="https://en.wikipedia.org/wiki/Microcontroller" TargetMode="External"/><Relationship Id="rId28" Type="http://schemas.openxmlformats.org/officeDocument/2006/relationships/hyperlink" Target="https://en.wikipedia.org/wiki/ARM_Cortex-M0%2B" TargetMode="External"/><Relationship Id="rId36" Type="http://schemas.openxmlformats.org/officeDocument/2006/relationships/hyperlink" Target="https://en.wikipedia.org/wiki/Light-emitting_diode" TargetMode="External"/><Relationship Id="rId49" Type="http://schemas.openxmlformats.org/officeDocument/2006/relationships/hyperlink" Target="https://en.wikipedia.org/wiki/ARM_Cortex-M4" TargetMode="External"/><Relationship Id="rId57" Type="http://schemas.openxmlformats.org/officeDocument/2006/relationships/hyperlink" Target="https://en.wikipedia.org/wiki/STMicroelectronics" TargetMode="External"/><Relationship Id="rId10" Type="http://schemas.openxmlformats.org/officeDocument/2006/relationships/hyperlink" Target="https://en.wikipedia.org/wiki/Open_source_hardware" TargetMode="External"/><Relationship Id="rId31" Type="http://schemas.openxmlformats.org/officeDocument/2006/relationships/hyperlink" Target="https://en.wikipedia.org/wiki/Accelerometer" TargetMode="External"/><Relationship Id="rId44" Type="http://schemas.openxmlformats.org/officeDocument/2006/relationships/hyperlink" Target="https://en.wikipedia.org/wiki/CC_BY" TargetMode="External"/><Relationship Id="rId52" Type="http://schemas.openxmlformats.org/officeDocument/2006/relationships/hyperlink" Target="https://en.wikipedia.org/wiki/Static_random-access_memory" TargetMode="External"/><Relationship Id="rId60" Type="http://schemas.openxmlformats.org/officeDocument/2006/relationships/hyperlink" Target="https://en.wikipedia.org/wiki/Magnetometer" TargetMode="External"/><Relationship Id="rId65" Type="http://schemas.openxmlformats.org/officeDocument/2006/relationships/hyperlink" Target="https://en.wikipedia.org/wiki/Edge_connector" TargetMode="External"/><Relationship Id="rId73" Type="http://schemas.openxmlformats.org/officeDocument/2006/relationships/hyperlink" Target="https://edublocks.org/microbit.html" TargetMode="External"/><Relationship Id="rId78" Type="http://schemas.openxmlformats.org/officeDocument/2006/relationships/hyperlink" Target="https://en.wikipedia.org/wiki/C%2B%2B" TargetMode="External"/><Relationship Id="rId81" Type="http://schemas.openxmlformats.org/officeDocument/2006/relationships/hyperlink" Target="https://wiki.forth-ev.de/doku.php/en:projects:microbit:start" TargetMode="External"/><Relationship Id="rId86" Type="http://schemas.openxmlformats.org/officeDocument/2006/relationships/hyperlink" Target="https://en.wikipedia.org/wiki/Ada_(programming_language)" TargetMode="External"/><Relationship Id="rId94" Type="http://schemas.openxmlformats.org/officeDocument/2006/relationships/image" Target="media/image7.png"/><Relationship Id="rId99" Type="http://schemas.openxmlformats.org/officeDocument/2006/relationships/hyperlink" Target="https://makecode.microbit.org/" TargetMode="Externa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en.wikipedia.org/wiki/BBC" TargetMode="External"/><Relationship Id="rId18" Type="http://schemas.openxmlformats.org/officeDocument/2006/relationships/hyperlink" Target="https://en.wikipedia.org/wiki/File:BBC_Micro_Bit_with_original_Packaging.jpg" TargetMode="External"/><Relationship Id="rId39" Type="http://schemas.openxmlformats.org/officeDocument/2006/relationships/hyperlink" Target="https://en.wikipedia.org/wiki/Pulse-width_modulation" TargetMode="External"/><Relationship Id="rId34" Type="http://schemas.openxmlformats.org/officeDocument/2006/relationships/hyperlink" Target="https://en.wikipedia.org/wiki/USB" TargetMode="External"/><Relationship Id="rId50" Type="http://schemas.openxmlformats.org/officeDocument/2006/relationships/hyperlink" Target="https://en.wikipedia.org/wiki/Microcontroller" TargetMode="External"/><Relationship Id="rId55" Type="http://schemas.openxmlformats.org/officeDocument/2006/relationships/hyperlink" Target="https://en.wikipedia.org/wiki/ARM_Cortex-M0%2B" TargetMode="External"/><Relationship Id="rId76" Type="http://schemas.openxmlformats.org/officeDocument/2006/relationships/hyperlink" Target="https://en.wikipedia.org/wiki/Simulink" TargetMode="External"/><Relationship Id="rId97" Type="http://schemas.openxmlformats.org/officeDocument/2006/relationships/image" Target="media/image8.png"/><Relationship Id="rId7" Type="http://schemas.openxmlformats.org/officeDocument/2006/relationships/image" Target="media/image1.png"/><Relationship Id="rId71" Type="http://schemas.openxmlformats.org/officeDocument/2006/relationships/hyperlink" Target="http://codewith.mu/" TargetMode="External"/><Relationship Id="rId92" Type="http://schemas.openxmlformats.org/officeDocument/2006/relationships/hyperlink" Target="https://en.wikipedia.org/wiki/Zephyr_(operating_system)" TargetMode="External"/><Relationship Id="rId2" Type="http://schemas.openxmlformats.org/officeDocument/2006/relationships/styles" Target="styles.xml"/><Relationship Id="rId29" Type="http://schemas.openxmlformats.org/officeDocument/2006/relationships/hyperlink" Target="https://en.wikipedia.org/wiki/On-The-Go" TargetMode="External"/><Relationship Id="rId24" Type="http://schemas.openxmlformats.org/officeDocument/2006/relationships/hyperlink" Target="https://en.wikipedia.org/wiki/Flash_memory" TargetMode="External"/><Relationship Id="rId40" Type="http://schemas.openxmlformats.org/officeDocument/2006/relationships/hyperlink" Target="https://en.wikipedia.org/wiki/GPIO" TargetMode="External"/><Relationship Id="rId45" Type="http://schemas.openxmlformats.org/officeDocument/2006/relationships/hyperlink" Target="https://en.wikipedia.org/wiki/PCB_layout" TargetMode="External"/><Relationship Id="rId66" Type="http://schemas.openxmlformats.org/officeDocument/2006/relationships/hyperlink" Target="https://en.wikipedia.org/wiki/Light-emitting_diode" TargetMode="External"/><Relationship Id="rId87" Type="http://schemas.openxmlformats.org/officeDocument/2006/relationships/hyperlink" Target="https://blog.adacore.com/ada-on-the-microbit" TargetMode="External"/><Relationship Id="rId61" Type="http://schemas.openxmlformats.org/officeDocument/2006/relationships/hyperlink" Target="https://en.wikipedia.org/wiki/I%C2%B2C" TargetMode="External"/><Relationship Id="rId82" Type="http://schemas.openxmlformats.org/officeDocument/2006/relationships/hyperlink" Target="https://en.wikipedia.org/wiki/Lisp_(programming_language)" TargetMode="External"/><Relationship Id="rId19" Type="http://schemas.openxmlformats.org/officeDocument/2006/relationships/image" Target="media/image4.jpeg"/><Relationship Id="rId14" Type="http://schemas.openxmlformats.org/officeDocument/2006/relationships/hyperlink" Target="https://en.wikipedia.org/wiki/United_Kingdom" TargetMode="External"/><Relationship Id="rId30" Type="http://schemas.openxmlformats.org/officeDocument/2006/relationships/hyperlink" Target="https://en.wikipedia.org/wiki/USB" TargetMode="External"/><Relationship Id="rId35" Type="http://schemas.openxmlformats.org/officeDocument/2006/relationships/hyperlink" Target="https://en.wikipedia.org/wiki/Edge_connector" TargetMode="External"/><Relationship Id="rId56" Type="http://schemas.openxmlformats.org/officeDocument/2006/relationships/hyperlink" Target="https://en.wikipedia.org/wiki/USB" TargetMode="External"/><Relationship Id="rId77" Type="http://schemas.openxmlformats.org/officeDocument/2006/relationships/hyperlink" Target="https://www.mathworks.com/matlabcentral/fileexchange/60273-simulink-coder-support-package-for-bbc-micro-bit-board" TargetMode="External"/><Relationship Id="rId100" Type="http://schemas.openxmlformats.org/officeDocument/2006/relationships/hyperlink" Target="https://microbit.org/projects/make-it-code-it/spirit-level/?editor=makecode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en.wikipedia.org/wiki/Flash_memory" TargetMode="External"/><Relationship Id="rId72" Type="http://schemas.openxmlformats.org/officeDocument/2006/relationships/hyperlink" Target="http://www.espruino.com/MicroBit" TargetMode="External"/><Relationship Id="rId93" Type="http://schemas.openxmlformats.org/officeDocument/2006/relationships/image" Target="media/image6.png"/><Relationship Id="rId98" Type="http://schemas.openxmlformats.org/officeDocument/2006/relationships/hyperlink" Target="https://microbit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1415</Words>
  <Characters>7528</Characters>
  <Application>Microsoft Office Word</Application>
  <DocSecurity>0</DocSecurity>
  <Lines>222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 Venkadasamy</dc:creator>
  <cp:keywords/>
  <dc:description/>
  <cp:lastModifiedBy>Srinivasan Venkadasamy</cp:lastModifiedBy>
  <cp:revision>3</cp:revision>
  <dcterms:created xsi:type="dcterms:W3CDTF">2024-01-29T12:40:00Z</dcterms:created>
  <dcterms:modified xsi:type="dcterms:W3CDTF">2024-01-29T12:40:00Z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1ff31802086fed5358973f73d9c8f7f3b8f691aed023fcaf90d8c6bff62f2e1f</vt:lpwstr>
  </property>
</Properties>
</file>