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94121" w14:paraId="79360D80" w14:textId="77777777">
      <w:pPr>
        <w:spacing w:after="153" w:line="259" w:lineRule="auto"/>
        <w:ind w:left="29" w:firstLine="0"/>
        <w:jc w:val="center"/>
      </w:pPr>
      <w:r>
        <w:rPr>
          <w:b/>
          <w:sz w:val="36"/>
        </w:rPr>
        <w:t>AYYAPPA KATARIA</w:t>
      </w:r>
    </w:p>
    <w:p w:rsidR="00094121" w14:paraId="29B0E202" w14:textId="77777777">
      <w:pPr>
        <w:ind w:left="-5"/>
      </w:pPr>
      <w:r>
        <w:t>Automotive Embedded Software Engineer</w:t>
      </w:r>
    </w:p>
    <w:p w:rsidR="00094121" w14:paraId="01DB3FF8" w14:textId="77777777">
      <w:pPr>
        <w:ind w:left="-5"/>
      </w:pPr>
      <w:r>
        <w:t>Bangalore, India</w:t>
      </w:r>
    </w:p>
    <w:p w:rsidR="00094121" w14:paraId="5331CD62" w14:textId="77777777">
      <w:pPr>
        <w:spacing w:after="359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9553612215 | </w:t>
      </w:r>
      <w:r>
        <w:rPr>
          <w:rFonts w:ascii="Segoe UI Symbol" w:eastAsia="Segoe UI Symbol" w:hAnsi="Segoe UI Symbol" w:cs="Segoe UI Symbol"/>
        </w:rPr>
        <w:t>✉■</w:t>
      </w:r>
      <w:r>
        <w:t xml:space="preserve"> katariayyappa12@gmail.com</w:t>
      </w:r>
    </w:p>
    <w:p w:rsidR="00094121" w14:paraId="38A0FC99" w14:textId="77777777">
      <w:pPr>
        <w:pStyle w:val="Heading1"/>
        <w:ind w:left="-5"/>
      </w:pPr>
      <w:r>
        <w:t>PROFESSIONAL SUMMARY</w:t>
      </w:r>
    </w:p>
    <w:p w:rsidR="00094121" w14:paraId="13075BD1" w14:textId="77777777">
      <w:pPr>
        <w:spacing w:after="391"/>
        <w:ind w:left="-5"/>
      </w:pPr>
      <w:r>
        <w:t>Automotive Embedded Software Engineer with 4+ years of experience in development and testing of safety-critical embedded systems for ADAS and Instrument Cluster ECUs. Strong expertise in Embedded C, CAN communication, and MISRA C compliance, with hands-on experience in unit testing, debugging, and system validation. Proficient in RTOS (</w:t>
      </w:r>
      <w:r>
        <w:t>FreeRTOS</w:t>
      </w:r>
      <w:r>
        <w:t>) with exposure to ISO 26262 functional safety and AUTOSAR architecture. Experienced in delivering high-quality firmware in Agile and CI/CD environments.</w:t>
      </w:r>
    </w:p>
    <w:p w:rsidR="00094121" w14:paraId="1C5A196D" w14:textId="77777777">
      <w:pPr>
        <w:pStyle w:val="Heading1"/>
        <w:spacing w:after="211"/>
        <w:ind w:left="-5"/>
      </w:pPr>
      <w:r>
        <w:t>CORE COMPETENCIES</w:t>
      </w:r>
    </w:p>
    <w:p w:rsidR="00094121" w14:paraId="478E1C6D" w14:textId="77777777">
      <w:pPr>
        <w:numPr>
          <w:ilvl w:val="0"/>
          <w:numId w:val="1"/>
        </w:numPr>
        <w:ind w:hanging="360"/>
      </w:pPr>
      <w:r>
        <w:t>Embedded software development and testing (Automotive domain)</w:t>
      </w:r>
    </w:p>
    <w:p w:rsidR="00094121" w14:paraId="31E5536C" w14:textId="77777777">
      <w:pPr>
        <w:numPr>
          <w:ilvl w:val="0"/>
          <w:numId w:val="1"/>
        </w:numPr>
        <w:ind w:hanging="360"/>
      </w:pPr>
      <w:r>
        <w:t>Programming in C and Embedded C</w:t>
      </w:r>
    </w:p>
    <w:p w:rsidR="00094121" w14:paraId="45BE1732" w14:textId="77777777">
      <w:pPr>
        <w:numPr>
          <w:ilvl w:val="0"/>
          <w:numId w:val="1"/>
        </w:numPr>
        <w:ind w:hanging="360"/>
      </w:pPr>
      <w:r>
        <w:t>Automotive communication protocols: CAN, UART, SPI, I2C</w:t>
      </w:r>
    </w:p>
    <w:p w:rsidR="00094121" w14:paraId="288CC583" w14:textId="77777777">
      <w:pPr>
        <w:numPr>
          <w:ilvl w:val="0"/>
          <w:numId w:val="1"/>
        </w:numPr>
        <w:ind w:hanging="360"/>
      </w:pPr>
      <w:r>
        <w:t>CAN signal integration and analysis using CANalyzer</w:t>
      </w:r>
    </w:p>
    <w:p w:rsidR="00094121" w14:paraId="3B81FF18" w14:textId="77777777">
      <w:pPr>
        <w:numPr>
          <w:ilvl w:val="0"/>
          <w:numId w:val="1"/>
        </w:numPr>
        <w:ind w:hanging="360"/>
      </w:pPr>
      <w:r>
        <w:t>Debugging using Renesas E1 and Lauterbach Trace32</w:t>
      </w:r>
    </w:p>
    <w:p w:rsidR="00094121" w14:paraId="052400A8" w14:textId="77777777">
      <w:pPr>
        <w:numPr>
          <w:ilvl w:val="0"/>
          <w:numId w:val="1"/>
        </w:numPr>
        <w:ind w:hanging="360"/>
      </w:pPr>
      <w:r>
        <w:t>MISRA C compliance and violation resolution</w:t>
      </w:r>
    </w:p>
    <w:p w:rsidR="00094121" w14:paraId="5139E4B4" w14:textId="77777777">
      <w:pPr>
        <w:numPr>
          <w:ilvl w:val="0"/>
          <w:numId w:val="1"/>
        </w:numPr>
        <w:ind w:hanging="360"/>
      </w:pPr>
      <w:r>
        <w:t xml:space="preserve">Unit testing using </w:t>
      </w:r>
      <w:r>
        <w:t>VectorCAST</w:t>
      </w:r>
    </w:p>
    <w:p w:rsidR="00094121" w14:paraId="3507A5A8" w14:textId="77777777">
      <w:pPr>
        <w:numPr>
          <w:ilvl w:val="0"/>
          <w:numId w:val="1"/>
        </w:numPr>
        <w:ind w:hanging="360"/>
      </w:pPr>
      <w:r>
        <w:t>Version control: Git, ClearCase</w:t>
      </w:r>
    </w:p>
    <w:p w:rsidR="00094121" w14:paraId="016AF6D3" w14:textId="77777777">
      <w:pPr>
        <w:numPr>
          <w:ilvl w:val="0"/>
          <w:numId w:val="1"/>
        </w:numPr>
        <w:ind w:hanging="360"/>
      </w:pPr>
      <w:r>
        <w:t>Peripheral drivers: ADC, EEPROM</w:t>
      </w:r>
    </w:p>
    <w:p w:rsidR="00094121" w14:paraId="7F8BB97E" w14:textId="77777777">
      <w:pPr>
        <w:numPr>
          <w:ilvl w:val="0"/>
          <w:numId w:val="1"/>
        </w:numPr>
        <w:ind w:hanging="360"/>
      </w:pPr>
      <w:r>
        <w:t>RTOS-based development (</w:t>
      </w:r>
      <w:r>
        <w:t>FreeRTOS</w:t>
      </w:r>
      <w:r>
        <w:t>)</w:t>
      </w:r>
    </w:p>
    <w:p w:rsidR="00094121" w14:paraId="2E58037F" w14:textId="77777777">
      <w:pPr>
        <w:numPr>
          <w:ilvl w:val="0"/>
          <w:numId w:val="1"/>
        </w:numPr>
        <w:ind w:hanging="360"/>
      </w:pPr>
      <w:r>
        <w:t>Basic knowledge of AUTOSAR architecture</w:t>
      </w:r>
    </w:p>
    <w:p w:rsidR="00094121" w14:paraId="018AF3BC" w14:textId="77777777">
      <w:pPr>
        <w:numPr>
          <w:ilvl w:val="0"/>
          <w:numId w:val="1"/>
        </w:numPr>
        <w:spacing w:after="370"/>
        <w:ind w:hanging="360"/>
      </w:pPr>
      <w:r>
        <w:t>Basic knowledge of Embedded Linux commands</w:t>
      </w:r>
    </w:p>
    <w:p w:rsidR="00094121" w14:paraId="4AB5298B" w14:textId="77777777">
      <w:pPr>
        <w:pStyle w:val="Heading1"/>
        <w:ind w:left="-5"/>
      </w:pPr>
      <w:r>
        <w:t>TECHNICAL SKILLS</w:t>
      </w:r>
    </w:p>
    <w:p w:rsidR="00094121" w14:paraId="2307A6D2" w14:textId="77777777">
      <w:pPr>
        <w:spacing w:after="110"/>
        <w:ind w:left="-5"/>
      </w:pPr>
      <w:r>
        <w:rPr>
          <w:b/>
        </w:rPr>
        <w:t>Programming:</w:t>
      </w:r>
      <w:r>
        <w:t xml:space="preserve"> C, Embedded C</w:t>
      </w:r>
    </w:p>
    <w:p w:rsidR="00094121" w14:paraId="779785C0" w14:textId="77777777">
      <w:pPr>
        <w:spacing w:after="110"/>
        <w:ind w:left="-5"/>
      </w:pPr>
      <w:r>
        <w:rPr>
          <w:b/>
        </w:rPr>
        <w:t>RTOS:</w:t>
      </w:r>
      <w:r>
        <w:t xml:space="preserve"> </w:t>
      </w:r>
      <w:r>
        <w:t>FreeRTOS</w:t>
      </w:r>
    </w:p>
    <w:p w:rsidR="00094121" w14:paraId="0AF31130" w14:textId="77777777">
      <w:pPr>
        <w:spacing w:after="110"/>
        <w:ind w:left="-5"/>
      </w:pPr>
      <w:r>
        <w:rPr>
          <w:b/>
        </w:rPr>
        <w:t>Microcontrollers:</w:t>
      </w:r>
      <w:r>
        <w:t xml:space="preserve"> ARM Cortex-M3/M4, Renesas RH850, RL78, RX600, LPC1343, MPC5606S, 8051</w:t>
      </w:r>
    </w:p>
    <w:p w:rsidR="00094121" w14:paraId="29E70A6C" w14:textId="77777777">
      <w:pPr>
        <w:spacing w:after="110"/>
        <w:ind w:left="-5"/>
      </w:pPr>
      <w:r>
        <w:rPr>
          <w:b/>
        </w:rPr>
        <w:t>Protocols:</w:t>
      </w:r>
      <w:r>
        <w:t xml:space="preserve"> CAN, UART, SPI, I2C</w:t>
      </w:r>
    </w:p>
    <w:p w:rsidR="00094121" w14:paraId="1F879C9D" w14:textId="77777777">
      <w:pPr>
        <w:spacing w:after="110"/>
        <w:ind w:left="-5"/>
      </w:pPr>
      <w:r>
        <w:rPr>
          <w:b/>
        </w:rPr>
        <w:t>Testing &amp; Validation:</w:t>
      </w:r>
      <w:r>
        <w:t xml:space="preserve"> </w:t>
      </w:r>
      <w:r>
        <w:t>VectorCAST</w:t>
      </w:r>
      <w:r>
        <w:t>, Google Test, QAC, Coverity, MISRA C</w:t>
      </w:r>
    </w:p>
    <w:p w:rsidR="00094121" w14:paraId="30900289" w14:textId="77777777">
      <w:pPr>
        <w:spacing w:after="110"/>
        <w:ind w:left="-5"/>
      </w:pPr>
      <w:r>
        <w:rPr>
          <w:b/>
        </w:rPr>
        <w:t>Tools:</w:t>
      </w:r>
      <w:r>
        <w:t xml:space="preserve"> IAR, Keil, STM32CubeIDE, VS Code, CANalyzer</w:t>
      </w:r>
    </w:p>
    <w:p w:rsidR="00094121" w14:paraId="1FBE10E5" w14:textId="77777777">
      <w:pPr>
        <w:spacing w:after="110"/>
        <w:ind w:left="-5"/>
      </w:pPr>
      <w:r>
        <w:rPr>
          <w:b/>
        </w:rPr>
        <w:t>Debugging:</w:t>
      </w:r>
      <w:r>
        <w:t xml:space="preserve"> JTAG, GDB, Renesas E1, Lauterbach Trace32, Logic Analyzer</w:t>
      </w:r>
    </w:p>
    <w:p w:rsidR="00094121" w14:paraId="599AF3D6" w14:textId="77777777">
      <w:pPr>
        <w:spacing w:after="110"/>
        <w:ind w:left="-5"/>
      </w:pPr>
      <w:r>
        <w:rPr>
          <w:b/>
        </w:rPr>
        <w:t>Version Control &amp; CI/CD:</w:t>
      </w:r>
      <w:r>
        <w:t xml:space="preserve"> Git, GitHub, IBM RTC, ClearCase, Jira, Jenkins</w:t>
      </w:r>
    </w:p>
    <w:p w:rsidR="00094121" w14:paraId="28893FFF" w14:textId="77777777">
      <w:pPr>
        <w:spacing w:after="390"/>
        <w:ind w:left="-5"/>
      </w:pPr>
      <w:r>
        <w:rPr>
          <w:b/>
        </w:rPr>
        <w:t>Methodology:</w:t>
      </w:r>
      <w:r>
        <w:t xml:space="preserve"> Agile (Scrum)</w:t>
      </w:r>
    </w:p>
    <w:p w:rsidR="00094121" w14:paraId="3468D8A7" w14:textId="77777777">
      <w:pPr>
        <w:pStyle w:val="Heading1"/>
        <w:ind w:left="-5"/>
      </w:pPr>
      <w:r>
        <w:t>PROFESSIONAL EXPERIENCE</w:t>
      </w:r>
    </w:p>
    <w:p w:rsidR="00094121" w14:paraId="354C4F4B" w14:textId="77777777">
      <w:pPr>
        <w:spacing w:after="0" w:line="259" w:lineRule="auto"/>
        <w:ind w:left="0" w:firstLine="0"/>
      </w:pPr>
      <w:r>
        <w:rPr>
          <w:b/>
        </w:rPr>
        <w:t>Software Engineer</w:t>
      </w:r>
    </w:p>
    <w:p w:rsidR="00094121" w14:paraId="4B8AB4CE" w14:textId="53C74947">
      <w:pPr>
        <w:spacing w:after="271"/>
        <w:ind w:left="-5" w:right="6290"/>
      </w:pPr>
      <w:r>
        <w:t>Intec</w:t>
      </w:r>
      <w:r w:rsidR="009A6869">
        <w:t>h</w:t>
      </w:r>
      <w:r>
        <w:t>f</w:t>
      </w:r>
      <w:r w:rsidR="009A6869">
        <w:t>y</w:t>
      </w:r>
      <w:r>
        <w:t xml:space="preserve"> Solutions </w:t>
      </w:r>
      <w:r>
        <w:t>Pvt.</w:t>
      </w:r>
      <w:r>
        <w:t xml:space="preserve"> Ltd., Bangalore Mar 2022 – Apr 2026</w:t>
      </w:r>
    </w:p>
    <w:p w:rsidR="00094121" w14:paraId="23472465" w14:textId="77777777">
      <w:pPr>
        <w:pStyle w:val="Heading2"/>
        <w:ind w:left="-5"/>
      </w:pPr>
      <w:r>
        <w:t>PROJECT: MISRA-C Compliance for ADAS Camera (PVA Module)</w:t>
      </w:r>
    </w:p>
    <w:p w:rsidR="00094121" w14:paraId="7B4BFD32" w14:textId="77777777">
      <w:pPr>
        <w:spacing w:after="110"/>
        <w:ind w:left="-5"/>
      </w:pPr>
      <w:r>
        <w:rPr>
          <w:b/>
        </w:rPr>
        <w:t>Role:</w:t>
      </w:r>
      <w:r>
        <w:t xml:space="preserve"> Embedded Software Developer</w:t>
      </w:r>
    </w:p>
    <w:p w:rsidR="00094121" w14:paraId="2D3D6472" w14:textId="77777777">
      <w:pPr>
        <w:ind w:left="-5"/>
      </w:pPr>
      <w:r>
        <w:rPr>
          <w:b/>
        </w:rPr>
        <w:t>Description:</w:t>
      </w:r>
      <w:r>
        <w:t xml:space="preserve"> Worked on MISRA-C compliance and unit testing for the Programmable Vision Accelerator (PVA) module used in ADAS and computer vision systems.</w:t>
      </w:r>
    </w:p>
    <w:p w:rsidR="00094121" w14:paraId="274337DE" w14:textId="77777777">
      <w:pPr>
        <w:numPr>
          <w:ilvl w:val="0"/>
          <w:numId w:val="2"/>
        </w:numPr>
        <w:ind w:hanging="360"/>
      </w:pPr>
      <w:r>
        <w:t>Performed MISRA-C compliance analysis using QAC</w:t>
      </w:r>
    </w:p>
    <w:p w:rsidR="00094121" w14:paraId="58C2F9F1" w14:textId="77777777">
      <w:pPr>
        <w:numPr>
          <w:ilvl w:val="0"/>
          <w:numId w:val="2"/>
        </w:numPr>
        <w:ind w:hanging="360"/>
      </w:pPr>
      <w:r>
        <w:t>Implemented MISRA fixes and refactored code</w:t>
      </w:r>
    </w:p>
    <w:p w:rsidR="00094121" w14:paraId="4AFB7887" w14:textId="77777777">
      <w:pPr>
        <w:numPr>
          <w:ilvl w:val="0"/>
          <w:numId w:val="2"/>
        </w:numPr>
        <w:ind w:hanging="360"/>
      </w:pPr>
      <w:r>
        <w:t>Worked on RTOS configuration and integration</w:t>
      </w:r>
    </w:p>
    <w:p w:rsidR="00094121" w14:paraId="2C4BB50D" w14:textId="77777777">
      <w:pPr>
        <w:numPr>
          <w:ilvl w:val="0"/>
          <w:numId w:val="2"/>
        </w:numPr>
        <w:ind w:hanging="360"/>
      </w:pPr>
      <w:r>
        <w:t xml:space="preserve">Designed and executed unit test cases using </w:t>
      </w:r>
      <w:r>
        <w:t>VectorCAST</w:t>
      </w:r>
    </w:p>
    <w:p w:rsidR="00094121" w14:paraId="6F6D7DAD" w14:textId="77777777">
      <w:pPr>
        <w:numPr>
          <w:ilvl w:val="0"/>
          <w:numId w:val="2"/>
        </w:numPr>
        <w:ind w:hanging="360"/>
      </w:pPr>
      <w:r>
        <w:t>Developed test harnesses and drivers</w:t>
      </w:r>
    </w:p>
    <w:p w:rsidR="00094121" w14:paraId="567B3A67" w14:textId="77777777">
      <w:pPr>
        <w:numPr>
          <w:ilvl w:val="0"/>
          <w:numId w:val="2"/>
        </w:numPr>
        <w:ind w:hanging="360"/>
      </w:pPr>
      <w:r>
        <w:t>Analyzed</w:t>
      </w:r>
      <w:r>
        <w:t xml:space="preserve"> code coverage (statement, branch, MC/DC)</w:t>
      </w:r>
    </w:p>
    <w:p w:rsidR="00094121" w14:paraId="507C5244" w14:textId="77777777">
      <w:pPr>
        <w:numPr>
          <w:ilvl w:val="0"/>
          <w:numId w:val="2"/>
        </w:numPr>
        <w:ind w:hanging="360"/>
      </w:pPr>
      <w:r>
        <w:t>Performed boundary, negative, and regression testing</w:t>
      </w:r>
    </w:p>
    <w:p w:rsidR="00094121" w14:paraId="4C6CD42B" w14:textId="77777777">
      <w:pPr>
        <w:numPr>
          <w:ilvl w:val="0"/>
          <w:numId w:val="2"/>
        </w:numPr>
        <w:ind w:hanging="360"/>
      </w:pPr>
      <w:r>
        <w:t>Documented reports and defect logs</w:t>
      </w:r>
    </w:p>
    <w:p w:rsidR="00094121" w14:paraId="06144AD2" w14:textId="77777777">
      <w:pPr>
        <w:numPr>
          <w:ilvl w:val="0"/>
          <w:numId w:val="2"/>
        </w:numPr>
        <w:spacing w:after="249"/>
        <w:ind w:hanging="360"/>
      </w:pPr>
      <w:r>
        <w:t>Supported ISO 26262 activities</w:t>
      </w:r>
    </w:p>
    <w:p w:rsidR="00094121" w14:paraId="5386FB8E" w14:textId="77777777">
      <w:pPr>
        <w:pStyle w:val="Heading2"/>
        <w:ind w:left="-5"/>
      </w:pPr>
      <w:r>
        <w:t>PROJECT: Instrument Cluster Development and Testing</w:t>
      </w:r>
    </w:p>
    <w:p w:rsidR="00094121" w14:paraId="7C6D694C" w14:textId="77777777">
      <w:pPr>
        <w:spacing w:after="110"/>
        <w:ind w:left="-5"/>
      </w:pPr>
      <w:r>
        <w:rPr>
          <w:b/>
        </w:rPr>
        <w:t>Role:</w:t>
      </w:r>
      <w:r>
        <w:t xml:space="preserve"> Embedded Software Developer</w:t>
      </w:r>
    </w:p>
    <w:p w:rsidR="00094121" w14:paraId="0C6D8C56" w14:textId="77777777">
      <w:pPr>
        <w:spacing w:after="149"/>
        <w:ind w:left="-5"/>
      </w:pPr>
      <w:r>
        <w:rPr>
          <w:b/>
        </w:rPr>
        <w:t>Description:</w:t>
      </w:r>
      <w:r>
        <w:t xml:space="preserve"> Developed Instrument Cluster software focusing on LCD display and safety-critical warnings.</w:t>
      </w:r>
    </w:p>
    <w:p w:rsidR="00094121" w14:paraId="61AD7F4E" w14:textId="77777777">
      <w:pPr>
        <w:numPr>
          <w:ilvl w:val="0"/>
          <w:numId w:val="3"/>
        </w:numPr>
        <w:ind w:hanging="360"/>
      </w:pPr>
      <w:r>
        <w:t>Developed real-time vehicle display features</w:t>
      </w:r>
    </w:p>
    <w:p w:rsidR="00094121" w14:paraId="57F9B8CA" w14:textId="77777777">
      <w:pPr>
        <w:numPr>
          <w:ilvl w:val="0"/>
          <w:numId w:val="3"/>
        </w:numPr>
        <w:ind w:hanging="360"/>
      </w:pPr>
      <w:r>
        <w:t>Implemented safety features (TPMS, warnings, alerts)</w:t>
      </w:r>
    </w:p>
    <w:p w:rsidR="00094121" w14:paraId="2232F4FA" w14:textId="77777777">
      <w:pPr>
        <w:numPr>
          <w:ilvl w:val="0"/>
          <w:numId w:val="3"/>
        </w:numPr>
        <w:ind w:hanging="360"/>
      </w:pPr>
      <w:r>
        <w:t>Developed HMI logic and UI widgets</w:t>
      </w:r>
    </w:p>
    <w:p w:rsidR="00094121" w14:paraId="17ECDB43" w14:textId="77777777">
      <w:pPr>
        <w:numPr>
          <w:ilvl w:val="0"/>
          <w:numId w:val="3"/>
        </w:numPr>
        <w:ind w:hanging="360"/>
      </w:pPr>
      <w:r>
        <w:t>Integrated CAN signals using DBC and CANalyzer</w:t>
      </w:r>
    </w:p>
    <w:p w:rsidR="00094121" w14:paraId="74A454E8" w14:textId="77777777">
      <w:pPr>
        <w:numPr>
          <w:ilvl w:val="0"/>
          <w:numId w:val="3"/>
        </w:numPr>
        <w:ind w:hanging="360"/>
      </w:pPr>
      <w:r>
        <w:t>Implemented localization support</w:t>
      </w:r>
    </w:p>
    <w:p w:rsidR="00094121" w14:paraId="5F5A31A1" w14:textId="77777777">
      <w:pPr>
        <w:numPr>
          <w:ilvl w:val="0"/>
          <w:numId w:val="3"/>
        </w:numPr>
        <w:ind w:hanging="360"/>
      </w:pPr>
      <w:r>
        <w:t>Performed testing (boundary, negative, fault injection)</w:t>
      </w:r>
    </w:p>
    <w:p w:rsidR="00094121" w14:paraId="222ED651" w14:textId="77777777">
      <w:pPr>
        <w:numPr>
          <w:ilvl w:val="0"/>
          <w:numId w:val="3"/>
        </w:numPr>
        <w:ind w:hanging="360"/>
      </w:pPr>
      <w:r>
        <w:t>Debugged using JTAG and Trace32</w:t>
      </w:r>
    </w:p>
    <w:p w:rsidR="00094121" w14:paraId="79E09952" w14:textId="77777777">
      <w:pPr>
        <w:numPr>
          <w:ilvl w:val="0"/>
          <w:numId w:val="3"/>
        </w:numPr>
        <w:ind w:hanging="360"/>
      </w:pPr>
      <w:r>
        <w:t>Executed system, regression, and HIL testing</w:t>
      </w:r>
    </w:p>
    <w:p w:rsidR="00094121" w14:paraId="3866CBF6" w14:textId="77777777">
      <w:pPr>
        <w:numPr>
          <w:ilvl w:val="0"/>
          <w:numId w:val="3"/>
        </w:numPr>
        <w:spacing w:after="370"/>
        <w:ind w:hanging="360"/>
      </w:pPr>
      <w:r>
        <w:t>Ensured MISRA C and OEM compliance</w:t>
      </w:r>
    </w:p>
    <w:p w:rsidR="00094121" w14:paraId="5AAB68DE" w14:textId="77777777">
      <w:pPr>
        <w:pStyle w:val="Heading1"/>
        <w:ind w:left="-5"/>
      </w:pPr>
      <w:r>
        <w:t>EDUCATION</w:t>
      </w:r>
    </w:p>
    <w:p w:rsidR="00094121" w14:paraId="7CE2F7F1" w14:textId="77777777">
      <w:pPr>
        <w:ind w:left="-5"/>
      </w:pPr>
      <w:r>
        <w:t>Bachelor of Technology (ECE)</w:t>
      </w:r>
    </w:p>
    <w:p w:rsidR="00094121" w14:paraId="2A4EDCF3" w14:textId="77777777">
      <w:pPr>
        <w:spacing w:after="390"/>
        <w:ind w:left="-5"/>
      </w:pPr>
      <w:r>
        <w:t>NOVA Academy of Rural Education and Research – 2021</w:t>
      </w:r>
    </w:p>
    <w:p w:rsidR="00094121" w14:paraId="2E7F2E9F" w14:textId="77777777">
      <w:pPr>
        <w:pStyle w:val="Heading1"/>
        <w:ind w:left="-5"/>
      </w:pPr>
      <w:r>
        <w:t>DECLARATION</w:t>
      </w:r>
    </w:p>
    <w:p w:rsidR="00094121" w14:paraId="602C4328" w14:textId="77777777">
      <w:pPr>
        <w:ind w:left="-5"/>
      </w:pPr>
      <w:r>
        <w:t>I hereby declare that the information furnished above is true to the best of my knowledge.</w:t>
      </w:r>
    </w:p>
    <w:p w:rsidR="00094121" w14:paraId="1D19349E" w14:textId="77777777">
      <w:pPr>
        <w:ind w:left="-5"/>
      </w:pPr>
      <w:r>
        <w:t>Date: 30-04-2026</w:t>
      </w:r>
    </w:p>
    <w:p w:rsidR="00094121" w14:paraId="6B045821" w14:textId="77777777">
      <w:pPr>
        <w:ind w:left="-5"/>
      </w:pPr>
      <w:r>
        <w:t>Place: Bangalore</w:t>
      </w:r>
    </w:p>
    <w:p w:rsidR="00094121" w14:paraId="20B5D5D0" w14:textId="77777777">
      <w:pPr>
        <w:ind w:left="-5"/>
      </w:pPr>
      <w:r>
        <w:t>(Ayyappa K)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977" w:right="949" w:bottom="1276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D7A7B37"/>
    <w:multiLevelType w:val="hybridMultilevel"/>
    <w:tmpl w:val="715EACDC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9501B66"/>
    <w:multiLevelType w:val="hybridMultilevel"/>
    <w:tmpl w:val="C23625AC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79C84986"/>
    <w:multiLevelType w:val="hybridMultilevel"/>
    <w:tmpl w:val="9EC0B298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121"/>
    <w:rsid w:val="00094121"/>
    <w:rsid w:val="00715F60"/>
    <w:rsid w:val="009A686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F9955ED-61FA-44E4-9BA2-7DA256CD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2" w:line="259" w:lineRule="auto"/>
      <w:ind w:left="10" w:hanging="10"/>
      <w:outlineLvl w:val="1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f368673fe4f6e7883edc154e52ec2a9134f4b0419514c4847440321091b5b58160c100117405f4f1543124a4b485d4637071f1b5b581b5b150b141051540d004a41084704454559545b074b125a420612105e090d034b10081105035d4a0e560c0a4257587a4553524f08534e110f110719474a411b0b15416a44564a141a245d4340010a15021540505b0a51580f1b525a4553524f015448160d1901174259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bALARAM KAMINENI</cp:lastModifiedBy>
  <cp:revision>2</cp:revision>
  <dcterms:created xsi:type="dcterms:W3CDTF">2026-05-02T14:25:00Z</dcterms:created>
  <dcterms:modified xsi:type="dcterms:W3CDTF">2026-05-02T14:25:00Z</dcterms:modified>
</cp:coreProperties>
</file>