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55B0" w14:textId="70798142" w:rsidR="00466B42" w:rsidRDefault="0075798A" w:rsidP="00EB698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75798A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060BA11" wp14:editId="7642CA6A">
            <wp:extent cx="5731510" cy="3141980"/>
            <wp:effectExtent l="0" t="0" r="2540" b="1270"/>
            <wp:docPr id="205566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2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88C" w14:textId="77777777" w:rsidR="009272A1" w:rsidRDefault="009272A1" w:rsidP="00EB698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E68A46B" w14:textId="5D736945" w:rsidR="0075798A" w:rsidRDefault="009272A1" w:rsidP="00EB698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9272A1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F9A5B9A" wp14:editId="4FB8ED20">
            <wp:extent cx="4686334" cy="2100278"/>
            <wp:effectExtent l="0" t="0" r="0" b="0"/>
            <wp:docPr id="11209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9AE" w14:textId="77777777" w:rsidR="009272A1" w:rsidRDefault="009272A1" w:rsidP="00EB6982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AD78D8A" w14:textId="77777777" w:rsidR="00D4727E" w:rsidRDefault="00466B42" w:rsidP="00EB69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466B42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B487E05" wp14:editId="01C0E7BB">
            <wp:extent cx="5731510" cy="3190875"/>
            <wp:effectExtent l="0" t="0" r="2540" b="9525"/>
            <wp:docPr id="75241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12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4B99" w14:textId="581BB275" w:rsidR="00E00B76" w:rsidRDefault="001A1604" w:rsidP="00BD7009">
      <w:pPr>
        <w:jc w:val="both"/>
        <w:rPr>
          <w:b/>
          <w:bCs/>
        </w:rPr>
      </w:pPr>
      <w:r>
        <w:rPr>
          <w:b/>
          <w:bCs/>
        </w:rPr>
        <w:lastRenderedPageBreak/>
        <w:t>OUTPUT:</w:t>
      </w:r>
    </w:p>
    <w:p w14:paraId="74F0E204" w14:textId="77777777" w:rsidR="009272A1" w:rsidRDefault="009272A1" w:rsidP="00BD7009">
      <w:pPr>
        <w:jc w:val="both"/>
        <w:rPr>
          <w:b/>
          <w:bCs/>
        </w:rPr>
      </w:pPr>
    </w:p>
    <w:p w14:paraId="5757B3BA" w14:textId="7CA22EF8" w:rsidR="001A1604" w:rsidRDefault="001A1604" w:rsidP="00BD7009">
      <w:pPr>
        <w:jc w:val="both"/>
        <w:rPr>
          <w:b/>
          <w:bCs/>
        </w:rPr>
      </w:pPr>
      <w:r>
        <w:rPr>
          <w:b/>
          <w:bCs/>
        </w:rPr>
        <w:t>Test Case-1</w:t>
      </w:r>
    </w:p>
    <w:p w14:paraId="0ED3F162" w14:textId="0FE83428" w:rsidR="001A1604" w:rsidRDefault="00183D08" w:rsidP="00BD7009">
      <w:pPr>
        <w:jc w:val="both"/>
        <w:rPr>
          <w:b/>
          <w:bCs/>
        </w:rPr>
      </w:pPr>
      <w:r w:rsidRPr="00183D08">
        <w:rPr>
          <w:b/>
          <w:bCs/>
          <w:noProof/>
        </w:rPr>
        <w:drawing>
          <wp:inline distT="0" distB="0" distL="0" distR="0" wp14:anchorId="65AB0EA4" wp14:editId="6E5DA25C">
            <wp:extent cx="2328880" cy="1323985"/>
            <wp:effectExtent l="0" t="0" r="0" b="0"/>
            <wp:docPr id="143400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07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8880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0EC3" w14:textId="77777777" w:rsidR="009272A1" w:rsidRDefault="009272A1" w:rsidP="00BD7009">
      <w:pPr>
        <w:jc w:val="both"/>
        <w:rPr>
          <w:b/>
          <w:bCs/>
        </w:rPr>
      </w:pPr>
    </w:p>
    <w:p w14:paraId="7487F8B7" w14:textId="43630607" w:rsidR="001A1604" w:rsidRDefault="001A1604" w:rsidP="00BD7009">
      <w:pPr>
        <w:jc w:val="both"/>
        <w:rPr>
          <w:b/>
          <w:bCs/>
        </w:rPr>
      </w:pPr>
      <w:r>
        <w:rPr>
          <w:b/>
          <w:bCs/>
        </w:rPr>
        <w:t>Test Case-2</w:t>
      </w:r>
    </w:p>
    <w:p w14:paraId="70826AAE" w14:textId="3ED5990B" w:rsidR="00183D08" w:rsidRDefault="00123995" w:rsidP="00BD7009">
      <w:pPr>
        <w:jc w:val="both"/>
        <w:rPr>
          <w:b/>
          <w:bCs/>
        </w:rPr>
      </w:pPr>
      <w:r w:rsidRPr="00123995">
        <w:rPr>
          <w:b/>
          <w:bCs/>
          <w:noProof/>
        </w:rPr>
        <w:drawing>
          <wp:inline distT="0" distB="0" distL="0" distR="0" wp14:anchorId="235D1D74" wp14:editId="463FB88B">
            <wp:extent cx="2409843" cy="1352560"/>
            <wp:effectExtent l="0" t="0" r="9525" b="0"/>
            <wp:docPr id="15450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6487" w14:textId="77777777" w:rsidR="009272A1" w:rsidRDefault="009272A1" w:rsidP="00BD7009">
      <w:pPr>
        <w:jc w:val="both"/>
        <w:rPr>
          <w:b/>
          <w:bCs/>
        </w:rPr>
      </w:pPr>
    </w:p>
    <w:p w14:paraId="0B5D5068" w14:textId="77777777" w:rsidR="009272A1" w:rsidRDefault="009272A1" w:rsidP="00BD7009">
      <w:pPr>
        <w:jc w:val="both"/>
        <w:rPr>
          <w:b/>
          <w:bCs/>
        </w:rPr>
      </w:pPr>
    </w:p>
    <w:p w14:paraId="6EEFDB18" w14:textId="56796D27" w:rsidR="00123995" w:rsidRDefault="00123995" w:rsidP="00BD7009">
      <w:pPr>
        <w:jc w:val="both"/>
        <w:rPr>
          <w:b/>
          <w:bCs/>
        </w:rPr>
      </w:pPr>
      <w:r>
        <w:rPr>
          <w:b/>
          <w:bCs/>
        </w:rPr>
        <w:t>Test Case-3</w:t>
      </w:r>
    </w:p>
    <w:p w14:paraId="6D34275A" w14:textId="3FC23B1C" w:rsidR="00123995" w:rsidRDefault="001B19FA" w:rsidP="00BD7009">
      <w:pPr>
        <w:jc w:val="both"/>
        <w:rPr>
          <w:b/>
          <w:bCs/>
        </w:rPr>
      </w:pPr>
      <w:r w:rsidRPr="001B19FA">
        <w:rPr>
          <w:b/>
          <w:bCs/>
          <w:noProof/>
        </w:rPr>
        <w:drawing>
          <wp:inline distT="0" distB="0" distL="0" distR="0" wp14:anchorId="196285F4" wp14:editId="73B9A0E1">
            <wp:extent cx="2490806" cy="1381135"/>
            <wp:effectExtent l="0" t="0" r="5080" b="0"/>
            <wp:docPr id="10069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27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34A" w14:textId="77777777" w:rsidR="001B19FA" w:rsidRDefault="001B19FA" w:rsidP="00BD7009">
      <w:pPr>
        <w:jc w:val="both"/>
        <w:rPr>
          <w:b/>
          <w:bCs/>
        </w:rPr>
      </w:pPr>
    </w:p>
    <w:p w14:paraId="2E32B857" w14:textId="54DBAD4E" w:rsidR="001B19FA" w:rsidRDefault="001B19FA" w:rsidP="00BD7009">
      <w:pPr>
        <w:jc w:val="both"/>
        <w:rPr>
          <w:b/>
          <w:bCs/>
        </w:rPr>
      </w:pPr>
      <w:r>
        <w:rPr>
          <w:b/>
          <w:bCs/>
        </w:rPr>
        <w:t>Test Case-4</w:t>
      </w:r>
    </w:p>
    <w:p w14:paraId="05B3A8DA" w14:textId="043ED272" w:rsidR="00BC3C94" w:rsidRDefault="00BC3C94" w:rsidP="00BD7009">
      <w:pPr>
        <w:jc w:val="both"/>
        <w:rPr>
          <w:b/>
          <w:bCs/>
        </w:rPr>
      </w:pPr>
      <w:r w:rsidRPr="00BC3C94">
        <w:rPr>
          <w:b/>
          <w:bCs/>
          <w:noProof/>
        </w:rPr>
        <w:drawing>
          <wp:inline distT="0" distB="0" distL="0" distR="0" wp14:anchorId="791C0BFE" wp14:editId="44051266">
            <wp:extent cx="2733695" cy="1362085"/>
            <wp:effectExtent l="0" t="0" r="9525" b="9525"/>
            <wp:docPr id="172316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67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A724" w14:textId="0B15A8CD" w:rsidR="00BC3C94" w:rsidRDefault="00BC3C94" w:rsidP="00BD7009">
      <w:pPr>
        <w:jc w:val="both"/>
        <w:rPr>
          <w:b/>
          <w:bCs/>
        </w:rPr>
      </w:pPr>
      <w:r>
        <w:rPr>
          <w:b/>
          <w:bCs/>
        </w:rPr>
        <w:lastRenderedPageBreak/>
        <w:t>Test Case-5</w:t>
      </w:r>
    </w:p>
    <w:p w14:paraId="76E1ABED" w14:textId="6FCFC0D5" w:rsidR="00BC3C94" w:rsidRDefault="00AC18C2" w:rsidP="00BD7009">
      <w:pPr>
        <w:jc w:val="both"/>
        <w:rPr>
          <w:b/>
          <w:bCs/>
        </w:rPr>
      </w:pPr>
      <w:r w:rsidRPr="00AC18C2">
        <w:rPr>
          <w:b/>
          <w:bCs/>
          <w:noProof/>
        </w:rPr>
        <w:drawing>
          <wp:inline distT="0" distB="0" distL="0" distR="0" wp14:anchorId="10259E3F" wp14:editId="0E349BE6">
            <wp:extent cx="2524143" cy="1428760"/>
            <wp:effectExtent l="0" t="0" r="9525" b="0"/>
            <wp:docPr id="59628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7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A58" w14:textId="77777777" w:rsidR="001B19FA" w:rsidRDefault="001B19FA" w:rsidP="00BD7009">
      <w:pPr>
        <w:jc w:val="both"/>
        <w:rPr>
          <w:b/>
          <w:bCs/>
        </w:rPr>
      </w:pPr>
    </w:p>
    <w:p w14:paraId="691F48F5" w14:textId="70B35657" w:rsidR="006D499F" w:rsidRPr="00E00B76" w:rsidRDefault="006D499F" w:rsidP="00BD7009">
      <w:pPr>
        <w:jc w:val="both"/>
        <w:rPr>
          <w:b/>
          <w:bCs/>
        </w:rPr>
      </w:pPr>
    </w:p>
    <w:sectPr w:rsidR="006D499F" w:rsidRPr="00E0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06"/>
    <w:rsid w:val="00067292"/>
    <w:rsid w:val="000A61B4"/>
    <w:rsid w:val="000C00A1"/>
    <w:rsid w:val="00123995"/>
    <w:rsid w:val="00183D08"/>
    <w:rsid w:val="00186E59"/>
    <w:rsid w:val="001A1604"/>
    <w:rsid w:val="001B19FA"/>
    <w:rsid w:val="00445C29"/>
    <w:rsid w:val="00466B42"/>
    <w:rsid w:val="004D32B0"/>
    <w:rsid w:val="006B2A3B"/>
    <w:rsid w:val="006D499F"/>
    <w:rsid w:val="007264C2"/>
    <w:rsid w:val="0075798A"/>
    <w:rsid w:val="007941E0"/>
    <w:rsid w:val="008E1375"/>
    <w:rsid w:val="009272A1"/>
    <w:rsid w:val="00971EBC"/>
    <w:rsid w:val="00AC18C2"/>
    <w:rsid w:val="00B51B97"/>
    <w:rsid w:val="00BA5E54"/>
    <w:rsid w:val="00BC3C94"/>
    <w:rsid w:val="00BD7009"/>
    <w:rsid w:val="00C136F7"/>
    <w:rsid w:val="00CD09FF"/>
    <w:rsid w:val="00D45F7C"/>
    <w:rsid w:val="00D4727E"/>
    <w:rsid w:val="00D5127C"/>
    <w:rsid w:val="00E00B76"/>
    <w:rsid w:val="00EB6982"/>
    <w:rsid w:val="00F02BF4"/>
    <w:rsid w:val="00F44175"/>
    <w:rsid w:val="00F6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BA7"/>
  <w15:chartTrackingRefBased/>
  <w15:docId w15:val="{380ACCCF-ED91-4E18-B5F0-BDCFA6F5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32</cp:revision>
  <dcterms:created xsi:type="dcterms:W3CDTF">2023-11-01T09:52:00Z</dcterms:created>
  <dcterms:modified xsi:type="dcterms:W3CDTF">2023-11-07T12:42:00Z</dcterms:modified>
</cp:coreProperties>
</file>