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1B8E" w14:textId="353831F8" w:rsidR="007264C2" w:rsidRPr="00FD73B2" w:rsidRDefault="000428F3">
      <w:pPr>
        <w:rPr>
          <w:b/>
          <w:bCs/>
          <w:noProof/>
        </w:rPr>
      </w:pPr>
      <w:r w:rsidRPr="00FD73B2">
        <w:rPr>
          <w:b/>
          <w:bCs/>
          <w:noProof/>
        </w:rPr>
        <w:t>PROBLEM</w:t>
      </w:r>
      <w:r w:rsidR="00FD73B2" w:rsidRPr="00FD73B2">
        <w:rPr>
          <w:b/>
          <w:bCs/>
          <w:noProof/>
        </w:rPr>
        <w:t xml:space="preserve"> :</w:t>
      </w:r>
    </w:p>
    <w:p w14:paraId="718171E6" w14:textId="47E92585" w:rsidR="00FD73B2" w:rsidRDefault="00FD73B2" w:rsidP="00FD73B2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FD73B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WAP which creates 3 buttons i.e Red,</w:t>
      </w: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  <w:r w:rsidRPr="00FD73B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Green and Yellow and Onclick of any of these buttons,the color of all buttons should be changed according to its name.</w:t>
      </w:r>
    </w:p>
    <w:p w14:paraId="0380B6ED" w14:textId="77777777" w:rsidR="00FD73B2" w:rsidRDefault="00FD73B2" w:rsidP="00FD73B2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</w:p>
    <w:p w14:paraId="328BAD9B" w14:textId="0FCDC22C" w:rsidR="00FD73B2" w:rsidRDefault="00255325" w:rsidP="00FD73B2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</w:pPr>
      <w:r w:rsidRPr="00255325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REQUIREMENT:</w:t>
      </w:r>
    </w:p>
    <w:p w14:paraId="3B760EDE" w14:textId="77777777" w:rsidR="00255325" w:rsidRPr="00255325" w:rsidRDefault="00255325" w:rsidP="00FD73B2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</w:pPr>
    </w:p>
    <w:p w14:paraId="1B5EA7FA" w14:textId="52BD8B70" w:rsidR="00255325" w:rsidRDefault="00255325" w:rsidP="00255325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5532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1.Create three buttons and name it as Red,</w:t>
      </w: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  <w:r w:rsidRPr="0025532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Green,</w:t>
      </w: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  <w:r w:rsidRPr="0025532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Yellow respectively.</w:t>
      </w:r>
    </w:p>
    <w:p w14:paraId="2EC87080" w14:textId="195ED560" w:rsidR="00255325" w:rsidRPr="00255325" w:rsidRDefault="00255325" w:rsidP="00255325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25532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2.Onclick of a particular button, the color of all button should get changed according to its name.</w:t>
      </w:r>
    </w:p>
    <w:p w14:paraId="5D466ED2" w14:textId="77777777" w:rsidR="00255325" w:rsidRDefault="00255325" w:rsidP="00FD73B2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</w:p>
    <w:p w14:paraId="74B2DD1C" w14:textId="77777777" w:rsidR="00255325" w:rsidRPr="00FD73B2" w:rsidRDefault="00255325" w:rsidP="00FD73B2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</w:p>
    <w:p w14:paraId="3E21A699" w14:textId="12C433AD" w:rsidR="00FD73B2" w:rsidRDefault="00255325">
      <w:pPr>
        <w:rPr>
          <w:b/>
          <w:bCs/>
        </w:rPr>
      </w:pPr>
      <w:r w:rsidRPr="00255325">
        <w:rPr>
          <w:b/>
          <w:bCs/>
        </w:rPr>
        <w:t>EXPECTED RESULT:</w:t>
      </w:r>
    </w:p>
    <w:p w14:paraId="2BF1EEB5" w14:textId="77777777" w:rsidR="00CB6A6E" w:rsidRDefault="00CB6A6E" w:rsidP="00CB6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CB6A6E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When clicked the red button, then colour of all button changes to red.</w:t>
      </w:r>
    </w:p>
    <w:p w14:paraId="605C2CB3" w14:textId="77777777" w:rsidR="00CB6A6E" w:rsidRDefault="00CB6A6E" w:rsidP="00CB6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CB6A6E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When clicked the green button  then  colour of all button changes to green.</w:t>
      </w:r>
    </w:p>
    <w:p w14:paraId="70DCC933" w14:textId="61711D40" w:rsidR="00996F39" w:rsidRPr="00F079E0" w:rsidRDefault="00CB6A6E" w:rsidP="00F079E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CB6A6E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When clicked on yellow button, then colour of all button changes to yellow.</w:t>
      </w:r>
    </w:p>
    <w:p w14:paraId="13EDBD12" w14:textId="77777777" w:rsidR="00996F39" w:rsidRDefault="00996F39">
      <w:pPr>
        <w:rPr>
          <w:b/>
          <w:bCs/>
        </w:rPr>
      </w:pPr>
    </w:p>
    <w:p w14:paraId="65B4015B" w14:textId="77777777" w:rsidR="00996F39" w:rsidRDefault="00996F39">
      <w:pPr>
        <w:rPr>
          <w:b/>
          <w:bCs/>
        </w:rPr>
      </w:pPr>
    </w:p>
    <w:p w14:paraId="624B81EC" w14:textId="77777777" w:rsidR="000C79E0" w:rsidRDefault="000C79E0">
      <w:pPr>
        <w:rPr>
          <w:b/>
          <w:bCs/>
        </w:rPr>
      </w:pPr>
    </w:p>
    <w:p w14:paraId="510DBDC7" w14:textId="77777777" w:rsidR="000C79E0" w:rsidRDefault="000C79E0">
      <w:pPr>
        <w:rPr>
          <w:b/>
          <w:bCs/>
        </w:rPr>
      </w:pPr>
    </w:p>
    <w:p w14:paraId="750DEFFD" w14:textId="05C426B6" w:rsidR="0034110C" w:rsidRDefault="0034110C">
      <w:pPr>
        <w:rPr>
          <w:b/>
          <w:bCs/>
        </w:rPr>
      </w:pPr>
      <w:r w:rsidRPr="0034110C">
        <w:rPr>
          <w:b/>
          <w:bCs/>
        </w:rPr>
        <w:t>OUPUT</w:t>
      </w:r>
      <w:r w:rsidR="0033347D">
        <w:rPr>
          <w:b/>
          <w:bCs/>
        </w:rPr>
        <w:t>:</w:t>
      </w:r>
    </w:p>
    <w:p w14:paraId="5CBE155E" w14:textId="15D62A45" w:rsidR="006C0AA5" w:rsidRDefault="006C0AA5">
      <w:pPr>
        <w:rPr>
          <w:b/>
          <w:bCs/>
        </w:rPr>
      </w:pPr>
      <w:r>
        <w:rPr>
          <w:b/>
          <w:bCs/>
        </w:rPr>
        <w:t>INITIALLY</w:t>
      </w:r>
    </w:p>
    <w:p w14:paraId="77E5ADFD" w14:textId="4C1EAFE7" w:rsidR="006C0AA5" w:rsidRDefault="00EE532E">
      <w:pPr>
        <w:rPr>
          <w:b/>
          <w:bCs/>
        </w:rPr>
      </w:pPr>
      <w:r w:rsidRPr="00EE532E">
        <w:rPr>
          <w:b/>
          <w:bCs/>
          <w:noProof/>
        </w:rPr>
        <w:drawing>
          <wp:inline distT="0" distB="0" distL="0" distR="0" wp14:anchorId="504EFBD8" wp14:editId="01207FE3">
            <wp:extent cx="5453102" cy="933457"/>
            <wp:effectExtent l="0" t="0" r="0" b="0"/>
            <wp:docPr id="143254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48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3102" cy="9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2C71" w14:textId="4CDD7B7A" w:rsidR="00EE532E" w:rsidRDefault="00EE532E">
      <w:pPr>
        <w:rPr>
          <w:b/>
          <w:bCs/>
        </w:rPr>
      </w:pPr>
      <w:r>
        <w:rPr>
          <w:b/>
          <w:bCs/>
        </w:rPr>
        <w:t>After clicking on RED button</w:t>
      </w:r>
    </w:p>
    <w:p w14:paraId="07FFC126" w14:textId="09CE0D62" w:rsidR="00EE532E" w:rsidRDefault="001950F5">
      <w:pPr>
        <w:rPr>
          <w:b/>
          <w:bCs/>
        </w:rPr>
      </w:pPr>
      <w:r w:rsidRPr="001950F5">
        <w:rPr>
          <w:b/>
          <w:bCs/>
          <w:noProof/>
        </w:rPr>
        <w:drawing>
          <wp:inline distT="0" distB="0" distL="0" distR="0" wp14:anchorId="40E42B5D" wp14:editId="0C60628F">
            <wp:extent cx="4710147" cy="947744"/>
            <wp:effectExtent l="0" t="0" r="0" b="5080"/>
            <wp:docPr id="121608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85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0147" cy="94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515C" w14:textId="3C320BCC" w:rsidR="001950F5" w:rsidRDefault="001950F5">
      <w:pPr>
        <w:rPr>
          <w:b/>
          <w:bCs/>
        </w:rPr>
      </w:pPr>
      <w:r>
        <w:rPr>
          <w:b/>
          <w:bCs/>
        </w:rPr>
        <w:t>After clicking on GREEN button</w:t>
      </w:r>
    </w:p>
    <w:p w14:paraId="55F80150" w14:textId="64E15BBE" w:rsidR="001950F5" w:rsidRDefault="003D1C17">
      <w:pPr>
        <w:rPr>
          <w:b/>
          <w:bCs/>
        </w:rPr>
      </w:pPr>
      <w:r w:rsidRPr="003D1C17">
        <w:rPr>
          <w:b/>
          <w:bCs/>
          <w:noProof/>
        </w:rPr>
        <w:drawing>
          <wp:inline distT="0" distB="0" distL="0" distR="0" wp14:anchorId="3489847B" wp14:editId="1AAC3136">
            <wp:extent cx="4529171" cy="714380"/>
            <wp:effectExtent l="0" t="0" r="5080" b="0"/>
            <wp:docPr id="9346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3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171" cy="7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8A99" w14:textId="014EFEFF" w:rsidR="003D1C17" w:rsidRDefault="003D1C17">
      <w:pPr>
        <w:rPr>
          <w:b/>
          <w:bCs/>
        </w:rPr>
      </w:pPr>
      <w:r>
        <w:rPr>
          <w:b/>
          <w:bCs/>
        </w:rPr>
        <w:t xml:space="preserve">After </w:t>
      </w:r>
      <w:r w:rsidR="00284131">
        <w:rPr>
          <w:b/>
          <w:bCs/>
        </w:rPr>
        <w:t>c</w:t>
      </w:r>
      <w:r w:rsidR="00EA42A7">
        <w:rPr>
          <w:b/>
          <w:bCs/>
        </w:rPr>
        <w:t xml:space="preserve">licking on </w:t>
      </w:r>
      <w:r w:rsidR="00996F39">
        <w:rPr>
          <w:b/>
          <w:bCs/>
        </w:rPr>
        <w:t>YELLOW button</w:t>
      </w:r>
    </w:p>
    <w:p w14:paraId="63D2317C" w14:textId="4899EEB3" w:rsidR="00996F39" w:rsidRPr="0034110C" w:rsidRDefault="00996F39">
      <w:pPr>
        <w:rPr>
          <w:b/>
          <w:bCs/>
        </w:rPr>
      </w:pPr>
      <w:r w:rsidRPr="00996F39">
        <w:rPr>
          <w:b/>
          <w:bCs/>
          <w:noProof/>
        </w:rPr>
        <w:drawing>
          <wp:inline distT="0" distB="0" distL="0" distR="0" wp14:anchorId="54672710" wp14:editId="14526915">
            <wp:extent cx="4567271" cy="700093"/>
            <wp:effectExtent l="0" t="0" r="5080" b="5080"/>
            <wp:docPr id="197916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60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271" cy="7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F39" w:rsidRPr="00341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E74C4"/>
    <w:multiLevelType w:val="hybridMultilevel"/>
    <w:tmpl w:val="AD16C7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14C90"/>
    <w:multiLevelType w:val="hybridMultilevel"/>
    <w:tmpl w:val="D81A08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315207">
    <w:abstractNumId w:val="0"/>
  </w:num>
  <w:num w:numId="2" w16cid:durableId="154147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FC"/>
    <w:rsid w:val="000428F3"/>
    <w:rsid w:val="000C79E0"/>
    <w:rsid w:val="001950F5"/>
    <w:rsid w:val="00255325"/>
    <w:rsid w:val="00284131"/>
    <w:rsid w:val="0033347D"/>
    <w:rsid w:val="0034110C"/>
    <w:rsid w:val="003D1C17"/>
    <w:rsid w:val="0040177F"/>
    <w:rsid w:val="004136F6"/>
    <w:rsid w:val="005810C5"/>
    <w:rsid w:val="005E1875"/>
    <w:rsid w:val="005E6815"/>
    <w:rsid w:val="006B3C54"/>
    <w:rsid w:val="006C0AA5"/>
    <w:rsid w:val="00723221"/>
    <w:rsid w:val="007264C2"/>
    <w:rsid w:val="00822596"/>
    <w:rsid w:val="008E1375"/>
    <w:rsid w:val="00963BB2"/>
    <w:rsid w:val="00996F39"/>
    <w:rsid w:val="00A54AB1"/>
    <w:rsid w:val="00AC40FC"/>
    <w:rsid w:val="00CB6A6E"/>
    <w:rsid w:val="00D31150"/>
    <w:rsid w:val="00DA6AFF"/>
    <w:rsid w:val="00DC2C3C"/>
    <w:rsid w:val="00DC4390"/>
    <w:rsid w:val="00E710E5"/>
    <w:rsid w:val="00EA42A7"/>
    <w:rsid w:val="00EE532E"/>
    <w:rsid w:val="00F079E0"/>
    <w:rsid w:val="00F832A9"/>
    <w:rsid w:val="00FA3F2E"/>
    <w:rsid w:val="00FB750F"/>
    <w:rsid w:val="00FD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C2D9"/>
  <w15:chartTrackingRefBased/>
  <w15:docId w15:val="{FD77FB36-3EC2-4462-B2ED-0E89BBDF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6E"/>
    <w:pPr>
      <w:ind w:left="720"/>
      <w:contextualSpacing/>
    </w:pPr>
  </w:style>
  <w:style w:type="paragraph" w:styleId="Revision">
    <w:name w:val="Revision"/>
    <w:hidden/>
    <w:uiPriority w:val="99"/>
    <w:semiHidden/>
    <w:rsid w:val="000C7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shrinivasjamvant@gmail.com</dc:creator>
  <cp:keywords/>
  <dc:description/>
  <cp:lastModifiedBy>Shrinivas Jamvant</cp:lastModifiedBy>
  <cp:revision>34</cp:revision>
  <dcterms:created xsi:type="dcterms:W3CDTF">2023-10-31T07:12:00Z</dcterms:created>
  <dcterms:modified xsi:type="dcterms:W3CDTF">2023-11-07T12:45:00Z</dcterms:modified>
</cp:coreProperties>
</file>