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7F24C21C" w14:textId="5989FF1E" w:rsidR="00BB15DE" w:rsidRPr="00BB15DE" w:rsidRDefault="00BB15DE">
      <w:pPr>
        <w:spacing w:after="240" w:line="240" w:lineRule="auto"/>
        <w:rPr>
          <w:b/>
          <w:bCs/>
          <w:sz w:val="24"/>
          <w:szCs w:val="24"/>
        </w:rPr>
      </w:pPr>
      <w:r w:rsidRPr="00BB15DE">
        <w:rPr>
          <w:b/>
          <w:bCs/>
          <w:sz w:val="24"/>
          <w:szCs w:val="24"/>
        </w:rPr>
        <w:t>Data Science Professional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00000003" w14:textId="565669E5" w:rsidR="00AA19D3" w:rsidRDefault="0071104A">
      <w:pPr>
        <w:spacing w:after="240" w:line="240" w:lineRule="auto"/>
        <w:rPr>
          <w:color w:val="1155CC"/>
          <w:u w:val="single"/>
        </w:rPr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  <w:r w:rsidR="0045309D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32F84E5" w:rsidR="007B41AC" w:rsidRPr="00B42538" w:rsidRDefault="007B41AC" w:rsidP="004053B4">
      <w:pPr>
        <w:jc w:val="both"/>
      </w:pPr>
      <w:r w:rsidRPr="007B41AC">
        <w:t>Experienced Finance</w:t>
      </w:r>
      <w:r w:rsidR="000E368F">
        <w:t xml:space="preserve">, </w:t>
      </w:r>
      <w:r w:rsidRPr="007B41AC">
        <w:t xml:space="preserve">Compliance </w:t>
      </w:r>
      <w:r w:rsidR="000E368F">
        <w:t xml:space="preserve">&amp; Data Science </w:t>
      </w:r>
      <w:r w:rsidR="009A3ADE">
        <w:t>p</w:t>
      </w:r>
      <w:r w:rsidRPr="007B41AC">
        <w:t xml:space="preserve">rofessional with close to </w:t>
      </w:r>
      <w:r w:rsidR="00C501DE">
        <w:t>8</w:t>
      </w:r>
      <w:r w:rsidRPr="007B41AC">
        <w:t xml:space="preserve"> years in roles involving process optimization, semi-automation, and data-driven decision-making. Skilled in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59994158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Programming:</w:t>
      </w:r>
      <w:r w:rsidRPr="008641D4">
        <w:t xml:space="preserve"> Python</w:t>
      </w:r>
      <w:r w:rsidR="00041CA2">
        <w:t xml:space="preserve"> and</w:t>
      </w:r>
      <w:r w:rsidRPr="008641D4">
        <w:t xml:space="preserve"> SQL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1CBE88E3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921C15" w:rsidRPr="00921C15">
        <w:t>Natural Language Processing (NLP), Transfer</w:t>
      </w:r>
      <w:r w:rsidR="005A4A05">
        <w:t xml:space="preserve"> </w:t>
      </w:r>
      <w:r w:rsidR="00921C15" w:rsidRPr="00921C15">
        <w:t>Learning</w:t>
      </w:r>
      <w:r w:rsidR="007C44F0">
        <w:t xml:space="preserve">. </w:t>
      </w:r>
    </w:p>
    <w:p w14:paraId="021B9F27" w14:textId="6C0ECBA5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Visualization &amp; Analytics:</w:t>
      </w:r>
      <w:r w:rsidRPr="008641D4">
        <w:t xml:space="preserve"> Tableau, Advanced Excel</w:t>
      </w:r>
      <w:r w:rsidR="00665775">
        <w:t>.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B" w14:textId="77777777" w:rsidR="00AA19D3" w:rsidRDefault="0071104A">
      <w:pPr>
        <w:spacing w:before="240" w:after="240"/>
        <w:rPr>
          <w:b/>
        </w:rPr>
      </w:pPr>
      <w:r>
        <w:rPr>
          <w:b/>
        </w:rPr>
        <w:t>Experience 1: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71915BC2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9E60F3">
        <w:t>i</w:t>
      </w:r>
      <w:r w:rsidR="0071104A">
        <w:t>n</w:t>
      </w:r>
      <w:r w:rsidR="009D0365">
        <w:t xml:space="preserve"> bring-in semi</w:t>
      </w:r>
      <w:r w:rsidR="00FE66AF">
        <w:t xml:space="preserve"> 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5A7A5C">
        <w:t>,</w:t>
      </w:r>
      <w:r w:rsidR="00587FB9">
        <w:t xml:space="preserve"> </w:t>
      </w:r>
      <w:r w:rsidR="0071104A">
        <w:t>based on predefined rational</w:t>
      </w:r>
      <w:r w:rsidR="00382720">
        <w:t>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0AE7BD4A" w14:textId="3790F28F" w:rsidR="00574594" w:rsidRPr="0044726F" w:rsidRDefault="0097740A" w:rsidP="0044726F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the 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rationales</w:t>
      </w:r>
      <w:r w:rsidR="0071104A">
        <w:t>, cutting query backlog by 60%.</w:t>
      </w:r>
    </w:p>
    <w:p w14:paraId="7A432595" w14:textId="77777777" w:rsidR="00B005E4" w:rsidRDefault="00B005E4">
      <w:pPr>
        <w:spacing w:before="240" w:after="240"/>
        <w:rPr>
          <w:b/>
        </w:rPr>
      </w:pPr>
    </w:p>
    <w:p w14:paraId="00000012" w14:textId="59E3265A" w:rsidR="00AA19D3" w:rsidRDefault="0071104A">
      <w:pPr>
        <w:spacing w:before="240" w:after="240"/>
        <w:rPr>
          <w:b/>
        </w:rPr>
      </w:pPr>
      <w:bookmarkStart w:id="0" w:name="_GoBack"/>
      <w:bookmarkEnd w:id="0"/>
      <w:r>
        <w:rPr>
          <w:b/>
        </w:rPr>
        <w:lastRenderedPageBreak/>
        <w:t>Experience 2: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7E8BAE96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433D73">
        <w:t xml:space="preserve">book </w:t>
      </w:r>
      <w:r w:rsidR="009409A2">
        <w:t>clos</w:t>
      </w:r>
      <w:r w:rsidR="00007DD8">
        <w:t>ures</w:t>
      </w:r>
      <w:r w:rsidR="00CF7672">
        <w:t xml:space="preserve"> while</w:t>
      </w:r>
      <w:r w:rsidR="0071104A">
        <w:t xml:space="preserve"> reconciling accounts with </w:t>
      </w:r>
      <w:r w:rsidR="00C265B7">
        <w:t>100</w:t>
      </w:r>
      <w:r w:rsidR="0071104A">
        <w:t>% accuracy.</w:t>
      </w:r>
    </w:p>
    <w:p w14:paraId="00000019" w14:textId="3BA72BDA" w:rsidR="00AA19D3" w:rsidRDefault="0071104A">
      <w:pPr>
        <w:spacing w:before="240" w:after="240"/>
        <w:ind w:firstLine="720"/>
      </w:pPr>
      <w:r>
        <w:rPr>
          <w:b/>
        </w:rPr>
        <w:t>Project Transition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6C130E9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58E43936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 xml:space="preserve">. </w:t>
      </w:r>
    </w:p>
    <w:p w14:paraId="0000001C" w14:textId="01BA93B7" w:rsidR="00AA19D3" w:rsidRDefault="0071104A">
      <w:pPr>
        <w:numPr>
          <w:ilvl w:val="0"/>
          <w:numId w:val="1"/>
        </w:numPr>
        <w:spacing w:after="240"/>
      </w:pPr>
      <w:r>
        <w:t xml:space="preserve">Trained </w:t>
      </w:r>
      <w:r w:rsidR="00F402F1">
        <w:t>internal</w:t>
      </w:r>
      <w:r>
        <w:t xml:space="preserve"> teams</w:t>
      </w:r>
      <w:r w:rsidR="007C0DF0">
        <w:t xml:space="preserve"> 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0E059768" w:rsidR="00F47FE6" w:rsidRDefault="00F47FE6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>NLP Based 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076C7401" w:rsidR="00B26C3E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0438B7B" w14:textId="77777777" w:rsidR="00E30EF8" w:rsidRPr="00E30EF8" w:rsidRDefault="00E30EF8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77777777" w:rsidR="00FF02A4" w:rsidRDefault="00C05433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C241DF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0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77777777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215AB2" w:rsidRPr="00B26C3E">
        <w:rPr>
          <w:rStyle w:val="Strong"/>
          <w:rFonts w:cs="Arial"/>
        </w:rPr>
        <w:t>Based 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1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8C0999" w:rsidRDefault="008C0999">
      <w:pPr>
        <w:spacing w:after="240" w:line="240" w:lineRule="auto"/>
        <w:ind w:left="720"/>
        <w:rPr>
          <w:bCs/>
        </w:rPr>
      </w:pPr>
      <w:r w:rsidRPr="008C0999">
        <w:rPr>
          <w:bCs/>
        </w:rPr>
        <w:t>B.Com – Sarvodaya First Grade College, 2014</w:t>
      </w:r>
    </w:p>
    <w:p w14:paraId="00000025" w14:textId="25380ED7" w:rsidR="00AA19D3" w:rsidRPr="008A59C2" w:rsidRDefault="008C0999" w:rsidP="008A59C2">
      <w:pPr>
        <w:spacing w:after="240" w:line="240" w:lineRule="auto"/>
        <w:ind w:left="720"/>
        <w:rPr>
          <w:bCs/>
        </w:rPr>
      </w:pPr>
      <w:r w:rsidRPr="008C0999">
        <w:rPr>
          <w:bCs/>
        </w:rPr>
        <w:t>Data Science &amp; Machine Learning – Scaler EdTech, 2025</w:t>
      </w:r>
    </w:p>
    <w:sectPr w:rsidR="00AA19D3" w:rsidRPr="008A5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680A"/>
    <w:rsid w:val="00024733"/>
    <w:rsid w:val="00037F97"/>
    <w:rsid w:val="00041CA2"/>
    <w:rsid w:val="00073904"/>
    <w:rsid w:val="0008594A"/>
    <w:rsid w:val="000963CC"/>
    <w:rsid w:val="000B722F"/>
    <w:rsid w:val="000C2FDB"/>
    <w:rsid w:val="000D16F3"/>
    <w:rsid w:val="000E368F"/>
    <w:rsid w:val="00136FA7"/>
    <w:rsid w:val="00140D86"/>
    <w:rsid w:val="00176065"/>
    <w:rsid w:val="00187712"/>
    <w:rsid w:val="00192497"/>
    <w:rsid w:val="001A1F8B"/>
    <w:rsid w:val="001A3690"/>
    <w:rsid w:val="001B58A6"/>
    <w:rsid w:val="001C07AC"/>
    <w:rsid w:val="001D0BEC"/>
    <w:rsid w:val="001E08AD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72E0F"/>
    <w:rsid w:val="00277500"/>
    <w:rsid w:val="002865EB"/>
    <w:rsid w:val="002901F0"/>
    <w:rsid w:val="0029574F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2720"/>
    <w:rsid w:val="003907D0"/>
    <w:rsid w:val="003A4CA1"/>
    <w:rsid w:val="003A55D9"/>
    <w:rsid w:val="003C0FB8"/>
    <w:rsid w:val="003C73CE"/>
    <w:rsid w:val="003D57AD"/>
    <w:rsid w:val="003E3413"/>
    <w:rsid w:val="003E75EB"/>
    <w:rsid w:val="00404518"/>
    <w:rsid w:val="004053B4"/>
    <w:rsid w:val="004226A8"/>
    <w:rsid w:val="0042518B"/>
    <w:rsid w:val="00426494"/>
    <w:rsid w:val="00431584"/>
    <w:rsid w:val="00433D73"/>
    <w:rsid w:val="0044726F"/>
    <w:rsid w:val="0045309D"/>
    <w:rsid w:val="004553EE"/>
    <w:rsid w:val="0048576C"/>
    <w:rsid w:val="004930F7"/>
    <w:rsid w:val="00497CF5"/>
    <w:rsid w:val="004C1375"/>
    <w:rsid w:val="004C4068"/>
    <w:rsid w:val="004F0F1E"/>
    <w:rsid w:val="0050212C"/>
    <w:rsid w:val="0054138A"/>
    <w:rsid w:val="0054570D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110DC"/>
    <w:rsid w:val="00625B65"/>
    <w:rsid w:val="006351F3"/>
    <w:rsid w:val="00636EFA"/>
    <w:rsid w:val="00637FC5"/>
    <w:rsid w:val="00647506"/>
    <w:rsid w:val="00655AAB"/>
    <w:rsid w:val="006564D2"/>
    <w:rsid w:val="00665775"/>
    <w:rsid w:val="006758A5"/>
    <w:rsid w:val="00675FDC"/>
    <w:rsid w:val="00677F1E"/>
    <w:rsid w:val="00697D57"/>
    <w:rsid w:val="006B7FB5"/>
    <w:rsid w:val="006D3B2E"/>
    <w:rsid w:val="006F255C"/>
    <w:rsid w:val="006F4913"/>
    <w:rsid w:val="007035EC"/>
    <w:rsid w:val="007054C4"/>
    <w:rsid w:val="00707F8C"/>
    <w:rsid w:val="0071104A"/>
    <w:rsid w:val="0072204E"/>
    <w:rsid w:val="0073368D"/>
    <w:rsid w:val="00734FA5"/>
    <w:rsid w:val="00736B39"/>
    <w:rsid w:val="00751A3E"/>
    <w:rsid w:val="00752368"/>
    <w:rsid w:val="00764FE7"/>
    <w:rsid w:val="00777846"/>
    <w:rsid w:val="00781030"/>
    <w:rsid w:val="007B3615"/>
    <w:rsid w:val="007B41AC"/>
    <w:rsid w:val="007C0DF0"/>
    <w:rsid w:val="007C2F53"/>
    <w:rsid w:val="007C44F0"/>
    <w:rsid w:val="007D7BD7"/>
    <w:rsid w:val="007F5161"/>
    <w:rsid w:val="007F537E"/>
    <w:rsid w:val="008059A9"/>
    <w:rsid w:val="008118EA"/>
    <w:rsid w:val="00815BAD"/>
    <w:rsid w:val="008254EC"/>
    <w:rsid w:val="00827EE1"/>
    <w:rsid w:val="00857550"/>
    <w:rsid w:val="008641D4"/>
    <w:rsid w:val="008857EF"/>
    <w:rsid w:val="00886082"/>
    <w:rsid w:val="0089081F"/>
    <w:rsid w:val="008A59C2"/>
    <w:rsid w:val="008A7711"/>
    <w:rsid w:val="008C0999"/>
    <w:rsid w:val="008D59FE"/>
    <w:rsid w:val="008E315D"/>
    <w:rsid w:val="00904541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6118E"/>
    <w:rsid w:val="00A76530"/>
    <w:rsid w:val="00A807B0"/>
    <w:rsid w:val="00A80ADE"/>
    <w:rsid w:val="00A87436"/>
    <w:rsid w:val="00A90481"/>
    <w:rsid w:val="00A96798"/>
    <w:rsid w:val="00AA19D3"/>
    <w:rsid w:val="00AA4B6D"/>
    <w:rsid w:val="00AA6187"/>
    <w:rsid w:val="00AA671A"/>
    <w:rsid w:val="00AA6AD9"/>
    <w:rsid w:val="00AC5B47"/>
    <w:rsid w:val="00AE4A1E"/>
    <w:rsid w:val="00AF0E16"/>
    <w:rsid w:val="00B005E4"/>
    <w:rsid w:val="00B03955"/>
    <w:rsid w:val="00B24BFB"/>
    <w:rsid w:val="00B26C3E"/>
    <w:rsid w:val="00B42538"/>
    <w:rsid w:val="00B441B2"/>
    <w:rsid w:val="00B83317"/>
    <w:rsid w:val="00B928B7"/>
    <w:rsid w:val="00BA1EB7"/>
    <w:rsid w:val="00BA3A53"/>
    <w:rsid w:val="00BB15DE"/>
    <w:rsid w:val="00BB1B38"/>
    <w:rsid w:val="00BC0DA0"/>
    <w:rsid w:val="00BC11E6"/>
    <w:rsid w:val="00BD6D9A"/>
    <w:rsid w:val="00BF5ECA"/>
    <w:rsid w:val="00C02EF9"/>
    <w:rsid w:val="00C047D2"/>
    <w:rsid w:val="00C05433"/>
    <w:rsid w:val="00C05C3B"/>
    <w:rsid w:val="00C241DF"/>
    <w:rsid w:val="00C265B7"/>
    <w:rsid w:val="00C3795D"/>
    <w:rsid w:val="00C501DE"/>
    <w:rsid w:val="00C57193"/>
    <w:rsid w:val="00C9159B"/>
    <w:rsid w:val="00C9711A"/>
    <w:rsid w:val="00CB049C"/>
    <w:rsid w:val="00CC1FB4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954B8"/>
    <w:rsid w:val="00DA4AA7"/>
    <w:rsid w:val="00DB3CFB"/>
    <w:rsid w:val="00E0255D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B34AF"/>
    <w:rsid w:val="00EB3D95"/>
    <w:rsid w:val="00EC1826"/>
    <w:rsid w:val="00ED7C69"/>
    <w:rsid w:val="00F073B8"/>
    <w:rsid w:val="00F10B2B"/>
    <w:rsid w:val="00F231E4"/>
    <w:rsid w:val="00F26DA9"/>
    <w:rsid w:val="00F344BA"/>
    <w:rsid w:val="00F369F3"/>
    <w:rsid w:val="00F402F1"/>
    <w:rsid w:val="00F432DB"/>
    <w:rsid w:val="00F47FE6"/>
    <w:rsid w:val="00F51C91"/>
    <w:rsid w:val="00F64B8E"/>
    <w:rsid w:val="00F71BD3"/>
    <w:rsid w:val="00F84459"/>
    <w:rsid w:val="00F943B9"/>
    <w:rsid w:val="00F94E41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dphscarpredpy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phs-countrycluster-ml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261</cp:revision>
  <dcterms:created xsi:type="dcterms:W3CDTF">2025-03-06T15:03:00Z</dcterms:created>
  <dcterms:modified xsi:type="dcterms:W3CDTF">2025-08-03T17:38:00Z</dcterms:modified>
</cp:coreProperties>
</file>