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77777777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proofErr w:type="spellStart"/>
      <w:r>
        <w:rPr>
          <w:b/>
          <w:bCs/>
          <w:u w:val="single"/>
        </w:rPr>
        <w:t>Github</w:t>
      </w:r>
      <w:proofErr w:type="spellEnd"/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1DA72B45" w:rsidR="00EA4F8D" w:rsidRDefault="00BB5239">
      <w:pPr>
        <w:rPr>
          <w:b/>
          <w:bCs/>
        </w:rPr>
      </w:pPr>
      <w:r>
        <w:rPr>
          <w:b/>
          <w:bCs/>
        </w:rPr>
        <w:t xml:space="preserve">Student </w:t>
      </w:r>
      <w:proofErr w:type="gramStart"/>
      <w:r>
        <w:rPr>
          <w:b/>
          <w:bCs/>
        </w:rPr>
        <w:t>Name :</w:t>
      </w:r>
      <w:proofErr w:type="gramEnd"/>
      <w:r w:rsidR="00373DE3">
        <w:rPr>
          <w:b/>
          <w:bCs/>
        </w:rPr>
        <w:t xml:space="preserve"> </w:t>
      </w:r>
      <w:proofErr w:type="spellStart"/>
      <w:r w:rsidR="00373DE3">
        <w:rPr>
          <w:b/>
          <w:bCs/>
        </w:rPr>
        <w:t>Shrinivasa</w:t>
      </w:r>
      <w:proofErr w:type="spellEnd"/>
    </w:p>
    <w:p w14:paraId="289A2BF2" w14:textId="77777777" w:rsidR="00EA4F8D" w:rsidRDefault="00EA4F8D">
      <w:pPr>
        <w:rPr>
          <w:b/>
          <w:bCs/>
        </w:rPr>
      </w:pPr>
    </w:p>
    <w:p w14:paraId="3D94A8F9" w14:textId="77B94284" w:rsidR="00EA4F8D" w:rsidRDefault="00BB5239">
      <w:pPr>
        <w:rPr>
          <w:b/>
          <w:bCs/>
        </w:rPr>
      </w:pPr>
      <w:r>
        <w:rPr>
          <w:b/>
          <w:bCs/>
        </w:rPr>
        <w:t xml:space="preserve">Class and </w:t>
      </w:r>
      <w:proofErr w:type="gramStart"/>
      <w:r>
        <w:rPr>
          <w:b/>
          <w:bCs/>
        </w:rPr>
        <w:t>Sec :</w:t>
      </w:r>
      <w:proofErr w:type="gramEnd"/>
      <w:r>
        <w:rPr>
          <w:b/>
          <w:bCs/>
        </w:rPr>
        <w:t xml:space="preserve"> VI 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EC23345" w:rsidR="00EA4F8D" w:rsidRDefault="00BB5239">
      <w:pPr>
        <w:rPr>
          <w:b/>
          <w:bCs/>
        </w:rPr>
      </w:pPr>
      <w:proofErr w:type="gramStart"/>
      <w:r>
        <w:rPr>
          <w:b/>
          <w:bCs/>
        </w:rPr>
        <w:t>USN :</w:t>
      </w:r>
      <w:proofErr w:type="gramEnd"/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1584"/>
        <w:gridCol w:w="1761"/>
        <w:gridCol w:w="1411"/>
        <w:gridCol w:w="1588"/>
        <w:gridCol w:w="3231"/>
      </w:tblGrid>
      <w:tr w:rsidR="00EA4F8D" w14:paraId="3D657075" w14:textId="77777777">
        <w:trPr>
          <w:trHeight w:hRule="exact" w:val="720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21046821" w:rsidR="00EA4F8D" w:rsidRDefault="00D638EE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Python Application Programming</w:t>
            </w:r>
          </w:p>
        </w:tc>
      </w:tr>
      <w:tr w:rsidR="00EA4F8D" w14:paraId="5E0EF573" w14:textId="77777777">
        <w:trPr>
          <w:trHeight w:hRule="exact" w:val="720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77EBB0DB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D638EE">
              <w:rPr>
                <w:rFonts w:ascii="Times New Roman" w:eastAsia="Calibri" w:hAnsi="Times New Roman" w:cs="Times New Roman"/>
                <w:b/>
              </w:rPr>
              <w:t>30</w:t>
            </w:r>
            <w:r>
              <w:rPr>
                <w:rFonts w:ascii="Times New Roman" w:eastAsia="Calibri" w:hAnsi="Times New Roman" w:cs="Times New Roman"/>
                <w:b/>
              </w:rPr>
              <w:t xml:space="preserve"> Minutes</w:t>
            </w:r>
          </w:p>
        </w:tc>
      </w:tr>
      <w:tr w:rsidR="00EA4F8D" w14:paraId="2CCE7757" w14:textId="77777777">
        <w:trPr>
          <w:trHeight w:hRule="exact" w:val="720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5077FA66" w:rsidR="00EA4F8D" w:rsidRDefault="00D638EE">
            <w:r>
              <w:rPr>
                <w:rFonts w:ascii="Times New Roman" w:eastAsia="Calibri" w:hAnsi="Times New Roman" w:cs="Times New Roman"/>
                <w:b/>
              </w:rPr>
              <w:t>60%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3F168184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18</w:t>
            </w:r>
            <w:r w:rsidR="00BB5239">
              <w:rPr>
                <w:rFonts w:ascii="Times New Roman" w:eastAsia="Calibri" w:hAnsi="Times New Roman" w:cs="Times New Roman"/>
                <w:b/>
              </w:rPr>
              <w:t>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14AE232B" w:rsidR="00EA4F8D" w:rsidRDefault="00BB5239">
      <w:pPr>
        <w:rPr>
          <w:b/>
          <w:bCs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 of the test result</w:t>
      </w:r>
    </w:p>
    <w:p w14:paraId="7787E084" w14:textId="1AE03921" w:rsidR="00BB5239" w:rsidRDefault="00BB5239">
      <w:pPr>
        <w:rPr>
          <w:b/>
          <w:bCs/>
        </w:rPr>
      </w:pPr>
    </w:p>
    <w:p w14:paraId="26FC6BED" w14:textId="6CD4BB2A" w:rsidR="00BB5239" w:rsidRDefault="00D638E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292C140" wp14:editId="492C598B">
            <wp:simplePos x="723900" y="4657725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2960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0E8C766E" w14:textId="77777777" w:rsidR="00EA4F8D" w:rsidRDefault="00EA4F8D"/>
    <w:p w14:paraId="3DA80B57" w14:textId="77777777" w:rsidR="00EA4F8D" w:rsidRDefault="00EA4F8D"/>
    <w:p w14:paraId="72C7D6FA" w14:textId="77777777" w:rsidR="00EA4F8D" w:rsidRDefault="00EA4F8D"/>
    <w:tbl>
      <w:tblPr>
        <w:tblW w:w="9575" w:type="dxa"/>
        <w:tblLook w:val="04A0" w:firstRow="1" w:lastRow="0" w:firstColumn="1" w:lastColumn="0" w:noHBand="0" w:noVBand="1"/>
      </w:tblPr>
      <w:tblGrid>
        <w:gridCol w:w="2394"/>
        <w:gridCol w:w="2394"/>
        <w:gridCol w:w="2393"/>
        <w:gridCol w:w="2394"/>
      </w:tblGrid>
      <w:tr w:rsidR="00EA4F8D" w14:paraId="4BEC392F" w14:textId="77777777">
        <w:trPr>
          <w:trHeight w:hRule="exact" w:val="720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5A6C32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B86A4F6" w:rsidR="00EA4F8D" w:rsidRDefault="00931939">
            <w:r>
              <w:rPr>
                <w:rFonts w:ascii="Times New Roman" w:hAnsi="Times New Roman" w:cs="Times New Roman"/>
                <w:b/>
              </w:rPr>
              <w:t>Machine Learning with Python</w:t>
            </w:r>
          </w:p>
        </w:tc>
      </w:tr>
      <w:tr w:rsidR="00EA4F8D" w14:paraId="1DEAEA06" w14:textId="77777777">
        <w:trPr>
          <w:trHeight w:hRule="exact" w:val="720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9EC87B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hours</w:t>
            </w:r>
          </w:p>
        </w:tc>
      </w:tr>
    </w:tbl>
    <w:p w14:paraId="3DE6DFE0" w14:textId="544E8058" w:rsidR="009F301B" w:rsidRDefault="00BB5239">
      <w:pPr>
        <w:rPr>
          <w:b/>
          <w:bCs/>
        </w:rPr>
      </w:pPr>
      <w:bookmarkStart w:id="1" w:name="__DdeLink__5771_3622570057"/>
      <w:proofErr w:type="spellStart"/>
      <w:proofErr w:type="gramStart"/>
      <w:r>
        <w:rPr>
          <w:b/>
          <w:bCs/>
        </w:rPr>
        <w:lastRenderedPageBreak/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snapshots of the daily class </w:t>
      </w:r>
      <w:proofErr w:type="spellStart"/>
      <w:r>
        <w:rPr>
          <w:b/>
          <w:bCs/>
        </w:rPr>
        <w:t>acitivities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two snap shots)</w:t>
      </w:r>
      <w:bookmarkEnd w:id="1"/>
    </w:p>
    <w:p w14:paraId="629E80AA" w14:textId="41233117" w:rsidR="009F301B" w:rsidRDefault="00A43E37">
      <w:pPr>
        <w:rPr>
          <w:b/>
          <w:bCs/>
        </w:rPr>
      </w:pPr>
      <w:r>
        <w:rPr>
          <w:b/>
          <w:bCs/>
        </w:rPr>
        <w:t>Progress on 2</w:t>
      </w:r>
      <w:r w:rsidR="00D638EE">
        <w:rPr>
          <w:b/>
          <w:bCs/>
        </w:rPr>
        <w:t>3</w:t>
      </w:r>
      <w:r>
        <w:rPr>
          <w:b/>
          <w:bCs/>
        </w:rPr>
        <w:t>-05-2020</w:t>
      </w:r>
    </w:p>
    <w:p w14:paraId="7E1F0E7A" w14:textId="6622B3F7" w:rsidR="00D638EE" w:rsidRDefault="00D638EE">
      <w:pPr>
        <w:rPr>
          <w:b/>
          <w:bCs/>
        </w:rPr>
      </w:pPr>
      <w:r>
        <w:rPr>
          <w:b/>
          <w:bCs/>
        </w:rPr>
        <w:t>Status: Completed</w:t>
      </w:r>
    </w:p>
    <w:p w14:paraId="401B0EC0" w14:textId="77777777" w:rsidR="00A43E37" w:rsidRDefault="00A43E37">
      <w:pPr>
        <w:rPr>
          <w:b/>
          <w:bCs/>
        </w:rPr>
      </w:pPr>
    </w:p>
    <w:p w14:paraId="4A19E776" w14:textId="6AB132E3" w:rsidR="009F301B" w:rsidRDefault="00D638EE">
      <w:pPr>
        <w:rPr>
          <w:b/>
          <w:bCs/>
        </w:rPr>
      </w:pPr>
      <w:r>
        <w:rPr>
          <w:noProof/>
        </w:rPr>
        <w:drawing>
          <wp:inline distT="0" distB="0" distL="0" distR="0" wp14:anchorId="0C10DDFA" wp14:editId="05C23328">
            <wp:extent cx="6229350" cy="233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14F2" w14:textId="77777777" w:rsidR="009F301B" w:rsidRDefault="009F301B">
      <w:pPr>
        <w:rPr>
          <w:b/>
          <w:bCs/>
        </w:rPr>
      </w:pPr>
    </w:p>
    <w:p w14:paraId="05FD1E50" w14:textId="77777777" w:rsidR="00EA4F8D" w:rsidRDefault="00EA4F8D"/>
    <w:p w14:paraId="5A809F3B" w14:textId="77777777" w:rsidR="00EA4F8D" w:rsidRDefault="00EA4F8D"/>
    <w:p w14:paraId="13696ECE" w14:textId="7DDBA655" w:rsidR="00EA4F8D" w:rsidRDefault="00D638EE">
      <w:r>
        <w:rPr>
          <w:noProof/>
        </w:rPr>
        <w:drawing>
          <wp:inline distT="0" distB="0" distL="0" distR="0" wp14:anchorId="366EBB08" wp14:editId="7BBD0D66">
            <wp:extent cx="6120130" cy="2771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C202" w14:textId="48BCAA62" w:rsidR="00BB5239" w:rsidRDefault="00BB5239"/>
    <w:p w14:paraId="08E13B8F" w14:textId="43B69B24" w:rsidR="00BB5239" w:rsidRDefault="00BB5239"/>
    <w:p w14:paraId="6CB19420" w14:textId="4ECF8E03" w:rsidR="00BB5239" w:rsidRDefault="008359A6">
      <w:r>
        <w:rPr>
          <w:noProof/>
        </w:rPr>
        <w:drawing>
          <wp:inline distT="0" distB="0" distL="0" distR="0" wp14:anchorId="15EF4D64" wp14:editId="46962759">
            <wp:extent cx="6191250" cy="2295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FB36" w14:textId="5B239B5E" w:rsidR="005A6C32" w:rsidRDefault="005A6C32">
      <w:r>
        <w:rPr>
          <w:noProof/>
        </w:rPr>
        <w:lastRenderedPageBreak/>
        <w:drawing>
          <wp:inline distT="0" distB="0" distL="0" distR="0" wp14:anchorId="3EE5C86E" wp14:editId="51A410C9">
            <wp:extent cx="6276975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E1C0" w14:textId="515C5BEA" w:rsidR="009F301B" w:rsidRDefault="009F301B"/>
    <w:p w14:paraId="5F3EFFB1" w14:textId="77777777" w:rsidR="009F301B" w:rsidRDefault="009F301B"/>
    <w:tbl>
      <w:tblPr>
        <w:tblW w:w="9575" w:type="dxa"/>
        <w:tblLook w:val="04A0" w:firstRow="1" w:lastRow="0" w:firstColumn="1" w:lastColumn="0" w:noHBand="0" w:noVBand="1"/>
      </w:tblPr>
      <w:tblGrid>
        <w:gridCol w:w="4787"/>
        <w:gridCol w:w="4788"/>
      </w:tblGrid>
      <w:tr w:rsidR="00EA4F8D" w14:paraId="1A9E53D2" w14:textId="77777777">
        <w:trPr>
          <w:trHeight w:hRule="exact" w:val="720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37A478A1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Problem Statement: </w:t>
            </w:r>
            <w:r w:rsidR="005D0F37">
              <w:rPr>
                <w:rFonts w:ascii="Times New Roman" w:eastAsia="Calibri" w:hAnsi="Times New Roman" w:cs="Times New Roman"/>
                <w:b/>
              </w:rPr>
              <w:t>Pro1(</w:t>
            </w:r>
            <w:r w:rsidR="00D638EE">
              <w:rPr>
                <w:rFonts w:ascii="Times New Roman" w:eastAsia="Calibri" w:hAnsi="Times New Roman" w:cs="Times New Roman"/>
                <w:b/>
              </w:rPr>
              <w:t>c</w:t>
            </w:r>
            <w:r w:rsidR="005D0F37">
              <w:rPr>
                <w:rFonts w:ascii="Times New Roman" w:eastAsia="Calibri" w:hAnsi="Times New Roman" w:cs="Times New Roman"/>
                <w:b/>
              </w:rPr>
              <w:t>):</w:t>
            </w:r>
            <w:r w:rsidR="00D638EE">
              <w:t xml:space="preserve"> </w:t>
            </w:r>
            <w:r w:rsidR="00D638EE" w:rsidRPr="00D638EE">
              <w:rPr>
                <w:rFonts w:ascii="Times New Roman" w:eastAsia="Calibri" w:hAnsi="Times New Roman" w:cs="Times New Roman"/>
                <w:b/>
              </w:rPr>
              <w:t>Triangular number series</w:t>
            </w:r>
          </w:p>
        </w:tc>
      </w:tr>
      <w:tr w:rsidR="00EA4F8D" w14:paraId="570B77CE" w14:textId="77777777">
        <w:trPr>
          <w:trHeight w:hRule="exact" w:val="720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>
        <w:trPr>
          <w:trHeight w:hRule="exact" w:val="720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233CBD7" w14:textId="77777777" w:rsidR="00EA4F8D" w:rsidRDefault="00EA4F8D"/>
    <w:p w14:paraId="75E65A54" w14:textId="30CE507D" w:rsidR="005D0F37" w:rsidRDefault="00BB5239" w:rsidP="00F33EAC">
      <w:pPr>
        <w:rPr>
          <w:b/>
          <w:bCs/>
        </w:rPr>
      </w:pPr>
      <w:proofErr w:type="spellStart"/>
      <w:proofErr w:type="gram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snapshots of your response to challenge.</w:t>
      </w:r>
    </w:p>
    <w:p w14:paraId="75F2A0AD" w14:textId="780B01CF" w:rsidR="00D638EE" w:rsidRDefault="00D638EE" w:rsidP="00F33EAC">
      <w:pPr>
        <w:rPr>
          <w:b/>
          <w:bCs/>
        </w:rPr>
      </w:pPr>
    </w:p>
    <w:p w14:paraId="595150DE" w14:textId="6BEFF72E" w:rsidR="00D638EE" w:rsidRPr="00D638EE" w:rsidRDefault="00D638EE" w:rsidP="00F33EAC">
      <w:pPr>
        <w:rPr>
          <w:b/>
          <w:bCs/>
        </w:rPr>
      </w:pPr>
      <w:r>
        <w:rPr>
          <w:noProof/>
        </w:rPr>
        <w:drawing>
          <wp:inline distT="0" distB="0" distL="0" distR="0" wp14:anchorId="670489A5" wp14:editId="6F4DC261">
            <wp:extent cx="63627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EE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373DE3"/>
    <w:rsid w:val="005A6C32"/>
    <w:rsid w:val="005D0F37"/>
    <w:rsid w:val="008359A6"/>
    <w:rsid w:val="00931939"/>
    <w:rsid w:val="009F301B"/>
    <w:rsid w:val="00A43E37"/>
    <w:rsid w:val="00BB5239"/>
    <w:rsid w:val="00D638EE"/>
    <w:rsid w:val="00EA4F8D"/>
    <w:rsid w:val="00F33EAC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11</cp:revision>
  <dcterms:created xsi:type="dcterms:W3CDTF">2020-05-21T10:27:00Z</dcterms:created>
  <dcterms:modified xsi:type="dcterms:W3CDTF">2020-05-23T11:05:00Z</dcterms:modified>
  <dc:language>en-IN</dc:language>
</cp:coreProperties>
</file>