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471B" w14:textId="73D682E7" w:rsidR="00680F21" w:rsidRDefault="000111D2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111D2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Take in a String and Replace Every Blank Space with Hyphen</w:t>
      </w:r>
      <w:r w:rsidRPr="000111D2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51636D9E" w14:textId="77777777" w:rsidR="000111D2" w:rsidRP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r w:rsidRPr="000111D2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0111D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111D2">
        <w:rPr>
          <w:rFonts w:ascii="Times New Roman" w:hAnsi="Times New Roman" w:cs="Times New Roman"/>
          <w:sz w:val="24"/>
          <w:szCs w:val="24"/>
        </w:rPr>
        <w:t>"Enter The String: ")</w:t>
      </w:r>
    </w:p>
    <w:p w14:paraId="0768DA99" w14:textId="03C0C36A" w:rsid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1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11D2">
        <w:rPr>
          <w:rFonts w:ascii="Times New Roman" w:hAnsi="Times New Roman" w:cs="Times New Roman"/>
          <w:sz w:val="24"/>
          <w:szCs w:val="24"/>
        </w:rPr>
        <w:t>s.replace</w:t>
      </w:r>
      <w:proofErr w:type="spellEnd"/>
      <w:r w:rsidRPr="000111D2">
        <w:rPr>
          <w:rFonts w:ascii="Times New Roman" w:hAnsi="Times New Roman" w:cs="Times New Roman"/>
          <w:sz w:val="24"/>
          <w:szCs w:val="24"/>
        </w:rPr>
        <w:t>(" ", "-"))</w:t>
      </w:r>
    </w:p>
    <w:p w14:paraId="15157754" w14:textId="168F11FE" w:rsidR="000111D2" w:rsidRDefault="000111D2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B2055C" w14:textId="56E50C70" w:rsidR="000111D2" w:rsidRPr="000111D2" w:rsidRDefault="000111D2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CD9F578" wp14:editId="26D4498E">
            <wp:extent cx="39052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1D2" w:rsidRPr="0001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D2"/>
    <w:rsid w:val="000111D2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0CC4"/>
  <w15:chartTrackingRefBased/>
  <w15:docId w15:val="{ECF5A25F-1087-403B-AE52-7ECB08D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2020-06-14T10:36:00Z</dcterms:created>
  <dcterms:modified xsi:type="dcterms:W3CDTF">2020-06-14T10:43:00Z</dcterms:modified>
</cp:coreProperties>
</file>