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27" w:rsidRDefault="00E06D60" w:rsidP="00887D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D42">
        <w:rPr>
          <w:rFonts w:ascii="Times New Roman" w:hAnsi="Times New Roman" w:cs="Times New Roman"/>
          <w:b/>
          <w:sz w:val="28"/>
          <w:szCs w:val="28"/>
        </w:rPr>
        <w:t>Literature Review:</w:t>
      </w:r>
    </w:p>
    <w:p w:rsidR="006E0DCE" w:rsidRDefault="006E0DCE" w:rsidP="00887D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0DCE" w:rsidRPr="00887D42" w:rsidRDefault="006E0DCE" w:rsidP="00887D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7D42" w:rsidRDefault="00512725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b/>
          <w:bCs/>
          <w:sz w:val="28"/>
          <w:szCs w:val="28"/>
        </w:rPr>
        <w:t xml:space="preserve">“Scheduling for Overload in Real-Time Systems”,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Sanjoy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Baruah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12725" w:rsidRPr="00887D42" w:rsidRDefault="00512725" w:rsidP="00887D4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sz w:val="28"/>
          <w:szCs w:val="28"/>
        </w:rPr>
        <w:t xml:space="preserve">No on-line scheduling algorithm operating in </w:t>
      </w:r>
      <w:proofErr w:type="gramStart"/>
      <w:r w:rsidRPr="00887D4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uniprocessor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environment can guarantee to obtain a useful processor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utilization greater than 0.25 under conditions of overload. This result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holds in the general case, where the deadlines of the input tasks can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be arbitrarily “tight.” We address here the issue of improving overload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performance in environments where there is a limit on the tightness of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task deadlines. In particular, we present a new scheduling algorithm,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ROBUST, that efficiently takes advantage of these limits to provide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improved overload performance and is asymptotically optimal. We also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introduce the concept of overload tolerance, wherein a system’s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overload performance never falls below its design capacity, and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describe how ROBUST may be used to construct overload tolerant</w:t>
      </w:r>
      <w:r w:rsidR="00887D42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systems.</w:t>
      </w:r>
    </w:p>
    <w:p w:rsidR="00512725" w:rsidRPr="00887D42" w:rsidRDefault="00512725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2725" w:rsidRPr="00887D42" w:rsidRDefault="00512725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2725" w:rsidRPr="00887D42" w:rsidRDefault="00512725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b/>
          <w:bCs/>
          <w:sz w:val="28"/>
          <w:szCs w:val="28"/>
        </w:rPr>
        <w:t xml:space="preserve">“Scheduling to Minimize Staleness and Stretch in Real-Time Data Warehouses”,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MohammadHossein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Bateni</w:t>
      </w:r>
      <w:proofErr w:type="spellEnd"/>
    </w:p>
    <w:p w:rsidR="00512725" w:rsidRPr="00887D42" w:rsidRDefault="00512725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AEE" w:rsidRPr="00887D42" w:rsidRDefault="001C5AEE" w:rsidP="00B0736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sz w:val="28"/>
          <w:szCs w:val="28"/>
        </w:rPr>
        <w:t>We study scheduling algorithms for loading data feeds into</w:t>
      </w:r>
      <w:r w:rsidR="00994F50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real time data warehouses, which are used in applications</w:t>
      </w:r>
      <w:r w:rsidR="00994F50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such as</w:t>
      </w:r>
      <w:r w:rsidR="00F95FFE">
        <w:rPr>
          <w:rFonts w:ascii="Times New Roman" w:hAnsi="Times New Roman" w:cs="Times New Roman"/>
          <w:sz w:val="28"/>
          <w:szCs w:val="28"/>
        </w:rPr>
        <w:t xml:space="preserve"> IP network monitoring, online finan</w:t>
      </w:r>
      <w:r w:rsidR="00F95FFE" w:rsidRPr="00887D42">
        <w:rPr>
          <w:rFonts w:ascii="Times New Roman" w:hAnsi="Times New Roman" w:cs="Times New Roman"/>
          <w:sz w:val="28"/>
          <w:szCs w:val="28"/>
        </w:rPr>
        <w:t>cial</w:t>
      </w:r>
      <w:r w:rsidRPr="00887D42">
        <w:rPr>
          <w:rFonts w:ascii="Times New Roman" w:hAnsi="Times New Roman" w:cs="Times New Roman"/>
          <w:sz w:val="28"/>
          <w:szCs w:val="28"/>
        </w:rPr>
        <w:t xml:space="preserve"> trading, and</w:t>
      </w:r>
      <w:r w:rsidR="00994F50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credit card fraud detection. In these applications, the warehouse collects a large number of streaming data feeds that</w:t>
      </w:r>
      <w:r w:rsidR="00994F50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are generated by external sources and arrive asynchronously.</w:t>
      </w:r>
      <w:r w:rsidR="00994F50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Data for each table are g</w:t>
      </w:r>
      <w:r w:rsidR="00994F50">
        <w:rPr>
          <w:rFonts w:ascii="Times New Roman" w:hAnsi="Times New Roman" w:cs="Times New Roman"/>
          <w:sz w:val="28"/>
          <w:szCs w:val="28"/>
        </w:rPr>
        <w:t xml:space="preserve">enerated at a </w:t>
      </w:r>
      <w:r w:rsidR="00994F50">
        <w:rPr>
          <w:rFonts w:ascii="Times New Roman" w:hAnsi="Times New Roman" w:cs="Times New Roman"/>
          <w:sz w:val="28"/>
          <w:szCs w:val="28"/>
        </w:rPr>
        <w:lastRenderedPageBreak/>
        <w:t>constant rate, diff</w:t>
      </w:r>
      <w:r w:rsidR="00F32B12">
        <w:rPr>
          <w:rFonts w:ascii="Times New Roman" w:hAnsi="Times New Roman" w:cs="Times New Roman"/>
          <w:sz w:val="28"/>
          <w:szCs w:val="28"/>
        </w:rPr>
        <w:t>erent tables possibly at diff</w:t>
      </w:r>
      <w:r w:rsidRPr="00887D42">
        <w:rPr>
          <w:rFonts w:ascii="Times New Roman" w:hAnsi="Times New Roman" w:cs="Times New Roman"/>
          <w:sz w:val="28"/>
          <w:szCs w:val="28"/>
        </w:rPr>
        <w:t>erent rates. For each data feed,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the arrival of new data triggers an update that appends the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new data to the corresponding table; if multiple updates are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pending for the same table, they are batched together be-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fore being loaded. At time </w:t>
      </w:r>
      <w:proofErr w:type="gramStart"/>
      <w:r w:rsidRPr="00887D42">
        <w:rPr>
          <w:rFonts w:ascii="Times New Roman" w:hAnsi="Times New Roman" w:cs="Times New Roman"/>
          <w:sz w:val="28"/>
          <w:szCs w:val="28"/>
        </w:rPr>
        <w:t>¿ ,</w:t>
      </w:r>
      <w:proofErr w:type="gramEnd"/>
      <w:r w:rsidRPr="00887D42">
        <w:rPr>
          <w:rFonts w:ascii="Times New Roman" w:hAnsi="Times New Roman" w:cs="Times New Roman"/>
          <w:sz w:val="28"/>
          <w:szCs w:val="28"/>
        </w:rPr>
        <w:t xml:space="preserve"> if a table has been updated</w:t>
      </w:r>
      <w:r w:rsidR="00DF398E">
        <w:rPr>
          <w:rFonts w:ascii="Times New Roman" w:hAnsi="Times New Roman" w:cs="Times New Roman"/>
          <w:sz w:val="28"/>
          <w:szCs w:val="28"/>
        </w:rPr>
        <w:t xml:space="preserve"> with information up to time. </w:t>
      </w:r>
      <w:r w:rsidRPr="00887D42">
        <w:rPr>
          <w:rFonts w:ascii="Times New Roman" w:hAnsi="Times New Roman" w:cs="Times New Roman"/>
          <w:sz w:val="28"/>
          <w:szCs w:val="28"/>
        </w:rPr>
        <w:t>Our ¯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objective is to schedule the updates on one or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more processors in a way that minimizes the total staleness.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In order to ensure fairness, our second objective is to limit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the maximum \stretch", which we </w:t>
      </w:r>
      <w:r w:rsidR="00B0736C" w:rsidRPr="00887D42">
        <w:rPr>
          <w:rFonts w:ascii="Times New Roman" w:hAnsi="Times New Roman" w:cs="Times New Roman"/>
          <w:sz w:val="28"/>
          <w:szCs w:val="28"/>
        </w:rPr>
        <w:t>dune</w:t>
      </w:r>
      <w:r w:rsidRPr="00887D42">
        <w:rPr>
          <w:rFonts w:ascii="Times New Roman" w:hAnsi="Times New Roman" w:cs="Times New Roman"/>
          <w:sz w:val="28"/>
          <w:szCs w:val="28"/>
        </w:rPr>
        <w:t xml:space="preserve"> (roughly) as the</w:t>
      </w:r>
      <w:r w:rsidR="00DF398E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ratio between the duration of time an update waits till it is</w:t>
      </w:r>
      <w:r w:rsidR="00B0736C">
        <w:rPr>
          <w:rFonts w:ascii="Times New Roman" w:hAnsi="Times New Roman" w:cs="Times New Roman"/>
          <w:sz w:val="28"/>
          <w:szCs w:val="28"/>
        </w:rPr>
        <w:t xml:space="preserve"> fin</w:t>
      </w:r>
      <w:r w:rsidRPr="00887D42">
        <w:rPr>
          <w:rFonts w:ascii="Times New Roman" w:hAnsi="Times New Roman" w:cs="Times New Roman"/>
          <w:sz w:val="28"/>
          <w:szCs w:val="28"/>
        </w:rPr>
        <w:t>ished being processed, and the length of the update.</w:t>
      </w:r>
    </w:p>
    <w:p w:rsidR="001C5AEE" w:rsidRPr="00887D42" w:rsidRDefault="001C5AEE" w:rsidP="006047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sz w:val="28"/>
          <w:szCs w:val="28"/>
        </w:rPr>
        <w:t>In contrast to earlier work proving the nonexistence of</w:t>
      </w:r>
      <w:r w:rsidR="00B0736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constant-competitive algorit</w:t>
      </w:r>
      <w:r w:rsidR="00B0736C">
        <w:rPr>
          <w:rFonts w:ascii="Times New Roman" w:hAnsi="Times New Roman" w:cs="Times New Roman"/>
          <w:sz w:val="28"/>
          <w:szCs w:val="28"/>
        </w:rPr>
        <w:t>hms for related scheduling prob</w:t>
      </w:r>
      <w:r w:rsidRPr="00887D42">
        <w:rPr>
          <w:rFonts w:ascii="Times New Roman" w:hAnsi="Times New Roman" w:cs="Times New Roman"/>
          <w:sz w:val="28"/>
          <w:szCs w:val="28"/>
        </w:rPr>
        <w:t>lems, we prove that any online non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preemptive algorithm, no</w:t>
      </w:r>
      <w:r w:rsidR="00B0736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processor of which is ever voluntarily idle, incurs a staleness</w:t>
      </w:r>
      <w:r w:rsidR="00B0736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at most a constant factor larger than an obvious lower bound</w:t>
      </w:r>
      <w:r w:rsidR="00B0736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on total staleness (provi</w:t>
      </w:r>
      <w:r w:rsidR="00B0736C">
        <w:rPr>
          <w:rFonts w:ascii="Times New Roman" w:hAnsi="Times New Roman" w:cs="Times New Roman"/>
          <w:sz w:val="28"/>
          <w:szCs w:val="28"/>
        </w:rPr>
        <w:t>ded that the processors are sufficient</w:t>
      </w:r>
      <w:r w:rsidRPr="00887D42">
        <w:rPr>
          <w:rFonts w:ascii="Times New Roman" w:hAnsi="Times New Roman" w:cs="Times New Roman"/>
          <w:sz w:val="28"/>
          <w:szCs w:val="28"/>
        </w:rPr>
        <w:t>ly fast). We give a constant-stretch algorithm, provided</w:t>
      </w:r>
      <w:r w:rsidR="00B0736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that the processors</w:t>
      </w:r>
      <w:r w:rsidR="00B0736C">
        <w:rPr>
          <w:rFonts w:ascii="Times New Roman" w:hAnsi="Times New Roman" w:cs="Times New Roman"/>
          <w:sz w:val="28"/>
          <w:szCs w:val="28"/>
        </w:rPr>
        <w:t xml:space="preserve"> are suffi</w:t>
      </w:r>
      <w:r w:rsidR="00F172D8">
        <w:rPr>
          <w:rFonts w:ascii="Times New Roman" w:hAnsi="Times New Roman" w:cs="Times New Roman"/>
          <w:sz w:val="28"/>
          <w:szCs w:val="28"/>
        </w:rPr>
        <w:t>ciently fast, for the quasi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="00F172D8">
        <w:rPr>
          <w:rFonts w:ascii="Times New Roman" w:hAnsi="Times New Roman" w:cs="Times New Roman"/>
          <w:sz w:val="28"/>
          <w:szCs w:val="28"/>
        </w:rPr>
        <w:t>peri</w:t>
      </w:r>
      <w:r w:rsidRPr="00887D42">
        <w:rPr>
          <w:rFonts w:ascii="Times New Roman" w:hAnsi="Times New Roman" w:cs="Times New Roman"/>
          <w:sz w:val="28"/>
          <w:szCs w:val="28"/>
        </w:rPr>
        <w:t>odic model, in which tables can be clustered into a few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groups such that the update frequencies within each group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vary by at most a constant factor. Finally, we show that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our constant-stretch algorithm is also constant-competitive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(subject to the same proviso on processor speed) in the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quasiperiodic model with respect to total weighted staleness,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where tabl</w:t>
      </w:r>
      <w:r w:rsidR="006047EC">
        <w:rPr>
          <w:rFonts w:ascii="Times New Roman" w:hAnsi="Times New Roman" w:cs="Times New Roman"/>
          <w:sz w:val="28"/>
          <w:szCs w:val="28"/>
        </w:rPr>
        <w:t xml:space="preserve">es are assigned weights that </w:t>
      </w:r>
      <w:proofErr w:type="gramStart"/>
      <w:r w:rsidR="006047EC">
        <w:rPr>
          <w:rFonts w:ascii="Times New Roman" w:hAnsi="Times New Roman" w:cs="Times New Roman"/>
          <w:sz w:val="28"/>
          <w:szCs w:val="28"/>
        </w:rPr>
        <w:t>rea</w:t>
      </w:r>
      <w:r w:rsidRPr="00887D42">
        <w:rPr>
          <w:rFonts w:ascii="Times New Roman" w:hAnsi="Times New Roman" w:cs="Times New Roman"/>
          <w:sz w:val="28"/>
          <w:szCs w:val="28"/>
        </w:rPr>
        <w:t>ct</w:t>
      </w:r>
      <w:proofErr w:type="gramEnd"/>
      <w:r w:rsidRPr="00887D42">
        <w:rPr>
          <w:rFonts w:ascii="Times New Roman" w:hAnsi="Times New Roman" w:cs="Times New Roman"/>
          <w:sz w:val="28"/>
          <w:szCs w:val="28"/>
        </w:rPr>
        <w:t xml:space="preserve"> their priorities.</w:t>
      </w:r>
    </w:p>
    <w:p w:rsidR="001C5AEE" w:rsidRPr="00887D42" w:rsidRDefault="001C5AEE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AEE" w:rsidRPr="00887D42" w:rsidRDefault="001C5AEE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b/>
          <w:bCs/>
          <w:sz w:val="28"/>
          <w:szCs w:val="28"/>
        </w:rPr>
        <w:t xml:space="preserve">“Static Scheduling Algorithms for Allocating Directed Task Graphs to Multiprocessors”, </w:t>
      </w:r>
      <w:r w:rsidRPr="00887D42">
        <w:rPr>
          <w:rFonts w:ascii="Times New Roman" w:hAnsi="Times New Roman" w:cs="Times New Roman"/>
          <w:sz w:val="28"/>
          <w:szCs w:val="28"/>
        </w:rPr>
        <w:t>YU-KWONG KWOK</w:t>
      </w:r>
    </w:p>
    <w:p w:rsidR="00C52EBB" w:rsidRPr="00887D42" w:rsidRDefault="00C52EBB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EBB" w:rsidRPr="00887D42" w:rsidRDefault="00C52EBB" w:rsidP="006047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sz w:val="28"/>
          <w:szCs w:val="28"/>
        </w:rPr>
        <w:t>Static scheduling of a program represented by a directed task graph on a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multiprocessor system to minimize the program completion time is a well-known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lastRenderedPageBreak/>
        <w:t xml:space="preserve">problem in parallel processing. Since finding an optimal schedule is an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NPcomplete</w:t>
      </w:r>
      <w:proofErr w:type="spellEnd"/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problem in general, researchers have resorted to devising efficient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heuristics. A plethora of heuristics have been proposed based on a wide spectrum of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techniques, including branch-and-bound, integer-programming, searching, </w:t>
      </w:r>
      <w:r w:rsidR="006047EC" w:rsidRPr="00887D42">
        <w:rPr>
          <w:rFonts w:ascii="Times New Roman" w:hAnsi="Times New Roman" w:cs="Times New Roman"/>
          <w:sz w:val="28"/>
          <w:szCs w:val="28"/>
        </w:rPr>
        <w:t>graph theory</w:t>
      </w:r>
      <w:r w:rsidRPr="00887D42">
        <w:rPr>
          <w:rFonts w:ascii="Times New Roman" w:hAnsi="Times New Roman" w:cs="Times New Roman"/>
          <w:sz w:val="28"/>
          <w:szCs w:val="28"/>
        </w:rPr>
        <w:t>,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randomization, genetic algorithms, and evolutionary methods. The objective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of this survey is to describe various scheduling algorithms and their functionalities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in a contrasting fashion as well as examine their relative merits in terms of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performance and time-complexity. Since these algorithms are based on diverse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assumptions, they differ in their functionalities, and hence are difficult to describe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in a unified context. We propose a taxonomy that classifies these algorithms into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different categories. We consider 27 scheduling algorithms, with each algorithm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explained through an easy-to-understand description followed by an illustrative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example to demonstrate its operation. We also outline some of the novel and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promising optimization approaches and current research trends in the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area.Finally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>, we give an overview of the software tools that provide scheduling/mapping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="00887D42" w:rsidRPr="00887D42">
        <w:rPr>
          <w:rFonts w:ascii="Times New Roman" w:hAnsi="Times New Roman" w:cs="Times New Roman"/>
          <w:sz w:val="28"/>
          <w:szCs w:val="28"/>
        </w:rPr>
        <w:t>F</w:t>
      </w:r>
      <w:r w:rsidRPr="00887D42">
        <w:rPr>
          <w:rFonts w:ascii="Times New Roman" w:hAnsi="Times New Roman" w:cs="Times New Roman"/>
          <w:sz w:val="28"/>
          <w:szCs w:val="28"/>
        </w:rPr>
        <w:t>unctionalities</w:t>
      </w:r>
    </w:p>
    <w:p w:rsidR="00887D42" w:rsidRPr="00887D42" w:rsidRDefault="00887D42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D42" w:rsidRPr="00887D42" w:rsidRDefault="00887D42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b/>
          <w:bCs/>
          <w:sz w:val="28"/>
          <w:szCs w:val="28"/>
        </w:rPr>
        <w:t xml:space="preserve">“Supporting Streaming Updates in an Active Data Warehouse”,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Neoklis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Panos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Vassiliadis</w:t>
      </w:r>
      <w:proofErr w:type="spellEnd"/>
    </w:p>
    <w:p w:rsidR="00887D42" w:rsidRPr="00887D42" w:rsidRDefault="00887D42" w:rsidP="00887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D42" w:rsidRPr="00887D42" w:rsidRDefault="00887D42" w:rsidP="006047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D42">
        <w:rPr>
          <w:rFonts w:ascii="Times New Roman" w:hAnsi="Times New Roman" w:cs="Times New Roman"/>
          <w:sz w:val="28"/>
          <w:szCs w:val="28"/>
        </w:rPr>
        <w:t>Active Data Warehousing has emerged as an alternative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to conventional warehousing practices in order to meet the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high demand of applications for up-to-date information. In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a nutshell, an active warehouse is refreshed on-line and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thus achieves a higher consistency between the stored information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and the latest data updates. The need for on-line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warehouse refreshment introduces several challenges in the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implementation of data warehouse transformations, with respect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to their execution time and their overhead to the warehouse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processes. In this paper, we </w:t>
      </w:r>
      <w:r w:rsidRPr="00887D42">
        <w:rPr>
          <w:rFonts w:ascii="Times New Roman" w:hAnsi="Times New Roman" w:cs="Times New Roman"/>
          <w:sz w:val="28"/>
          <w:szCs w:val="28"/>
        </w:rPr>
        <w:lastRenderedPageBreak/>
        <w:t>focus on a frequently encountered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operation in this context, namely, the join of a fast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stream S of source updates with a disk-based relation R,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under the constraint of limited memory. This operation lies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at the core of several common transformations, such as, surrogate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key assignment, duplicate detection or identification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of newly inserted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>. We propose a specialized join algorithm,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termed mesh join (MESHJOIN</w:t>
      </w:r>
      <w:proofErr w:type="gramStart"/>
      <w:r w:rsidRPr="00887D42">
        <w:rPr>
          <w:rFonts w:ascii="Times New Roman" w:hAnsi="Times New Roman" w:cs="Times New Roman"/>
          <w:sz w:val="28"/>
          <w:szCs w:val="28"/>
        </w:rPr>
        <w:t>), that</w:t>
      </w:r>
      <w:proofErr w:type="gramEnd"/>
      <w:r w:rsidRPr="00887D42">
        <w:rPr>
          <w:rFonts w:ascii="Times New Roman" w:hAnsi="Times New Roman" w:cs="Times New Roman"/>
          <w:sz w:val="28"/>
          <w:szCs w:val="28"/>
        </w:rPr>
        <w:t xml:space="preserve"> compensates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for the difference in the access cost of the two join inputs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by (a) relying entirely on fast sequential scans of R, and (b)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 xml:space="preserve">sharing the I/O cost of accessing R across multiple </w:t>
      </w:r>
      <w:proofErr w:type="spellStart"/>
      <w:r w:rsidRPr="00887D42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887D42">
        <w:rPr>
          <w:rFonts w:ascii="Times New Roman" w:hAnsi="Times New Roman" w:cs="Times New Roman"/>
          <w:sz w:val="28"/>
          <w:szCs w:val="28"/>
        </w:rPr>
        <w:t xml:space="preserve"> of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S. We detail the MESHJOIN algorithm and develop a systematic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cost model that enables the tuning of MESHJOIN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for two objectives: maximizing throughput under a specific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memory budget or minimizing memory consumption for a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specific throughput. We present an experimental study that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validates the performance of MESHJOIN on synthetic and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real-life data. Our results verify the scalability of MESHJOIN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to fast streams and large relations, and demonstrate</w:t>
      </w:r>
      <w:r w:rsidR="006047EC">
        <w:rPr>
          <w:rFonts w:ascii="Times New Roman" w:hAnsi="Times New Roman" w:cs="Times New Roman"/>
          <w:sz w:val="28"/>
          <w:szCs w:val="28"/>
        </w:rPr>
        <w:t xml:space="preserve"> </w:t>
      </w:r>
      <w:r w:rsidRPr="00887D42">
        <w:rPr>
          <w:rFonts w:ascii="Times New Roman" w:hAnsi="Times New Roman" w:cs="Times New Roman"/>
          <w:sz w:val="28"/>
          <w:szCs w:val="28"/>
        </w:rPr>
        <w:t>its numerous advantages over existing join algorithms</w:t>
      </w:r>
    </w:p>
    <w:sectPr w:rsidR="00887D42" w:rsidRPr="00887D42" w:rsidSect="0021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984366"/>
    <w:rsid w:val="000D3BB2"/>
    <w:rsid w:val="001C5AEE"/>
    <w:rsid w:val="00212727"/>
    <w:rsid w:val="002158D4"/>
    <w:rsid w:val="00512725"/>
    <w:rsid w:val="006047EC"/>
    <w:rsid w:val="006E0DCE"/>
    <w:rsid w:val="00887D42"/>
    <w:rsid w:val="00984366"/>
    <w:rsid w:val="00994F50"/>
    <w:rsid w:val="00B0736C"/>
    <w:rsid w:val="00B85D2A"/>
    <w:rsid w:val="00C52EBB"/>
    <w:rsid w:val="00DF398E"/>
    <w:rsid w:val="00E06D60"/>
    <w:rsid w:val="00F172D8"/>
    <w:rsid w:val="00F32B12"/>
    <w:rsid w:val="00F9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JAVAPROGRAMER</dc:creator>
  <cp:keywords/>
  <dc:description/>
  <cp:lastModifiedBy>JAVAPROGRAMER</cp:lastModifiedBy>
  <cp:revision>15</cp:revision>
  <dcterms:created xsi:type="dcterms:W3CDTF">2012-01-10T06:29:00Z</dcterms:created>
  <dcterms:modified xsi:type="dcterms:W3CDTF">2006-12-31T19:37:00Z</dcterms:modified>
</cp:coreProperties>
</file>