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A8FE3" w14:textId="68F1B49C" w:rsidR="003524F9" w:rsidRPr="003524F9" w:rsidRDefault="003524F9" w:rsidP="001D280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proofErr w:type="spellStart"/>
      <w:r w:rsidRPr="003524F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Work_Log</w:t>
      </w:r>
      <w:proofErr w:type="spellEnd"/>
      <w:r w:rsidRPr="003524F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</w:p>
    <w:p w14:paraId="10D65023" w14:textId="30C0654A" w:rsidR="003524F9" w:rsidRPr="003524F9" w:rsidRDefault="003524F9" w:rsidP="001D280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Progress Update - Data Analysis for First Question</w:t>
      </w:r>
    </w:p>
    <w:p w14:paraId="08CD0DE2" w14:textId="70ACE311" w:rsidR="003524F9" w:rsidRPr="003524F9" w:rsidRDefault="003524F9" w:rsidP="001D280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 Completed (</w:t>
      </w: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as till 5:00 PM, 11-02-25</w:t>
      </w: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Shriniwas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3D9A4F4C" w14:textId="77777777" w:rsidR="003524F9" w:rsidRPr="003524F9" w:rsidRDefault="003524F9" w:rsidP="001D280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Documentation &amp; Structuring:</w:t>
      </w:r>
    </w:p>
    <w:p w14:paraId="63E0F94A" w14:textId="77777777" w:rsidR="003524F9" w:rsidRPr="003524F9" w:rsidRDefault="003524F9" w:rsidP="001D2802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Appended the questions for both sub-questions (Basic Analysis and Machine Learning) on Google Docs.</w:t>
      </w:r>
    </w:p>
    <w:p w14:paraId="48C86E30" w14:textId="77777777" w:rsidR="003524F9" w:rsidRPr="003524F9" w:rsidRDefault="003524F9" w:rsidP="001D2802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Reviewed and structured the file system to ensure clarity on where all components are stored and where teammates should append their work.</w:t>
      </w:r>
    </w:p>
    <w:p w14:paraId="4C380D44" w14:textId="77777777" w:rsidR="003524F9" w:rsidRPr="003524F9" w:rsidRDefault="003524F9" w:rsidP="001D280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Dataset Preparation:</w:t>
      </w:r>
    </w:p>
    <w:p w14:paraId="1D61BDC6" w14:textId="77777777" w:rsidR="003524F9" w:rsidRPr="003524F9" w:rsidRDefault="003524F9" w:rsidP="001D2802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Uploaded the required datasets in the </w:t>
      </w: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Raw Dataset</w:t>
      </w: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folder under </w:t>
      </w: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Dataset</w:t>
      </w: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9BA2720" w14:textId="77777777" w:rsidR="003524F9" w:rsidRPr="003524F9" w:rsidRDefault="003524F9" w:rsidP="001D2802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Cleaned four datasets for basic analysis and saved them in the </w:t>
      </w: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Cleaned Dataset</w:t>
      </w: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folder: </w:t>
      </w:r>
    </w:p>
    <w:p w14:paraId="057BDA6F" w14:textId="77777777" w:rsidR="003524F9" w:rsidRPr="003524F9" w:rsidRDefault="003524F9" w:rsidP="001D2802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GDP</w:t>
      </w:r>
    </w:p>
    <w:p w14:paraId="7B7785B3" w14:textId="77777777" w:rsidR="003524F9" w:rsidRPr="003524F9" w:rsidRDefault="003524F9" w:rsidP="001D2802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Affected by Disaster vs. GDP</w:t>
      </w:r>
    </w:p>
    <w:p w14:paraId="335118C4" w14:textId="77777777" w:rsidR="003524F9" w:rsidRPr="003524F9" w:rsidRDefault="003524F9" w:rsidP="001D2802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Full Disaster Dataset</w:t>
      </w:r>
    </w:p>
    <w:p w14:paraId="492FF10B" w14:textId="77777777" w:rsidR="003524F9" w:rsidRPr="003524F9" w:rsidRDefault="003524F9" w:rsidP="001D2802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Income Group</w:t>
      </w:r>
    </w:p>
    <w:p w14:paraId="4F3F04AB" w14:textId="77777777" w:rsidR="003524F9" w:rsidRPr="003524F9" w:rsidRDefault="003524F9" w:rsidP="001D280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&amp; Data Merging:</w:t>
      </w:r>
    </w:p>
    <w:p w14:paraId="3FA2ED83" w14:textId="77777777" w:rsidR="003524F9" w:rsidRPr="003524F9" w:rsidRDefault="003524F9" w:rsidP="001D2802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Python code for data cleaning is available in:</w:t>
      </w: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notebooks/</w:t>
      </w:r>
      <w:proofErr w:type="spellStart"/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Data_cleaning</w:t>
      </w:r>
      <w:proofErr w:type="spellEnd"/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/Q1_data_cleaning.ipynb</w:t>
      </w:r>
    </w:p>
    <w:p w14:paraId="687E88D0" w14:textId="77777777" w:rsidR="003524F9" w:rsidRPr="003524F9" w:rsidRDefault="003524F9" w:rsidP="001D2802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Merged the datasets </w:t>
      </w: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Affected by Disaster vs. GDP</w:t>
      </w: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Full Disaster Dataset</w:t>
      </w: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the primary key </w:t>
      </w: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ISO Code</w:t>
      </w: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Year</w:t>
      </w: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95385AD" w14:textId="77777777" w:rsidR="003524F9" w:rsidRPr="003524F9" w:rsidRDefault="003524F9" w:rsidP="001D2802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merging was necessary due to missing values in the </w:t>
      </w:r>
      <w:r w:rsidRPr="003524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Affected by Disaster vs. GDP</w:t>
      </w: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dataset. The missing values will be derived from the merged dataset.</w:t>
      </w:r>
    </w:p>
    <w:p w14:paraId="743C302F" w14:textId="77777777" w:rsidR="003524F9" w:rsidRPr="003524F9" w:rsidRDefault="00000000" w:rsidP="001D2802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5D01AD2">
          <v:rect id="_x0000_i1025" style="width:0;height:1.5pt" o:hralign="center" o:hrstd="t" o:hr="t" fillcolor="#a0a0a0" stroked="f"/>
        </w:pict>
      </w:r>
    </w:p>
    <w:p w14:paraId="44118252" w14:textId="77777777" w:rsidR="003524F9" w:rsidRPr="003524F9" w:rsidRDefault="003524F9" w:rsidP="001D280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Next Steps (Remaining Work):</w:t>
      </w:r>
    </w:p>
    <w:p w14:paraId="6EC15861" w14:textId="77777777" w:rsidR="003524F9" w:rsidRPr="003524F9" w:rsidRDefault="003524F9" w:rsidP="001D280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Handling Missing Values:</w:t>
      </w: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 dependent attributes to fill in missing values in the merged dataset.</w:t>
      </w:r>
    </w:p>
    <w:p w14:paraId="0A688437" w14:textId="77777777" w:rsidR="003524F9" w:rsidRPr="003524F9" w:rsidRDefault="003524F9" w:rsidP="001D280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GDP Dataset Transformation:</w:t>
      </w: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GDP dataset has </w:t>
      </w: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yearly data in a horizontal format</w:t>
      </w: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whereas other datasets have it in a </w:t>
      </w: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vertical format</w:t>
      </w: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Convert the GDP dataset into a vertical format.</w:t>
      </w:r>
    </w:p>
    <w:p w14:paraId="66A4F8EF" w14:textId="77777777" w:rsidR="003524F9" w:rsidRPr="003524F9" w:rsidRDefault="003524F9" w:rsidP="001D280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Final Merging:</w:t>
      </w: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After fixing the GDP dataset structure, merge it with the current merged dataset (</w:t>
      </w: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Affected by Disaster vs. GDP + Full Disaster Dataset</w:t>
      </w: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61EEE98D" w14:textId="77777777" w:rsidR="003524F9" w:rsidRPr="003524F9" w:rsidRDefault="00000000" w:rsidP="001D2802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BA1C122">
          <v:rect id="_x0000_i1026" style="width:0;height:1.5pt" o:hralign="center" o:hrstd="t" o:hr="t" fillcolor="#a0a0a0" stroked="f"/>
        </w:pict>
      </w:r>
    </w:p>
    <w:tbl>
      <w:tblPr>
        <w:tblStyle w:val="GridTable1Light"/>
        <w:tblpPr w:leftFromText="180" w:rightFromText="180" w:vertAnchor="text" w:horzAnchor="margin" w:tblpY="898"/>
        <w:tblW w:w="9564" w:type="dxa"/>
        <w:tblLook w:val="04A0" w:firstRow="1" w:lastRow="0" w:firstColumn="1" w:lastColumn="0" w:noHBand="0" w:noVBand="1"/>
      </w:tblPr>
      <w:tblGrid>
        <w:gridCol w:w="956"/>
        <w:gridCol w:w="520"/>
        <w:gridCol w:w="512"/>
        <w:gridCol w:w="1088"/>
        <w:gridCol w:w="769"/>
        <w:gridCol w:w="676"/>
        <w:gridCol w:w="707"/>
        <w:gridCol w:w="816"/>
        <w:gridCol w:w="962"/>
        <w:gridCol w:w="870"/>
        <w:gridCol w:w="870"/>
        <w:gridCol w:w="818"/>
      </w:tblGrid>
      <w:tr w:rsidR="001D2802" w:rsidRPr="001D2802" w14:paraId="1203F8BB" w14:textId="77777777" w:rsidTr="001D2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33DEF2" w14:textId="77777777" w:rsidR="001D2802" w:rsidRPr="003524F9" w:rsidRDefault="001D2802" w:rsidP="001D280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Country</w:t>
            </w:r>
          </w:p>
        </w:tc>
        <w:tc>
          <w:tcPr>
            <w:tcW w:w="0" w:type="auto"/>
            <w:hideMark/>
          </w:tcPr>
          <w:p w14:paraId="4EFCC879" w14:textId="77777777" w:rsidR="001D2802" w:rsidRPr="003524F9" w:rsidRDefault="001D2802" w:rsidP="001D280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ISO</w:t>
            </w:r>
          </w:p>
        </w:tc>
        <w:tc>
          <w:tcPr>
            <w:tcW w:w="0" w:type="auto"/>
            <w:hideMark/>
          </w:tcPr>
          <w:p w14:paraId="52A3ACA3" w14:textId="77777777" w:rsidR="001D2802" w:rsidRPr="003524F9" w:rsidRDefault="001D2802" w:rsidP="001D280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Year</w:t>
            </w:r>
          </w:p>
        </w:tc>
        <w:tc>
          <w:tcPr>
            <w:tcW w:w="0" w:type="auto"/>
            <w:hideMark/>
          </w:tcPr>
          <w:p w14:paraId="6C22CB85" w14:textId="77777777" w:rsidR="001D2802" w:rsidRPr="003524F9" w:rsidRDefault="001D2802" w:rsidP="001D280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Income Classification</w:t>
            </w:r>
          </w:p>
        </w:tc>
        <w:tc>
          <w:tcPr>
            <w:tcW w:w="0" w:type="auto"/>
            <w:hideMark/>
          </w:tcPr>
          <w:p w14:paraId="0DE69326" w14:textId="77777777" w:rsidR="001D2802" w:rsidRPr="003524F9" w:rsidRDefault="001D2802" w:rsidP="001D280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Total Affected</w:t>
            </w:r>
          </w:p>
        </w:tc>
        <w:tc>
          <w:tcPr>
            <w:tcW w:w="0" w:type="auto"/>
            <w:hideMark/>
          </w:tcPr>
          <w:p w14:paraId="61A7C696" w14:textId="77777777" w:rsidR="001D2802" w:rsidRPr="003524F9" w:rsidRDefault="001D2802" w:rsidP="001D280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Total Deaths</w:t>
            </w:r>
          </w:p>
        </w:tc>
        <w:tc>
          <w:tcPr>
            <w:tcW w:w="0" w:type="auto"/>
            <w:hideMark/>
          </w:tcPr>
          <w:p w14:paraId="7C7A41A7" w14:textId="77777777" w:rsidR="001D2802" w:rsidRPr="003524F9" w:rsidRDefault="001D2802" w:rsidP="001D280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No. Injured</w:t>
            </w:r>
          </w:p>
        </w:tc>
        <w:tc>
          <w:tcPr>
            <w:tcW w:w="0" w:type="auto"/>
            <w:hideMark/>
          </w:tcPr>
          <w:p w14:paraId="7935A9B6" w14:textId="77777777" w:rsidR="001D2802" w:rsidRPr="003524F9" w:rsidRDefault="001D2802" w:rsidP="001D280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GDP per capita (PPP)</w:t>
            </w:r>
          </w:p>
        </w:tc>
        <w:tc>
          <w:tcPr>
            <w:tcW w:w="0" w:type="auto"/>
            <w:hideMark/>
          </w:tcPr>
          <w:p w14:paraId="1ABCA9AC" w14:textId="77777777" w:rsidR="001D2802" w:rsidRPr="003524F9" w:rsidRDefault="001D2802" w:rsidP="001D280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Total Damage ('000 US$)</w:t>
            </w:r>
          </w:p>
        </w:tc>
        <w:tc>
          <w:tcPr>
            <w:tcW w:w="0" w:type="auto"/>
            <w:hideMark/>
          </w:tcPr>
          <w:p w14:paraId="52C5FD61" w14:textId="77777777" w:rsidR="001D2802" w:rsidRPr="003524F9" w:rsidRDefault="001D2802" w:rsidP="001D280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Magnitude</w:t>
            </w:r>
          </w:p>
        </w:tc>
        <w:tc>
          <w:tcPr>
            <w:tcW w:w="0" w:type="auto"/>
            <w:hideMark/>
          </w:tcPr>
          <w:p w14:paraId="10966089" w14:textId="77777777" w:rsidR="001D2802" w:rsidRPr="003524F9" w:rsidRDefault="001D2802" w:rsidP="001D280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Region</w:t>
            </w:r>
          </w:p>
        </w:tc>
        <w:tc>
          <w:tcPr>
            <w:tcW w:w="0" w:type="auto"/>
            <w:hideMark/>
          </w:tcPr>
          <w:p w14:paraId="740229A1" w14:textId="77777777" w:rsidR="001D2802" w:rsidRPr="003524F9" w:rsidRDefault="001D2802" w:rsidP="001D280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Affected per 100,000</w:t>
            </w:r>
          </w:p>
        </w:tc>
      </w:tr>
      <w:tr w:rsidR="001D2802" w:rsidRPr="001D2802" w14:paraId="1544A33B" w14:textId="77777777" w:rsidTr="001D2802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69DF7F" w14:textId="77777777" w:rsidR="001D2802" w:rsidRPr="003524F9" w:rsidRDefault="001D2802" w:rsidP="001D2802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Afghanistan</w:t>
            </w:r>
          </w:p>
        </w:tc>
        <w:tc>
          <w:tcPr>
            <w:tcW w:w="0" w:type="auto"/>
            <w:hideMark/>
          </w:tcPr>
          <w:p w14:paraId="21AFE281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AFG</w:t>
            </w:r>
          </w:p>
        </w:tc>
        <w:tc>
          <w:tcPr>
            <w:tcW w:w="0" w:type="auto"/>
            <w:hideMark/>
          </w:tcPr>
          <w:p w14:paraId="739140C2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1987</w:t>
            </w:r>
          </w:p>
        </w:tc>
        <w:tc>
          <w:tcPr>
            <w:tcW w:w="0" w:type="auto"/>
            <w:hideMark/>
          </w:tcPr>
          <w:p w14:paraId="266E40C6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Low-income</w:t>
            </w:r>
          </w:p>
        </w:tc>
        <w:tc>
          <w:tcPr>
            <w:tcW w:w="0" w:type="auto"/>
            <w:hideMark/>
          </w:tcPr>
          <w:p w14:paraId="6EB7ADCA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457.38</w:t>
            </w:r>
          </w:p>
        </w:tc>
        <w:tc>
          <w:tcPr>
            <w:tcW w:w="0" w:type="auto"/>
            <w:hideMark/>
          </w:tcPr>
          <w:p w14:paraId="179311A0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252</w:t>
            </w:r>
          </w:p>
        </w:tc>
        <w:tc>
          <w:tcPr>
            <w:tcW w:w="0" w:type="auto"/>
            <w:hideMark/>
          </w:tcPr>
          <w:p w14:paraId="0017E8B1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1182</w:t>
            </w:r>
          </w:p>
        </w:tc>
        <w:tc>
          <w:tcPr>
            <w:tcW w:w="0" w:type="auto"/>
            <w:hideMark/>
          </w:tcPr>
          <w:p w14:paraId="30467F4E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2,160.86</w:t>
            </w:r>
          </w:p>
        </w:tc>
        <w:tc>
          <w:tcPr>
            <w:tcW w:w="0" w:type="auto"/>
            <w:hideMark/>
          </w:tcPr>
          <w:p w14:paraId="1B8EA53D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15,000,000</w:t>
            </w:r>
          </w:p>
        </w:tc>
        <w:tc>
          <w:tcPr>
            <w:tcW w:w="0" w:type="auto"/>
            <w:hideMark/>
          </w:tcPr>
          <w:p w14:paraId="4A65C45D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7.5</w:t>
            </w:r>
          </w:p>
        </w:tc>
        <w:tc>
          <w:tcPr>
            <w:tcW w:w="0" w:type="auto"/>
            <w:hideMark/>
          </w:tcPr>
          <w:p w14:paraId="3D2B0E42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Developing</w:t>
            </w:r>
          </w:p>
        </w:tc>
        <w:tc>
          <w:tcPr>
            <w:tcW w:w="0" w:type="auto"/>
            <w:hideMark/>
          </w:tcPr>
          <w:p w14:paraId="37CED816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457.38</w:t>
            </w:r>
          </w:p>
        </w:tc>
      </w:tr>
      <w:tr w:rsidR="001D2802" w:rsidRPr="001D2802" w14:paraId="57DEF2FC" w14:textId="77777777" w:rsidTr="001D2802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36BCBE" w14:textId="77777777" w:rsidR="001D2802" w:rsidRPr="003524F9" w:rsidRDefault="001D2802" w:rsidP="001D2802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Honduras</w:t>
            </w:r>
          </w:p>
        </w:tc>
        <w:tc>
          <w:tcPr>
            <w:tcW w:w="0" w:type="auto"/>
            <w:hideMark/>
          </w:tcPr>
          <w:p w14:paraId="1FF3823E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HND</w:t>
            </w:r>
          </w:p>
        </w:tc>
        <w:tc>
          <w:tcPr>
            <w:tcW w:w="0" w:type="auto"/>
            <w:hideMark/>
          </w:tcPr>
          <w:p w14:paraId="5BD8475C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1990</w:t>
            </w:r>
          </w:p>
        </w:tc>
        <w:tc>
          <w:tcPr>
            <w:tcW w:w="0" w:type="auto"/>
            <w:hideMark/>
          </w:tcPr>
          <w:p w14:paraId="13366F2A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Low-income</w:t>
            </w:r>
          </w:p>
        </w:tc>
        <w:tc>
          <w:tcPr>
            <w:tcW w:w="0" w:type="auto"/>
            <w:hideMark/>
          </w:tcPr>
          <w:p w14:paraId="2A535076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59428D2B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hideMark/>
          </w:tcPr>
          <w:p w14:paraId="692E7D57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500</w:t>
            </w:r>
          </w:p>
        </w:tc>
        <w:tc>
          <w:tcPr>
            <w:tcW w:w="0" w:type="auto"/>
            <w:hideMark/>
          </w:tcPr>
          <w:p w14:paraId="378B60D3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3,271.40</w:t>
            </w:r>
          </w:p>
        </w:tc>
        <w:tc>
          <w:tcPr>
            <w:tcW w:w="0" w:type="auto"/>
            <w:hideMark/>
          </w:tcPr>
          <w:p w14:paraId="790E5FE8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10,000,000</w:t>
            </w:r>
          </w:p>
        </w:tc>
        <w:tc>
          <w:tcPr>
            <w:tcW w:w="0" w:type="auto"/>
            <w:hideMark/>
          </w:tcPr>
          <w:p w14:paraId="37823EA5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7.2</w:t>
            </w:r>
          </w:p>
        </w:tc>
        <w:tc>
          <w:tcPr>
            <w:tcW w:w="0" w:type="auto"/>
            <w:hideMark/>
          </w:tcPr>
          <w:p w14:paraId="1AAA010F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Developing</w:t>
            </w:r>
          </w:p>
        </w:tc>
        <w:tc>
          <w:tcPr>
            <w:tcW w:w="0" w:type="auto"/>
            <w:hideMark/>
          </w:tcPr>
          <w:p w14:paraId="06F74A02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500</w:t>
            </w:r>
          </w:p>
        </w:tc>
      </w:tr>
      <w:tr w:rsidR="001D2802" w:rsidRPr="001D2802" w14:paraId="0B4926E9" w14:textId="77777777" w:rsidTr="001D2802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1C9999" w14:textId="77777777" w:rsidR="001D2802" w:rsidRPr="003524F9" w:rsidRDefault="001D2802" w:rsidP="001D2802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Cote d'Ivoire</w:t>
            </w:r>
          </w:p>
        </w:tc>
        <w:tc>
          <w:tcPr>
            <w:tcW w:w="0" w:type="auto"/>
            <w:hideMark/>
          </w:tcPr>
          <w:p w14:paraId="273D3336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CIV</w:t>
            </w:r>
          </w:p>
        </w:tc>
        <w:tc>
          <w:tcPr>
            <w:tcW w:w="0" w:type="auto"/>
            <w:hideMark/>
          </w:tcPr>
          <w:p w14:paraId="71E27408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2000</w:t>
            </w:r>
          </w:p>
        </w:tc>
        <w:tc>
          <w:tcPr>
            <w:tcW w:w="0" w:type="auto"/>
            <w:hideMark/>
          </w:tcPr>
          <w:p w14:paraId="178A59CF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Developing</w:t>
            </w:r>
          </w:p>
        </w:tc>
        <w:tc>
          <w:tcPr>
            <w:tcW w:w="0" w:type="auto"/>
            <w:hideMark/>
          </w:tcPr>
          <w:p w14:paraId="31A41A44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1200</w:t>
            </w:r>
          </w:p>
        </w:tc>
        <w:tc>
          <w:tcPr>
            <w:tcW w:w="0" w:type="auto"/>
            <w:hideMark/>
          </w:tcPr>
          <w:p w14:paraId="7F9061CA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50</w:t>
            </w:r>
          </w:p>
        </w:tc>
        <w:tc>
          <w:tcPr>
            <w:tcW w:w="0" w:type="auto"/>
            <w:hideMark/>
          </w:tcPr>
          <w:p w14:paraId="61048056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200</w:t>
            </w:r>
          </w:p>
        </w:tc>
        <w:tc>
          <w:tcPr>
            <w:tcW w:w="0" w:type="auto"/>
            <w:hideMark/>
          </w:tcPr>
          <w:p w14:paraId="04BC4A1F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4,085.20</w:t>
            </w:r>
          </w:p>
        </w:tc>
        <w:tc>
          <w:tcPr>
            <w:tcW w:w="0" w:type="auto"/>
            <w:hideMark/>
          </w:tcPr>
          <w:p w14:paraId="467449CC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8,000,000</w:t>
            </w:r>
          </w:p>
        </w:tc>
        <w:tc>
          <w:tcPr>
            <w:tcW w:w="0" w:type="auto"/>
            <w:hideMark/>
          </w:tcPr>
          <w:p w14:paraId="763FFC56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6.8</w:t>
            </w:r>
          </w:p>
        </w:tc>
        <w:tc>
          <w:tcPr>
            <w:tcW w:w="0" w:type="auto"/>
            <w:hideMark/>
          </w:tcPr>
          <w:p w14:paraId="0FC0584C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Developing</w:t>
            </w:r>
          </w:p>
        </w:tc>
        <w:tc>
          <w:tcPr>
            <w:tcW w:w="0" w:type="auto"/>
            <w:hideMark/>
          </w:tcPr>
          <w:p w14:paraId="61080232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600</w:t>
            </w:r>
          </w:p>
        </w:tc>
      </w:tr>
    </w:tbl>
    <w:p w14:paraId="2582A250" w14:textId="77777777" w:rsidR="003524F9" w:rsidRPr="003524F9" w:rsidRDefault="003524F9" w:rsidP="001D280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Ideal Final Dataset Structure:</w:t>
      </w:r>
    </w:p>
    <w:p w14:paraId="577AEC7E" w14:textId="77777777" w:rsidR="003524F9" w:rsidRPr="003524F9" w:rsidRDefault="00000000" w:rsidP="001D2802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77AFCD5">
          <v:rect id="_x0000_i1027" style="width:0;height:1.5pt" o:hralign="center" o:hrstd="t" o:hr="t" fillcolor="#a0a0a0" stroked="f"/>
        </w:pict>
      </w:r>
    </w:p>
    <w:p w14:paraId="21CF94E9" w14:textId="77777777" w:rsidR="003524F9" w:rsidRPr="003524F9" w:rsidRDefault="003524F9" w:rsidP="001D280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Analysis to be Conducted After Dataset Completion:</w:t>
      </w:r>
    </w:p>
    <w:p w14:paraId="33908124" w14:textId="77777777" w:rsidR="003524F9" w:rsidRPr="003524F9" w:rsidRDefault="003524F9" w:rsidP="001D280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 Statistics:</w:t>
      </w: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Calculate mean, median, and standard deviation of GDP changes for each income classification.</w:t>
      </w:r>
    </w:p>
    <w:p w14:paraId="49B71B64" w14:textId="77777777" w:rsidR="003524F9" w:rsidRPr="003524F9" w:rsidRDefault="003524F9" w:rsidP="001D280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Correlation Analysis:</w:t>
      </w: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 relationships between </w:t>
      </w:r>
      <w:r w:rsidRPr="003524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Total Affected, Magnitude of Disasters,</w:t>
      </w: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3524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GDP per capita</w:t>
      </w: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0A2B8F4" w14:textId="77777777" w:rsidR="003524F9" w:rsidRPr="003524F9" w:rsidRDefault="003524F9" w:rsidP="001D280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T-tests/ANOVA:</w:t>
      </w: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Compare GDP losses between developed and developing countries to check for significant differences.</w:t>
      </w:r>
    </w:p>
    <w:p w14:paraId="4D9E1227" w14:textId="77777777" w:rsidR="003524F9" w:rsidRPr="003524F9" w:rsidRDefault="003524F9" w:rsidP="001D280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Regression Analysis:</w:t>
      </w: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Predict how disaster severity (e.g., </w:t>
      </w:r>
      <w:r w:rsidRPr="003524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Magnitude, Total Affected</w:t>
      </w: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impacts GDP decline.</w:t>
      </w:r>
    </w:p>
    <w:p w14:paraId="442B2DC5" w14:textId="77777777" w:rsidR="003524F9" w:rsidRPr="003524F9" w:rsidRDefault="00000000" w:rsidP="001D2802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4425C28">
          <v:rect id="_x0000_i1028" style="width:0;height:1.5pt" o:hralign="center" o:hrstd="t" o:hr="t" fillcolor="#a0a0a0" stroked="f"/>
        </w:pict>
      </w:r>
    </w:p>
    <w:p w14:paraId="5AD51EF0" w14:textId="17AA4060" w:rsidR="001A1A10" w:rsidRDefault="001A1A10" w:rsidP="001A1A10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Work Completed as on 16/2/25 </w:t>
      </w:r>
    </w:p>
    <w:p w14:paraId="02A543E4" w14:textId="2E696AC0" w:rsidR="001A1A10" w:rsidRDefault="001A1A10" w:rsidP="00A1325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32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Merged the disaster, GDP, income classification of each country, Co2 emissions, Funds allocated and temperature in a single dataset </w:t>
      </w:r>
      <w:proofErr w:type="gramStart"/>
      <w:r w:rsidR="007A08D8" w:rsidRPr="00A132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 </w:t>
      </w:r>
      <w:r w:rsidR="007A08D8" w:rsidRPr="00A132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</w:t>
      </w:r>
      <w:r w:rsidR="007A08D8" w:rsidRPr="00A132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</w:t>
      </w:r>
      <w:r w:rsidR="007A08D8" w:rsidRPr="00A132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Coders_SAS_Curiosity_Cup\datasets\merging_datasets\final_merged_dataset.csv</w:t>
      </w:r>
      <w:proofErr w:type="gramEnd"/>
      <w:r w:rsidR="007A08D8" w:rsidRPr="00A132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="007A08D8" w:rsidRPr="00A132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)</w:t>
      </w:r>
    </w:p>
    <w:p w14:paraId="61341729" w14:textId="134FACF4" w:rsidR="0056361A" w:rsidRPr="0056361A" w:rsidRDefault="0056361A" w:rsidP="0056361A">
      <w:pPr>
        <w:pStyle w:val="ListParagraph"/>
        <w:numPr>
          <w:ilvl w:val="0"/>
          <w:numId w:val="7"/>
        </w:numPr>
        <w:spacing w:after="0" w:line="360" w:lineRule="auto"/>
        <w:rPr>
          <w:rFonts w:eastAsia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Problem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Faced :</w:t>
      </w:r>
      <w:proofErr w:type="gramEnd"/>
      <w:r w:rsidRPr="005636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361A">
        <w:rPr>
          <w:rFonts w:eastAsia="Times New Roman"/>
          <w:kern w:val="0"/>
          <w:lang w:eastAsia="en-IN"/>
          <w14:ligatures w14:val="none"/>
        </w:rPr>
        <w:t xml:space="preserve">During the dataset merge operation, a </w:t>
      </w:r>
      <w:r w:rsidRPr="0056361A">
        <w:rPr>
          <w:rFonts w:eastAsia="Times New Roman"/>
          <w:b/>
          <w:bCs/>
          <w:kern w:val="0"/>
          <w:lang w:eastAsia="en-IN"/>
          <w14:ligatures w14:val="none"/>
        </w:rPr>
        <w:t>Cartesian product issue</w:t>
      </w:r>
      <w:r w:rsidRPr="0056361A">
        <w:rPr>
          <w:rFonts w:eastAsia="Times New Roman"/>
          <w:kern w:val="0"/>
          <w:lang w:eastAsia="en-IN"/>
          <w14:ligatures w14:val="none"/>
        </w:rPr>
        <w:t xml:space="preserve"> arose due to a </w:t>
      </w:r>
      <w:r w:rsidRPr="0056361A">
        <w:rPr>
          <w:rFonts w:eastAsia="Times New Roman"/>
          <w:b/>
          <w:bCs/>
          <w:kern w:val="0"/>
          <w:lang w:eastAsia="en-IN"/>
          <w14:ligatures w14:val="none"/>
        </w:rPr>
        <w:t>many-to-many relationship</w:t>
      </w:r>
      <w:r w:rsidRPr="0056361A">
        <w:rPr>
          <w:rFonts w:eastAsia="Times New Roman"/>
          <w:kern w:val="0"/>
          <w:lang w:eastAsia="en-IN"/>
          <w14:ligatures w14:val="none"/>
        </w:rPr>
        <w:t xml:space="preserve">, leading to unintended data duplication and an inflated dataset. To address this, we </w:t>
      </w:r>
      <w:r w:rsidRPr="0056361A">
        <w:rPr>
          <w:rFonts w:eastAsia="Times New Roman"/>
          <w:b/>
          <w:bCs/>
          <w:kern w:val="0"/>
          <w:lang w:eastAsia="en-IN"/>
          <w14:ligatures w14:val="none"/>
        </w:rPr>
        <w:t>aggregated</w:t>
      </w:r>
      <w:r w:rsidRPr="0056361A">
        <w:rPr>
          <w:rFonts w:eastAsia="Times New Roman"/>
          <w:kern w:val="0"/>
          <w:lang w:eastAsia="en-IN"/>
          <w14:ligatures w14:val="none"/>
        </w:rPr>
        <w:t xml:space="preserve"> the total funds allocated to each country for a given year using a </w:t>
      </w:r>
      <w:proofErr w:type="spellStart"/>
      <w:r w:rsidRPr="0056361A">
        <w:rPr>
          <w:rFonts w:eastAsia="Times New Roman"/>
          <w:b/>
          <w:bCs/>
          <w:kern w:val="0"/>
          <w:lang w:eastAsia="en-IN"/>
          <w14:ligatures w14:val="none"/>
        </w:rPr>
        <w:t>groupby</w:t>
      </w:r>
      <w:proofErr w:type="spellEnd"/>
      <w:r w:rsidRPr="0056361A">
        <w:rPr>
          <w:rFonts w:eastAsia="Times New Roman"/>
          <w:b/>
          <w:bCs/>
          <w:kern w:val="0"/>
          <w:lang w:eastAsia="en-IN"/>
          <w14:ligatures w14:val="none"/>
        </w:rPr>
        <w:t xml:space="preserve"> operation with summation</w:t>
      </w:r>
      <w:r w:rsidRPr="0056361A">
        <w:rPr>
          <w:rFonts w:eastAsia="Times New Roman"/>
          <w:kern w:val="0"/>
          <w:lang w:eastAsia="en-IN"/>
          <w14:ligatures w14:val="none"/>
        </w:rPr>
        <w:t xml:space="preserve">. This ensured that the dataset contained </w:t>
      </w:r>
      <w:r w:rsidRPr="0056361A">
        <w:rPr>
          <w:rFonts w:eastAsia="Times New Roman"/>
          <w:b/>
          <w:bCs/>
          <w:kern w:val="0"/>
          <w:lang w:eastAsia="en-IN"/>
          <w14:ligatures w14:val="none"/>
        </w:rPr>
        <w:t>unique country-year combinations</w:t>
      </w:r>
      <w:r w:rsidRPr="0056361A">
        <w:rPr>
          <w:rFonts w:eastAsia="Times New Roman"/>
          <w:kern w:val="0"/>
          <w:lang w:eastAsia="en-IN"/>
          <w14:ligatures w14:val="none"/>
        </w:rPr>
        <w:t>, preventing redundant records and maintaining data integrity before performing the merge.</w:t>
      </w:r>
    </w:p>
    <w:p w14:paraId="2B3F1BE8" w14:textId="26695D09" w:rsidR="00A1325D" w:rsidRPr="00A1325D" w:rsidRDefault="0056361A" w:rsidP="00A1325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4A0762A4" w14:textId="77777777" w:rsidR="001A1A10" w:rsidRDefault="001A1A10" w:rsidP="001A1A10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0F7C4E" w14:textId="77777777" w:rsidR="001A1A10" w:rsidRDefault="001A1A10" w:rsidP="001A1A10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92D501" w14:textId="77777777" w:rsidR="001A1A10" w:rsidRDefault="001A1A10" w:rsidP="001A1A10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216787" w14:textId="77777777" w:rsidR="001A1A10" w:rsidRDefault="001A1A10" w:rsidP="001A1A10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D3EBB8" w14:textId="77777777" w:rsidR="001A1A10" w:rsidRDefault="001A1A10" w:rsidP="001A1A10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25E840" w14:textId="77777777" w:rsidR="001A1A10" w:rsidRDefault="001A1A10" w:rsidP="001A1A10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843EFB" w14:textId="77777777" w:rsidR="001A1A10" w:rsidRDefault="001A1A10" w:rsidP="001A1A10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8067B9" w14:textId="77777777" w:rsidR="001A1A10" w:rsidRDefault="001A1A10" w:rsidP="001A1A10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A52D9A" w14:textId="77777777" w:rsidR="001A1A10" w:rsidRDefault="001A1A10" w:rsidP="001A1A10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F362D4" w14:textId="77777777" w:rsidR="001A1A10" w:rsidRDefault="001A1A10" w:rsidP="001A1A10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C15EDA" w14:textId="77777777" w:rsidR="001A1A10" w:rsidRDefault="001A1A10" w:rsidP="001A1A10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A4C660" w14:textId="77777777" w:rsidR="001A1A10" w:rsidRDefault="001A1A10" w:rsidP="001A1A10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45F88A" w14:textId="1860BFA4" w:rsidR="001A1A10" w:rsidRPr="003524F9" w:rsidRDefault="001A1A10" w:rsidP="001A1A10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5481477">
          <v:rect id="_x0000_i1029" style="width:0;height:1.5pt" o:hralign="center" o:hrstd="t" o:hr="t" fillcolor="#a0a0a0" stroked="f"/>
        </w:pict>
      </w:r>
    </w:p>
    <w:p w14:paraId="42BC8506" w14:textId="77777777" w:rsidR="001A1A10" w:rsidRDefault="001A1A10" w:rsidP="001D2802">
      <w:pPr>
        <w:spacing w:line="36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highlight w:val="yellow"/>
          <w:lang w:eastAsia="en-IN"/>
          <w14:ligatures w14:val="none"/>
        </w:rPr>
      </w:pPr>
    </w:p>
    <w:p w14:paraId="4FAC5091" w14:textId="1D9A47AD" w:rsidR="00BC4581" w:rsidRPr="001D2802" w:rsidRDefault="001D2802" w:rsidP="001D2802">
      <w:pPr>
        <w:spacing w:line="360" w:lineRule="auto"/>
        <w:rPr>
          <w:color w:val="FF0000"/>
        </w:rPr>
      </w:pPr>
      <w:r w:rsidRPr="001D2802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highlight w:val="yellow"/>
          <w:lang w:eastAsia="en-IN"/>
          <w14:ligatures w14:val="none"/>
        </w:rPr>
        <w:t xml:space="preserve">Append your Work after this if </w:t>
      </w:r>
      <w:proofErr w:type="gramStart"/>
      <w:r w:rsidRPr="001D2802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highlight w:val="yellow"/>
          <w:lang w:eastAsia="en-IN"/>
          <w14:ligatures w14:val="none"/>
        </w:rPr>
        <w:t>any :</w:t>
      </w:r>
      <w:proofErr w:type="gramEnd"/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IN"/>
          <w14:ligatures w14:val="none"/>
        </w:rPr>
        <w:t>\</w:t>
      </w:r>
    </w:p>
    <w:sectPr w:rsidR="00BC4581" w:rsidRPr="001D2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06464"/>
    <w:multiLevelType w:val="multilevel"/>
    <w:tmpl w:val="21541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50854"/>
    <w:multiLevelType w:val="multilevel"/>
    <w:tmpl w:val="425AD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041065"/>
    <w:multiLevelType w:val="hybridMultilevel"/>
    <w:tmpl w:val="3C1426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E0F08"/>
    <w:multiLevelType w:val="multilevel"/>
    <w:tmpl w:val="A6BE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4756A"/>
    <w:multiLevelType w:val="multilevel"/>
    <w:tmpl w:val="8692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77100D"/>
    <w:multiLevelType w:val="multilevel"/>
    <w:tmpl w:val="F6A4B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9A3CAA"/>
    <w:multiLevelType w:val="multilevel"/>
    <w:tmpl w:val="0E227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2883193">
    <w:abstractNumId w:val="4"/>
  </w:num>
  <w:num w:numId="2" w16cid:durableId="460730883">
    <w:abstractNumId w:val="1"/>
  </w:num>
  <w:num w:numId="3" w16cid:durableId="2078480305">
    <w:abstractNumId w:val="0"/>
  </w:num>
  <w:num w:numId="4" w16cid:durableId="1250236206">
    <w:abstractNumId w:val="3"/>
  </w:num>
  <w:num w:numId="5" w16cid:durableId="1256010569">
    <w:abstractNumId w:val="6"/>
  </w:num>
  <w:num w:numId="6" w16cid:durableId="477036667">
    <w:abstractNumId w:val="5"/>
  </w:num>
  <w:num w:numId="7" w16cid:durableId="1314094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92"/>
    <w:rsid w:val="0002187B"/>
    <w:rsid w:val="000613D4"/>
    <w:rsid w:val="001A094C"/>
    <w:rsid w:val="001A1A10"/>
    <w:rsid w:val="001D2802"/>
    <w:rsid w:val="001D6AF6"/>
    <w:rsid w:val="002B0250"/>
    <w:rsid w:val="003524F9"/>
    <w:rsid w:val="0056361A"/>
    <w:rsid w:val="006F15B5"/>
    <w:rsid w:val="007A08D8"/>
    <w:rsid w:val="009B0F92"/>
    <w:rsid w:val="009C19FB"/>
    <w:rsid w:val="00A1325D"/>
    <w:rsid w:val="00A25B12"/>
    <w:rsid w:val="00B1328F"/>
    <w:rsid w:val="00BC4581"/>
    <w:rsid w:val="00C56D22"/>
    <w:rsid w:val="00E0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7DFDD"/>
  <w15:chartTrackingRefBased/>
  <w15:docId w15:val="{7346A13F-828B-4542-B3DC-CF3E5F50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F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F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F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F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F92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1D280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56361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7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SHRINIWAS AHIRRAO - 70472200334</dc:creator>
  <cp:keywords/>
  <dc:description/>
  <cp:lastModifiedBy>Adarshdeep Gupta</cp:lastModifiedBy>
  <cp:revision>5</cp:revision>
  <dcterms:created xsi:type="dcterms:W3CDTF">2025-02-11T12:14:00Z</dcterms:created>
  <dcterms:modified xsi:type="dcterms:W3CDTF">2025-02-17T04:36:00Z</dcterms:modified>
</cp:coreProperties>
</file>