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71B6" w14:textId="422A7308" w:rsidR="00577B63" w:rsidRDefault="00577B63" w:rsidP="00577B6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77B6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Drowsiness-Detection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:</w:t>
      </w:r>
    </w:p>
    <w:p w14:paraId="718BD05F" w14:textId="6C70DF16" w:rsidR="00577B63" w:rsidRPr="00577B63" w:rsidRDefault="00577B63" w:rsidP="00577B6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</w:rPr>
      </w:pPr>
      <w:r w:rsidRPr="00577B63">
        <w:rPr>
          <w:sz w:val="24"/>
          <w:szCs w:val="24"/>
        </w:rPr>
        <w:t xml:space="preserve">Driver drowsiness detection is a project built using </w:t>
      </w:r>
      <w:proofErr w:type="spellStart"/>
      <w:r w:rsidRPr="00577B63">
        <w:rPr>
          <w:sz w:val="24"/>
          <w:szCs w:val="24"/>
        </w:rPr>
        <w:t>Dlib</w:t>
      </w:r>
      <w:proofErr w:type="spellEnd"/>
      <w:r w:rsidRPr="00577B63">
        <w:rPr>
          <w:sz w:val="24"/>
          <w:szCs w:val="24"/>
        </w:rPr>
        <w:t xml:space="preserve"> and OpenCV with Python language</w:t>
      </w:r>
      <w:r>
        <w:t>.</w:t>
      </w:r>
    </w:p>
    <w:p w14:paraId="6E96E1F1" w14:textId="1BB60C70" w:rsidR="0021519F" w:rsidRDefault="00577B63">
      <w:r>
        <w:t xml:space="preserve">The project includes direct working with the 68 facial landmark detector </w:t>
      </w:r>
      <w:proofErr w:type="gramStart"/>
      <w:r>
        <w:t>and also</w:t>
      </w:r>
      <w:proofErr w:type="gramEnd"/>
      <w:r>
        <w:t xml:space="preserve"> the face detector of the </w:t>
      </w:r>
      <w:proofErr w:type="spellStart"/>
      <w:r>
        <w:t>Dlib</w:t>
      </w:r>
      <w:proofErr w:type="spellEnd"/>
      <w:r>
        <w:t xml:space="preserve"> library. The 68 facial landmark detector is a trained efficient detector which detects the points on the human face using which we determine whether the eyes are </w:t>
      </w:r>
      <w:proofErr w:type="gramStart"/>
      <w:r>
        <w:t>open</w:t>
      </w:r>
      <w:proofErr w:type="gramEnd"/>
      <w:r>
        <w:t xml:space="preserve"> or they are closed.</w:t>
      </w:r>
    </w:p>
    <w:p w14:paraId="5C5E3C80" w14:textId="5BBA6C8F" w:rsidR="00B452AB" w:rsidRDefault="00B452AB" w:rsidP="00B452AB">
      <w:pPr>
        <w:pStyle w:val="ListParagraph"/>
        <w:numPr>
          <w:ilvl w:val="0"/>
          <w:numId w:val="1"/>
        </w:numPr>
      </w:pPr>
      <w:r>
        <w:t>W</w:t>
      </w:r>
      <w:r w:rsidR="00577B63">
        <w:t>e</w:t>
      </w:r>
      <w:r>
        <w:t xml:space="preserve"> have</w:t>
      </w:r>
      <w:r w:rsidR="00577B63">
        <w:t xml:space="preserve"> use</w:t>
      </w:r>
      <w:r>
        <w:t>d</w:t>
      </w:r>
      <w:r w:rsidR="00577B63">
        <w:t xml:space="preserve"> </w:t>
      </w:r>
      <w:proofErr w:type="spellStart"/>
      <w:r w:rsidR="00577B63">
        <w:t>Dlib</w:t>
      </w:r>
      <w:proofErr w:type="spellEnd"/>
      <w:r w:rsidR="00577B63">
        <w:t xml:space="preserve"> function</w:t>
      </w:r>
      <w:r>
        <w:t>s</w:t>
      </w:r>
      <w:r w:rsidR="00577B63">
        <w:t xml:space="preserve"> </w:t>
      </w:r>
      <w:proofErr w:type="gramStart"/>
      <w:r w:rsidR="00577B63">
        <w:t>called</w:t>
      </w:r>
      <w:r>
        <w:t xml:space="preserve">  </w:t>
      </w:r>
      <w:proofErr w:type="spellStart"/>
      <w:r>
        <w:t>get</w:t>
      </w:r>
      <w:proofErr w:type="gramEnd"/>
      <w:r>
        <w:t>_frontal_face_detector</w:t>
      </w:r>
      <w:proofErr w:type="spellEnd"/>
      <w:r>
        <w:t xml:space="preserve">() and </w:t>
      </w:r>
      <w:proofErr w:type="spellStart"/>
      <w:r>
        <w:t>shape_predictor</w:t>
      </w:r>
      <w:proofErr w:type="spellEnd"/>
      <w:r>
        <w:t>().</w:t>
      </w:r>
    </w:p>
    <w:p w14:paraId="6CF34907" w14:textId="0DD10FC3" w:rsidR="00B452AB" w:rsidRDefault="00B452AB" w:rsidP="00B452A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Result of Detector:</w:t>
      </w:r>
    </w:p>
    <w:p w14:paraId="17015FE3" w14:textId="6E7A81BA" w:rsidR="00B452AB" w:rsidRDefault="00B452AB" w:rsidP="00B452AB">
      <w:pPr>
        <w:rPr>
          <w:rFonts w:ascii="Times New Roman" w:hAnsi="Times New Roman" w:cs="Times New Roman"/>
          <w:noProof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CCFAA0A" wp14:editId="1340E694">
            <wp:extent cx="4994476" cy="3937177"/>
            <wp:effectExtent l="0" t="0" r="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17" b="29810"/>
                    <a:stretch/>
                  </pic:blipFill>
                  <pic:spPr bwMode="auto">
                    <a:xfrm>
                      <a:off x="0" y="0"/>
                      <a:ext cx="5018947" cy="395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654D4" w14:textId="35845681" w:rsidR="00B452AB" w:rsidRDefault="00B452AB" w:rsidP="00B452AB">
      <w:r>
        <w:t>The above screenshot depicts where the landmarks are detected using the detector.</w:t>
      </w:r>
    </w:p>
    <w:p w14:paraId="4A60EDCA" w14:textId="77777777" w:rsidR="00B452AB" w:rsidRDefault="00B452AB" w:rsidP="00B452AB">
      <w:r>
        <w:t xml:space="preserve">Further we are calculating something called as </w:t>
      </w:r>
      <w:proofErr w:type="gramStart"/>
      <w:r>
        <w:t>EAR(</w:t>
      </w:r>
      <w:proofErr w:type="gramEnd"/>
      <w:r>
        <w:t>Eye Aspect Ratio) using which we can determine the sleeping status of a person.</w:t>
      </w:r>
    </w:p>
    <w:p w14:paraId="30F76476" w14:textId="71207776" w:rsidR="00B452AB" w:rsidRDefault="00B452AB" w:rsidP="00B452AB">
      <w:r>
        <w:t xml:space="preserve">Here we are calculating the sum of the distances of the vertical points on the eye and dividing it by twice of the distance between </w:t>
      </w:r>
      <w:r w:rsidR="00E270FB">
        <w:t>horizontal points located on the extremes of eye.</w:t>
      </w:r>
      <w:r>
        <w:t xml:space="preserve"> determined by the shape predictor defined in </w:t>
      </w:r>
      <w:proofErr w:type="spellStart"/>
      <w:r w:rsidR="00E270FB">
        <w:t>Dlib</w:t>
      </w:r>
      <w:proofErr w:type="spellEnd"/>
      <w:r w:rsidR="00E270FB">
        <w:t xml:space="preserve">. </w:t>
      </w:r>
      <w:r>
        <w:t xml:space="preserve"> </w:t>
      </w:r>
    </w:p>
    <w:p w14:paraId="6AAFA647" w14:textId="739BFB20" w:rsidR="00E270FB" w:rsidRDefault="00E270FB" w:rsidP="00B452AB">
      <w:pPr>
        <w:rPr>
          <w:rStyle w:val="Hyperlink"/>
          <w:i/>
          <w:iCs/>
        </w:rPr>
      </w:pPr>
      <w:r>
        <w:rPr>
          <w:b/>
          <w:bCs/>
        </w:rPr>
        <w:t>The 68-landmark detector data (.</w:t>
      </w:r>
      <w:proofErr w:type="spellStart"/>
      <w:r>
        <w:rPr>
          <w:b/>
          <w:bCs/>
        </w:rPr>
        <w:t>dat</w:t>
      </w:r>
      <w:proofErr w:type="spellEnd"/>
      <w:r>
        <w:rPr>
          <w:b/>
          <w:bCs/>
        </w:rPr>
        <w:t>) database</w:t>
      </w:r>
      <w:r w:rsidR="00563E38">
        <w:rPr>
          <w:b/>
          <w:bCs/>
        </w:rPr>
        <w:t xml:space="preserve"> related information</w:t>
      </w:r>
      <w:r>
        <w:rPr>
          <w:b/>
          <w:bCs/>
        </w:rPr>
        <w:t xml:space="preserve"> can </w:t>
      </w:r>
      <w:proofErr w:type="gramStart"/>
      <w:r>
        <w:rPr>
          <w:b/>
          <w:bCs/>
        </w:rPr>
        <w:t>found</w:t>
      </w:r>
      <w:proofErr w:type="gramEnd"/>
      <w:r>
        <w:rPr>
          <w:b/>
          <w:bCs/>
        </w:rPr>
        <w:t xml:space="preserve"> here </w:t>
      </w:r>
      <w:hyperlink r:id="rId6" w:history="1">
        <w:r w:rsidRPr="002D381D">
          <w:rPr>
            <w:rStyle w:val="Hyperlink"/>
            <w:i/>
            <w:iCs/>
          </w:rPr>
          <w:t>https://ibug.doc.ic.ac.uk/resources/facial-point-annotations/</w:t>
        </w:r>
      </w:hyperlink>
    </w:p>
    <w:p w14:paraId="10898783" w14:textId="77777777" w:rsidR="00563E38" w:rsidRDefault="00563E38" w:rsidP="00B452AB">
      <w:pPr>
        <w:rPr>
          <w:b/>
          <w:bCs/>
        </w:rPr>
      </w:pPr>
    </w:p>
    <w:p w14:paraId="02B5BF76" w14:textId="77777777" w:rsidR="00563E38" w:rsidRDefault="00563E38" w:rsidP="00B452AB">
      <w:pPr>
        <w:rPr>
          <w:b/>
          <w:bCs/>
        </w:rPr>
      </w:pPr>
    </w:p>
    <w:p w14:paraId="387614DF" w14:textId="072071AD" w:rsidR="00563E38" w:rsidRDefault="00563E38" w:rsidP="00B452AB">
      <w:pPr>
        <w:rPr>
          <w:b/>
          <w:bCs/>
        </w:rPr>
      </w:pPr>
      <w:r>
        <w:rPr>
          <w:b/>
          <w:bCs/>
        </w:rPr>
        <w:lastRenderedPageBreak/>
        <w:t>The 68-landmark detector data (.</w:t>
      </w:r>
      <w:proofErr w:type="spellStart"/>
      <w:r>
        <w:rPr>
          <w:b/>
          <w:bCs/>
        </w:rPr>
        <w:t>dat</w:t>
      </w:r>
      <w:proofErr w:type="spellEnd"/>
      <w:r>
        <w:rPr>
          <w:b/>
          <w:bCs/>
        </w:rPr>
        <w:t>) file can found here</w:t>
      </w:r>
      <w:r>
        <w:rPr>
          <w:b/>
          <w:bCs/>
        </w:rPr>
        <w:t>:</w:t>
      </w:r>
    </w:p>
    <w:p w14:paraId="4CD6F2D6" w14:textId="10EE9A11" w:rsidR="00E270FB" w:rsidRPr="00563E38" w:rsidRDefault="00563E38" w:rsidP="00B452AB">
      <w:pPr>
        <w:rPr>
          <w:i/>
          <w:iCs/>
        </w:rPr>
      </w:pPr>
      <w:hyperlink r:id="rId7" w:history="1">
        <w:r w:rsidRPr="00563E38">
          <w:rPr>
            <w:rStyle w:val="Hyperlink"/>
            <w:i/>
            <w:iCs/>
          </w:rPr>
          <w:t>https://github.com/italojs/facial-landmarks-recognition/blob/master/shape_predictor_68_face_landmarks.dat</w:t>
        </w:r>
      </w:hyperlink>
    </w:p>
    <w:p w14:paraId="132E1E9D" w14:textId="6B5924C8" w:rsidR="00E270FB" w:rsidRDefault="00E270FB" w:rsidP="00B452AB"/>
    <w:p w14:paraId="55E4EBE4" w14:textId="483A5D53" w:rsidR="00E270FB" w:rsidRDefault="00E270FB" w:rsidP="00B452A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Result:</w:t>
      </w:r>
    </w:p>
    <w:p w14:paraId="29A7045E" w14:textId="77777777" w:rsidR="00E270FB" w:rsidRDefault="00E270FB" w:rsidP="00B452AB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43A5DBEC" wp14:editId="100F23C4">
            <wp:extent cx="2824223" cy="227583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16" b="27819"/>
                    <a:stretch/>
                  </pic:blipFill>
                  <pic:spPr bwMode="auto">
                    <a:xfrm>
                      <a:off x="0" y="0"/>
                      <a:ext cx="2839775" cy="228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49F7" w14:textId="21278DAE" w:rsidR="00E270FB" w:rsidRDefault="00E270FB" w:rsidP="00B452AB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05730217" wp14:editId="2823D079">
            <wp:extent cx="2841585" cy="2251276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22" b="30169"/>
                    <a:stretch/>
                  </pic:blipFill>
                  <pic:spPr bwMode="auto">
                    <a:xfrm>
                      <a:off x="0" y="0"/>
                      <a:ext cx="2841585" cy="225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B1CBC" w14:textId="3DD37EFC" w:rsidR="00E270FB" w:rsidRPr="00E270FB" w:rsidRDefault="00E270FB" w:rsidP="00B452A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6DE8C4E4" wp14:editId="54F29DF6">
            <wp:extent cx="2840990" cy="2262851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32" b="29810"/>
                    <a:stretch/>
                  </pic:blipFill>
                  <pic:spPr bwMode="auto">
                    <a:xfrm>
                      <a:off x="0" y="0"/>
                      <a:ext cx="2840990" cy="226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70FB" w:rsidRPr="00E270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878D1"/>
    <w:multiLevelType w:val="hybridMultilevel"/>
    <w:tmpl w:val="9AE82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B63"/>
    <w:rsid w:val="0021519F"/>
    <w:rsid w:val="00563E38"/>
    <w:rsid w:val="00577B63"/>
    <w:rsid w:val="00B452AB"/>
    <w:rsid w:val="00E2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1A64F"/>
  <w15:chartTrackingRefBased/>
  <w15:docId w15:val="{D2D6E6AE-4BA6-4D72-984F-2E6088472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77B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B6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577B6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77B6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270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0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3E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italojs/facial-landmarks-recognition/blob/master/shape_predictor_68_face_landmarks.da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ibug.doc.ic.ac.uk/resources/facial-point-annotations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Shriram Fajage</dc:creator>
  <cp:keywords/>
  <dc:description/>
  <cp:lastModifiedBy>Shriram Fajage</cp:lastModifiedBy>
  <cp:revision>2</cp:revision>
  <dcterms:created xsi:type="dcterms:W3CDTF">2021-04-19T05:47:00Z</dcterms:created>
  <dcterms:modified xsi:type="dcterms:W3CDTF">2021-07-30T10:18:00Z</dcterms:modified>
</cp:coreProperties>
</file>