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C1843" w14:textId="77777777" w:rsidR="00577E05" w:rsidRDefault="00577E05" w:rsidP="00577E05">
      <w:pPr>
        <w:spacing w:after="240" w:line="360" w:lineRule="auto"/>
        <w:jc w:val="both"/>
        <w:rPr>
          <w:rFonts w:eastAsia="Times New Roman"/>
          <w:b/>
          <w:iCs/>
          <w:sz w:val="28"/>
          <w:szCs w:val="28"/>
          <w:lang w:val="en-US" w:eastAsia="en-US"/>
        </w:rPr>
      </w:pPr>
      <w:r w:rsidRPr="009A3F6A">
        <w:rPr>
          <w:rFonts w:eastAsia="Times New Roman"/>
          <w:b/>
          <w:iCs/>
          <w:sz w:val="28"/>
          <w:szCs w:val="28"/>
          <w:lang w:val="en-US" w:eastAsia="en-US"/>
        </w:rPr>
        <w:t>Porter Stemming Algorithm</w:t>
      </w:r>
    </w:p>
    <w:p w14:paraId="611B93EF" w14:textId="77777777" w:rsidR="00577E05" w:rsidRDefault="00577E05" w:rsidP="00577E05">
      <w:pPr>
        <w:spacing w:after="240" w:line="360" w:lineRule="auto"/>
        <w:jc w:val="both"/>
        <w:rPr>
          <w:sz w:val="28"/>
          <w:szCs w:val="28"/>
        </w:rPr>
      </w:pPr>
      <w:r>
        <w:rPr>
          <w:rFonts w:eastAsia="Times New Roman"/>
          <w:iCs/>
          <w:sz w:val="28"/>
          <w:szCs w:val="28"/>
          <w:lang w:val="en-US" w:eastAsia="en-US"/>
        </w:rPr>
        <w:tab/>
      </w:r>
      <w:r w:rsidRPr="004A29AA">
        <w:rPr>
          <w:rFonts w:eastAsia="Times New Roman"/>
          <w:iCs/>
          <w:sz w:val="28"/>
          <w:szCs w:val="28"/>
          <w:lang w:val="en-US" w:eastAsia="en-US"/>
        </w:rPr>
        <w:t>The Porter Stemming Algorithm is one</w:t>
      </w:r>
      <w:r w:rsidRPr="004A29AA">
        <w:rPr>
          <w:sz w:val="28"/>
          <w:szCs w:val="28"/>
          <w:lang w:val="en"/>
        </w:rPr>
        <w:t xml:space="preserve"> of the most common algorithms for stemming English, and the </w:t>
      </w:r>
      <w:hyperlink r:id="rId5" w:tooltip="Snowball programming language" w:history="1">
        <w:r w:rsidRPr="004A29AA">
          <w:rPr>
            <w:rStyle w:val="Hyperlink"/>
            <w:sz w:val="28"/>
            <w:szCs w:val="28"/>
            <w:lang w:val="en"/>
          </w:rPr>
          <w:t>Snowball</w:t>
        </w:r>
      </w:hyperlink>
      <w:r w:rsidRPr="004A29AA">
        <w:rPr>
          <w:sz w:val="28"/>
          <w:szCs w:val="28"/>
          <w:lang w:val="en"/>
        </w:rPr>
        <w:t xml:space="preserve"> programming framework.</w:t>
      </w:r>
      <w:r w:rsidRPr="004A29AA">
        <w:rPr>
          <w:sz w:val="28"/>
          <w:szCs w:val="28"/>
        </w:rPr>
        <w:t xml:space="preserve"> In the algorithm, </w:t>
      </w:r>
      <w:r w:rsidRPr="004A29AA">
        <w:rPr>
          <w:iCs/>
          <w:sz w:val="28"/>
          <w:szCs w:val="28"/>
        </w:rPr>
        <w:t>R</w:t>
      </w:r>
      <w:r w:rsidRPr="004A29AA">
        <w:rPr>
          <w:sz w:val="28"/>
          <w:szCs w:val="28"/>
        </w:rPr>
        <w:t xml:space="preserve">1 is the region after the first non-vowel following a vowel, or the end of the word if there is no such non-vowel. </w:t>
      </w:r>
      <w:r w:rsidRPr="004A29AA">
        <w:rPr>
          <w:iCs/>
          <w:sz w:val="28"/>
          <w:szCs w:val="28"/>
        </w:rPr>
        <w:t>R</w:t>
      </w:r>
      <w:r w:rsidRPr="004A29AA">
        <w:rPr>
          <w:sz w:val="28"/>
          <w:szCs w:val="28"/>
        </w:rPr>
        <w:t xml:space="preserve">2 is the region after the first non-vowel following a vowel in </w:t>
      </w:r>
      <w:r w:rsidRPr="004A29AA">
        <w:rPr>
          <w:iCs/>
          <w:sz w:val="28"/>
          <w:szCs w:val="28"/>
        </w:rPr>
        <w:t>R</w:t>
      </w:r>
      <w:r w:rsidRPr="004A29AA">
        <w:rPr>
          <w:sz w:val="28"/>
          <w:szCs w:val="28"/>
        </w:rPr>
        <w:t xml:space="preserve">1, or the end of the word if there is no such non-vowel. A </w:t>
      </w:r>
      <w:r w:rsidRPr="004A29AA">
        <w:rPr>
          <w:iCs/>
          <w:sz w:val="28"/>
          <w:szCs w:val="28"/>
        </w:rPr>
        <w:t>short syllable</w:t>
      </w:r>
      <w:r w:rsidRPr="004A29AA">
        <w:rPr>
          <w:sz w:val="28"/>
          <w:szCs w:val="28"/>
        </w:rPr>
        <w:t xml:space="preserve"> in a word as either (</w:t>
      </w:r>
      <w:r w:rsidRPr="004A29AA">
        <w:rPr>
          <w:iCs/>
          <w:sz w:val="28"/>
          <w:szCs w:val="28"/>
        </w:rPr>
        <w:t>a</w:t>
      </w:r>
      <w:r w:rsidRPr="004A29AA">
        <w:rPr>
          <w:sz w:val="28"/>
          <w:szCs w:val="28"/>
        </w:rPr>
        <w:t xml:space="preserve">) a vowel followed by a non-vowel other than </w:t>
      </w:r>
      <w:r w:rsidRPr="004A29AA">
        <w:rPr>
          <w:bCs/>
          <w:iCs/>
          <w:sz w:val="28"/>
          <w:szCs w:val="28"/>
        </w:rPr>
        <w:t>w</w:t>
      </w:r>
      <w:r w:rsidRPr="004A29AA">
        <w:rPr>
          <w:sz w:val="28"/>
          <w:szCs w:val="28"/>
        </w:rPr>
        <w:t xml:space="preserve">, </w:t>
      </w:r>
      <w:r w:rsidRPr="004A29AA">
        <w:rPr>
          <w:bCs/>
          <w:iCs/>
          <w:sz w:val="28"/>
          <w:szCs w:val="28"/>
        </w:rPr>
        <w:t>x</w:t>
      </w:r>
      <w:r w:rsidRPr="004A29AA">
        <w:rPr>
          <w:sz w:val="28"/>
          <w:szCs w:val="28"/>
        </w:rPr>
        <w:t xml:space="preserve"> or </w:t>
      </w:r>
      <w:r w:rsidRPr="004A29AA">
        <w:rPr>
          <w:bCs/>
          <w:iCs/>
          <w:sz w:val="28"/>
          <w:szCs w:val="28"/>
        </w:rPr>
        <w:t>Y</w:t>
      </w:r>
      <w:r w:rsidRPr="004A29AA">
        <w:rPr>
          <w:sz w:val="28"/>
          <w:szCs w:val="28"/>
        </w:rPr>
        <w:t xml:space="preserve"> and preceded by a non-vowel, or </w:t>
      </w:r>
      <w:r w:rsidRPr="004A29AA">
        <w:rPr>
          <w:rStyle w:val="HTMLTypewriter"/>
          <w:rFonts w:eastAsiaTheme="minorHAnsi"/>
          <w:sz w:val="28"/>
          <w:szCs w:val="28"/>
        </w:rPr>
        <w:t>*</w:t>
      </w:r>
      <w:r w:rsidRPr="004A29AA">
        <w:rPr>
          <w:sz w:val="28"/>
          <w:szCs w:val="28"/>
        </w:rPr>
        <w:t xml:space="preserve"> (</w:t>
      </w:r>
      <w:r w:rsidRPr="004A29AA">
        <w:rPr>
          <w:iCs/>
          <w:sz w:val="28"/>
          <w:szCs w:val="28"/>
        </w:rPr>
        <w:t>b</w:t>
      </w:r>
      <w:r w:rsidRPr="004A29AA">
        <w:rPr>
          <w:sz w:val="28"/>
          <w:szCs w:val="28"/>
        </w:rPr>
        <w:t xml:space="preserve">) a vowel at the beginning of the word </w:t>
      </w:r>
      <w:r>
        <w:rPr>
          <w:sz w:val="28"/>
          <w:szCs w:val="28"/>
        </w:rPr>
        <w:t xml:space="preserve">which is then </w:t>
      </w:r>
      <w:r w:rsidRPr="004A29AA">
        <w:rPr>
          <w:sz w:val="28"/>
          <w:szCs w:val="28"/>
        </w:rPr>
        <w:t xml:space="preserve">followed by a non-vowel. </w:t>
      </w:r>
      <w:r w:rsidRPr="00FB4989">
        <w:rPr>
          <w:sz w:val="28"/>
          <w:szCs w:val="28"/>
        </w:rPr>
        <w:t xml:space="preserve">A word is called </w:t>
      </w:r>
      <w:r w:rsidRPr="00FB4989">
        <w:rPr>
          <w:iCs/>
          <w:sz w:val="28"/>
          <w:szCs w:val="28"/>
        </w:rPr>
        <w:t>short</w:t>
      </w:r>
      <w:r w:rsidRPr="00FB4989">
        <w:rPr>
          <w:sz w:val="28"/>
          <w:szCs w:val="28"/>
        </w:rPr>
        <w:t xml:space="preserve"> if it ends in a short syllable, and if </w:t>
      </w:r>
      <w:r w:rsidRPr="00FB4989">
        <w:rPr>
          <w:iCs/>
          <w:sz w:val="28"/>
          <w:szCs w:val="28"/>
        </w:rPr>
        <w:t>R</w:t>
      </w:r>
      <w:r>
        <w:rPr>
          <w:sz w:val="28"/>
          <w:szCs w:val="28"/>
        </w:rPr>
        <w:t>1 is null</w:t>
      </w:r>
      <w:r w:rsidRPr="00FB4989">
        <w:rPr>
          <w:sz w:val="28"/>
          <w:szCs w:val="28"/>
        </w:rPr>
        <w:t xml:space="preserve">. </w:t>
      </w:r>
    </w:p>
    <w:p w14:paraId="7A07309B" w14:textId="77777777" w:rsidR="00577E05" w:rsidRDefault="00577E05" w:rsidP="00577E05">
      <w:pPr>
        <w:spacing w:after="240" w:line="360" w:lineRule="auto"/>
        <w:jc w:val="both"/>
        <w:rPr>
          <w:sz w:val="28"/>
          <w:szCs w:val="28"/>
        </w:rPr>
      </w:pPr>
    </w:p>
    <w:p w14:paraId="00E0A306" w14:textId="77777777" w:rsidR="00577E05" w:rsidRDefault="00577E05" w:rsidP="00577E05">
      <w:pPr>
        <w:spacing w:after="240" w:line="360" w:lineRule="auto"/>
        <w:jc w:val="both"/>
        <w:rPr>
          <w:sz w:val="28"/>
          <w:szCs w:val="28"/>
        </w:rPr>
      </w:pPr>
      <w:r w:rsidRPr="00A91104">
        <w:rPr>
          <w:sz w:val="28"/>
          <w:szCs w:val="28"/>
        </w:rPr>
        <w:t>The following are the rules to be followed while implementing the algorithm:</w:t>
      </w:r>
    </w:p>
    <w:p w14:paraId="44DAC245" w14:textId="77777777" w:rsidR="00577E05" w:rsidRDefault="00577E05" w:rsidP="00577E0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91104">
        <w:rPr>
          <w:sz w:val="28"/>
          <w:szCs w:val="28"/>
        </w:rPr>
        <w:t>An apostrophe (</w:t>
      </w:r>
      <w:r w:rsidRPr="00A91104">
        <w:rPr>
          <w:bCs/>
          <w:iCs/>
          <w:sz w:val="28"/>
          <w:szCs w:val="28"/>
        </w:rPr>
        <w:t>'</w:t>
      </w:r>
      <w:r w:rsidRPr="00A91104">
        <w:rPr>
          <w:sz w:val="28"/>
          <w:szCs w:val="28"/>
        </w:rPr>
        <w:t xml:space="preserve">) may be regarded as a letter. </w:t>
      </w:r>
    </w:p>
    <w:p w14:paraId="175BA78A" w14:textId="77777777" w:rsidR="00577E05" w:rsidRDefault="00577E05" w:rsidP="00577E0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91104">
        <w:rPr>
          <w:sz w:val="28"/>
          <w:szCs w:val="28"/>
        </w:rPr>
        <w:t>If the word has two letter</w:t>
      </w:r>
      <w:r>
        <w:rPr>
          <w:sz w:val="28"/>
          <w:szCs w:val="28"/>
        </w:rPr>
        <w:t xml:space="preserve">s or less, leave it as it is. </w:t>
      </w:r>
    </w:p>
    <w:p w14:paraId="3237093D" w14:textId="77777777" w:rsidR="00577E05" w:rsidRDefault="00577E05" w:rsidP="00577E0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91104">
        <w:rPr>
          <w:sz w:val="28"/>
          <w:szCs w:val="28"/>
        </w:rPr>
        <w:t xml:space="preserve">Otherwise, Remove initial </w:t>
      </w:r>
      <w:r w:rsidRPr="00A91104">
        <w:rPr>
          <w:bCs/>
          <w:iCs/>
          <w:sz w:val="28"/>
          <w:szCs w:val="28"/>
        </w:rPr>
        <w:t>'</w:t>
      </w:r>
      <w:r w:rsidRPr="00A91104">
        <w:rPr>
          <w:sz w:val="28"/>
          <w:szCs w:val="28"/>
        </w:rPr>
        <w:t xml:space="preserve">, if present. </w:t>
      </w:r>
      <w:r>
        <w:rPr>
          <w:sz w:val="28"/>
          <w:szCs w:val="28"/>
        </w:rPr>
        <w:t xml:space="preserve">Then, </w:t>
      </w:r>
      <w:proofErr w:type="gramStart"/>
      <w:r w:rsidRPr="00A91104">
        <w:rPr>
          <w:sz w:val="28"/>
          <w:szCs w:val="28"/>
        </w:rPr>
        <w:t>Set</w:t>
      </w:r>
      <w:proofErr w:type="gramEnd"/>
      <w:r w:rsidRPr="00A91104">
        <w:rPr>
          <w:sz w:val="28"/>
          <w:szCs w:val="28"/>
        </w:rPr>
        <w:t xml:space="preserve"> initial </w:t>
      </w:r>
      <w:r w:rsidRPr="00A91104">
        <w:rPr>
          <w:bCs/>
          <w:iCs/>
          <w:sz w:val="28"/>
          <w:szCs w:val="28"/>
        </w:rPr>
        <w:t>y</w:t>
      </w:r>
      <w:r w:rsidRPr="00A91104">
        <w:rPr>
          <w:sz w:val="28"/>
          <w:szCs w:val="28"/>
        </w:rPr>
        <w:t xml:space="preserve">, or </w:t>
      </w:r>
      <w:r w:rsidRPr="00A91104">
        <w:rPr>
          <w:bCs/>
          <w:iCs/>
          <w:sz w:val="28"/>
          <w:szCs w:val="28"/>
        </w:rPr>
        <w:t>y</w:t>
      </w:r>
      <w:r w:rsidRPr="00A91104">
        <w:rPr>
          <w:sz w:val="28"/>
          <w:szCs w:val="28"/>
        </w:rPr>
        <w:t xml:space="preserve"> after a vowel, to </w:t>
      </w:r>
      <w:r w:rsidRPr="00A91104">
        <w:rPr>
          <w:bCs/>
          <w:iCs/>
          <w:sz w:val="28"/>
          <w:szCs w:val="28"/>
        </w:rPr>
        <w:t>Y</w:t>
      </w:r>
      <w:r w:rsidRPr="00A91104">
        <w:rPr>
          <w:sz w:val="28"/>
          <w:szCs w:val="28"/>
        </w:rPr>
        <w:t xml:space="preserve">, and then establish the regions </w:t>
      </w:r>
      <w:r w:rsidRPr="00A91104">
        <w:rPr>
          <w:iCs/>
          <w:sz w:val="28"/>
          <w:szCs w:val="28"/>
        </w:rPr>
        <w:t>R</w:t>
      </w:r>
      <w:r w:rsidRPr="00A91104">
        <w:rPr>
          <w:sz w:val="28"/>
          <w:szCs w:val="28"/>
        </w:rPr>
        <w:t xml:space="preserve">1 and </w:t>
      </w:r>
      <w:r w:rsidRPr="00A91104">
        <w:rPr>
          <w:iCs/>
          <w:sz w:val="28"/>
          <w:szCs w:val="28"/>
        </w:rPr>
        <w:t>R</w:t>
      </w:r>
      <w:r>
        <w:rPr>
          <w:sz w:val="28"/>
          <w:szCs w:val="28"/>
        </w:rPr>
        <w:t xml:space="preserve">2. </w:t>
      </w:r>
      <w:r w:rsidRPr="001C172D">
        <w:rPr>
          <w:sz w:val="28"/>
          <w:szCs w:val="28"/>
        </w:rPr>
        <w:t xml:space="preserve">Search for the longest among the suffixes, and remove if found. </w:t>
      </w:r>
    </w:p>
    <w:p w14:paraId="046A342B" w14:textId="77777777" w:rsidR="00577E05" w:rsidRPr="00B7161B" w:rsidRDefault="00577E05" w:rsidP="00577E05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Snowball Implementation of the Porter Stemmer Algorithm is as follows:</w:t>
      </w:r>
    </w:p>
    <w:p w14:paraId="7960024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integers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( p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1 p2 )</w:t>
      </w:r>
    </w:p>
    <w:p w14:paraId="7344418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booleans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( Y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_found )</w:t>
      </w:r>
    </w:p>
    <w:p w14:paraId="1C928288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</w:p>
    <w:p w14:paraId="3BA64E9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routines (</w:t>
      </w:r>
    </w:p>
    <w:p w14:paraId="7621864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prelude postlude</w:t>
      </w:r>
    </w:p>
    <w:p w14:paraId="7F29AEC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mark_regions</w:t>
      </w:r>
    </w:p>
    <w:p w14:paraId="7D22154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lastRenderedPageBreak/>
        <w:t xml:space="preserve">    shortv</w:t>
      </w:r>
    </w:p>
    <w:p w14:paraId="1F9725A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R1 R2</w:t>
      </w:r>
    </w:p>
    <w:p w14:paraId="048D327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Step_1a Step_1b Step_1c Step_2 Step_3 Step_4 Step_5</w:t>
      </w:r>
    </w:p>
    <w:p w14:paraId="37D4F5A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exception1</w:t>
      </w:r>
    </w:p>
    <w:p w14:paraId="7FE141B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exception2</w:t>
      </w:r>
    </w:p>
    <w:p w14:paraId="7FA2E3D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)</w:t>
      </w:r>
    </w:p>
    <w:p w14:paraId="270BB1B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externals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( stem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 xml:space="preserve"> )</w:t>
      </w:r>
    </w:p>
    <w:p w14:paraId="06AD375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groupings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( v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 xml:space="preserve"> v_WXY valid_LI )</w:t>
      </w:r>
    </w:p>
    <w:p w14:paraId="3E2FA14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stringescapes {}</w:t>
      </w:r>
    </w:p>
    <w:p w14:paraId="444AD08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define v        'aeiouy'</w:t>
      </w:r>
    </w:p>
    <w:p w14:paraId="052E733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define v_WXY    v + 'wxY'</w:t>
      </w:r>
    </w:p>
    <w:p w14:paraId="6206798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define valid_LI 'cdeghkmnrt'</w:t>
      </w:r>
    </w:p>
    <w:p w14:paraId="2D709ED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define prelude as (</w:t>
      </w:r>
    </w:p>
    <w:p w14:paraId="54894D9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unset Y_found</w:t>
      </w:r>
    </w:p>
    <w:p w14:paraId="3272139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do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( [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'{'}'] delete)</w:t>
      </w:r>
    </w:p>
    <w:p w14:paraId="5D654B4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do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( [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'y'] &lt;-'Y' set Y_found)</w:t>
      </w:r>
    </w:p>
    <w:p w14:paraId="12051BE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do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repeat(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goto (v ['y']) &lt;-'Y' set Y_found)</w:t>
      </w:r>
    </w:p>
    <w:p w14:paraId="690C99E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)</w:t>
      </w:r>
    </w:p>
    <w:p w14:paraId="237A029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define mark_regions as (</w:t>
      </w:r>
    </w:p>
    <w:p w14:paraId="1AC277D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$p1 = limit</w:t>
      </w:r>
    </w:p>
    <w:p w14:paraId="317BEE7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$p2 = limit</w:t>
      </w:r>
    </w:p>
    <w:p w14:paraId="7A77F4A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do(</w:t>
      </w:r>
      <w:proofErr w:type="gramEnd"/>
    </w:p>
    <w:p w14:paraId="66F208C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among (</w:t>
      </w:r>
    </w:p>
    <w:p w14:paraId="6E46BCA3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'gener'</w:t>
      </w:r>
    </w:p>
    <w:p w14:paraId="2ABFA1F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'commun'  </w:t>
      </w:r>
    </w:p>
    <w:p w14:paraId="14B5582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>
        <w:rPr>
          <w:rFonts w:eastAsia="Times New Roman"/>
          <w:sz w:val="28"/>
          <w:szCs w:val="28"/>
          <w:lang w:val="en-US" w:eastAsia="en-US"/>
        </w:rPr>
        <w:t xml:space="preserve">            'arsen'   </w:t>
      </w:r>
    </w:p>
    <w:p w14:paraId="0C0468D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) or (gopast v gopast non-v)</w:t>
      </w:r>
    </w:p>
    <w:p w14:paraId="2037370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setmark p1</w:t>
      </w:r>
    </w:p>
    <w:p w14:paraId="014609F8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gopast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v  gopast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 xml:space="preserve"> non-v  setmark p2</w:t>
      </w:r>
    </w:p>
    <w:p w14:paraId="76F91215" w14:textId="77777777" w:rsidR="00577E05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)</w:t>
      </w:r>
      <w:r>
        <w:rPr>
          <w:rFonts w:eastAsia="Times New Roman"/>
          <w:sz w:val="28"/>
          <w:szCs w:val="28"/>
          <w:lang w:val="en-US" w:eastAsia="en-US"/>
        </w:rPr>
        <w:t xml:space="preserve"> </w:t>
      </w:r>
      <w:r w:rsidRPr="00484C0D">
        <w:rPr>
          <w:rFonts w:eastAsia="Times New Roman"/>
          <w:sz w:val="28"/>
          <w:szCs w:val="28"/>
          <w:lang w:val="en-US" w:eastAsia="en-US"/>
        </w:rPr>
        <w:t>)</w:t>
      </w:r>
    </w:p>
    <w:p w14:paraId="4C37A92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</w:p>
    <w:p w14:paraId="0E61871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backwardmode (</w:t>
      </w:r>
    </w:p>
    <w:p w14:paraId="4E88B7E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shortv as (</w:t>
      </w:r>
    </w:p>
    <w:p w14:paraId="6E04E3E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( non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-v_WXY v non-v )</w:t>
      </w:r>
    </w:p>
    <w:p w14:paraId="4CA6EDF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or</w:t>
      </w:r>
    </w:p>
    <w:p w14:paraId="3B04755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( non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-v v atlimit )</w:t>
      </w:r>
    </w:p>
    <w:p w14:paraId="3516B5E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)</w:t>
      </w:r>
    </w:p>
    <w:p w14:paraId="434CCE8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</w:p>
    <w:p w14:paraId="749B3388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R1 as $p1 &lt;= cursor</w:t>
      </w:r>
    </w:p>
    <w:p w14:paraId="0114CE3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R2 as $p2 &lt;= cursor</w:t>
      </w:r>
    </w:p>
    <w:p w14:paraId="1638A7F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Step_1a as (</w:t>
      </w:r>
    </w:p>
    <w:p w14:paraId="168FA1B8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try (</w:t>
      </w:r>
    </w:p>
    <w:p w14:paraId="1F3BD4A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[substring] among (</w:t>
      </w:r>
    </w:p>
    <w:p w14:paraId="555A648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'{'}' '{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'}s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' '{'}s{'}'</w:t>
      </w:r>
    </w:p>
    <w:p w14:paraId="07CF33F3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 (delete)</w:t>
      </w:r>
    </w:p>
    <w:p w14:paraId="3308A32E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)</w:t>
      </w:r>
    </w:p>
    <w:p w14:paraId="6D68F48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)</w:t>
      </w:r>
    </w:p>
    <w:p w14:paraId="6E78B5B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[substring] among (</w:t>
      </w:r>
    </w:p>
    <w:p w14:paraId="27DFA71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'sses' (&lt;-'ss')</w:t>
      </w:r>
    </w:p>
    <w:p w14:paraId="4A1ACC9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'ied' 'ies'</w:t>
      </w:r>
    </w:p>
    <w:p w14:paraId="01279A8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((hop 2 &lt;-'i') or &lt;-'ie')</w:t>
      </w:r>
    </w:p>
    <w:p w14:paraId="675F95B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's'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next gopast v delete)</w:t>
      </w:r>
    </w:p>
    <w:p w14:paraId="5900610E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'us' 'ss'</w:t>
      </w:r>
    </w:p>
    <w:p w14:paraId="7E9842E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>
        <w:rPr>
          <w:rFonts w:eastAsia="Times New Roman"/>
          <w:sz w:val="28"/>
          <w:szCs w:val="28"/>
          <w:lang w:val="en-US" w:eastAsia="en-US"/>
        </w:rPr>
        <w:t xml:space="preserve">        ) </w:t>
      </w:r>
      <w:r w:rsidRPr="00484C0D">
        <w:rPr>
          <w:rFonts w:eastAsia="Times New Roman"/>
          <w:sz w:val="28"/>
          <w:szCs w:val="28"/>
          <w:lang w:val="en-US" w:eastAsia="en-US"/>
        </w:rPr>
        <w:t>)</w:t>
      </w:r>
    </w:p>
    <w:p w14:paraId="324AA80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Step_1b as (</w:t>
      </w:r>
    </w:p>
    <w:p w14:paraId="751DCD5E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[substring] among (</w:t>
      </w:r>
    </w:p>
    <w:p w14:paraId="135C766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'eed' 'eedly'</w:t>
      </w:r>
    </w:p>
    <w:p w14:paraId="5D370C9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(R1 &lt;-'ee')</w:t>
      </w:r>
    </w:p>
    <w:p w14:paraId="23EA8EB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'ed' 'edly' 'ing' 'ingly'</w:t>
      </w:r>
    </w:p>
    <w:p w14:paraId="7870D89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(</w:t>
      </w:r>
    </w:p>
    <w:p w14:paraId="1C3307B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test gopast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v  delete</w:t>
      </w:r>
      <w:proofErr w:type="gramEnd"/>
    </w:p>
    <w:p w14:paraId="6CBB6A3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test substring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among(</w:t>
      </w:r>
      <w:proofErr w:type="gramEnd"/>
    </w:p>
    <w:p w14:paraId="6CE6BA6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'at' 'bl' 'iz'</w:t>
      </w:r>
    </w:p>
    <w:p w14:paraId="6A8A46D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   (&lt;+ 'e')</w:t>
      </w:r>
    </w:p>
    <w:p w14:paraId="55CD0B03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'bb' 'dd' 'ff' 'gg' 'mm' 'nn' 'pp' 'rr' 'tt'</w:t>
      </w:r>
    </w:p>
    <w:p w14:paraId="362C488F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// ignoring double c, h, j, k, q, v, w, and x</w:t>
      </w:r>
    </w:p>
    <w:p w14:paraId="5BE860F3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   ([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next]  delete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)</w:t>
      </w:r>
    </w:p>
    <w:p w14:paraId="7CDC43A8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''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atmark p1  test shortv  &lt;+ 'e')</w:t>
      </w:r>
    </w:p>
    <w:p w14:paraId="291C8E2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)</w:t>
      </w:r>
    </w:p>
    <w:p w14:paraId="4785327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)</w:t>
      </w:r>
    </w:p>
    <w:p w14:paraId="5BEE256C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)</w:t>
      </w:r>
    </w:p>
    <w:p w14:paraId="5A1E756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)</w:t>
      </w:r>
    </w:p>
    <w:p w14:paraId="5D8BC49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</w:p>
    <w:p w14:paraId="5601C79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Step_1c as (</w:t>
      </w:r>
    </w:p>
    <w:p w14:paraId="1D52096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['y' or 'Y']</w:t>
      </w:r>
    </w:p>
    <w:p w14:paraId="6F3F745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non-v not atlimit</w:t>
      </w:r>
    </w:p>
    <w:p w14:paraId="705EB86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&lt;-'i'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)</w:t>
      </w:r>
      <w:proofErr w:type="gramEnd"/>
    </w:p>
    <w:p w14:paraId="7CD4DA8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</w:p>
    <w:p w14:paraId="0CD02CCF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Step_2 as (</w:t>
      </w:r>
    </w:p>
    <w:p w14:paraId="2953CAD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[substring] R1 among (</w:t>
      </w:r>
    </w:p>
    <w:p w14:paraId="0E99FC3E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'tional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'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&lt;-'tion')</w:t>
      </w:r>
    </w:p>
    <w:p w14:paraId="446E9158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'enci'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&lt;-'ence')</w:t>
      </w:r>
    </w:p>
    <w:p w14:paraId="60CAA6FF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'anci'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&lt;-'ance')</w:t>
      </w:r>
    </w:p>
    <w:p w14:paraId="59757028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'abli'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&lt;-'able')</w:t>
      </w:r>
    </w:p>
    <w:p w14:paraId="095CA17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'entli'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&lt;-'ent')</w:t>
      </w:r>
    </w:p>
    <w:p w14:paraId="41AB6ADC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'izer' 'ization'</w:t>
      </w:r>
    </w:p>
    <w:p w14:paraId="682F53D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(&lt;-'ize')</w:t>
      </w:r>
    </w:p>
    <w:p w14:paraId="7AB0116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'ational' 'ation' 'ator'</w:t>
      </w:r>
    </w:p>
    <w:p w14:paraId="4F97B1DF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(&lt;-'ate')</w:t>
      </w:r>
    </w:p>
    <w:p w14:paraId="098F86C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'alism' 'aliti' 'alli'</w:t>
      </w:r>
    </w:p>
    <w:p w14:paraId="6231BD0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(&lt;-'al')</w:t>
      </w:r>
    </w:p>
    <w:p w14:paraId="292CCB3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'fulness' (&lt;-'ful')</w:t>
      </w:r>
    </w:p>
    <w:p w14:paraId="367D06D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'ousli' 'ousness'</w:t>
      </w:r>
    </w:p>
    <w:p w14:paraId="757C950F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(&lt;-'ous')</w:t>
      </w:r>
    </w:p>
    <w:p w14:paraId="476F65AC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'iveness' 'iviti'</w:t>
      </w:r>
    </w:p>
    <w:p w14:paraId="179C4FD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(&lt;-'ive')</w:t>
      </w:r>
    </w:p>
    <w:p w14:paraId="62AF316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'biliti' 'bli'</w:t>
      </w:r>
    </w:p>
    <w:p w14:paraId="7607683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(&lt;-'ble')</w:t>
      </w:r>
    </w:p>
    <w:p w14:paraId="1536662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'ogi'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'l' &lt;-'og')</w:t>
      </w:r>
    </w:p>
    <w:p w14:paraId="62FA451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'fulli'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&lt;-'ful')</w:t>
      </w:r>
    </w:p>
    <w:p w14:paraId="3638F8B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'lessli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'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&lt;-'less')</w:t>
      </w:r>
    </w:p>
    <w:p w14:paraId="42AA6643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'li' 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valid_LI delete)</w:t>
      </w:r>
    </w:p>
    <w:p w14:paraId="1E21F3C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)</w:t>
      </w:r>
    </w:p>
    <w:p w14:paraId="1790FDA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)</w:t>
      </w:r>
    </w:p>
    <w:p w14:paraId="306058B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</w:p>
    <w:p w14:paraId="7B377AC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Step_3 as (</w:t>
      </w:r>
    </w:p>
    <w:p w14:paraId="1A6D330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[substring] R1 among (</w:t>
      </w:r>
    </w:p>
    <w:p w14:paraId="6A4A6EA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'tional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'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 'tion')</w:t>
      </w:r>
    </w:p>
    <w:p w14:paraId="4482D1F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'ational' (&lt;- 'ate')</w:t>
      </w:r>
    </w:p>
    <w:p w14:paraId="69BE6C9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'alize'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&lt;-'al')</w:t>
      </w:r>
    </w:p>
    <w:p w14:paraId="4957BD1C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'icate' 'iciti' 'ical'</w:t>
      </w:r>
    </w:p>
    <w:p w14:paraId="45FEAB1F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(&lt;-'ic')</w:t>
      </w:r>
    </w:p>
    <w:p w14:paraId="55F796D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'ful' 'ness'</w:t>
      </w:r>
    </w:p>
    <w:p w14:paraId="166249A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(delete)</w:t>
      </w:r>
    </w:p>
    <w:p w14:paraId="53B0C1E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'ative'</w:t>
      </w:r>
    </w:p>
    <w:p w14:paraId="3F0B3E7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      (R2 delete)  </w:t>
      </w:r>
    </w:p>
    <w:p w14:paraId="2D673D2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)</w:t>
      </w:r>
    </w:p>
    <w:p w14:paraId="6CA1112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)</w:t>
      </w:r>
    </w:p>
    <w:p w14:paraId="7A1BC9C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</w:p>
    <w:p w14:paraId="1719A60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Step_4 as (</w:t>
      </w:r>
    </w:p>
    <w:p w14:paraId="4E02107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[substring] R2 among (</w:t>
      </w:r>
    </w:p>
    <w:p w14:paraId="403E5D2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'al' 'ance' 'ence' 'er' 'ic' 'able' 'ible' 'ant' 'ement'</w:t>
      </w:r>
    </w:p>
    <w:p w14:paraId="338781CC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'ment' 'ent' 'ism' 'ate' 'iti' 'ous' 'ive' 'ize'</w:t>
      </w:r>
    </w:p>
    <w:p w14:paraId="708B3B8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'ion'   </w:t>
      </w:r>
    </w:p>
    <w:p w14:paraId="2877DB1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)</w:t>
      </w:r>
    </w:p>
    <w:p w14:paraId="191D305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)</w:t>
      </w:r>
    </w:p>
    <w:p w14:paraId="0FD34BE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Step_5 as (</w:t>
      </w:r>
    </w:p>
    <w:p w14:paraId="381474E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[substring] among (</w:t>
      </w:r>
    </w:p>
    <w:p w14:paraId="03D679EC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'e' (R2 or (R1 not shortv) delete)</w:t>
      </w:r>
    </w:p>
    <w:p w14:paraId="561013B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'l' (R2 'l' delete)</w:t>
      </w:r>
    </w:p>
    <w:p w14:paraId="41D08003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)</w:t>
      </w:r>
    </w:p>
    <w:p w14:paraId="76CBBF9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>
        <w:rPr>
          <w:rFonts w:eastAsia="Times New Roman"/>
          <w:sz w:val="28"/>
          <w:szCs w:val="28"/>
          <w:lang w:val="en-US" w:eastAsia="en-US"/>
        </w:rPr>
        <w:t xml:space="preserve">    </w:t>
      </w:r>
    </w:p>
    <w:p w14:paraId="0181EF28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define exception2 as (</w:t>
      </w:r>
    </w:p>
    <w:p w14:paraId="70C08933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[substring] atlimit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among(</w:t>
      </w:r>
      <w:proofErr w:type="gramEnd"/>
    </w:p>
    <w:p w14:paraId="255C682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'inning' 'outing' 'canning' 'herring' 'earring'</w:t>
      </w:r>
    </w:p>
    <w:p w14:paraId="6514AADC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'proceed' 'exceed' 'succeed'</w:t>
      </w:r>
    </w:p>
    <w:p w14:paraId="64EB9C13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)</w:t>
      </w:r>
    </w:p>
    <w:p w14:paraId="3DCF8328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)</w:t>
      </w:r>
    </w:p>
    <w:p w14:paraId="5CE771D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)</w:t>
      </w:r>
    </w:p>
    <w:p w14:paraId="36073CE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define exception1 as (</w:t>
      </w:r>
    </w:p>
    <w:p w14:paraId="4EB8C7D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[substring] atlimit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among(</w:t>
      </w:r>
      <w:proofErr w:type="gramEnd"/>
    </w:p>
    <w:p w14:paraId="21D7F72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/* special changes: */</w:t>
      </w:r>
    </w:p>
    <w:p w14:paraId="7531376E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'skis' 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&lt;-'ski')</w:t>
      </w:r>
    </w:p>
    <w:p w14:paraId="7C2873D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'skies'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&lt;-'sky')</w:t>
      </w:r>
    </w:p>
    <w:p w14:paraId="36F1DDB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/* special -LY cases */</w:t>
      </w:r>
    </w:p>
    <w:p w14:paraId="77D2CB9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'gently'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&lt;-'gentl')</w:t>
      </w:r>
    </w:p>
    <w:p w14:paraId="6CD9E04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'early'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&lt;-'earli')</w:t>
      </w:r>
    </w:p>
    <w:p w14:paraId="7D7D33FE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'only' 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 (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&lt;-'onli')</w:t>
      </w:r>
    </w:p>
    <w:p w14:paraId="4740866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/* invariant forms: */</w:t>
      </w:r>
    </w:p>
    <w:p w14:paraId="1170928E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'sky'</w:t>
      </w:r>
    </w:p>
    <w:p w14:paraId="26B31E7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'news'</w:t>
      </w:r>
    </w:p>
    <w:p w14:paraId="40A47CA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'howe'</w:t>
      </w:r>
    </w:p>
    <w:p w14:paraId="014E8F60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'atlas' 'cosmos' 'bias' 'andes' // not plural f</w:t>
      </w:r>
      <w:r>
        <w:rPr>
          <w:rFonts w:eastAsia="Times New Roman"/>
          <w:sz w:val="28"/>
          <w:szCs w:val="28"/>
          <w:lang w:val="en-US" w:eastAsia="en-US"/>
        </w:rPr>
        <w:t>orm</w:t>
      </w:r>
    </w:p>
    <w:p w14:paraId="3DDF09A7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)</w:t>
      </w:r>
    </w:p>
    <w:p w14:paraId="308212D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)</w:t>
      </w:r>
    </w:p>
    <w:p w14:paraId="091A0991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define postlude as (Y_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>found  repeat</w:t>
      </w:r>
      <w:proofErr w:type="gramEnd"/>
      <w:r w:rsidRPr="00484C0D">
        <w:rPr>
          <w:rFonts w:eastAsia="Times New Roman"/>
          <w:sz w:val="28"/>
          <w:szCs w:val="28"/>
          <w:lang w:val="en-US" w:eastAsia="en-US"/>
        </w:rPr>
        <w:t>(goto (['Y']) &lt;-'y'))</w:t>
      </w:r>
    </w:p>
    <w:p w14:paraId="46EDC76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define stem as (</w:t>
      </w:r>
    </w:p>
    <w:p w14:paraId="2B06CDEC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exception1 or</w:t>
      </w:r>
    </w:p>
    <w:p w14:paraId="3F16AFF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not hop 3 or (</w:t>
      </w:r>
    </w:p>
    <w:p w14:paraId="6469CA1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do prelude</w:t>
      </w:r>
    </w:p>
    <w:p w14:paraId="497B682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do mark_regions</w:t>
      </w:r>
    </w:p>
    <w:p w14:paraId="1E5804DA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backwards (</w:t>
      </w:r>
    </w:p>
    <w:p w14:paraId="31BEE0C2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do Step_1a</w:t>
      </w:r>
    </w:p>
    <w:p w14:paraId="02C149D9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exception2 or (</w:t>
      </w:r>
    </w:p>
    <w:p w14:paraId="4C3AB55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do Step_1b</w:t>
      </w:r>
    </w:p>
    <w:p w14:paraId="034C9F16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do Step_1c</w:t>
      </w:r>
    </w:p>
    <w:p w14:paraId="2D7FC17F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do Step_2</w:t>
      </w:r>
    </w:p>
    <w:p w14:paraId="192EE8F4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do Step_3</w:t>
      </w:r>
    </w:p>
    <w:p w14:paraId="37AB8B85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do Step_4</w:t>
      </w:r>
    </w:p>
    <w:p w14:paraId="4B142D9B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    do Step_5</w:t>
      </w:r>
    </w:p>
    <w:p w14:paraId="6026674D" w14:textId="77777777" w:rsidR="00577E05" w:rsidRPr="00484C0D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    )  )</w:t>
      </w:r>
    </w:p>
    <w:p w14:paraId="3C55E691" w14:textId="77777777" w:rsidR="00577E05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 xml:space="preserve">        do postlude  </w:t>
      </w:r>
      <w:proofErr w:type="gramStart"/>
      <w:r w:rsidRPr="00484C0D">
        <w:rPr>
          <w:rFonts w:eastAsia="Times New Roman"/>
          <w:sz w:val="28"/>
          <w:szCs w:val="28"/>
          <w:lang w:val="en-US" w:eastAsia="en-US"/>
        </w:rPr>
        <w:t xml:space="preserve">  )</w:t>
      </w:r>
      <w:proofErr w:type="gramEnd"/>
    </w:p>
    <w:p w14:paraId="467B0A3D" w14:textId="77777777" w:rsidR="00577E05" w:rsidRPr="00411E38" w:rsidRDefault="00577E05" w:rsidP="0057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eastAsia="Times New Roman"/>
          <w:sz w:val="28"/>
          <w:szCs w:val="28"/>
          <w:lang w:val="en-US" w:eastAsia="en-US"/>
        </w:rPr>
      </w:pPr>
      <w:r w:rsidRPr="00484C0D">
        <w:rPr>
          <w:rFonts w:eastAsia="Times New Roman"/>
          <w:sz w:val="28"/>
          <w:szCs w:val="28"/>
          <w:lang w:val="en-US" w:eastAsia="en-US"/>
        </w:rPr>
        <w:t>)</w:t>
      </w:r>
    </w:p>
    <w:p w14:paraId="79449D86" w14:textId="77777777" w:rsidR="006214B9" w:rsidRDefault="006214B9">
      <w:bookmarkStart w:id="0" w:name="_GoBack"/>
      <w:bookmarkEnd w:id="0"/>
    </w:p>
    <w:sectPr w:rsidR="006214B9" w:rsidSect="00B342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92570"/>
    <w:multiLevelType w:val="hybridMultilevel"/>
    <w:tmpl w:val="E0A6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05"/>
    <w:rsid w:val="00577E05"/>
    <w:rsid w:val="006214B9"/>
    <w:rsid w:val="00B3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E42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77E05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05"/>
  </w:style>
  <w:style w:type="character" w:styleId="Hyperlink">
    <w:name w:val="Hyperlink"/>
    <w:basedOn w:val="DefaultParagraphFont"/>
    <w:uiPriority w:val="99"/>
    <w:semiHidden/>
    <w:unhideWhenUsed/>
    <w:rsid w:val="00577E0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77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nowball_programming_langu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858</Words>
  <Characters>4892</Characters>
  <Application>Microsoft Macintosh Word</Application>
  <DocSecurity>0</DocSecurity>
  <Lines>40</Lines>
  <Paragraphs>11</Paragraphs>
  <ScaleCrop>false</ScaleCrop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Pardeshi</dc:creator>
  <cp:keywords/>
  <dc:description/>
  <cp:lastModifiedBy>Tanay Pardeshi</cp:lastModifiedBy>
  <cp:revision>1</cp:revision>
  <dcterms:created xsi:type="dcterms:W3CDTF">2017-03-27T04:12:00Z</dcterms:created>
  <dcterms:modified xsi:type="dcterms:W3CDTF">2017-03-27T04:12:00Z</dcterms:modified>
</cp:coreProperties>
</file>