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</w:tblGrid>
      <w:tr w:rsidR="005D7156" w:rsidRPr="005D7156" w14:paraId="5FD5E4FA" w14:textId="77777777" w:rsidTr="00AC7571">
        <w:trPr>
          <w:trHeight w:val="404"/>
        </w:trPr>
        <w:tc>
          <w:tcPr>
            <w:tcW w:w="859" w:type="dxa"/>
          </w:tcPr>
          <w:p w14:paraId="4B42625D" w14:textId="77777777" w:rsidR="007B217C" w:rsidRPr="005D7156" w:rsidRDefault="007B217C" w:rsidP="00BB5AA5">
            <w:pPr>
              <w:pStyle w:val="Subtitle"/>
              <w:rPr>
                <w:rFonts w:ascii="Book Antiqua" w:hAnsi="Book Antiqua"/>
                <w:b/>
                <w:sz w:val="30"/>
                <w:szCs w:val="30"/>
              </w:rPr>
            </w:pPr>
            <w:r w:rsidRPr="005D7156">
              <w:rPr>
                <w:rFonts w:ascii="Book Antiqua" w:hAnsi="Book Antiqua"/>
                <w:b/>
                <w:sz w:val="30"/>
                <w:szCs w:val="30"/>
              </w:rPr>
              <w:t xml:space="preserve">Reg. No         </w:t>
            </w:r>
          </w:p>
        </w:tc>
        <w:tc>
          <w:tcPr>
            <w:tcW w:w="342" w:type="dxa"/>
          </w:tcPr>
          <w:p w14:paraId="4CC46892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25EC7A43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7C1B3247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3A64DB1C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4A368AD3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2978AFB3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15F920D9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116DEEDD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41715972" w14:textId="77777777" w:rsidR="007B217C" w:rsidRPr="005D7156" w:rsidRDefault="007B217C" w:rsidP="00BB5AA5">
            <w:pPr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348136FE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5C277A2D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  <w:tc>
          <w:tcPr>
            <w:tcW w:w="342" w:type="dxa"/>
          </w:tcPr>
          <w:p w14:paraId="7186EA42" w14:textId="77777777" w:rsidR="007B217C" w:rsidRPr="005D7156" w:rsidRDefault="007B217C" w:rsidP="00BB5AA5">
            <w:pPr>
              <w:jc w:val="center"/>
              <w:rPr>
                <w:rFonts w:ascii="Book Antiqua" w:hAnsi="Book Antiqua" w:cs="Times New Roman"/>
                <w:b/>
                <w:sz w:val="30"/>
                <w:szCs w:val="30"/>
              </w:rPr>
            </w:pPr>
          </w:p>
        </w:tc>
      </w:tr>
    </w:tbl>
    <w:p w14:paraId="2BBE4687" w14:textId="77777777" w:rsidR="00F74E43" w:rsidRPr="005D7156" w:rsidRDefault="00F36EA8" w:rsidP="00BB5AA5">
      <w:pPr>
        <w:rPr>
          <w:rFonts w:ascii="Book Antiqua" w:hAnsi="Book Antiqua"/>
          <w:sz w:val="30"/>
          <w:szCs w:val="30"/>
        </w:rPr>
      </w:pPr>
      <w:r w:rsidRPr="005D7156">
        <w:rPr>
          <w:rFonts w:ascii="Book Antiqua" w:hAnsi="Book Antiqua"/>
          <w:noProof/>
          <w:sz w:val="30"/>
          <w:szCs w:val="30"/>
          <w:lang w:eastAsia="en-IN" w:bidi="ar-SA"/>
        </w:rPr>
        <w:drawing>
          <wp:inline distT="0" distB="0" distL="0" distR="0" wp14:anchorId="33871A2B" wp14:editId="6103AEEC">
            <wp:extent cx="2038350" cy="676157"/>
            <wp:effectExtent l="0" t="0" r="0" b="0"/>
            <wp:docPr id="1" name="Picture 1" descr="C:\Users\user\Downloads\KCG College of 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CG College of Technolog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79" cy="6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7E9D" w14:textId="3BFE9E03" w:rsidR="001C3477" w:rsidRDefault="00F74E43" w:rsidP="00BB5AA5">
      <w:pPr>
        <w:tabs>
          <w:tab w:val="left" w:pos="915"/>
        </w:tabs>
        <w:jc w:val="center"/>
        <w:rPr>
          <w:rFonts w:ascii="Book Antiqua" w:hAnsi="Book Antiqua"/>
          <w:b/>
          <w:sz w:val="30"/>
          <w:szCs w:val="30"/>
        </w:rPr>
      </w:pPr>
      <w:r w:rsidRPr="005D7156">
        <w:rPr>
          <w:rFonts w:ascii="Book Antiqua" w:hAnsi="Book Antiqua"/>
          <w:b/>
          <w:sz w:val="30"/>
          <w:szCs w:val="30"/>
        </w:rPr>
        <w:t xml:space="preserve">B.E./B.TECH. DEGREE EXAMINATIONS, </w:t>
      </w:r>
      <w:r w:rsidR="004E009D">
        <w:rPr>
          <w:rFonts w:ascii="Book Antiqua" w:hAnsi="Book Antiqua"/>
          <w:b/>
          <w:sz w:val="30"/>
          <w:szCs w:val="30"/>
        </w:rPr>
        <w:t>MARCH</w:t>
      </w:r>
      <w:r w:rsidR="000010A8" w:rsidRPr="00695032">
        <w:rPr>
          <w:rFonts w:ascii="Book Antiqua" w:hAnsi="Book Antiqua"/>
          <w:b/>
          <w:sz w:val="30"/>
          <w:szCs w:val="30"/>
        </w:rPr>
        <w:t xml:space="preserve"> 2024</w:t>
      </w:r>
    </w:p>
    <w:p w14:paraId="5A0E5BD9" w14:textId="77777777" w:rsidR="00356A92" w:rsidRPr="005D7156" w:rsidRDefault="00356A92" w:rsidP="00356A92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  <w:u w:val="single"/>
        </w:rPr>
      </w:pPr>
      <w:r w:rsidRPr="005D7156">
        <w:rPr>
          <w:rFonts w:ascii="Book Antiqua" w:hAnsi="Book Antiqua" w:cs="Times New Roman"/>
          <w:b/>
          <w:bCs/>
          <w:sz w:val="30"/>
          <w:szCs w:val="30"/>
          <w:u w:val="single"/>
        </w:rPr>
        <w:t>Continuous Assessment – I</w:t>
      </w:r>
    </w:p>
    <w:p w14:paraId="6A9A1125" w14:textId="77777777" w:rsidR="00AC7571" w:rsidRPr="005D7156" w:rsidRDefault="003037B7" w:rsidP="00BB5AA5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</w:rPr>
      </w:pPr>
      <w:r w:rsidRPr="005D7156">
        <w:rPr>
          <w:rFonts w:ascii="Book Antiqua" w:hAnsi="Book Antiqua" w:cs="Times New Roman"/>
          <w:b/>
          <w:bCs/>
          <w:sz w:val="30"/>
          <w:szCs w:val="30"/>
        </w:rPr>
        <w:t>Second</w:t>
      </w:r>
      <w:r w:rsidR="00AC7571" w:rsidRPr="005D7156">
        <w:rPr>
          <w:rFonts w:ascii="Book Antiqua" w:hAnsi="Book Antiqua" w:cs="Times New Roman"/>
          <w:b/>
          <w:bCs/>
          <w:sz w:val="30"/>
          <w:szCs w:val="30"/>
        </w:rPr>
        <w:t xml:space="preserve"> Semester</w:t>
      </w:r>
    </w:p>
    <w:p w14:paraId="3390968D" w14:textId="6A58B564" w:rsidR="00AC7571" w:rsidRPr="005D7156" w:rsidRDefault="00537127" w:rsidP="00BB5AA5">
      <w:pPr>
        <w:tabs>
          <w:tab w:val="left" w:pos="915"/>
        </w:tabs>
        <w:jc w:val="center"/>
        <w:rPr>
          <w:rFonts w:ascii="Book Antiqua" w:hAnsi="Book Antiqua" w:cs="Times New Roman"/>
          <w:b/>
          <w:sz w:val="30"/>
          <w:szCs w:val="30"/>
        </w:rPr>
      </w:pPr>
      <w:r w:rsidRPr="005D7156">
        <w:rPr>
          <w:rFonts w:ascii="Book Antiqua" w:hAnsi="Book Antiqua" w:cs="Times New Roman"/>
          <w:b/>
          <w:bCs/>
          <w:sz w:val="30"/>
          <w:szCs w:val="30"/>
        </w:rPr>
        <w:t>23</w:t>
      </w:r>
      <w:r w:rsidR="008B44B8">
        <w:rPr>
          <w:rFonts w:ascii="Book Antiqua" w:hAnsi="Book Antiqua" w:cs="Times New Roman"/>
          <w:b/>
          <w:bCs/>
          <w:sz w:val="30"/>
          <w:szCs w:val="30"/>
        </w:rPr>
        <w:t>EE201</w:t>
      </w:r>
      <w:r w:rsidR="00AC7571" w:rsidRPr="005D7156">
        <w:rPr>
          <w:rFonts w:ascii="Book Antiqua" w:hAnsi="Book Antiqua" w:cs="Times New Roman"/>
          <w:b/>
          <w:bCs/>
          <w:sz w:val="30"/>
          <w:szCs w:val="30"/>
        </w:rPr>
        <w:t>-</w:t>
      </w:r>
      <w:r w:rsidR="008B44B8">
        <w:rPr>
          <w:rFonts w:ascii="Book Antiqua" w:hAnsi="Book Antiqua" w:cs="Times New Roman"/>
          <w:b/>
          <w:bCs/>
          <w:sz w:val="30"/>
          <w:szCs w:val="30"/>
        </w:rPr>
        <w:t>ELECTRIC CIRCUIT ANALYSIS</w:t>
      </w:r>
      <w:r w:rsidR="00AC7571" w:rsidRPr="005D7156">
        <w:rPr>
          <w:rFonts w:ascii="Book Antiqua" w:hAnsi="Book Antiqua" w:cs="Times New Roman"/>
          <w:b/>
          <w:bCs/>
          <w:sz w:val="30"/>
          <w:szCs w:val="30"/>
        </w:rPr>
        <w:t xml:space="preserve"> </w:t>
      </w:r>
      <w:r w:rsidR="00AC7571" w:rsidRPr="005D7156">
        <w:rPr>
          <w:rFonts w:ascii="Book Antiqua" w:hAnsi="Book Antiqua" w:cs="Times New Roman"/>
          <w:b/>
          <w:sz w:val="30"/>
          <w:szCs w:val="30"/>
        </w:rPr>
        <w:t>(</w:t>
      </w:r>
      <w:proofErr w:type="spellStart"/>
      <w:r w:rsidR="00AC7571" w:rsidRPr="005D7156">
        <w:rPr>
          <w:rFonts w:ascii="Book Antiqua" w:hAnsi="Book Antiqua" w:cs="Times New Roman"/>
          <w:b/>
          <w:sz w:val="30"/>
          <w:szCs w:val="30"/>
        </w:rPr>
        <w:t>Reg</w:t>
      </w:r>
      <w:proofErr w:type="spellEnd"/>
      <w:r w:rsidR="00AC7571" w:rsidRPr="005D7156">
        <w:rPr>
          <w:rFonts w:ascii="Book Antiqua" w:hAnsi="Book Antiqua" w:cs="Times New Roman"/>
          <w:b/>
          <w:sz w:val="30"/>
          <w:szCs w:val="30"/>
        </w:rPr>
        <w:t xml:space="preserve"> 20</w:t>
      </w:r>
      <w:r w:rsidR="00C6552E" w:rsidRPr="005D7156">
        <w:rPr>
          <w:rFonts w:ascii="Book Antiqua" w:hAnsi="Book Antiqua" w:cs="Times New Roman"/>
          <w:b/>
          <w:sz w:val="30"/>
          <w:szCs w:val="30"/>
        </w:rPr>
        <w:t>23</w:t>
      </w:r>
      <w:r w:rsidR="00AC7571" w:rsidRPr="005D7156">
        <w:rPr>
          <w:rFonts w:ascii="Book Antiqua" w:hAnsi="Book Antiqua" w:cs="Times New Roman"/>
          <w:b/>
          <w:sz w:val="30"/>
          <w:szCs w:val="30"/>
        </w:rPr>
        <w:t>)</w:t>
      </w:r>
    </w:p>
    <w:p w14:paraId="4CEC7E75" w14:textId="6FF48879" w:rsidR="00AC7571" w:rsidRPr="005D7156" w:rsidRDefault="00356A92" w:rsidP="00BB5AA5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</w:rPr>
      </w:pPr>
      <w:r>
        <w:rPr>
          <w:rFonts w:ascii="Book Antiqua" w:hAnsi="Book Antiqua" w:cs="Times New Roman"/>
          <w:b/>
          <w:bCs/>
          <w:sz w:val="30"/>
          <w:szCs w:val="30"/>
        </w:rPr>
        <w:t>(B.E. (Electrical &amp; Electronics Engineering)</w:t>
      </w:r>
      <w:r w:rsidR="00096FCE">
        <w:rPr>
          <w:rFonts w:ascii="Book Antiqua" w:hAnsi="Book Antiqua" w:cs="Times New Roman"/>
          <w:b/>
          <w:bCs/>
          <w:sz w:val="30"/>
          <w:szCs w:val="30"/>
        </w:rPr>
        <w:t>)</w:t>
      </w:r>
      <w:bookmarkStart w:id="0" w:name="_GoBack"/>
      <w:bookmarkEnd w:id="0"/>
    </w:p>
    <w:p w14:paraId="0B06A784" w14:textId="675CB096" w:rsidR="00AC7571" w:rsidRPr="005D7156" w:rsidRDefault="00AC7571" w:rsidP="00356A92">
      <w:pPr>
        <w:tabs>
          <w:tab w:val="left" w:pos="915"/>
        </w:tabs>
        <w:rPr>
          <w:rFonts w:ascii="Book Antiqua" w:hAnsi="Book Antiqua" w:cs="Times New Roman"/>
          <w:b/>
          <w:kern w:val="20"/>
          <w:sz w:val="30"/>
          <w:szCs w:val="30"/>
        </w:rPr>
      </w:pPr>
      <w:r w:rsidRPr="005D7156">
        <w:rPr>
          <w:rFonts w:ascii="Book Antiqua" w:hAnsi="Book Antiqua" w:cs="Times New Roman"/>
          <w:b/>
          <w:bCs/>
          <w:sz w:val="30"/>
          <w:szCs w:val="30"/>
        </w:rPr>
        <w:t>Time: 9.00 to 10.40 am</w:t>
      </w:r>
      <w:r w:rsidRPr="005D7156">
        <w:rPr>
          <w:rFonts w:ascii="Book Antiqua" w:hAnsi="Book Antiqua" w:cs="Times New Roman"/>
          <w:b/>
          <w:bCs/>
          <w:sz w:val="30"/>
          <w:szCs w:val="30"/>
        </w:rPr>
        <w:tab/>
      </w:r>
      <w:r w:rsidRPr="005D7156">
        <w:rPr>
          <w:rFonts w:ascii="Book Antiqua" w:hAnsi="Book Antiqua" w:cs="Times New Roman"/>
          <w:b/>
          <w:bCs/>
          <w:sz w:val="30"/>
          <w:szCs w:val="30"/>
        </w:rPr>
        <w:tab/>
      </w:r>
      <w:r w:rsidR="00356A92">
        <w:rPr>
          <w:rFonts w:ascii="Book Antiqua" w:hAnsi="Book Antiqua" w:cs="Times New Roman"/>
          <w:b/>
          <w:bCs/>
          <w:sz w:val="30"/>
          <w:szCs w:val="30"/>
        </w:rPr>
        <w:t xml:space="preserve">                                     </w:t>
      </w:r>
      <w:r w:rsidRPr="005D7156">
        <w:rPr>
          <w:rFonts w:ascii="Book Antiqua" w:hAnsi="Book Antiqua" w:cs="Times New Roman"/>
          <w:b/>
          <w:bCs/>
          <w:sz w:val="30"/>
          <w:szCs w:val="30"/>
        </w:rPr>
        <w:t>Maximum: 50 Marks</w:t>
      </w:r>
      <w:r w:rsidRPr="005D7156">
        <w:rPr>
          <w:rFonts w:ascii="Book Antiqua" w:hAnsi="Book Antiqua" w:cs="Times New Roman"/>
          <w:b/>
          <w:bCs/>
          <w:sz w:val="30"/>
          <w:szCs w:val="30"/>
        </w:rPr>
        <w:tab/>
      </w:r>
      <w:r w:rsidRPr="005D7156">
        <w:rPr>
          <w:rFonts w:ascii="Book Antiqua" w:hAnsi="Book Antiqua" w:cs="Times New Roman"/>
          <w:b/>
          <w:bCs/>
          <w:sz w:val="30"/>
          <w:szCs w:val="30"/>
        </w:rPr>
        <w:tab/>
        <w:t xml:space="preserve">     </w:t>
      </w:r>
      <w:r w:rsidR="00356A92">
        <w:rPr>
          <w:rFonts w:ascii="Book Antiqua" w:hAnsi="Book Antiqua" w:cs="Times New Roman"/>
          <w:b/>
          <w:bCs/>
          <w:sz w:val="30"/>
          <w:szCs w:val="30"/>
        </w:rPr>
        <w:t xml:space="preserve">                               </w:t>
      </w:r>
      <w:r w:rsidRPr="005D7156">
        <w:rPr>
          <w:rFonts w:ascii="Book Antiqua" w:hAnsi="Book Antiqua" w:cs="Times New Roman"/>
          <w:b/>
          <w:kern w:val="20"/>
          <w:sz w:val="30"/>
          <w:szCs w:val="30"/>
        </w:rPr>
        <w:t>Answer ALL Questions</w:t>
      </w:r>
    </w:p>
    <w:p w14:paraId="19552755" w14:textId="77777777" w:rsidR="00AC7571" w:rsidRPr="005D7156" w:rsidRDefault="00AC7571" w:rsidP="00CF781F">
      <w:pPr>
        <w:tabs>
          <w:tab w:val="left" w:pos="915"/>
        </w:tabs>
        <w:spacing w:line="276" w:lineRule="auto"/>
        <w:jc w:val="center"/>
        <w:rPr>
          <w:rFonts w:ascii="Book Antiqua" w:hAnsi="Book Antiqua" w:cs="Times New Roman"/>
          <w:b/>
          <w:sz w:val="30"/>
          <w:szCs w:val="30"/>
        </w:rPr>
      </w:pPr>
      <w:r w:rsidRPr="005D7156">
        <w:rPr>
          <w:rFonts w:ascii="Book Antiqua" w:hAnsi="Book Antiqua" w:cs="Times New Roman"/>
          <w:b/>
          <w:sz w:val="30"/>
          <w:szCs w:val="30"/>
        </w:rPr>
        <w:t>PART – A (5 x 2 = 10 Marks)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441"/>
        <w:gridCol w:w="9057"/>
        <w:gridCol w:w="1559"/>
      </w:tblGrid>
      <w:tr w:rsidR="005D7156" w:rsidRPr="005D7156" w14:paraId="359BE8CD" w14:textId="77777777" w:rsidTr="00395703">
        <w:tc>
          <w:tcPr>
            <w:tcW w:w="441" w:type="dxa"/>
          </w:tcPr>
          <w:p w14:paraId="72D29A14" w14:textId="77777777" w:rsidR="00AC7571" w:rsidRPr="005D7156" w:rsidRDefault="00BB5AA5" w:rsidP="00CF781F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1.</w:t>
            </w:r>
          </w:p>
        </w:tc>
        <w:tc>
          <w:tcPr>
            <w:tcW w:w="9057" w:type="dxa"/>
          </w:tcPr>
          <w:p w14:paraId="146DE5EF" w14:textId="2885A6E8" w:rsidR="00AC7571" w:rsidRPr="00432FFF" w:rsidRDefault="00AC7571" w:rsidP="002D2289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571AAE41" w14:textId="02795CFA" w:rsidR="00AC7571" w:rsidRPr="005D7156" w:rsidRDefault="00395703" w:rsidP="002D2289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 w:rsidR="00432FFF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="00AC7571"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–K1]</w:t>
            </w:r>
          </w:p>
        </w:tc>
      </w:tr>
      <w:tr w:rsidR="005121B1" w:rsidRPr="005D7156" w14:paraId="5003C815" w14:textId="77777777" w:rsidTr="00395703">
        <w:tc>
          <w:tcPr>
            <w:tcW w:w="441" w:type="dxa"/>
          </w:tcPr>
          <w:p w14:paraId="393EDD9C" w14:textId="77777777" w:rsidR="005121B1" w:rsidRPr="005D7156" w:rsidRDefault="005121B1" w:rsidP="005121B1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2.</w:t>
            </w:r>
          </w:p>
        </w:tc>
        <w:tc>
          <w:tcPr>
            <w:tcW w:w="9057" w:type="dxa"/>
          </w:tcPr>
          <w:p w14:paraId="3BC87B0B" w14:textId="2A60E53A" w:rsidR="005121B1" w:rsidRPr="005121B1" w:rsidRDefault="005121B1" w:rsidP="005121B1">
            <w:pPr>
              <w:tabs>
                <w:tab w:val="left" w:pos="915"/>
              </w:tabs>
              <w:spacing w:line="276" w:lineRule="auto"/>
              <w:rPr>
                <w:rFonts w:ascii="Book Antiqua" w:hAnsi="Book Antiqua"/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</w:tcPr>
          <w:p w14:paraId="152538E1" w14:textId="533EF494" w:rsidR="005121B1" w:rsidRPr="005D7156" w:rsidRDefault="005121B1" w:rsidP="005121B1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[CO1–K</w:t>
            </w:r>
            <w:r w:rsidR="00067AAC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5121B1" w:rsidRPr="005D7156" w14:paraId="50287E96" w14:textId="77777777" w:rsidTr="00395703">
        <w:tc>
          <w:tcPr>
            <w:tcW w:w="441" w:type="dxa"/>
          </w:tcPr>
          <w:p w14:paraId="3C1FBE3F" w14:textId="77777777" w:rsidR="005121B1" w:rsidRPr="005D7156" w:rsidRDefault="005121B1" w:rsidP="005121B1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3.</w:t>
            </w:r>
          </w:p>
        </w:tc>
        <w:tc>
          <w:tcPr>
            <w:tcW w:w="9057" w:type="dxa"/>
          </w:tcPr>
          <w:p w14:paraId="28D250F4" w14:textId="1DCF4650" w:rsidR="005121B1" w:rsidRPr="005D7156" w:rsidRDefault="005121B1" w:rsidP="005121B1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277860DB" w14:textId="43662DF0" w:rsidR="005121B1" w:rsidRPr="005D7156" w:rsidRDefault="005121B1" w:rsidP="005121B1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[CO1–K1]</w:t>
            </w:r>
          </w:p>
        </w:tc>
      </w:tr>
      <w:tr w:rsidR="002D4184" w:rsidRPr="005D7156" w14:paraId="23D44AE0" w14:textId="77777777" w:rsidTr="009C5506">
        <w:tc>
          <w:tcPr>
            <w:tcW w:w="441" w:type="dxa"/>
          </w:tcPr>
          <w:p w14:paraId="3C8D0FD7" w14:textId="77777777" w:rsidR="002D4184" w:rsidRPr="005D7156" w:rsidRDefault="002D4184" w:rsidP="002D4184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4.</w:t>
            </w:r>
          </w:p>
        </w:tc>
        <w:tc>
          <w:tcPr>
            <w:tcW w:w="9057" w:type="dxa"/>
            <w:vAlign w:val="center"/>
          </w:tcPr>
          <w:p w14:paraId="0AA592A9" w14:textId="33C93910" w:rsidR="002D4184" w:rsidRPr="002D4184" w:rsidRDefault="002D4184" w:rsidP="002D4184">
            <w:pPr>
              <w:tabs>
                <w:tab w:val="left" w:pos="915"/>
              </w:tabs>
              <w:spacing w:line="276" w:lineRule="auto"/>
              <w:rPr>
                <w:rFonts w:ascii="Book Antiqua" w:hAnsi="Book Antiqua"/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</w:tcPr>
          <w:p w14:paraId="0CF811EC" w14:textId="39A10392" w:rsidR="002D4184" w:rsidRPr="005D7156" w:rsidRDefault="002D4184" w:rsidP="002D4184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–K1]</w:t>
            </w:r>
          </w:p>
        </w:tc>
      </w:tr>
      <w:tr w:rsidR="002D4184" w:rsidRPr="005D7156" w14:paraId="17910039" w14:textId="77777777" w:rsidTr="00395703">
        <w:tc>
          <w:tcPr>
            <w:tcW w:w="441" w:type="dxa"/>
          </w:tcPr>
          <w:p w14:paraId="2249396F" w14:textId="77777777" w:rsidR="002D4184" w:rsidRPr="005D7156" w:rsidRDefault="002D4184" w:rsidP="002D4184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5.</w:t>
            </w:r>
          </w:p>
        </w:tc>
        <w:tc>
          <w:tcPr>
            <w:tcW w:w="9057" w:type="dxa"/>
          </w:tcPr>
          <w:p w14:paraId="6E2D2ACB" w14:textId="499EF806" w:rsidR="002D4184" w:rsidRPr="005D7156" w:rsidRDefault="002D4184" w:rsidP="00513DD9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559" w:type="dxa"/>
          </w:tcPr>
          <w:p w14:paraId="55CF94EC" w14:textId="7AAA5DB2" w:rsidR="002D4184" w:rsidRPr="005D7156" w:rsidRDefault="002D4184" w:rsidP="002D4184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 w:rsidR="00513DD9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560468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7B553D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</w:tbl>
    <w:p w14:paraId="30C2400F" w14:textId="77777777" w:rsidR="00AC7571" w:rsidRPr="005D7156" w:rsidRDefault="00C05BAD" w:rsidP="00CF781F">
      <w:pPr>
        <w:tabs>
          <w:tab w:val="left" w:pos="915"/>
        </w:tabs>
        <w:spacing w:line="276" w:lineRule="auto"/>
        <w:jc w:val="center"/>
        <w:rPr>
          <w:rFonts w:ascii="Book Antiqua" w:hAnsi="Book Antiqua" w:cs="Times New Roman"/>
          <w:b/>
          <w:sz w:val="30"/>
          <w:szCs w:val="30"/>
        </w:rPr>
      </w:pPr>
      <w:r w:rsidRPr="005D7156">
        <w:rPr>
          <w:rFonts w:ascii="Book Antiqua" w:hAnsi="Book Antiqua" w:cs="Times New Roman"/>
          <w:b/>
          <w:sz w:val="30"/>
          <w:szCs w:val="30"/>
        </w:rPr>
        <w:t>PART – B (2 x 16 = 32</w:t>
      </w:r>
      <w:r w:rsidR="00BB5AA5" w:rsidRPr="005D7156">
        <w:rPr>
          <w:rFonts w:ascii="Book Antiqua" w:hAnsi="Book Antiqua" w:cs="Times New Roman"/>
          <w:b/>
          <w:sz w:val="30"/>
          <w:szCs w:val="30"/>
        </w:rPr>
        <w:t xml:space="preserve"> Marks)</w:t>
      </w:r>
      <w:r w:rsidRPr="005D7156">
        <w:rPr>
          <w:rFonts w:ascii="Book Antiqua" w:hAnsi="Book Antiqua" w:cs="Times New Roman"/>
          <w:b/>
          <w:sz w:val="30"/>
          <w:szCs w:val="30"/>
        </w:rPr>
        <w:t xml:space="preserve"> &amp; </w:t>
      </w:r>
      <w:proofErr w:type="gramStart"/>
      <w:r w:rsidRPr="005D7156">
        <w:rPr>
          <w:rFonts w:ascii="Book Antiqua" w:hAnsi="Book Antiqua" w:cs="Times New Roman"/>
          <w:b/>
          <w:sz w:val="30"/>
          <w:szCs w:val="30"/>
        </w:rPr>
        <w:t>( 1</w:t>
      </w:r>
      <w:proofErr w:type="gramEnd"/>
      <w:r w:rsidRPr="005D7156">
        <w:rPr>
          <w:rFonts w:ascii="Book Antiqua" w:hAnsi="Book Antiqua" w:cs="Times New Roman"/>
          <w:b/>
          <w:sz w:val="30"/>
          <w:szCs w:val="30"/>
        </w:rPr>
        <w:t xml:space="preserve"> x 8 = 8 Marks)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615"/>
        <w:gridCol w:w="616"/>
        <w:gridCol w:w="7914"/>
        <w:gridCol w:w="1912"/>
      </w:tblGrid>
      <w:tr w:rsidR="005E0245" w:rsidRPr="005D7156" w14:paraId="6BC8932D" w14:textId="77777777" w:rsidTr="00BB390A">
        <w:tc>
          <w:tcPr>
            <w:tcW w:w="615" w:type="dxa"/>
          </w:tcPr>
          <w:p w14:paraId="27203F84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6. (a)</w:t>
            </w:r>
          </w:p>
        </w:tc>
        <w:tc>
          <w:tcPr>
            <w:tcW w:w="616" w:type="dxa"/>
          </w:tcPr>
          <w:p w14:paraId="1B316A0C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7914" w:type="dxa"/>
            <w:vAlign w:val="center"/>
          </w:tcPr>
          <w:p w14:paraId="2C24CE2A" w14:textId="77777777" w:rsidR="00E22296" w:rsidRDefault="00E22296" w:rsidP="00E22296">
            <w:pPr>
              <w:ind w:right="-91"/>
              <w:jc w:val="both"/>
              <w:rPr>
                <w:rFonts w:cs="Times New Roman"/>
                <w:bCs/>
                <w:sz w:val="20"/>
                <w:szCs w:val="20"/>
              </w:rPr>
            </w:pPr>
          </w:p>
          <w:p w14:paraId="51BDFF96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12" w:type="dxa"/>
          </w:tcPr>
          <w:p w14:paraId="45868318" w14:textId="77777777" w:rsidR="005E0245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</w:t>
            </w:r>
            <w:r w:rsidR="005E0245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 xml:space="preserve">8 </w:t>
            </w: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marks)</w:t>
            </w:r>
          </w:p>
          <w:p w14:paraId="0103044C" w14:textId="2CCCBD4A" w:rsidR="00E22296" w:rsidRPr="00E2229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5E0245" w:rsidRPr="005D7156" w14:paraId="1229597F" w14:textId="77777777" w:rsidTr="00BB390A">
        <w:tc>
          <w:tcPr>
            <w:tcW w:w="615" w:type="dxa"/>
          </w:tcPr>
          <w:p w14:paraId="08C30EB4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616" w:type="dxa"/>
          </w:tcPr>
          <w:p w14:paraId="3E17B6E1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(ii)</w:t>
            </w:r>
          </w:p>
        </w:tc>
        <w:tc>
          <w:tcPr>
            <w:tcW w:w="7914" w:type="dxa"/>
          </w:tcPr>
          <w:p w14:paraId="2ECFA504" w14:textId="799F742A" w:rsidR="00E22296" w:rsidRPr="005D7156" w:rsidRDefault="00E22296" w:rsidP="005E0245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12" w:type="dxa"/>
          </w:tcPr>
          <w:p w14:paraId="0C3786E9" w14:textId="77777777" w:rsidR="005E0245" w:rsidRDefault="005E0245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8</w:t>
            </w: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 xml:space="preserve"> marks)</w:t>
            </w:r>
          </w:p>
          <w:p w14:paraId="6EFA44AB" w14:textId="158AE31D" w:rsidR="00E22296" w:rsidRPr="005D7156" w:rsidRDefault="005E0245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E2229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E22296" w:rsidRPr="005D7156" w14:paraId="5D70937F" w14:textId="77777777" w:rsidTr="00C624C7">
        <w:tc>
          <w:tcPr>
            <w:tcW w:w="11057" w:type="dxa"/>
            <w:gridSpan w:val="4"/>
          </w:tcPr>
          <w:p w14:paraId="575B1CE6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(OR)</w:t>
            </w:r>
          </w:p>
        </w:tc>
      </w:tr>
      <w:tr w:rsidR="005E0245" w:rsidRPr="005D7156" w14:paraId="4813510F" w14:textId="77777777" w:rsidTr="00BB390A">
        <w:tc>
          <w:tcPr>
            <w:tcW w:w="615" w:type="dxa"/>
          </w:tcPr>
          <w:p w14:paraId="42D75736" w14:textId="0912B53B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 xml:space="preserve">   (b)</w:t>
            </w:r>
          </w:p>
        </w:tc>
        <w:tc>
          <w:tcPr>
            <w:tcW w:w="616" w:type="dxa"/>
          </w:tcPr>
          <w:p w14:paraId="5A3997EB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7914" w:type="dxa"/>
          </w:tcPr>
          <w:p w14:paraId="6E860263" w14:textId="36D0F34E" w:rsidR="00E22296" w:rsidRPr="005D7156" w:rsidRDefault="00E22296" w:rsidP="005E0245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12" w:type="dxa"/>
          </w:tcPr>
          <w:p w14:paraId="1DAE238C" w14:textId="77777777" w:rsidR="005E0245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(16 marks)</w:t>
            </w:r>
          </w:p>
          <w:p w14:paraId="26167F03" w14:textId="493F5509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 w:rsidR="005E0245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1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5E0245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E22296" w:rsidRPr="005D7156" w14:paraId="0AD8819D" w14:textId="77777777" w:rsidTr="001029C8">
        <w:tc>
          <w:tcPr>
            <w:tcW w:w="11057" w:type="dxa"/>
            <w:gridSpan w:val="4"/>
          </w:tcPr>
          <w:p w14:paraId="39EB16DA" w14:textId="77777777" w:rsidR="00E22296" w:rsidRPr="005D7156" w:rsidRDefault="00E22296" w:rsidP="00E22296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</w:p>
        </w:tc>
      </w:tr>
      <w:tr w:rsidR="004D5ABE" w:rsidRPr="005D7156" w14:paraId="6191C8FC" w14:textId="77777777" w:rsidTr="00994CA0">
        <w:tc>
          <w:tcPr>
            <w:tcW w:w="615" w:type="dxa"/>
          </w:tcPr>
          <w:p w14:paraId="2EF12466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7. (a)</w:t>
            </w:r>
          </w:p>
        </w:tc>
        <w:tc>
          <w:tcPr>
            <w:tcW w:w="616" w:type="dxa"/>
          </w:tcPr>
          <w:p w14:paraId="740E3804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7914" w:type="dxa"/>
            <w:vAlign w:val="center"/>
          </w:tcPr>
          <w:p w14:paraId="6087DEEC" w14:textId="2DBF4D42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12" w:type="dxa"/>
          </w:tcPr>
          <w:p w14:paraId="7DE6E24F" w14:textId="77777777" w:rsidR="004D5ABE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(16 marks)</w:t>
            </w:r>
          </w:p>
          <w:p w14:paraId="577FEC1C" w14:textId="1700AE0D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4D5ABE" w:rsidRPr="005D7156" w14:paraId="27369ADB" w14:textId="77777777" w:rsidTr="00A805B4">
        <w:tc>
          <w:tcPr>
            <w:tcW w:w="11057" w:type="dxa"/>
            <w:gridSpan w:val="4"/>
          </w:tcPr>
          <w:p w14:paraId="21752C70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(OR)</w:t>
            </w:r>
          </w:p>
        </w:tc>
      </w:tr>
      <w:tr w:rsidR="004D5ABE" w:rsidRPr="005D7156" w14:paraId="72870D91" w14:textId="77777777" w:rsidTr="00BB390A">
        <w:tc>
          <w:tcPr>
            <w:tcW w:w="615" w:type="dxa"/>
          </w:tcPr>
          <w:p w14:paraId="74DF990D" w14:textId="6CDC9DD8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 xml:space="preserve">   (b)</w:t>
            </w:r>
          </w:p>
        </w:tc>
        <w:tc>
          <w:tcPr>
            <w:tcW w:w="616" w:type="dxa"/>
          </w:tcPr>
          <w:p w14:paraId="40FF6B3A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7914" w:type="dxa"/>
          </w:tcPr>
          <w:p w14:paraId="0B5A33FD" w14:textId="3216F0EE" w:rsidR="001577EA" w:rsidRPr="001577EA" w:rsidRDefault="001577EA" w:rsidP="001577EA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Book Antiqua" w:hAnsi="Book Antiqua" w:cs="Times New Roman"/>
                <w:bCs/>
                <w:color w:val="000000"/>
                <w:sz w:val="30"/>
                <w:szCs w:val="30"/>
              </w:rPr>
            </w:pPr>
            <w:r w:rsidRPr="001577EA">
              <w:rPr>
                <w:rFonts w:ascii="Book Antiqua" w:hAnsi="Book Antiqua" w:cs="Times New Roman"/>
                <w:bCs/>
                <w:color w:val="000000"/>
                <w:sz w:val="30"/>
                <w:szCs w:val="30"/>
              </w:rPr>
              <w:t xml:space="preserve">                                                                </w:t>
            </w:r>
          </w:p>
          <w:p w14:paraId="21C1724E" w14:textId="1F03B8FE" w:rsidR="004D5ABE" w:rsidRPr="005D7156" w:rsidRDefault="004D5ABE" w:rsidP="001577EA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12" w:type="dxa"/>
          </w:tcPr>
          <w:p w14:paraId="580C9D47" w14:textId="77777777" w:rsidR="001577EA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(16 marks)</w:t>
            </w:r>
          </w:p>
          <w:p w14:paraId="154AD2D6" w14:textId="55EFF546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</w:t>
            </w:r>
            <w:r w:rsidR="001577EA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2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–K</w:t>
            </w:r>
            <w:r w:rsidR="001577EA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4D5ABE" w:rsidRPr="005D7156" w14:paraId="023CE324" w14:textId="77777777" w:rsidTr="001915A8">
        <w:tc>
          <w:tcPr>
            <w:tcW w:w="11057" w:type="dxa"/>
            <w:gridSpan w:val="4"/>
          </w:tcPr>
          <w:p w14:paraId="684034F7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</w:p>
        </w:tc>
      </w:tr>
      <w:tr w:rsidR="004D5ABE" w:rsidRPr="005D7156" w14:paraId="226473B1" w14:textId="77777777" w:rsidTr="002F70BC">
        <w:tc>
          <w:tcPr>
            <w:tcW w:w="615" w:type="dxa"/>
          </w:tcPr>
          <w:p w14:paraId="74E295C5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8. (a)</w:t>
            </w:r>
          </w:p>
        </w:tc>
        <w:tc>
          <w:tcPr>
            <w:tcW w:w="616" w:type="dxa"/>
          </w:tcPr>
          <w:p w14:paraId="3398A187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7914" w:type="dxa"/>
            <w:vAlign w:val="center"/>
          </w:tcPr>
          <w:p w14:paraId="0179854C" w14:textId="66A062CC" w:rsidR="004D5ABE" w:rsidRPr="00446D53" w:rsidRDefault="004D5ABE" w:rsidP="004D5ABE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12" w:type="dxa"/>
          </w:tcPr>
          <w:p w14:paraId="6D33E698" w14:textId="77777777" w:rsidR="004D5ABE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(8 marks)</w:t>
            </w:r>
          </w:p>
          <w:p w14:paraId="2DFB7280" w14:textId="6AFB129B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[CO3–K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  <w:tr w:rsidR="004D5ABE" w:rsidRPr="005D7156" w14:paraId="0CE58DC3" w14:textId="77777777" w:rsidTr="00D5100F">
        <w:tc>
          <w:tcPr>
            <w:tcW w:w="11057" w:type="dxa"/>
            <w:gridSpan w:val="4"/>
          </w:tcPr>
          <w:p w14:paraId="77D04B4C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(OR)</w:t>
            </w:r>
          </w:p>
        </w:tc>
      </w:tr>
      <w:tr w:rsidR="004D5ABE" w:rsidRPr="005D7156" w14:paraId="7FE98D76" w14:textId="77777777" w:rsidTr="00BB390A">
        <w:tc>
          <w:tcPr>
            <w:tcW w:w="615" w:type="dxa"/>
          </w:tcPr>
          <w:p w14:paraId="5D7C1BB9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 xml:space="preserve">    (b)</w:t>
            </w:r>
          </w:p>
        </w:tc>
        <w:tc>
          <w:tcPr>
            <w:tcW w:w="616" w:type="dxa"/>
          </w:tcPr>
          <w:p w14:paraId="7D4076A6" w14:textId="77777777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30"/>
                <w:szCs w:val="30"/>
              </w:rPr>
            </w:pPr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(</w:t>
            </w:r>
            <w:proofErr w:type="spellStart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i</w:t>
            </w:r>
            <w:proofErr w:type="spellEnd"/>
            <w:r w:rsidRPr="005D7156">
              <w:rPr>
                <w:rFonts w:ascii="Book Antiqua" w:hAnsi="Book Antiqua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7914" w:type="dxa"/>
          </w:tcPr>
          <w:p w14:paraId="2D14B478" w14:textId="7A30F10E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rPr>
                <w:rFonts w:ascii="Book Antiqua" w:hAnsi="Book Antiqua" w:cs="Times New Roman"/>
                <w:bCs/>
                <w:sz w:val="30"/>
                <w:szCs w:val="30"/>
              </w:rPr>
            </w:pPr>
          </w:p>
        </w:tc>
        <w:tc>
          <w:tcPr>
            <w:tcW w:w="1912" w:type="dxa"/>
          </w:tcPr>
          <w:p w14:paraId="3049A6A2" w14:textId="77777777" w:rsidR="004D5ABE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(8 marks)</w:t>
            </w:r>
          </w:p>
          <w:p w14:paraId="0E5C244E" w14:textId="3093C718" w:rsidR="004D5ABE" w:rsidRPr="005D7156" w:rsidRDefault="004D5ABE" w:rsidP="004D5ABE">
            <w:pPr>
              <w:tabs>
                <w:tab w:val="left" w:pos="915"/>
              </w:tabs>
              <w:spacing w:line="276" w:lineRule="auto"/>
              <w:jc w:val="center"/>
              <w:rPr>
                <w:rFonts w:ascii="Book Antiqua" w:hAnsi="Book Antiqua" w:cs="Times New Roman"/>
                <w:b/>
                <w:bCs/>
                <w:sz w:val="28"/>
                <w:szCs w:val="28"/>
              </w:rPr>
            </w:pP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[CO3–K</w:t>
            </w:r>
            <w:r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3</w:t>
            </w:r>
            <w:r w:rsidRPr="005D7156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en-IN" w:bidi="ar-SA"/>
              </w:rPr>
              <w:t>]</w:t>
            </w:r>
          </w:p>
        </w:tc>
      </w:tr>
    </w:tbl>
    <w:p w14:paraId="53195F6F" w14:textId="77777777" w:rsidR="00696406" w:rsidRPr="005D7156" w:rsidRDefault="00696406" w:rsidP="00BB5AA5">
      <w:pPr>
        <w:tabs>
          <w:tab w:val="left" w:pos="915"/>
        </w:tabs>
        <w:jc w:val="center"/>
        <w:rPr>
          <w:rFonts w:ascii="Book Antiqua" w:hAnsi="Book Antiqua" w:cs="Times New Roman"/>
          <w:b/>
          <w:bCs/>
          <w:sz w:val="30"/>
          <w:szCs w:val="30"/>
        </w:rPr>
      </w:pPr>
      <w:r w:rsidRPr="005D7156">
        <w:rPr>
          <w:rFonts w:ascii="Book Antiqua" w:hAnsi="Book Antiqua" w:cs="Times New Roman"/>
          <w:b/>
          <w:bCs/>
          <w:sz w:val="30"/>
          <w:szCs w:val="30"/>
        </w:rPr>
        <w:t>**********</w:t>
      </w:r>
    </w:p>
    <w:p w14:paraId="0F6F150C" w14:textId="77777777" w:rsidR="00CF781F" w:rsidRPr="005D7156" w:rsidRDefault="00CF781F" w:rsidP="00CF781F">
      <w:pPr>
        <w:tabs>
          <w:tab w:val="left" w:pos="915"/>
        </w:tabs>
        <w:rPr>
          <w:rFonts w:ascii="Book Antiqua" w:hAnsi="Book Antiqua" w:cs="Times New Roman"/>
          <w:b/>
          <w:bCs/>
          <w:sz w:val="30"/>
          <w:szCs w:val="30"/>
        </w:rPr>
      </w:pPr>
    </w:p>
    <w:sectPr w:rsidR="00CF781F" w:rsidRPr="005D7156" w:rsidSect="00321C8D">
      <w:footerReference w:type="default" r:id="rId8"/>
      <w:pgSz w:w="11906" w:h="16838"/>
      <w:pgMar w:top="567" w:right="709" w:bottom="567" w:left="709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A38E5" w14:textId="77777777" w:rsidR="00FE2E4D" w:rsidRDefault="00FE2E4D" w:rsidP="00444A3C">
      <w:r>
        <w:separator/>
      </w:r>
    </w:p>
  </w:endnote>
  <w:endnote w:type="continuationSeparator" w:id="0">
    <w:p w14:paraId="2B758E13" w14:textId="77777777" w:rsidR="00FE2E4D" w:rsidRDefault="00FE2E4D" w:rsidP="0044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66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298F0B" w14:textId="77777777" w:rsidR="00444A3C" w:rsidRDefault="00444A3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F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F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177DA" w14:textId="77777777" w:rsidR="00444A3C" w:rsidRDefault="00444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6EB3A" w14:textId="77777777" w:rsidR="00FE2E4D" w:rsidRDefault="00FE2E4D" w:rsidP="00444A3C">
      <w:r>
        <w:separator/>
      </w:r>
    </w:p>
  </w:footnote>
  <w:footnote w:type="continuationSeparator" w:id="0">
    <w:p w14:paraId="0A3F8BE9" w14:textId="77777777" w:rsidR="00FE2E4D" w:rsidRDefault="00FE2E4D" w:rsidP="0044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60B48"/>
    <w:multiLevelType w:val="hybridMultilevel"/>
    <w:tmpl w:val="01546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C3"/>
    <w:rsid w:val="000010A8"/>
    <w:rsid w:val="00067AAC"/>
    <w:rsid w:val="00096FCE"/>
    <w:rsid w:val="000C1C10"/>
    <w:rsid w:val="001577EA"/>
    <w:rsid w:val="001C3477"/>
    <w:rsid w:val="002D2289"/>
    <w:rsid w:val="002D4184"/>
    <w:rsid w:val="002F0D5C"/>
    <w:rsid w:val="003037B7"/>
    <w:rsid w:val="00321C8D"/>
    <w:rsid w:val="00356A92"/>
    <w:rsid w:val="00363E31"/>
    <w:rsid w:val="00395703"/>
    <w:rsid w:val="003A5B72"/>
    <w:rsid w:val="003E3508"/>
    <w:rsid w:val="003F01B7"/>
    <w:rsid w:val="00432FFF"/>
    <w:rsid w:val="00444A3C"/>
    <w:rsid w:val="00446D53"/>
    <w:rsid w:val="004B3189"/>
    <w:rsid w:val="004D5ABE"/>
    <w:rsid w:val="004E009D"/>
    <w:rsid w:val="004F4985"/>
    <w:rsid w:val="005121B1"/>
    <w:rsid w:val="00513DD9"/>
    <w:rsid w:val="00537127"/>
    <w:rsid w:val="0054782B"/>
    <w:rsid w:val="00560468"/>
    <w:rsid w:val="00567B31"/>
    <w:rsid w:val="005D7156"/>
    <w:rsid w:val="005E0245"/>
    <w:rsid w:val="00696406"/>
    <w:rsid w:val="006A3D3B"/>
    <w:rsid w:val="007117A3"/>
    <w:rsid w:val="007320E4"/>
    <w:rsid w:val="007423FC"/>
    <w:rsid w:val="007B217C"/>
    <w:rsid w:val="008362F3"/>
    <w:rsid w:val="00850C13"/>
    <w:rsid w:val="008B44B8"/>
    <w:rsid w:val="008E33D1"/>
    <w:rsid w:val="009056BC"/>
    <w:rsid w:val="00907EB4"/>
    <w:rsid w:val="0098250D"/>
    <w:rsid w:val="009D7D13"/>
    <w:rsid w:val="00AC7571"/>
    <w:rsid w:val="00AF643E"/>
    <w:rsid w:val="00BB390A"/>
    <w:rsid w:val="00BB5AA5"/>
    <w:rsid w:val="00BE5DAB"/>
    <w:rsid w:val="00C05BAD"/>
    <w:rsid w:val="00C22F7C"/>
    <w:rsid w:val="00C6552E"/>
    <w:rsid w:val="00CF781F"/>
    <w:rsid w:val="00D6377B"/>
    <w:rsid w:val="00D66E25"/>
    <w:rsid w:val="00D815A7"/>
    <w:rsid w:val="00DC10C3"/>
    <w:rsid w:val="00E22296"/>
    <w:rsid w:val="00E77401"/>
    <w:rsid w:val="00E8030D"/>
    <w:rsid w:val="00F36EA8"/>
    <w:rsid w:val="00F74E43"/>
    <w:rsid w:val="00F7668A"/>
    <w:rsid w:val="00FB326C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F106"/>
  <w15:chartTrackingRefBased/>
  <w15:docId w15:val="{7F1BC413-30CC-4847-A2A9-0E3C02B9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17C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A3C"/>
    <w:pPr>
      <w:widowControl/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44A3C"/>
  </w:style>
  <w:style w:type="paragraph" w:styleId="Footer">
    <w:name w:val="footer"/>
    <w:basedOn w:val="Normal"/>
    <w:link w:val="FooterChar"/>
    <w:uiPriority w:val="99"/>
    <w:unhideWhenUsed/>
    <w:rsid w:val="00444A3C"/>
    <w:pPr>
      <w:widowControl/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44A3C"/>
  </w:style>
  <w:style w:type="paragraph" w:styleId="Subtitle">
    <w:name w:val="Subtitle"/>
    <w:basedOn w:val="Normal"/>
    <w:next w:val="Normal"/>
    <w:link w:val="SubtitleChar"/>
    <w:qFormat/>
    <w:rsid w:val="007B217C"/>
    <w:pPr>
      <w:spacing w:after="60"/>
      <w:jc w:val="center"/>
      <w:outlineLvl w:val="1"/>
    </w:pPr>
    <w:rPr>
      <w:rFonts w:asciiTheme="majorHAnsi" w:eastAsiaTheme="majorEastAsia" w:hAnsiTheme="majorHAnsi" w:cs="Mangal"/>
      <w:szCs w:val="21"/>
    </w:rPr>
  </w:style>
  <w:style w:type="character" w:customStyle="1" w:styleId="SubtitleChar">
    <w:name w:val="Subtitle Char"/>
    <w:basedOn w:val="DefaultParagraphFont"/>
    <w:link w:val="Subtitle"/>
    <w:rsid w:val="007B217C"/>
    <w:rPr>
      <w:rFonts w:asciiTheme="majorHAnsi" w:eastAsiaTheme="majorEastAsia" w:hAnsiTheme="majorHAnsi" w:cs="Mangal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uiPriority w:val="39"/>
    <w:rsid w:val="00AC7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81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2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2E"/>
    <w:rPr>
      <w:rFonts w:ascii="Segoe UI" w:eastAsia="DejaVu Sans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2023-10-16T09:12:00Z</cp:lastPrinted>
  <dcterms:created xsi:type="dcterms:W3CDTF">2024-03-21T09:48:00Z</dcterms:created>
  <dcterms:modified xsi:type="dcterms:W3CDTF">2024-03-21T09:48:00Z</dcterms:modified>
</cp:coreProperties>
</file>