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A94F" w14:textId="7F661F11" w:rsidR="00761E7A" w:rsidRDefault="00365CD6">
      <w:r w:rsidRPr="00365CD6">
        <w:rPr>
          <w:b/>
          <w:bCs/>
        </w:rPr>
        <w:t>“Learn Wednesday”</w:t>
      </w:r>
      <w:r>
        <w:t xml:space="preserve"> is a simple Go application which is designed to explain basic programming concept in Golang. In this application, we will connect to a MySQL database and perform some basic </w:t>
      </w:r>
      <w:r w:rsidRPr="00365CD6">
        <w:rPr>
          <w:b/>
          <w:bCs/>
        </w:rPr>
        <w:t>CRUD (Create, Read, Update, Delete)</w:t>
      </w:r>
      <w:r>
        <w:t xml:space="preserve"> operations. In addition, we will get to learn how to set up API’s in Go using the go-gin framework.</w:t>
      </w:r>
    </w:p>
    <w:sectPr w:rsidR="0076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59"/>
    <w:rsid w:val="00365CD6"/>
    <w:rsid w:val="00761E7A"/>
    <w:rsid w:val="0077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6436"/>
  <w15:chartTrackingRefBased/>
  <w15:docId w15:val="{F35AA924-71B9-4FEB-80C5-B2768B2A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2</cp:revision>
  <dcterms:created xsi:type="dcterms:W3CDTF">2022-05-21T01:21:00Z</dcterms:created>
  <dcterms:modified xsi:type="dcterms:W3CDTF">2022-05-21T01:24:00Z</dcterms:modified>
</cp:coreProperties>
</file>