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ED35C" w14:textId="77777777" w:rsidR="005B5C54" w:rsidRDefault="005B5C54" w:rsidP="005B5C5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CD4D4" w14:textId="77777777" w:rsidR="005B5C54" w:rsidRDefault="005B5C54" w:rsidP="005B5C5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81454E" w14:textId="77777777" w:rsidR="005B5C54" w:rsidRDefault="005B5C54" w:rsidP="005B5C5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937763" w14:textId="77777777" w:rsidR="005B5C54" w:rsidRDefault="005B5C54" w:rsidP="005B5C5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97C750" w14:textId="77777777" w:rsidR="005B5C54" w:rsidRDefault="005B5C54" w:rsidP="005B5C5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B06558" w14:textId="77777777" w:rsidR="005B5C54" w:rsidRDefault="005B5C54" w:rsidP="005B5C5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7DEBAC" w14:textId="0EA59378" w:rsidR="005B5C54" w:rsidRPr="00250442" w:rsidRDefault="005B5C54" w:rsidP="005B5C5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0442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 w:rsidR="003E797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5044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E7977">
        <w:rPr>
          <w:rFonts w:ascii="Times New Roman" w:hAnsi="Times New Roman" w:cs="Times New Roman"/>
          <w:b/>
          <w:bCs/>
          <w:sz w:val="24"/>
          <w:szCs w:val="24"/>
        </w:rPr>
        <w:t>Syntax, Semantics, and Memory Management</w:t>
      </w:r>
    </w:p>
    <w:p w14:paraId="66C6FFC5" w14:textId="77777777" w:rsidR="005B5C54" w:rsidRDefault="005B5C54" w:rsidP="005B5C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4F240C" w14:textId="77777777" w:rsidR="005B5C54" w:rsidRDefault="005B5C54" w:rsidP="005B5C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Shrisan Kapali</w:t>
      </w:r>
    </w:p>
    <w:p w14:paraId="2626C763" w14:textId="4FDA9B93" w:rsidR="005B5C54" w:rsidRDefault="005B5C54" w:rsidP="005B5C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Programming Languages (MSCS 632 M20)</w:t>
      </w:r>
    </w:p>
    <w:p w14:paraId="38BBF183" w14:textId="7599D118" w:rsidR="005B5C54" w:rsidRDefault="005B5C54" w:rsidP="005B5C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Ulrich </w:t>
      </w:r>
      <w:proofErr w:type="spellStart"/>
      <w:r>
        <w:rPr>
          <w:rFonts w:ascii="Times New Roman" w:hAnsi="Times New Roman" w:cs="Times New Roman"/>
          <w:sz w:val="24"/>
          <w:szCs w:val="24"/>
        </w:rPr>
        <w:t>Vouama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="003E7977">
        <w:rPr>
          <w:rFonts w:ascii="Times New Roman" w:hAnsi="Times New Roman" w:cs="Times New Roman"/>
          <w:sz w:val="24"/>
          <w:szCs w:val="24"/>
        </w:rPr>
        <w:t>June</w:t>
      </w:r>
      <w:r>
        <w:rPr>
          <w:rFonts w:ascii="Times New Roman" w:hAnsi="Times New Roman" w:cs="Times New Roman"/>
          <w:sz w:val="24"/>
          <w:szCs w:val="24"/>
        </w:rPr>
        <w:t xml:space="preserve"> 1, 2025</w:t>
      </w:r>
    </w:p>
    <w:p w14:paraId="1D2D128C" w14:textId="77777777" w:rsidR="005B5C54" w:rsidRDefault="005B5C54" w:rsidP="005B5C54"/>
    <w:p w14:paraId="6CEC1922" w14:textId="77777777" w:rsidR="00956D23" w:rsidRDefault="00956D23">
      <w:pPr>
        <w:rPr>
          <w:rFonts w:ascii="Times New Roman" w:hAnsi="Times New Roman" w:cs="Times New Roman"/>
          <w:sz w:val="24"/>
          <w:szCs w:val="24"/>
        </w:rPr>
      </w:pPr>
    </w:p>
    <w:p w14:paraId="2B475B5C" w14:textId="77777777" w:rsidR="00334E8A" w:rsidRDefault="00334E8A">
      <w:pPr>
        <w:rPr>
          <w:rFonts w:ascii="Times New Roman" w:hAnsi="Times New Roman" w:cs="Times New Roman"/>
          <w:sz w:val="24"/>
          <w:szCs w:val="24"/>
        </w:rPr>
      </w:pPr>
    </w:p>
    <w:p w14:paraId="7684A200" w14:textId="77777777" w:rsidR="00334E8A" w:rsidRDefault="00334E8A">
      <w:pPr>
        <w:rPr>
          <w:rFonts w:ascii="Times New Roman" w:hAnsi="Times New Roman" w:cs="Times New Roman"/>
          <w:sz w:val="24"/>
          <w:szCs w:val="24"/>
        </w:rPr>
      </w:pPr>
    </w:p>
    <w:p w14:paraId="3296A524" w14:textId="77777777" w:rsidR="00334E8A" w:rsidRDefault="00334E8A">
      <w:pPr>
        <w:rPr>
          <w:rFonts w:ascii="Times New Roman" w:hAnsi="Times New Roman" w:cs="Times New Roman"/>
          <w:sz w:val="24"/>
          <w:szCs w:val="24"/>
        </w:rPr>
      </w:pPr>
    </w:p>
    <w:p w14:paraId="3051053A" w14:textId="77777777" w:rsidR="00334E8A" w:rsidRDefault="00334E8A">
      <w:pPr>
        <w:rPr>
          <w:rFonts w:ascii="Times New Roman" w:hAnsi="Times New Roman" w:cs="Times New Roman"/>
          <w:sz w:val="24"/>
          <w:szCs w:val="24"/>
        </w:rPr>
      </w:pPr>
    </w:p>
    <w:p w14:paraId="1D9684CC" w14:textId="77777777" w:rsidR="00334E8A" w:rsidRDefault="00334E8A">
      <w:pPr>
        <w:rPr>
          <w:rFonts w:ascii="Times New Roman" w:hAnsi="Times New Roman" w:cs="Times New Roman"/>
          <w:sz w:val="24"/>
          <w:szCs w:val="24"/>
        </w:rPr>
      </w:pPr>
    </w:p>
    <w:p w14:paraId="3D985735" w14:textId="77777777" w:rsidR="00334E8A" w:rsidRDefault="00334E8A">
      <w:pPr>
        <w:rPr>
          <w:rFonts w:ascii="Times New Roman" w:hAnsi="Times New Roman" w:cs="Times New Roman"/>
          <w:sz w:val="24"/>
          <w:szCs w:val="24"/>
        </w:rPr>
      </w:pPr>
    </w:p>
    <w:p w14:paraId="43F6AB25" w14:textId="77777777" w:rsidR="00334E8A" w:rsidRDefault="00334E8A">
      <w:pPr>
        <w:rPr>
          <w:rFonts w:ascii="Times New Roman" w:hAnsi="Times New Roman" w:cs="Times New Roman"/>
          <w:sz w:val="24"/>
          <w:szCs w:val="24"/>
        </w:rPr>
      </w:pPr>
    </w:p>
    <w:p w14:paraId="372E8CAB" w14:textId="77777777" w:rsidR="00334E8A" w:rsidRDefault="00334E8A">
      <w:pPr>
        <w:rPr>
          <w:rFonts w:ascii="Times New Roman" w:hAnsi="Times New Roman" w:cs="Times New Roman"/>
          <w:sz w:val="24"/>
          <w:szCs w:val="24"/>
        </w:rPr>
      </w:pPr>
    </w:p>
    <w:p w14:paraId="73E25A2A" w14:textId="056CFB4E" w:rsidR="00CC6DD2" w:rsidRDefault="00B63B68" w:rsidP="00FF06AA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3B68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1: Analyzing Syntax and Semantics</w:t>
      </w:r>
    </w:p>
    <w:p w14:paraId="760E288A" w14:textId="1EEDAED0" w:rsidR="008842B6" w:rsidRPr="00B63B68" w:rsidRDefault="008842B6" w:rsidP="00FF06AA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 Code Snippet</w:t>
      </w:r>
    </w:p>
    <w:p w14:paraId="04D8EBCB" w14:textId="1CF19D49" w:rsidR="002D20F6" w:rsidRDefault="002D039F" w:rsidP="00FF06A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D039F">
        <w:rPr>
          <w:rFonts w:ascii="Times New Roman" w:hAnsi="Times New Roman" w:cs="Times New Roman"/>
          <w:sz w:val="24"/>
          <w:szCs w:val="24"/>
        </w:rPr>
        <w:t>            When running the provided code snippet for the Python code, the compiler gave the following error.</w:t>
      </w:r>
      <w:r w:rsidR="00B63B68" w:rsidRPr="00B63B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6CC426" wp14:editId="07B4708E">
            <wp:extent cx="5943600" cy="1475105"/>
            <wp:effectExtent l="0" t="0" r="0" b="0"/>
            <wp:docPr id="1020391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918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8083" w14:textId="0D0362BA" w:rsidR="00B63B68" w:rsidRDefault="002D20F6" w:rsidP="00FF06A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8106D" w:rsidRPr="00A8106D">
        <w:rPr>
          <w:rFonts w:ascii="Times New Roman" w:hAnsi="Times New Roman" w:cs="Times New Roman"/>
          <w:sz w:val="24"/>
          <w:szCs w:val="24"/>
        </w:rPr>
        <w:t xml:space="preserve">In Python, code is interpreted line by line during execution (Rizwan, 2023). While executing the </w:t>
      </w:r>
      <w:proofErr w:type="spellStart"/>
      <w:r w:rsidR="00A8106D" w:rsidRPr="00A8106D">
        <w:rPr>
          <w:rFonts w:ascii="Times New Roman" w:hAnsi="Times New Roman" w:cs="Times New Roman"/>
          <w:sz w:val="24"/>
          <w:szCs w:val="24"/>
        </w:rPr>
        <w:t>calculate_sum</w:t>
      </w:r>
      <w:proofErr w:type="spellEnd"/>
      <w:r w:rsidR="00A8106D" w:rsidRPr="00A8106D">
        <w:rPr>
          <w:rFonts w:ascii="Times New Roman" w:hAnsi="Times New Roman" w:cs="Times New Roman"/>
          <w:sz w:val="24"/>
          <w:szCs w:val="24"/>
        </w:rPr>
        <w:t xml:space="preserve"> function, as the lowercase “o” is used instead of the digit zero while assigning the value to the total variable, the interpreter encounters an undefined variable “o” and throws a </w:t>
      </w:r>
      <w:proofErr w:type="spellStart"/>
      <w:r w:rsidR="00A8106D" w:rsidRPr="00A8106D">
        <w:rPr>
          <w:rFonts w:ascii="Times New Roman" w:hAnsi="Times New Roman" w:cs="Times New Roman"/>
          <w:sz w:val="24"/>
          <w:szCs w:val="24"/>
        </w:rPr>
        <w:t>NameError</w:t>
      </w:r>
      <w:proofErr w:type="spellEnd"/>
      <w:r w:rsidR="00A8106D" w:rsidRPr="00A8106D">
        <w:rPr>
          <w:rFonts w:ascii="Times New Roman" w:hAnsi="Times New Roman" w:cs="Times New Roman"/>
          <w:sz w:val="24"/>
          <w:szCs w:val="24"/>
        </w:rPr>
        <w:t>.</w:t>
      </w:r>
      <w:r w:rsidR="00872382">
        <w:rPr>
          <w:rFonts w:ascii="Times New Roman" w:hAnsi="Times New Roman" w:cs="Times New Roman"/>
          <w:sz w:val="24"/>
          <w:szCs w:val="24"/>
        </w:rPr>
        <w:t xml:space="preserve"> As Python interprets code line by line, it stops at the first error found during the code run.</w:t>
      </w:r>
      <w:r w:rsidR="00A8106D" w:rsidRPr="00A8106D">
        <w:rPr>
          <w:rFonts w:ascii="Times New Roman" w:hAnsi="Times New Roman" w:cs="Times New Roman"/>
          <w:sz w:val="24"/>
          <w:szCs w:val="24"/>
        </w:rPr>
        <w:t xml:space="preserve">     </w:t>
      </w:r>
    </w:p>
    <w:p w14:paraId="6204C03E" w14:textId="110F5F48" w:rsidR="008842B6" w:rsidRPr="008842B6" w:rsidRDefault="008842B6" w:rsidP="00FF06AA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42B6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C55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Code Snippet</w:t>
      </w:r>
    </w:p>
    <w:p w14:paraId="4B8883A5" w14:textId="41E8CFCF" w:rsidR="00E612AB" w:rsidRDefault="00C554AD" w:rsidP="00FF06A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554AD">
        <w:rPr>
          <w:rFonts w:ascii="Times New Roman" w:hAnsi="Times New Roman" w:cs="Times New Roman"/>
          <w:sz w:val="24"/>
          <w:szCs w:val="24"/>
        </w:rPr>
        <w:t xml:space="preserve">            The compiler gave an “Unexpected identifier” error for the provided JavaScript code snippet. </w:t>
      </w:r>
      <w:r w:rsidRPr="00C554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4CAF4C" wp14:editId="089BB363">
            <wp:extent cx="5943600" cy="1816100"/>
            <wp:effectExtent l="0" t="0" r="0" b="0"/>
            <wp:docPr id="91208876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88765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3FA5" w14:textId="089030CA" w:rsidR="00C25725" w:rsidRDefault="00FC76D5" w:rsidP="007D4B6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76D5">
        <w:rPr>
          <w:rFonts w:ascii="Times New Roman" w:hAnsi="Times New Roman" w:cs="Times New Roman"/>
          <w:sz w:val="24"/>
          <w:szCs w:val="24"/>
        </w:rPr>
        <w:lastRenderedPageBreak/>
        <w:t xml:space="preserve">While executing the line “let result = calculate Sum (numbers),” the JavaScript interpreter identifies </w:t>
      </w:r>
      <w:r w:rsidR="007232F1">
        <w:rPr>
          <w:rFonts w:ascii="Times New Roman" w:hAnsi="Times New Roman" w:cs="Times New Roman"/>
          <w:sz w:val="24"/>
          <w:szCs w:val="24"/>
        </w:rPr>
        <w:t>“</w:t>
      </w:r>
      <w:r w:rsidRPr="00FC76D5">
        <w:rPr>
          <w:rFonts w:ascii="Times New Roman" w:hAnsi="Times New Roman" w:cs="Times New Roman"/>
          <w:sz w:val="24"/>
          <w:szCs w:val="24"/>
        </w:rPr>
        <w:t>calculate</w:t>
      </w:r>
      <w:r w:rsidR="007232F1">
        <w:rPr>
          <w:rFonts w:ascii="Times New Roman" w:hAnsi="Times New Roman" w:cs="Times New Roman"/>
          <w:sz w:val="24"/>
          <w:szCs w:val="24"/>
        </w:rPr>
        <w:t>”</w:t>
      </w:r>
      <w:r w:rsidRPr="00FC76D5">
        <w:rPr>
          <w:rFonts w:ascii="Times New Roman" w:hAnsi="Times New Roman" w:cs="Times New Roman"/>
          <w:sz w:val="24"/>
          <w:szCs w:val="24"/>
        </w:rPr>
        <w:t xml:space="preserve"> as one identifier and then </w:t>
      </w:r>
      <w:r w:rsidR="007232F1">
        <w:rPr>
          <w:rFonts w:ascii="Times New Roman" w:hAnsi="Times New Roman" w:cs="Times New Roman"/>
          <w:sz w:val="24"/>
          <w:szCs w:val="24"/>
        </w:rPr>
        <w:t>“</w:t>
      </w:r>
      <w:r w:rsidRPr="00FC76D5">
        <w:rPr>
          <w:rFonts w:ascii="Times New Roman" w:hAnsi="Times New Roman" w:cs="Times New Roman"/>
          <w:sz w:val="24"/>
          <w:szCs w:val="24"/>
        </w:rPr>
        <w:t>Sum</w:t>
      </w:r>
      <w:r w:rsidR="007232F1">
        <w:rPr>
          <w:rFonts w:ascii="Times New Roman" w:hAnsi="Times New Roman" w:cs="Times New Roman"/>
          <w:sz w:val="24"/>
          <w:szCs w:val="24"/>
        </w:rPr>
        <w:t>”</w:t>
      </w:r>
      <w:r w:rsidRPr="00FC76D5">
        <w:rPr>
          <w:rFonts w:ascii="Times New Roman" w:hAnsi="Times New Roman" w:cs="Times New Roman"/>
          <w:sz w:val="24"/>
          <w:szCs w:val="24"/>
        </w:rPr>
        <w:t xml:space="preserve"> as another identifier. This is not a valid expression, and as </w:t>
      </w:r>
      <w:r w:rsidR="007232F1">
        <w:rPr>
          <w:rFonts w:ascii="Times New Roman" w:hAnsi="Times New Roman" w:cs="Times New Roman"/>
          <w:sz w:val="24"/>
          <w:szCs w:val="24"/>
        </w:rPr>
        <w:t>“</w:t>
      </w:r>
      <w:r w:rsidRPr="00FC76D5">
        <w:rPr>
          <w:rFonts w:ascii="Times New Roman" w:hAnsi="Times New Roman" w:cs="Times New Roman"/>
          <w:sz w:val="24"/>
          <w:szCs w:val="24"/>
        </w:rPr>
        <w:t>Sum</w:t>
      </w:r>
      <w:r w:rsidR="007232F1">
        <w:rPr>
          <w:rFonts w:ascii="Times New Roman" w:hAnsi="Times New Roman" w:cs="Times New Roman"/>
          <w:sz w:val="24"/>
          <w:szCs w:val="24"/>
        </w:rPr>
        <w:t>”</w:t>
      </w:r>
      <w:r w:rsidRPr="00FC76D5">
        <w:rPr>
          <w:rFonts w:ascii="Times New Roman" w:hAnsi="Times New Roman" w:cs="Times New Roman"/>
          <w:sz w:val="24"/>
          <w:szCs w:val="24"/>
        </w:rPr>
        <w:t xml:space="preserve"> is neither defined nor a keyword, it throws an unexpected identifier error. The correct expression should have been </w:t>
      </w:r>
      <w:r w:rsidR="007D16B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C76D5">
        <w:rPr>
          <w:rFonts w:ascii="Times New Roman" w:hAnsi="Times New Roman" w:cs="Times New Roman"/>
          <w:sz w:val="24"/>
          <w:szCs w:val="24"/>
        </w:rPr>
        <w:t>calculate</w:t>
      </w:r>
      <w:r w:rsidR="007D16B6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FC76D5">
        <w:rPr>
          <w:rFonts w:ascii="Times New Roman" w:hAnsi="Times New Roman" w:cs="Times New Roman"/>
          <w:sz w:val="24"/>
          <w:szCs w:val="24"/>
        </w:rPr>
        <w:t>(numbers)</w:t>
      </w:r>
      <w:r w:rsidR="007D16B6">
        <w:rPr>
          <w:rFonts w:ascii="Times New Roman" w:hAnsi="Times New Roman" w:cs="Times New Roman"/>
          <w:sz w:val="24"/>
          <w:szCs w:val="24"/>
        </w:rPr>
        <w:t>”</w:t>
      </w:r>
      <w:r w:rsidR="004D5A1C">
        <w:rPr>
          <w:rFonts w:ascii="Times New Roman" w:hAnsi="Times New Roman" w:cs="Times New Roman"/>
          <w:sz w:val="24"/>
          <w:szCs w:val="24"/>
        </w:rPr>
        <w:t xml:space="preserve"> which has no space between “calculate” and “Sum”</w:t>
      </w:r>
      <w:r w:rsidRPr="00FC76D5">
        <w:rPr>
          <w:rFonts w:ascii="Times New Roman" w:hAnsi="Times New Roman" w:cs="Times New Roman"/>
          <w:sz w:val="24"/>
          <w:szCs w:val="24"/>
        </w:rPr>
        <w:t xml:space="preserve">. Additionally, while defining the total, </w:t>
      </w:r>
      <w:r w:rsidR="000D1A3F">
        <w:rPr>
          <w:rFonts w:ascii="Times New Roman" w:hAnsi="Times New Roman" w:cs="Times New Roman"/>
          <w:sz w:val="24"/>
          <w:szCs w:val="24"/>
        </w:rPr>
        <w:t xml:space="preserve">letter </w:t>
      </w:r>
      <w:r w:rsidRPr="00FC76D5">
        <w:rPr>
          <w:rFonts w:ascii="Times New Roman" w:hAnsi="Times New Roman" w:cs="Times New Roman"/>
          <w:sz w:val="24"/>
          <w:szCs w:val="24"/>
        </w:rPr>
        <w:t xml:space="preserve">“o” is not defined, so if we fix the </w:t>
      </w:r>
      <w:r w:rsidR="007232F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C76D5">
        <w:rPr>
          <w:rFonts w:ascii="Times New Roman" w:hAnsi="Times New Roman" w:cs="Times New Roman"/>
          <w:sz w:val="24"/>
          <w:szCs w:val="24"/>
        </w:rPr>
        <w:t>ca</w:t>
      </w:r>
      <w:r w:rsidR="007232F1">
        <w:rPr>
          <w:rFonts w:ascii="Times New Roman" w:hAnsi="Times New Roman" w:cs="Times New Roman"/>
          <w:sz w:val="24"/>
          <w:szCs w:val="24"/>
        </w:rPr>
        <w:t>l</w:t>
      </w:r>
      <w:r w:rsidRPr="00FC76D5">
        <w:rPr>
          <w:rFonts w:ascii="Times New Roman" w:hAnsi="Times New Roman" w:cs="Times New Roman"/>
          <w:sz w:val="24"/>
          <w:szCs w:val="24"/>
        </w:rPr>
        <w:t>culateSum</w:t>
      </w:r>
      <w:proofErr w:type="spellEnd"/>
      <w:r w:rsidRPr="00FC76D5">
        <w:rPr>
          <w:rFonts w:ascii="Times New Roman" w:hAnsi="Times New Roman" w:cs="Times New Roman"/>
          <w:sz w:val="24"/>
          <w:szCs w:val="24"/>
        </w:rPr>
        <w:t>(numbers)</w:t>
      </w:r>
      <w:r w:rsidR="007232F1">
        <w:rPr>
          <w:rFonts w:ascii="Times New Roman" w:hAnsi="Times New Roman" w:cs="Times New Roman"/>
          <w:sz w:val="24"/>
          <w:szCs w:val="24"/>
        </w:rPr>
        <w:t>”</w:t>
      </w:r>
      <w:r w:rsidRPr="00FC76D5">
        <w:rPr>
          <w:rFonts w:ascii="Times New Roman" w:hAnsi="Times New Roman" w:cs="Times New Roman"/>
          <w:sz w:val="24"/>
          <w:szCs w:val="24"/>
        </w:rPr>
        <w:t xml:space="preserve">, next, the JavaScript compiler throws a </w:t>
      </w:r>
      <w:proofErr w:type="spellStart"/>
      <w:r w:rsidRPr="00FC76D5">
        <w:rPr>
          <w:rFonts w:ascii="Times New Roman" w:hAnsi="Times New Roman" w:cs="Times New Roman"/>
          <w:sz w:val="24"/>
          <w:szCs w:val="24"/>
        </w:rPr>
        <w:t>ReferenceError</w:t>
      </w:r>
      <w:proofErr w:type="spellEnd"/>
      <w:r w:rsidRPr="00FC76D5">
        <w:rPr>
          <w:rFonts w:ascii="Times New Roman" w:hAnsi="Times New Roman" w:cs="Times New Roman"/>
          <w:sz w:val="24"/>
          <w:szCs w:val="24"/>
        </w:rPr>
        <w:t xml:space="preserve">, as “o” has not been defined before. </w:t>
      </w:r>
      <w:r w:rsidR="0063568E" w:rsidRPr="006356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82EA0A" wp14:editId="7DB200F1">
            <wp:extent cx="5943600" cy="1998345"/>
            <wp:effectExtent l="0" t="0" r="0" b="1905"/>
            <wp:docPr id="15494213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2138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08C3" w14:textId="14CDACDF" w:rsidR="00FF0036" w:rsidRDefault="00FF0036" w:rsidP="00FF003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C++</w:t>
      </w:r>
      <w:r w:rsidRPr="00C55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Code Snippet</w:t>
      </w:r>
    </w:p>
    <w:p w14:paraId="0DBF3A6A" w14:textId="37E47ACA" w:rsidR="00CA18EB" w:rsidRDefault="00CF0A60" w:rsidP="00CF0A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F0A60">
        <w:rPr>
          <w:rFonts w:ascii="Times New Roman" w:hAnsi="Times New Roman" w:cs="Times New Roman"/>
          <w:sz w:val="24"/>
          <w:szCs w:val="24"/>
        </w:rPr>
        <w:t>            In C++, all syntax issues are reported during compile time. As the "</w:t>
      </w:r>
      <w:proofErr w:type="spellStart"/>
      <w:r w:rsidRPr="00CF0A6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A60">
        <w:rPr>
          <w:rFonts w:ascii="Times New Roman" w:hAnsi="Times New Roman" w:cs="Times New Roman"/>
          <w:sz w:val="24"/>
          <w:szCs w:val="24"/>
        </w:rPr>
        <w:t xml:space="preserve"> &lt;&lt; "Sum in C++" &lt;&lt; result &lt;&lt; </w:t>
      </w:r>
      <w:proofErr w:type="spellStart"/>
      <w:r w:rsidRPr="00CF0A6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A60">
        <w:rPr>
          <w:rFonts w:ascii="Times New Roman" w:hAnsi="Times New Roman" w:cs="Times New Roman"/>
          <w:sz w:val="24"/>
          <w:szCs w:val="24"/>
        </w:rPr>
        <w:t>;" has an extra quotation, it causes a syntax error. Additionally, the digit "0" must have been used instead of the letter "o", or the letter "o" must have been defined as "int o=0" for the code to execute properly.</w:t>
      </w:r>
      <w:r w:rsidR="009640CA">
        <w:rPr>
          <w:rFonts w:ascii="Times New Roman" w:hAnsi="Times New Roman" w:cs="Times New Roman"/>
          <w:sz w:val="24"/>
          <w:szCs w:val="24"/>
        </w:rPr>
        <w:t xml:space="preserve"> In C++, until all the issues are resolved during the compile time, the Code fails to run.</w:t>
      </w:r>
    </w:p>
    <w:p w14:paraId="296D58B2" w14:textId="1E0054BB" w:rsidR="004E5D8D" w:rsidRDefault="00E43E95" w:rsidP="00CF0A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3E95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689B927" wp14:editId="1C86FC4A">
            <wp:extent cx="5804452" cy="3075862"/>
            <wp:effectExtent l="0" t="0" r="6350" b="0"/>
            <wp:docPr id="185570065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00659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8646" cy="308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7FF4" w14:textId="582CB2D5" w:rsidR="009640CA" w:rsidRPr="009640CA" w:rsidRDefault="009640CA" w:rsidP="00CF0A6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40CA">
        <w:rPr>
          <w:rFonts w:ascii="Times New Roman" w:hAnsi="Times New Roman" w:cs="Times New Roman"/>
          <w:b/>
          <w:bCs/>
          <w:sz w:val="24"/>
          <w:szCs w:val="24"/>
        </w:rPr>
        <w:t>Section 2</w:t>
      </w:r>
    </w:p>
    <w:p w14:paraId="6854F104" w14:textId="77777777" w:rsidR="00FF0036" w:rsidRPr="007D590D" w:rsidRDefault="00FF0036" w:rsidP="007D4B6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FF0036" w:rsidRPr="007D590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CA09F" w14:textId="77777777" w:rsidR="00044BC8" w:rsidRDefault="00044BC8" w:rsidP="005B5C54">
      <w:pPr>
        <w:spacing w:after="0" w:line="240" w:lineRule="auto"/>
      </w:pPr>
      <w:r>
        <w:separator/>
      </w:r>
    </w:p>
  </w:endnote>
  <w:endnote w:type="continuationSeparator" w:id="0">
    <w:p w14:paraId="536B1D53" w14:textId="77777777" w:rsidR="00044BC8" w:rsidRDefault="00044BC8" w:rsidP="005B5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FA1D99" w14:textId="77777777" w:rsidR="00044BC8" w:rsidRDefault="00044BC8" w:rsidP="005B5C54">
      <w:pPr>
        <w:spacing w:after="0" w:line="240" w:lineRule="auto"/>
      </w:pPr>
      <w:r>
        <w:separator/>
      </w:r>
    </w:p>
  </w:footnote>
  <w:footnote w:type="continuationSeparator" w:id="0">
    <w:p w14:paraId="4D65967C" w14:textId="77777777" w:rsidR="00044BC8" w:rsidRDefault="00044BC8" w:rsidP="005B5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998312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E8E9C03" w14:textId="52F5F9B1" w:rsidR="005B5C54" w:rsidRDefault="005B5C5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E8144B" w14:textId="77777777" w:rsidR="005B5C54" w:rsidRDefault="005B5C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58"/>
    <w:rsid w:val="000069B8"/>
    <w:rsid w:val="00023DDF"/>
    <w:rsid w:val="00025E76"/>
    <w:rsid w:val="00037A22"/>
    <w:rsid w:val="00044BC8"/>
    <w:rsid w:val="00055C89"/>
    <w:rsid w:val="00060340"/>
    <w:rsid w:val="00062A3C"/>
    <w:rsid w:val="0006663D"/>
    <w:rsid w:val="0007224B"/>
    <w:rsid w:val="00072865"/>
    <w:rsid w:val="00072DBC"/>
    <w:rsid w:val="000744DB"/>
    <w:rsid w:val="000804A3"/>
    <w:rsid w:val="00085CDA"/>
    <w:rsid w:val="000A591F"/>
    <w:rsid w:val="000B7D48"/>
    <w:rsid w:val="000C0410"/>
    <w:rsid w:val="000C5ABD"/>
    <w:rsid w:val="000D1A3F"/>
    <w:rsid w:val="000F079D"/>
    <w:rsid w:val="00112931"/>
    <w:rsid w:val="00126DD8"/>
    <w:rsid w:val="00137675"/>
    <w:rsid w:val="00142D20"/>
    <w:rsid w:val="001510A7"/>
    <w:rsid w:val="0016545A"/>
    <w:rsid w:val="00182EC4"/>
    <w:rsid w:val="001D667B"/>
    <w:rsid w:val="001D68C7"/>
    <w:rsid w:val="00212169"/>
    <w:rsid w:val="002248AA"/>
    <w:rsid w:val="00224ACE"/>
    <w:rsid w:val="00227007"/>
    <w:rsid w:val="00243E09"/>
    <w:rsid w:val="0028417A"/>
    <w:rsid w:val="002B6B06"/>
    <w:rsid w:val="002C6607"/>
    <w:rsid w:val="002D039F"/>
    <w:rsid w:val="002D20F6"/>
    <w:rsid w:val="002D5E95"/>
    <w:rsid w:val="002E757B"/>
    <w:rsid w:val="00305925"/>
    <w:rsid w:val="0031256F"/>
    <w:rsid w:val="00317955"/>
    <w:rsid w:val="00317CEE"/>
    <w:rsid w:val="00324F7D"/>
    <w:rsid w:val="00334E8A"/>
    <w:rsid w:val="00345027"/>
    <w:rsid w:val="00361530"/>
    <w:rsid w:val="00361ACC"/>
    <w:rsid w:val="003621F2"/>
    <w:rsid w:val="003627F3"/>
    <w:rsid w:val="00364FEE"/>
    <w:rsid w:val="00382593"/>
    <w:rsid w:val="00382CC5"/>
    <w:rsid w:val="003864FC"/>
    <w:rsid w:val="0039147E"/>
    <w:rsid w:val="003B5796"/>
    <w:rsid w:val="003C7422"/>
    <w:rsid w:val="003D3920"/>
    <w:rsid w:val="003E5D00"/>
    <w:rsid w:val="003E7977"/>
    <w:rsid w:val="003F4220"/>
    <w:rsid w:val="0040149F"/>
    <w:rsid w:val="00411E21"/>
    <w:rsid w:val="0043722A"/>
    <w:rsid w:val="00476D69"/>
    <w:rsid w:val="00490EE6"/>
    <w:rsid w:val="004A06A6"/>
    <w:rsid w:val="004B199C"/>
    <w:rsid w:val="004C37F2"/>
    <w:rsid w:val="004C67BC"/>
    <w:rsid w:val="004D0526"/>
    <w:rsid w:val="004D5A1C"/>
    <w:rsid w:val="004E4E71"/>
    <w:rsid w:val="004E5D8D"/>
    <w:rsid w:val="004F3B7F"/>
    <w:rsid w:val="00530C7D"/>
    <w:rsid w:val="00542A68"/>
    <w:rsid w:val="005518ED"/>
    <w:rsid w:val="0056194F"/>
    <w:rsid w:val="00576B7C"/>
    <w:rsid w:val="00596743"/>
    <w:rsid w:val="005B5C54"/>
    <w:rsid w:val="005D6C65"/>
    <w:rsid w:val="005E5124"/>
    <w:rsid w:val="005E6117"/>
    <w:rsid w:val="00623139"/>
    <w:rsid w:val="006271EB"/>
    <w:rsid w:val="00631390"/>
    <w:rsid w:val="0063568E"/>
    <w:rsid w:val="006420C0"/>
    <w:rsid w:val="00644361"/>
    <w:rsid w:val="006517EF"/>
    <w:rsid w:val="0065324B"/>
    <w:rsid w:val="00653BE8"/>
    <w:rsid w:val="00657194"/>
    <w:rsid w:val="006C5B6D"/>
    <w:rsid w:val="006E23C7"/>
    <w:rsid w:val="007232F1"/>
    <w:rsid w:val="00731419"/>
    <w:rsid w:val="0073761D"/>
    <w:rsid w:val="00751EEB"/>
    <w:rsid w:val="00767ACE"/>
    <w:rsid w:val="00776C68"/>
    <w:rsid w:val="00794C28"/>
    <w:rsid w:val="007B0908"/>
    <w:rsid w:val="007C29E8"/>
    <w:rsid w:val="007D16B6"/>
    <w:rsid w:val="007D4709"/>
    <w:rsid w:val="007D498A"/>
    <w:rsid w:val="007D4B66"/>
    <w:rsid w:val="007D590D"/>
    <w:rsid w:val="007F3935"/>
    <w:rsid w:val="00810E20"/>
    <w:rsid w:val="00812313"/>
    <w:rsid w:val="008320CE"/>
    <w:rsid w:val="00832B9C"/>
    <w:rsid w:val="00846135"/>
    <w:rsid w:val="00852E0E"/>
    <w:rsid w:val="00872382"/>
    <w:rsid w:val="00874D1C"/>
    <w:rsid w:val="0088141D"/>
    <w:rsid w:val="00881AC0"/>
    <w:rsid w:val="008842B6"/>
    <w:rsid w:val="008C1958"/>
    <w:rsid w:val="008D5222"/>
    <w:rsid w:val="008F2B3E"/>
    <w:rsid w:val="00903230"/>
    <w:rsid w:val="009117CB"/>
    <w:rsid w:val="009229BF"/>
    <w:rsid w:val="00932C4B"/>
    <w:rsid w:val="0094315A"/>
    <w:rsid w:val="00956D23"/>
    <w:rsid w:val="00960B77"/>
    <w:rsid w:val="009640CA"/>
    <w:rsid w:val="00970573"/>
    <w:rsid w:val="0098026C"/>
    <w:rsid w:val="00991BCA"/>
    <w:rsid w:val="009D524C"/>
    <w:rsid w:val="009E321A"/>
    <w:rsid w:val="009F160D"/>
    <w:rsid w:val="00A06411"/>
    <w:rsid w:val="00A262DA"/>
    <w:rsid w:val="00A40E83"/>
    <w:rsid w:val="00A65429"/>
    <w:rsid w:val="00A66604"/>
    <w:rsid w:val="00A8106D"/>
    <w:rsid w:val="00A9619D"/>
    <w:rsid w:val="00AC6F50"/>
    <w:rsid w:val="00AE3270"/>
    <w:rsid w:val="00AF45F4"/>
    <w:rsid w:val="00AF5D91"/>
    <w:rsid w:val="00B0669F"/>
    <w:rsid w:val="00B15CA1"/>
    <w:rsid w:val="00B42ADB"/>
    <w:rsid w:val="00B451BA"/>
    <w:rsid w:val="00B4608B"/>
    <w:rsid w:val="00B63B68"/>
    <w:rsid w:val="00B65F28"/>
    <w:rsid w:val="00B67BDD"/>
    <w:rsid w:val="00B91148"/>
    <w:rsid w:val="00B92AC8"/>
    <w:rsid w:val="00BC3B47"/>
    <w:rsid w:val="00BC6C23"/>
    <w:rsid w:val="00BD6C2A"/>
    <w:rsid w:val="00BE1664"/>
    <w:rsid w:val="00BE7174"/>
    <w:rsid w:val="00C25725"/>
    <w:rsid w:val="00C267D1"/>
    <w:rsid w:val="00C36156"/>
    <w:rsid w:val="00C554AD"/>
    <w:rsid w:val="00C562C1"/>
    <w:rsid w:val="00C71CA1"/>
    <w:rsid w:val="00C8614F"/>
    <w:rsid w:val="00CA18EB"/>
    <w:rsid w:val="00CB6A1F"/>
    <w:rsid w:val="00CC06BA"/>
    <w:rsid w:val="00CC60F6"/>
    <w:rsid w:val="00CC6DD2"/>
    <w:rsid w:val="00CC6F28"/>
    <w:rsid w:val="00CD3158"/>
    <w:rsid w:val="00CE1C63"/>
    <w:rsid w:val="00CE4C23"/>
    <w:rsid w:val="00CF0A60"/>
    <w:rsid w:val="00CF6C76"/>
    <w:rsid w:val="00D01AD5"/>
    <w:rsid w:val="00D03BDF"/>
    <w:rsid w:val="00D0579E"/>
    <w:rsid w:val="00D21BD0"/>
    <w:rsid w:val="00D507C9"/>
    <w:rsid w:val="00D57FC8"/>
    <w:rsid w:val="00D673D4"/>
    <w:rsid w:val="00D9196E"/>
    <w:rsid w:val="00D97C4F"/>
    <w:rsid w:val="00DA2139"/>
    <w:rsid w:val="00DB1B86"/>
    <w:rsid w:val="00DB65EE"/>
    <w:rsid w:val="00DC6D07"/>
    <w:rsid w:val="00E12285"/>
    <w:rsid w:val="00E34C37"/>
    <w:rsid w:val="00E43E95"/>
    <w:rsid w:val="00E44AEF"/>
    <w:rsid w:val="00E612AB"/>
    <w:rsid w:val="00E666FD"/>
    <w:rsid w:val="00E94CDD"/>
    <w:rsid w:val="00EB19DC"/>
    <w:rsid w:val="00ED0B38"/>
    <w:rsid w:val="00ED4532"/>
    <w:rsid w:val="00ED4A2E"/>
    <w:rsid w:val="00EE269C"/>
    <w:rsid w:val="00F16592"/>
    <w:rsid w:val="00F21EAE"/>
    <w:rsid w:val="00F2667A"/>
    <w:rsid w:val="00F447C7"/>
    <w:rsid w:val="00F561C9"/>
    <w:rsid w:val="00F7784B"/>
    <w:rsid w:val="00F83A40"/>
    <w:rsid w:val="00F9150F"/>
    <w:rsid w:val="00F93FCA"/>
    <w:rsid w:val="00FB5C21"/>
    <w:rsid w:val="00FC1902"/>
    <w:rsid w:val="00FC76D5"/>
    <w:rsid w:val="00FD46EA"/>
    <w:rsid w:val="00FD4825"/>
    <w:rsid w:val="00FF0036"/>
    <w:rsid w:val="00FF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A11F"/>
  <w15:chartTrackingRefBased/>
  <w15:docId w15:val="{8D6CEA40-6DDB-475F-9DC5-C5269434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036"/>
  </w:style>
  <w:style w:type="paragraph" w:styleId="Heading1">
    <w:name w:val="heading 1"/>
    <w:basedOn w:val="Normal"/>
    <w:next w:val="Normal"/>
    <w:link w:val="Heading1Char"/>
    <w:uiPriority w:val="9"/>
    <w:qFormat/>
    <w:rsid w:val="008C1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9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9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9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9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9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9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9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9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9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9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9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9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9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9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9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95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5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C54"/>
  </w:style>
  <w:style w:type="paragraph" w:styleId="Footer">
    <w:name w:val="footer"/>
    <w:basedOn w:val="Normal"/>
    <w:link w:val="FooterChar"/>
    <w:uiPriority w:val="99"/>
    <w:unhideWhenUsed/>
    <w:rsid w:val="005B5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C5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A6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A6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3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3905</TotalTime>
  <Pages>4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Shrisan Kapali</dc:creator>
  <cp:keywords/>
  <dc:description/>
  <cp:lastModifiedBy>Shrisan Kapali</cp:lastModifiedBy>
  <cp:revision>251</cp:revision>
  <dcterms:created xsi:type="dcterms:W3CDTF">2025-05-11T18:06:00Z</dcterms:created>
  <dcterms:modified xsi:type="dcterms:W3CDTF">2025-05-29T00:09:00Z</dcterms:modified>
</cp:coreProperties>
</file>