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ACC1E" w14:textId="29CC254D" w:rsidR="00180E83" w:rsidRDefault="00180E83" w:rsidP="00180E83">
      <w:pPr>
        <w:rPr>
          <w:b/>
          <w:bCs/>
        </w:rPr>
      </w:pPr>
      <w:r>
        <w:rPr>
          <w:b/>
          <w:bCs/>
        </w:rPr>
        <w:t>ADVANCE FEATURES:</w:t>
      </w:r>
    </w:p>
    <w:p w14:paraId="4A21F721" w14:textId="572EDEEB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1. Artificial Intelligence (AI) and Machine Learning</w:t>
      </w:r>
    </w:p>
    <w:p w14:paraId="141279DE" w14:textId="77777777" w:rsidR="00180E83" w:rsidRPr="00180E83" w:rsidRDefault="00180E83" w:rsidP="00180E83">
      <w:pPr>
        <w:numPr>
          <w:ilvl w:val="0"/>
          <w:numId w:val="1"/>
        </w:numPr>
      </w:pPr>
      <w:r w:rsidRPr="00180E83">
        <w:rPr>
          <w:b/>
          <w:bCs/>
        </w:rPr>
        <w:t>Personalized Learning Paths</w:t>
      </w:r>
      <w:r w:rsidRPr="00180E83">
        <w:t>: AI can tailor courses and content to individual learner needs based on their performance and preferences.</w:t>
      </w:r>
    </w:p>
    <w:p w14:paraId="23D9FB10" w14:textId="77777777" w:rsidR="00180E83" w:rsidRPr="00180E83" w:rsidRDefault="00180E83" w:rsidP="00180E83">
      <w:pPr>
        <w:numPr>
          <w:ilvl w:val="0"/>
          <w:numId w:val="1"/>
        </w:numPr>
      </w:pPr>
      <w:r w:rsidRPr="00180E83">
        <w:rPr>
          <w:b/>
          <w:bCs/>
        </w:rPr>
        <w:t>Smart Recommendations</w:t>
      </w:r>
      <w:r w:rsidRPr="00180E83">
        <w:t xml:space="preserve">: The system suggests courses, modules, or additional resources based on learner </w:t>
      </w:r>
      <w:proofErr w:type="spellStart"/>
      <w:r w:rsidRPr="00180E83">
        <w:t>behavior</w:t>
      </w:r>
      <w:proofErr w:type="spellEnd"/>
      <w:r w:rsidRPr="00180E83">
        <w:t xml:space="preserve"> and interactions.</w:t>
      </w:r>
    </w:p>
    <w:p w14:paraId="7C815E3D" w14:textId="77777777" w:rsidR="00180E83" w:rsidRPr="00180E83" w:rsidRDefault="00180E83" w:rsidP="00180E83">
      <w:pPr>
        <w:numPr>
          <w:ilvl w:val="0"/>
          <w:numId w:val="1"/>
        </w:numPr>
      </w:pPr>
      <w:r w:rsidRPr="00180E83">
        <w:rPr>
          <w:b/>
          <w:bCs/>
        </w:rPr>
        <w:t>Chatbots for Assistance</w:t>
      </w:r>
      <w:r w:rsidRPr="00180E83">
        <w:t>: AI-powered chatbots can provide instant support, answer learner queries, or guide users through the platform.</w:t>
      </w:r>
    </w:p>
    <w:p w14:paraId="0A094AAA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2. Gamification</w:t>
      </w:r>
    </w:p>
    <w:p w14:paraId="21822304" w14:textId="77777777" w:rsidR="00180E83" w:rsidRPr="00180E83" w:rsidRDefault="00180E83" w:rsidP="00180E83">
      <w:pPr>
        <w:numPr>
          <w:ilvl w:val="0"/>
          <w:numId w:val="2"/>
        </w:numPr>
      </w:pPr>
      <w:r w:rsidRPr="00180E83">
        <w:rPr>
          <w:b/>
          <w:bCs/>
        </w:rPr>
        <w:t>Badges and Leaderboards</w:t>
      </w:r>
      <w:r w:rsidRPr="00180E83">
        <w:t>: Incentivize learning with rewards like badges, points, or positions on leaderboards.</w:t>
      </w:r>
    </w:p>
    <w:p w14:paraId="18862054" w14:textId="77777777" w:rsidR="00180E83" w:rsidRPr="00180E83" w:rsidRDefault="00180E83" w:rsidP="00180E83">
      <w:pPr>
        <w:numPr>
          <w:ilvl w:val="0"/>
          <w:numId w:val="2"/>
        </w:numPr>
      </w:pPr>
      <w:r w:rsidRPr="00180E83">
        <w:rPr>
          <w:b/>
          <w:bCs/>
        </w:rPr>
        <w:t>Level Progression</w:t>
      </w:r>
      <w:r w:rsidRPr="00180E83">
        <w:t>: Learners can "level up" as they complete modules, adding an element of gaming to learning.</w:t>
      </w:r>
    </w:p>
    <w:p w14:paraId="6C93021E" w14:textId="77777777" w:rsidR="00180E83" w:rsidRPr="00180E83" w:rsidRDefault="00180E83" w:rsidP="00180E83">
      <w:pPr>
        <w:numPr>
          <w:ilvl w:val="0"/>
          <w:numId w:val="2"/>
        </w:numPr>
      </w:pPr>
      <w:r w:rsidRPr="00180E83">
        <w:rPr>
          <w:b/>
          <w:bCs/>
        </w:rPr>
        <w:t>Challenges and Competitions</w:t>
      </w:r>
      <w:r w:rsidRPr="00180E83">
        <w:t>: Promote engagement through learning challenges and competitions among students or teams.</w:t>
      </w:r>
    </w:p>
    <w:p w14:paraId="5EC51D4D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3. Social Learning &amp; Collaboration</w:t>
      </w:r>
    </w:p>
    <w:p w14:paraId="4B01FC19" w14:textId="77777777" w:rsidR="00180E83" w:rsidRPr="00180E83" w:rsidRDefault="00180E83" w:rsidP="00180E83">
      <w:pPr>
        <w:numPr>
          <w:ilvl w:val="0"/>
          <w:numId w:val="3"/>
        </w:numPr>
      </w:pPr>
      <w:r w:rsidRPr="00180E83">
        <w:rPr>
          <w:b/>
          <w:bCs/>
        </w:rPr>
        <w:t>Discussion Forums</w:t>
      </w:r>
      <w:r w:rsidRPr="00180E83">
        <w:t>: Enable peer-to-peer learning through community forums, allowing students to discuss and share ideas.</w:t>
      </w:r>
    </w:p>
    <w:p w14:paraId="26311EDB" w14:textId="77777777" w:rsidR="00180E83" w:rsidRPr="00180E83" w:rsidRDefault="00180E83" w:rsidP="00180E83">
      <w:pPr>
        <w:numPr>
          <w:ilvl w:val="0"/>
          <w:numId w:val="3"/>
        </w:numPr>
      </w:pPr>
      <w:r w:rsidRPr="00180E83">
        <w:rPr>
          <w:b/>
          <w:bCs/>
        </w:rPr>
        <w:t>Live Chat &amp; Messaging</w:t>
      </w:r>
      <w:r w:rsidRPr="00180E83">
        <w:t>: Instant communication with peers and instructors through chat tools.</w:t>
      </w:r>
    </w:p>
    <w:p w14:paraId="45796DE2" w14:textId="77777777" w:rsidR="00180E83" w:rsidRPr="00180E83" w:rsidRDefault="00180E83" w:rsidP="00180E83">
      <w:pPr>
        <w:numPr>
          <w:ilvl w:val="0"/>
          <w:numId w:val="3"/>
        </w:numPr>
      </w:pPr>
      <w:r w:rsidRPr="00180E83">
        <w:rPr>
          <w:b/>
          <w:bCs/>
        </w:rPr>
        <w:t>Collaborative Learning Tools</w:t>
      </w:r>
      <w:r w:rsidRPr="00180E83">
        <w:t>: Features like group projects, shared whiteboards, or collaborative documents to enhance teamwork.</w:t>
      </w:r>
    </w:p>
    <w:p w14:paraId="5E794507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4. Mobile Learning</w:t>
      </w:r>
    </w:p>
    <w:p w14:paraId="6D59F3C8" w14:textId="77777777" w:rsidR="00180E83" w:rsidRPr="00180E83" w:rsidRDefault="00180E83" w:rsidP="00180E83">
      <w:pPr>
        <w:numPr>
          <w:ilvl w:val="0"/>
          <w:numId w:val="4"/>
        </w:numPr>
      </w:pPr>
      <w:r w:rsidRPr="00180E83">
        <w:rPr>
          <w:b/>
          <w:bCs/>
        </w:rPr>
        <w:t>Mobile Apps</w:t>
      </w:r>
      <w:r w:rsidRPr="00180E83">
        <w:t>: Full-featured mobile apps that allow students to access courses, take quizzes, and complete assignments from their smartphones or tablets.</w:t>
      </w:r>
    </w:p>
    <w:p w14:paraId="2EEA427C" w14:textId="77777777" w:rsidR="00180E83" w:rsidRPr="00180E83" w:rsidRDefault="00180E83" w:rsidP="00180E83">
      <w:pPr>
        <w:numPr>
          <w:ilvl w:val="0"/>
          <w:numId w:val="4"/>
        </w:numPr>
      </w:pPr>
      <w:r w:rsidRPr="00180E83">
        <w:rPr>
          <w:b/>
          <w:bCs/>
        </w:rPr>
        <w:t>Offline Learning</w:t>
      </w:r>
      <w:r w:rsidRPr="00180E83">
        <w:t>: The ability to download course materials for offline access, ensuring learning isn't interrupted without an internet connection.</w:t>
      </w:r>
    </w:p>
    <w:p w14:paraId="6C054837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5. Advanced Reporting and Analytics</w:t>
      </w:r>
    </w:p>
    <w:p w14:paraId="21B05686" w14:textId="77777777" w:rsidR="00180E83" w:rsidRPr="00180E83" w:rsidRDefault="00180E83" w:rsidP="00180E83">
      <w:pPr>
        <w:numPr>
          <w:ilvl w:val="0"/>
          <w:numId w:val="5"/>
        </w:numPr>
      </w:pPr>
      <w:r w:rsidRPr="00180E83">
        <w:rPr>
          <w:b/>
          <w:bCs/>
        </w:rPr>
        <w:t>Learning Analytics</w:t>
      </w:r>
      <w:r w:rsidRPr="00180E83">
        <w:t xml:space="preserve">: Provides deep insights into learner </w:t>
      </w:r>
      <w:proofErr w:type="spellStart"/>
      <w:r w:rsidRPr="00180E83">
        <w:t>behavior</w:t>
      </w:r>
      <w:proofErr w:type="spellEnd"/>
      <w:r w:rsidRPr="00180E83">
        <w:t>, engagement levels, and performance through real-time data.</w:t>
      </w:r>
    </w:p>
    <w:p w14:paraId="04F425EE" w14:textId="77777777" w:rsidR="00180E83" w:rsidRPr="00180E83" w:rsidRDefault="00180E83" w:rsidP="00180E83">
      <w:pPr>
        <w:numPr>
          <w:ilvl w:val="0"/>
          <w:numId w:val="5"/>
        </w:numPr>
      </w:pPr>
      <w:r w:rsidRPr="00180E83">
        <w:rPr>
          <w:b/>
          <w:bCs/>
        </w:rPr>
        <w:t>Predictive Analytics</w:t>
      </w:r>
      <w:r w:rsidRPr="00180E83">
        <w:t>: Identify at-risk students or employees and provide interventions before they fall behind.</w:t>
      </w:r>
    </w:p>
    <w:p w14:paraId="255FC75F" w14:textId="77777777" w:rsidR="00180E83" w:rsidRPr="00180E83" w:rsidRDefault="00180E83" w:rsidP="00180E83">
      <w:pPr>
        <w:numPr>
          <w:ilvl w:val="0"/>
          <w:numId w:val="5"/>
        </w:numPr>
      </w:pPr>
      <w:r w:rsidRPr="00180E83">
        <w:rPr>
          <w:b/>
          <w:bCs/>
        </w:rPr>
        <w:lastRenderedPageBreak/>
        <w:t>Customizable Dashboards</w:t>
      </w:r>
      <w:r w:rsidRPr="00180E83">
        <w:t>: Create custom reports and dashboards for tracking individual or group performance, course completion, etc.</w:t>
      </w:r>
    </w:p>
    <w:p w14:paraId="66704BEB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6. Competency-Based Learning</w:t>
      </w:r>
    </w:p>
    <w:p w14:paraId="7D1D705A" w14:textId="77777777" w:rsidR="00180E83" w:rsidRPr="00180E83" w:rsidRDefault="00180E83" w:rsidP="00180E83">
      <w:pPr>
        <w:numPr>
          <w:ilvl w:val="0"/>
          <w:numId w:val="6"/>
        </w:numPr>
      </w:pPr>
      <w:r w:rsidRPr="00180E83">
        <w:rPr>
          <w:b/>
          <w:bCs/>
        </w:rPr>
        <w:t>Skills Mapping</w:t>
      </w:r>
      <w:r w:rsidRPr="00180E83">
        <w:t>: Align courses to specific skills or competencies and track learner progress toward mastery.</w:t>
      </w:r>
    </w:p>
    <w:p w14:paraId="6D6C21CE" w14:textId="77777777" w:rsidR="00180E83" w:rsidRPr="00180E83" w:rsidRDefault="00180E83" w:rsidP="00180E83">
      <w:pPr>
        <w:numPr>
          <w:ilvl w:val="0"/>
          <w:numId w:val="6"/>
        </w:numPr>
      </w:pPr>
      <w:r w:rsidRPr="00180E83">
        <w:rPr>
          <w:b/>
          <w:bCs/>
        </w:rPr>
        <w:t>Custom Learning Paths</w:t>
      </w:r>
      <w:r w:rsidRPr="00180E83">
        <w:t>: Allow learners to follow custom paths that align with their goals or skill gaps.</w:t>
      </w:r>
    </w:p>
    <w:p w14:paraId="6859D871" w14:textId="77777777" w:rsidR="00180E83" w:rsidRPr="00180E83" w:rsidRDefault="00180E83" w:rsidP="00180E83">
      <w:pPr>
        <w:numPr>
          <w:ilvl w:val="0"/>
          <w:numId w:val="6"/>
        </w:numPr>
      </w:pPr>
      <w:r w:rsidRPr="00180E83">
        <w:rPr>
          <w:b/>
          <w:bCs/>
        </w:rPr>
        <w:t>Assessment of Competency</w:t>
      </w:r>
      <w:r w:rsidRPr="00180E83">
        <w:t>: Use performance-based assessments to ensure learners have mastered the required skills.</w:t>
      </w:r>
    </w:p>
    <w:p w14:paraId="59D14396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 xml:space="preserve">7. SCORM, </w:t>
      </w:r>
      <w:proofErr w:type="spellStart"/>
      <w:r w:rsidRPr="00180E83">
        <w:rPr>
          <w:b/>
          <w:bCs/>
        </w:rPr>
        <w:t>xAPI</w:t>
      </w:r>
      <w:proofErr w:type="spellEnd"/>
      <w:r w:rsidRPr="00180E83">
        <w:rPr>
          <w:b/>
          <w:bCs/>
        </w:rPr>
        <w:t>, and LTI Compliance</w:t>
      </w:r>
    </w:p>
    <w:p w14:paraId="4C1AB7D8" w14:textId="77777777" w:rsidR="00180E83" w:rsidRPr="00180E83" w:rsidRDefault="00180E83" w:rsidP="00180E83">
      <w:pPr>
        <w:numPr>
          <w:ilvl w:val="0"/>
          <w:numId w:val="7"/>
        </w:numPr>
      </w:pPr>
      <w:r w:rsidRPr="00180E83">
        <w:rPr>
          <w:b/>
          <w:bCs/>
        </w:rPr>
        <w:t>SCORM Compliance</w:t>
      </w:r>
      <w:r w:rsidRPr="00180E83">
        <w:t>: Standardized course content that can be shared across different LMS platforms.</w:t>
      </w:r>
    </w:p>
    <w:p w14:paraId="380BB7F4" w14:textId="77777777" w:rsidR="00180E83" w:rsidRPr="00180E83" w:rsidRDefault="00180E83" w:rsidP="00180E83">
      <w:pPr>
        <w:numPr>
          <w:ilvl w:val="0"/>
          <w:numId w:val="7"/>
        </w:numPr>
      </w:pPr>
      <w:proofErr w:type="spellStart"/>
      <w:r w:rsidRPr="00180E83">
        <w:rPr>
          <w:b/>
          <w:bCs/>
        </w:rPr>
        <w:t>xAPI</w:t>
      </w:r>
      <w:proofErr w:type="spellEnd"/>
      <w:r w:rsidRPr="00180E83">
        <w:rPr>
          <w:b/>
          <w:bCs/>
        </w:rPr>
        <w:t xml:space="preserve"> (Experience API)</w:t>
      </w:r>
      <w:r w:rsidRPr="00180E83">
        <w:t>: Enables detailed tracking of learner activity beyond the LMS, such as participation in webinars, watching YouTube videos, or reading blogs.</w:t>
      </w:r>
    </w:p>
    <w:p w14:paraId="349CE75B" w14:textId="77777777" w:rsidR="00180E83" w:rsidRPr="00180E83" w:rsidRDefault="00180E83" w:rsidP="00180E83">
      <w:pPr>
        <w:numPr>
          <w:ilvl w:val="0"/>
          <w:numId w:val="7"/>
        </w:numPr>
      </w:pPr>
      <w:r w:rsidRPr="00180E83">
        <w:rPr>
          <w:b/>
          <w:bCs/>
        </w:rPr>
        <w:t>LTI (Learning Tools Interoperability)</w:t>
      </w:r>
      <w:r w:rsidRPr="00180E83">
        <w:t>: Seamlessly integrate external tools and content into the LMS from other providers (e.g., external quizzes, surveys, simulations).</w:t>
      </w:r>
    </w:p>
    <w:p w14:paraId="02644E20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8. Advanced Assessment &amp; Feedback Tools</w:t>
      </w:r>
    </w:p>
    <w:p w14:paraId="5D15E0B7" w14:textId="77777777" w:rsidR="00180E83" w:rsidRPr="00180E83" w:rsidRDefault="00180E83" w:rsidP="00180E83">
      <w:pPr>
        <w:numPr>
          <w:ilvl w:val="0"/>
          <w:numId w:val="8"/>
        </w:numPr>
      </w:pPr>
      <w:r w:rsidRPr="00180E83">
        <w:rPr>
          <w:b/>
          <w:bCs/>
        </w:rPr>
        <w:t>Adaptive Assessments</w:t>
      </w:r>
      <w:r w:rsidRPr="00180E83">
        <w:t>: Quizzes or exams that adjust in difficulty based on the learner’s previous answers.</w:t>
      </w:r>
    </w:p>
    <w:p w14:paraId="2B5AA413" w14:textId="77777777" w:rsidR="00180E83" w:rsidRPr="00180E83" w:rsidRDefault="00180E83" w:rsidP="00180E83">
      <w:pPr>
        <w:numPr>
          <w:ilvl w:val="0"/>
          <w:numId w:val="8"/>
        </w:numPr>
      </w:pPr>
      <w:r w:rsidRPr="00180E83">
        <w:rPr>
          <w:b/>
          <w:bCs/>
        </w:rPr>
        <w:t>Automated Grading and Feedback</w:t>
      </w:r>
      <w:r w:rsidRPr="00180E83">
        <w:t>: Auto-grade assignments, quizzes, or tests and provide instant feedback to learners.</w:t>
      </w:r>
    </w:p>
    <w:p w14:paraId="4F554458" w14:textId="77777777" w:rsidR="00180E83" w:rsidRPr="00180E83" w:rsidRDefault="00180E83" w:rsidP="00180E83">
      <w:pPr>
        <w:numPr>
          <w:ilvl w:val="0"/>
          <w:numId w:val="8"/>
        </w:numPr>
      </w:pPr>
      <w:r w:rsidRPr="00180E83">
        <w:rPr>
          <w:b/>
          <w:bCs/>
        </w:rPr>
        <w:t>Peer Assessment</w:t>
      </w:r>
      <w:r w:rsidRPr="00180E83">
        <w:t>: Enable students to review and grade each other’s work, fostering collaborative learning.</w:t>
      </w:r>
    </w:p>
    <w:p w14:paraId="152BBCD6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9. Blended Learning Support</w:t>
      </w:r>
    </w:p>
    <w:p w14:paraId="49F8218D" w14:textId="77777777" w:rsidR="00180E83" w:rsidRPr="00180E83" w:rsidRDefault="00180E83" w:rsidP="00180E83">
      <w:pPr>
        <w:numPr>
          <w:ilvl w:val="0"/>
          <w:numId w:val="9"/>
        </w:numPr>
      </w:pPr>
      <w:r w:rsidRPr="00180E83">
        <w:rPr>
          <w:b/>
          <w:bCs/>
        </w:rPr>
        <w:t>Virtual Classrooms</w:t>
      </w:r>
      <w:r w:rsidRPr="00180E83">
        <w:t>: Integration with video conferencing tools like Zoom, Microsoft Teams, or Google Meet to facilitate live, instructor-led classes.</w:t>
      </w:r>
    </w:p>
    <w:p w14:paraId="4F2C06D2" w14:textId="77777777" w:rsidR="00180E83" w:rsidRPr="00180E83" w:rsidRDefault="00180E83" w:rsidP="00180E83">
      <w:pPr>
        <w:numPr>
          <w:ilvl w:val="0"/>
          <w:numId w:val="9"/>
        </w:numPr>
      </w:pPr>
      <w:r w:rsidRPr="00180E83">
        <w:rPr>
          <w:b/>
          <w:bCs/>
        </w:rPr>
        <w:t>Hybrid Learning Models</w:t>
      </w:r>
      <w:r w:rsidRPr="00180E83">
        <w:t>: Combine self-paced e-learning modules with scheduled in-person or live virtual sessions.</w:t>
      </w:r>
    </w:p>
    <w:p w14:paraId="670E9601" w14:textId="77777777" w:rsidR="00180E83" w:rsidRDefault="00180E83" w:rsidP="00180E83">
      <w:pPr>
        <w:numPr>
          <w:ilvl w:val="0"/>
          <w:numId w:val="9"/>
        </w:numPr>
      </w:pPr>
      <w:r w:rsidRPr="00180E83">
        <w:rPr>
          <w:b/>
          <w:bCs/>
        </w:rPr>
        <w:t>Learning Scheduling</w:t>
      </w:r>
      <w:r w:rsidRPr="00180E83">
        <w:t>: Allow students to schedule their learning sessions based on availability, with tools like calendars and notifications.</w:t>
      </w:r>
    </w:p>
    <w:p w14:paraId="34628C19" w14:textId="77777777" w:rsidR="00180E83" w:rsidRPr="00180E83" w:rsidRDefault="00180E83" w:rsidP="00180E83">
      <w:pPr>
        <w:ind w:left="720"/>
      </w:pPr>
    </w:p>
    <w:p w14:paraId="359D9DE6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lastRenderedPageBreak/>
        <w:t>10. E-Commerce and Monetization</w:t>
      </w:r>
    </w:p>
    <w:p w14:paraId="7ABF4BDB" w14:textId="77777777" w:rsidR="00180E83" w:rsidRPr="00180E83" w:rsidRDefault="00180E83" w:rsidP="00180E83">
      <w:pPr>
        <w:numPr>
          <w:ilvl w:val="0"/>
          <w:numId w:val="10"/>
        </w:numPr>
      </w:pPr>
      <w:r w:rsidRPr="00180E83">
        <w:rPr>
          <w:b/>
          <w:bCs/>
        </w:rPr>
        <w:t>Subscription-Based Access</w:t>
      </w:r>
      <w:r w:rsidRPr="00180E83">
        <w:t>: Create subscription plans for paid access to premium courses or learning paths.</w:t>
      </w:r>
    </w:p>
    <w:p w14:paraId="17CDFF75" w14:textId="77777777" w:rsidR="00180E83" w:rsidRPr="00180E83" w:rsidRDefault="00180E83" w:rsidP="00180E83">
      <w:pPr>
        <w:numPr>
          <w:ilvl w:val="0"/>
          <w:numId w:val="10"/>
        </w:numPr>
      </w:pPr>
      <w:r w:rsidRPr="00180E83">
        <w:rPr>
          <w:b/>
          <w:bCs/>
        </w:rPr>
        <w:t>Integrated Payment Gateways</w:t>
      </w:r>
      <w:r w:rsidRPr="00180E83">
        <w:t>: Seamless integration with payment processors like PayPal, Stripe, etc., for course purchases.</w:t>
      </w:r>
    </w:p>
    <w:p w14:paraId="54CDD863" w14:textId="77777777" w:rsidR="00180E83" w:rsidRPr="00180E83" w:rsidRDefault="00180E83" w:rsidP="00180E83">
      <w:pPr>
        <w:numPr>
          <w:ilvl w:val="0"/>
          <w:numId w:val="10"/>
        </w:numPr>
      </w:pPr>
      <w:r w:rsidRPr="00180E83">
        <w:rPr>
          <w:b/>
          <w:bCs/>
        </w:rPr>
        <w:t>Course Bundles</w:t>
      </w:r>
      <w:r w:rsidRPr="00180E83">
        <w:t>: Sell courses as individual modules or as bundles for better pricing and promotion flexibility.</w:t>
      </w:r>
    </w:p>
    <w:p w14:paraId="77F3203C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11. Content Authoring Tools</w:t>
      </w:r>
    </w:p>
    <w:p w14:paraId="45288892" w14:textId="77777777" w:rsidR="00180E83" w:rsidRPr="00180E83" w:rsidRDefault="00180E83" w:rsidP="00180E83">
      <w:pPr>
        <w:numPr>
          <w:ilvl w:val="0"/>
          <w:numId w:val="11"/>
        </w:numPr>
      </w:pPr>
      <w:r w:rsidRPr="00180E83">
        <w:rPr>
          <w:b/>
          <w:bCs/>
        </w:rPr>
        <w:t>Built-in Authoring Tools</w:t>
      </w:r>
      <w:r w:rsidRPr="00180E83">
        <w:t>: Create, modify, and manage course content directly within the LMS without needing third-party tools.</w:t>
      </w:r>
    </w:p>
    <w:p w14:paraId="3F0C1CBC" w14:textId="77777777" w:rsidR="00180E83" w:rsidRPr="00180E83" w:rsidRDefault="00180E83" w:rsidP="00180E83">
      <w:pPr>
        <w:numPr>
          <w:ilvl w:val="0"/>
          <w:numId w:val="11"/>
        </w:numPr>
      </w:pPr>
      <w:r w:rsidRPr="00180E83">
        <w:rPr>
          <w:b/>
          <w:bCs/>
        </w:rPr>
        <w:t>Content Reusability</w:t>
      </w:r>
      <w:r w:rsidRPr="00180E83">
        <w:t>: Reuse existing learning objects or content across different courses.</w:t>
      </w:r>
    </w:p>
    <w:p w14:paraId="4EB72E04" w14:textId="77777777" w:rsidR="00180E83" w:rsidRPr="00180E83" w:rsidRDefault="00180E83" w:rsidP="00180E83">
      <w:pPr>
        <w:numPr>
          <w:ilvl w:val="0"/>
          <w:numId w:val="11"/>
        </w:numPr>
      </w:pPr>
      <w:r w:rsidRPr="00180E83">
        <w:rPr>
          <w:b/>
          <w:bCs/>
        </w:rPr>
        <w:t>Multimedia Support</w:t>
      </w:r>
      <w:r w:rsidRPr="00180E83">
        <w:t>: Incorporate interactive elements like videos, animations, quizzes, and simulations to enhance learning.</w:t>
      </w:r>
    </w:p>
    <w:p w14:paraId="646D217F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12. Learning Record Store (LRS)</w:t>
      </w:r>
    </w:p>
    <w:p w14:paraId="49AB015E" w14:textId="77777777" w:rsidR="00180E83" w:rsidRPr="00180E83" w:rsidRDefault="00180E83" w:rsidP="00180E83">
      <w:pPr>
        <w:numPr>
          <w:ilvl w:val="0"/>
          <w:numId w:val="12"/>
        </w:numPr>
      </w:pPr>
      <w:r w:rsidRPr="00180E83">
        <w:rPr>
          <w:b/>
          <w:bCs/>
        </w:rPr>
        <w:t>Track Learning Data</w:t>
      </w:r>
      <w:r w:rsidRPr="00180E83">
        <w:t>: Capture and store learning experiences across multiple platforms and environments in a central repository.</w:t>
      </w:r>
    </w:p>
    <w:p w14:paraId="40605322" w14:textId="77777777" w:rsidR="00180E83" w:rsidRPr="00180E83" w:rsidRDefault="00180E83" w:rsidP="00180E83">
      <w:pPr>
        <w:numPr>
          <w:ilvl w:val="0"/>
          <w:numId w:val="12"/>
        </w:numPr>
      </w:pPr>
      <w:r w:rsidRPr="00180E83">
        <w:rPr>
          <w:b/>
          <w:bCs/>
        </w:rPr>
        <w:t>Data Portability</w:t>
      </w:r>
      <w:r w:rsidRPr="00180E83">
        <w:t>: Easily transfer learner records between systems, which is essential for large organizations or educational institutions.</w:t>
      </w:r>
    </w:p>
    <w:p w14:paraId="4A620CFA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13. Advanced User Management</w:t>
      </w:r>
    </w:p>
    <w:p w14:paraId="2E98B38E" w14:textId="77777777" w:rsidR="00180E83" w:rsidRPr="00180E83" w:rsidRDefault="00180E83" w:rsidP="00180E83">
      <w:pPr>
        <w:numPr>
          <w:ilvl w:val="0"/>
          <w:numId w:val="13"/>
        </w:numPr>
      </w:pPr>
      <w:r w:rsidRPr="00180E83">
        <w:rPr>
          <w:b/>
          <w:bCs/>
        </w:rPr>
        <w:t>User Segmentation</w:t>
      </w:r>
      <w:r w:rsidRPr="00180E83">
        <w:t>: Create custom segments based on user roles, departments, or learning groups for targeted learning paths or reports.</w:t>
      </w:r>
    </w:p>
    <w:p w14:paraId="332D152B" w14:textId="77777777" w:rsidR="00180E83" w:rsidRPr="00180E83" w:rsidRDefault="00180E83" w:rsidP="00180E83">
      <w:pPr>
        <w:numPr>
          <w:ilvl w:val="0"/>
          <w:numId w:val="13"/>
        </w:numPr>
      </w:pPr>
      <w:r w:rsidRPr="00180E83">
        <w:rPr>
          <w:b/>
          <w:bCs/>
        </w:rPr>
        <w:t>Hierarchical Management</w:t>
      </w:r>
      <w:r w:rsidRPr="00180E83">
        <w:t>: Administrators can manage and oversee groups of learners, courses, and instructors from a centralized dashboard.</w:t>
      </w:r>
    </w:p>
    <w:p w14:paraId="6391F081" w14:textId="77777777" w:rsidR="00180E83" w:rsidRPr="00180E83" w:rsidRDefault="00180E83" w:rsidP="00180E83">
      <w:pPr>
        <w:numPr>
          <w:ilvl w:val="0"/>
          <w:numId w:val="13"/>
        </w:numPr>
      </w:pPr>
      <w:r w:rsidRPr="00180E83">
        <w:rPr>
          <w:b/>
          <w:bCs/>
        </w:rPr>
        <w:t>Role-Based Access Control</w:t>
      </w:r>
      <w:r w:rsidRPr="00180E83">
        <w:t>: Define what users can see and do in the system based on their role (e.g., admin, teacher, student).</w:t>
      </w:r>
    </w:p>
    <w:p w14:paraId="70C4758E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14. Multilingual Support</w:t>
      </w:r>
    </w:p>
    <w:p w14:paraId="3BDEA99E" w14:textId="77777777" w:rsidR="00180E83" w:rsidRPr="00180E83" w:rsidRDefault="00180E83" w:rsidP="00180E83">
      <w:pPr>
        <w:numPr>
          <w:ilvl w:val="0"/>
          <w:numId w:val="14"/>
        </w:numPr>
      </w:pPr>
      <w:r w:rsidRPr="00180E83">
        <w:rPr>
          <w:b/>
          <w:bCs/>
        </w:rPr>
        <w:t>Localization</w:t>
      </w:r>
      <w:r w:rsidRPr="00180E83">
        <w:t>: Offer the LMS platform in multiple languages, making it accessible for global users.</w:t>
      </w:r>
    </w:p>
    <w:p w14:paraId="681DF4ED" w14:textId="77777777" w:rsidR="00180E83" w:rsidRPr="00180E83" w:rsidRDefault="00180E83" w:rsidP="00180E83">
      <w:pPr>
        <w:numPr>
          <w:ilvl w:val="0"/>
          <w:numId w:val="14"/>
        </w:numPr>
      </w:pPr>
      <w:r w:rsidRPr="00180E83">
        <w:rPr>
          <w:b/>
          <w:bCs/>
        </w:rPr>
        <w:t>Multi-Language Courses</w:t>
      </w:r>
      <w:r w:rsidRPr="00180E83">
        <w:t>: Allow learners to switch between different language options for the same course.</w:t>
      </w:r>
    </w:p>
    <w:p w14:paraId="3D9492A1" w14:textId="77777777" w:rsidR="00180E83" w:rsidRDefault="00180E83" w:rsidP="00180E83">
      <w:pPr>
        <w:rPr>
          <w:b/>
          <w:bCs/>
        </w:rPr>
      </w:pPr>
    </w:p>
    <w:p w14:paraId="604A22D4" w14:textId="43A5755F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lastRenderedPageBreak/>
        <w:t>15. Compliance and Certification</w:t>
      </w:r>
    </w:p>
    <w:p w14:paraId="17270D17" w14:textId="77777777" w:rsidR="00180E83" w:rsidRPr="00180E83" w:rsidRDefault="00180E83" w:rsidP="00180E83">
      <w:pPr>
        <w:numPr>
          <w:ilvl w:val="0"/>
          <w:numId w:val="15"/>
        </w:numPr>
      </w:pPr>
      <w:r w:rsidRPr="00180E83">
        <w:rPr>
          <w:b/>
          <w:bCs/>
        </w:rPr>
        <w:t>Compliance Tracking</w:t>
      </w:r>
      <w:r w:rsidRPr="00180E83">
        <w:t>: Ensure learners are meeting required standards for compliance (e.g., health and safety training, industry regulations).</w:t>
      </w:r>
    </w:p>
    <w:p w14:paraId="502DD850" w14:textId="77777777" w:rsidR="00180E83" w:rsidRPr="00180E83" w:rsidRDefault="00180E83" w:rsidP="00180E83">
      <w:pPr>
        <w:numPr>
          <w:ilvl w:val="0"/>
          <w:numId w:val="15"/>
        </w:numPr>
      </w:pPr>
      <w:r w:rsidRPr="00180E83">
        <w:rPr>
          <w:b/>
          <w:bCs/>
        </w:rPr>
        <w:t>Certificate Generation</w:t>
      </w:r>
      <w:r w:rsidRPr="00180E83">
        <w:t>: Automatically issue certificates upon course or program completion.</w:t>
      </w:r>
    </w:p>
    <w:p w14:paraId="09D04E4E" w14:textId="77777777" w:rsidR="00180E83" w:rsidRPr="00180E83" w:rsidRDefault="00180E83" w:rsidP="00180E83">
      <w:pPr>
        <w:numPr>
          <w:ilvl w:val="0"/>
          <w:numId w:val="15"/>
        </w:numPr>
      </w:pPr>
      <w:r w:rsidRPr="00180E83">
        <w:rPr>
          <w:b/>
          <w:bCs/>
        </w:rPr>
        <w:t>Certificate Expiry and Renewal</w:t>
      </w:r>
      <w:r w:rsidRPr="00180E83">
        <w:t>: Track the validity of certifications and prompt learners to renew before they expire.</w:t>
      </w:r>
    </w:p>
    <w:p w14:paraId="1758C6A1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16. Integration with External Tools</w:t>
      </w:r>
    </w:p>
    <w:p w14:paraId="43C8BC1F" w14:textId="77777777" w:rsidR="00180E83" w:rsidRPr="00180E83" w:rsidRDefault="00180E83" w:rsidP="00180E83">
      <w:pPr>
        <w:numPr>
          <w:ilvl w:val="0"/>
          <w:numId w:val="16"/>
        </w:numPr>
      </w:pPr>
      <w:r w:rsidRPr="00180E83">
        <w:rPr>
          <w:b/>
          <w:bCs/>
        </w:rPr>
        <w:t>CRM Integration</w:t>
      </w:r>
      <w:r w:rsidRPr="00180E83">
        <w:t>: Sync with systems like Salesforce to track learner progress and generate insights for customer relationship management.</w:t>
      </w:r>
    </w:p>
    <w:p w14:paraId="06E5BC7E" w14:textId="77777777" w:rsidR="00180E83" w:rsidRPr="00180E83" w:rsidRDefault="00180E83" w:rsidP="00180E83">
      <w:pPr>
        <w:numPr>
          <w:ilvl w:val="0"/>
          <w:numId w:val="16"/>
        </w:numPr>
      </w:pPr>
      <w:r w:rsidRPr="00180E83">
        <w:rPr>
          <w:b/>
          <w:bCs/>
        </w:rPr>
        <w:t>HR Systems Integration</w:t>
      </w:r>
      <w:r w:rsidRPr="00180E83">
        <w:t>: Seamless integration with HR systems for corporate training and development.</w:t>
      </w:r>
    </w:p>
    <w:p w14:paraId="367CEF56" w14:textId="77777777" w:rsidR="00180E83" w:rsidRPr="00180E83" w:rsidRDefault="00180E83" w:rsidP="00180E83">
      <w:pPr>
        <w:numPr>
          <w:ilvl w:val="0"/>
          <w:numId w:val="16"/>
        </w:numPr>
      </w:pPr>
      <w:r w:rsidRPr="00180E83">
        <w:rPr>
          <w:b/>
          <w:bCs/>
        </w:rPr>
        <w:t>Single Sign-On (SSO)</w:t>
      </w:r>
      <w:r w:rsidRPr="00180E83">
        <w:t>: Simplify login processes by integrating with corporate SSO solutions.</w:t>
      </w:r>
    </w:p>
    <w:p w14:paraId="71F68D9B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17. Virtual Reality (VR) and Augmented Reality (AR)</w:t>
      </w:r>
    </w:p>
    <w:p w14:paraId="1AA36B92" w14:textId="77777777" w:rsidR="00180E83" w:rsidRPr="00180E83" w:rsidRDefault="00180E83" w:rsidP="00180E83">
      <w:pPr>
        <w:numPr>
          <w:ilvl w:val="0"/>
          <w:numId w:val="17"/>
        </w:numPr>
      </w:pPr>
      <w:r w:rsidRPr="00180E83">
        <w:rPr>
          <w:b/>
          <w:bCs/>
        </w:rPr>
        <w:t>Immersive Learning Experiences</w:t>
      </w:r>
      <w:r w:rsidRPr="00180E83">
        <w:t>: Use VR/AR to create simulations and real-world scenarios that enhance hands-on learning.</w:t>
      </w:r>
    </w:p>
    <w:p w14:paraId="0A62880C" w14:textId="77777777" w:rsidR="00180E83" w:rsidRPr="00180E83" w:rsidRDefault="00180E83" w:rsidP="00180E83">
      <w:pPr>
        <w:numPr>
          <w:ilvl w:val="0"/>
          <w:numId w:val="17"/>
        </w:numPr>
      </w:pPr>
      <w:r w:rsidRPr="00180E83">
        <w:rPr>
          <w:b/>
          <w:bCs/>
        </w:rPr>
        <w:t>Interactive Training</w:t>
      </w:r>
      <w:r w:rsidRPr="00180E83">
        <w:t>: Incorporate 3D environments or augmented reality tools to simulate tasks or processes.</w:t>
      </w:r>
    </w:p>
    <w:p w14:paraId="0109FD32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18. Multitenancy</w:t>
      </w:r>
    </w:p>
    <w:p w14:paraId="7743098E" w14:textId="77777777" w:rsidR="00180E83" w:rsidRPr="00180E83" w:rsidRDefault="00180E83" w:rsidP="00180E83">
      <w:pPr>
        <w:numPr>
          <w:ilvl w:val="0"/>
          <w:numId w:val="18"/>
        </w:numPr>
      </w:pPr>
      <w:r w:rsidRPr="00180E83">
        <w:rPr>
          <w:b/>
          <w:bCs/>
        </w:rPr>
        <w:t>Multi-Campus/Organization Support</w:t>
      </w:r>
      <w:r w:rsidRPr="00180E83">
        <w:t>: Run multiple separate learning environments (tenants) on the same platform, each with its branding and course offerings.</w:t>
      </w:r>
    </w:p>
    <w:p w14:paraId="61D274BC" w14:textId="77777777" w:rsidR="00180E83" w:rsidRPr="00180E83" w:rsidRDefault="00180E83" w:rsidP="00180E83">
      <w:pPr>
        <w:numPr>
          <w:ilvl w:val="0"/>
          <w:numId w:val="18"/>
        </w:numPr>
      </w:pPr>
      <w:r w:rsidRPr="00180E83">
        <w:rPr>
          <w:b/>
          <w:bCs/>
        </w:rPr>
        <w:t>Custom Branding</w:t>
      </w:r>
      <w:r w:rsidRPr="00180E83">
        <w:t>: Each tenant can have its customized branding while using the same core LMS infrastructure.</w:t>
      </w:r>
    </w:p>
    <w:p w14:paraId="61D5481B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19. Accessibility and ADA Compliance</w:t>
      </w:r>
    </w:p>
    <w:p w14:paraId="4E3C1EA8" w14:textId="77777777" w:rsidR="00180E83" w:rsidRPr="00180E83" w:rsidRDefault="00180E83" w:rsidP="00180E83">
      <w:pPr>
        <w:numPr>
          <w:ilvl w:val="0"/>
          <w:numId w:val="19"/>
        </w:numPr>
      </w:pPr>
      <w:r w:rsidRPr="00180E83">
        <w:rPr>
          <w:b/>
          <w:bCs/>
        </w:rPr>
        <w:t>Screen Reader Support</w:t>
      </w:r>
      <w:r w:rsidRPr="00180E83">
        <w:t>: Ensure the LMS is compatible with screen readers and other assistive technologies.</w:t>
      </w:r>
    </w:p>
    <w:p w14:paraId="7370ED9E" w14:textId="77777777" w:rsidR="00180E83" w:rsidRPr="00180E83" w:rsidRDefault="00180E83" w:rsidP="00180E83">
      <w:pPr>
        <w:numPr>
          <w:ilvl w:val="0"/>
          <w:numId w:val="19"/>
        </w:numPr>
      </w:pPr>
      <w:r w:rsidRPr="00180E83">
        <w:rPr>
          <w:b/>
          <w:bCs/>
        </w:rPr>
        <w:t>WCAG Compliance</w:t>
      </w:r>
      <w:r w:rsidRPr="00180E83">
        <w:t>: Meet Web Content Accessibility Guidelines (WCAG) to make the platform accessible to learners with disabilities.</w:t>
      </w:r>
    </w:p>
    <w:p w14:paraId="63AD1B56" w14:textId="77777777" w:rsidR="00180E83" w:rsidRDefault="00180E83"/>
    <w:p w14:paraId="59C87A6D" w14:textId="77777777" w:rsidR="00180E83" w:rsidRDefault="00180E83"/>
    <w:p w14:paraId="2AE13A68" w14:textId="77777777" w:rsidR="00180E83" w:rsidRDefault="00180E83"/>
    <w:p w14:paraId="6786B2FC" w14:textId="29164A58" w:rsidR="00180E83" w:rsidRDefault="00180E83" w:rsidP="00180E83">
      <w:pPr>
        <w:rPr>
          <w:b/>
          <w:bCs/>
        </w:rPr>
      </w:pPr>
      <w:r>
        <w:rPr>
          <w:b/>
          <w:bCs/>
        </w:rPr>
        <w:t>UNIQUE FEATURES:</w:t>
      </w:r>
    </w:p>
    <w:p w14:paraId="6B328116" w14:textId="3625E9CA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1. AI-Powered Personalized Learning Assistants</w:t>
      </w:r>
    </w:p>
    <w:p w14:paraId="0B8F0E73" w14:textId="77777777" w:rsidR="00180E83" w:rsidRPr="00180E83" w:rsidRDefault="00180E83" w:rsidP="00180E83">
      <w:pPr>
        <w:numPr>
          <w:ilvl w:val="0"/>
          <w:numId w:val="20"/>
        </w:numPr>
      </w:pPr>
      <w:r w:rsidRPr="00180E83">
        <w:rPr>
          <w:b/>
          <w:bCs/>
        </w:rPr>
        <w:t>Virtual Tutors</w:t>
      </w:r>
      <w:r w:rsidRPr="00180E83">
        <w:t>: An AI-driven tutor that assists students by answering questions, explaining concepts, and guiding them through the course.</w:t>
      </w:r>
    </w:p>
    <w:p w14:paraId="0A2A0329" w14:textId="77777777" w:rsidR="00180E83" w:rsidRPr="00180E83" w:rsidRDefault="00180E83" w:rsidP="00180E83">
      <w:pPr>
        <w:numPr>
          <w:ilvl w:val="0"/>
          <w:numId w:val="20"/>
        </w:numPr>
      </w:pPr>
      <w:r w:rsidRPr="00180E83">
        <w:rPr>
          <w:b/>
          <w:bCs/>
        </w:rPr>
        <w:t>Learning Path Suggestions</w:t>
      </w:r>
      <w:r w:rsidRPr="00180E83">
        <w:t>: Based on user progress, strengths, and areas of improvement, AI can suggest personalized learning paths.</w:t>
      </w:r>
    </w:p>
    <w:p w14:paraId="08C7E3E9" w14:textId="77777777" w:rsidR="00180E83" w:rsidRPr="00180E83" w:rsidRDefault="00180E83" w:rsidP="00180E83">
      <w:pPr>
        <w:numPr>
          <w:ilvl w:val="0"/>
          <w:numId w:val="20"/>
        </w:numPr>
      </w:pPr>
      <w:r w:rsidRPr="00180E83">
        <w:rPr>
          <w:b/>
          <w:bCs/>
        </w:rPr>
        <w:t>Voice Commands</w:t>
      </w:r>
      <w:r w:rsidRPr="00180E83">
        <w:t>: Integrate voice-activated assistance for a hands-free learning experience, allowing students to navigate the LMS or access materials using voice commands.</w:t>
      </w:r>
    </w:p>
    <w:p w14:paraId="777F14F8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2. AR/VR Immersive Learning Modules</w:t>
      </w:r>
    </w:p>
    <w:p w14:paraId="61545831" w14:textId="77777777" w:rsidR="00180E83" w:rsidRPr="00180E83" w:rsidRDefault="00180E83" w:rsidP="00180E83">
      <w:pPr>
        <w:numPr>
          <w:ilvl w:val="0"/>
          <w:numId w:val="21"/>
        </w:numPr>
      </w:pPr>
      <w:r w:rsidRPr="00180E83">
        <w:rPr>
          <w:b/>
          <w:bCs/>
        </w:rPr>
        <w:t>Virtual Classrooms with VR</w:t>
      </w:r>
      <w:r w:rsidRPr="00180E83">
        <w:t>: Implement virtual reality (VR) spaces for live, interactive, and immersive learning sessions.</w:t>
      </w:r>
    </w:p>
    <w:p w14:paraId="7BC8316E" w14:textId="77777777" w:rsidR="00180E83" w:rsidRPr="00180E83" w:rsidRDefault="00180E83" w:rsidP="00180E83">
      <w:pPr>
        <w:numPr>
          <w:ilvl w:val="0"/>
          <w:numId w:val="21"/>
        </w:numPr>
      </w:pPr>
      <w:r w:rsidRPr="00180E83">
        <w:rPr>
          <w:b/>
          <w:bCs/>
        </w:rPr>
        <w:t>Augmented Reality (AR) Simulations</w:t>
      </w:r>
      <w:r w:rsidRPr="00180E83">
        <w:t>: Create AR-powered simulations where students can interact with learning materials, particularly useful for subjects like medicine, engineering, and architecture.</w:t>
      </w:r>
    </w:p>
    <w:p w14:paraId="4A1D3CCD" w14:textId="77777777" w:rsidR="00180E83" w:rsidRPr="00180E83" w:rsidRDefault="00180E83" w:rsidP="00180E83">
      <w:pPr>
        <w:numPr>
          <w:ilvl w:val="0"/>
          <w:numId w:val="21"/>
        </w:numPr>
      </w:pPr>
      <w:r w:rsidRPr="00180E83">
        <w:rPr>
          <w:b/>
          <w:bCs/>
        </w:rPr>
        <w:t xml:space="preserve">3D </w:t>
      </w:r>
      <w:proofErr w:type="spellStart"/>
      <w:r w:rsidRPr="00180E83">
        <w:rPr>
          <w:b/>
          <w:bCs/>
        </w:rPr>
        <w:t>Modeling</w:t>
      </w:r>
      <w:proofErr w:type="spellEnd"/>
      <w:r w:rsidRPr="00180E83">
        <w:rPr>
          <w:b/>
          <w:bCs/>
        </w:rPr>
        <w:t xml:space="preserve"> and Virtual Labs</w:t>
      </w:r>
      <w:r w:rsidRPr="00180E83">
        <w:t>: For subjects like biology, chemistry, or design, allow learners to work with 3D models and virtual labs.</w:t>
      </w:r>
    </w:p>
    <w:p w14:paraId="5EB2576B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3. Social Learning Communities</w:t>
      </w:r>
    </w:p>
    <w:p w14:paraId="7AD080A1" w14:textId="77777777" w:rsidR="00180E83" w:rsidRPr="00180E83" w:rsidRDefault="00180E83" w:rsidP="00180E83">
      <w:pPr>
        <w:numPr>
          <w:ilvl w:val="0"/>
          <w:numId w:val="22"/>
        </w:numPr>
      </w:pPr>
      <w:r w:rsidRPr="00180E83">
        <w:rPr>
          <w:b/>
          <w:bCs/>
        </w:rPr>
        <w:t>Study Groups</w:t>
      </w:r>
      <w:r w:rsidRPr="00180E83">
        <w:t>: Let students create or join study groups based on courses or topics, promoting peer-to-peer learning.</w:t>
      </w:r>
    </w:p>
    <w:p w14:paraId="2BE39BBF" w14:textId="77777777" w:rsidR="00180E83" w:rsidRPr="00180E83" w:rsidRDefault="00180E83" w:rsidP="00180E83">
      <w:pPr>
        <w:numPr>
          <w:ilvl w:val="0"/>
          <w:numId w:val="22"/>
        </w:numPr>
      </w:pPr>
      <w:r w:rsidRPr="00180E83">
        <w:rPr>
          <w:b/>
          <w:bCs/>
        </w:rPr>
        <w:t>Crowdsourced Q&amp;A Forums</w:t>
      </w:r>
      <w:r w:rsidRPr="00180E83">
        <w:t>: Create a user-generated question and answer section, where students can post, answer, and upvote helpful responses.</w:t>
      </w:r>
    </w:p>
    <w:p w14:paraId="55DAC095" w14:textId="77777777" w:rsidR="00180E83" w:rsidRPr="00180E83" w:rsidRDefault="00180E83" w:rsidP="00180E83">
      <w:pPr>
        <w:numPr>
          <w:ilvl w:val="0"/>
          <w:numId w:val="22"/>
        </w:numPr>
      </w:pPr>
      <w:r w:rsidRPr="00180E83">
        <w:rPr>
          <w:b/>
          <w:bCs/>
        </w:rPr>
        <w:t>Real-Time Collaboration Tools</w:t>
      </w:r>
      <w:r w:rsidRPr="00180E83">
        <w:t>: Embed tools like collaborative whiteboards, real-time document editing, or project management boards for team projects.</w:t>
      </w:r>
    </w:p>
    <w:p w14:paraId="441AF7EF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4. Adaptive Learning and Microlearning</w:t>
      </w:r>
    </w:p>
    <w:p w14:paraId="59A66390" w14:textId="77777777" w:rsidR="00180E83" w:rsidRPr="00180E83" w:rsidRDefault="00180E83" w:rsidP="00180E83">
      <w:pPr>
        <w:numPr>
          <w:ilvl w:val="0"/>
          <w:numId w:val="23"/>
        </w:numPr>
      </w:pPr>
      <w:r w:rsidRPr="00180E83">
        <w:rPr>
          <w:b/>
          <w:bCs/>
        </w:rPr>
        <w:t>Dynamic Content Adjustments</w:t>
      </w:r>
      <w:r w:rsidRPr="00180E83">
        <w:t>: The LMS can adjust course difficulty and content based on individual learner performance in real-time.</w:t>
      </w:r>
    </w:p>
    <w:p w14:paraId="5F46800D" w14:textId="77777777" w:rsidR="00180E83" w:rsidRPr="00180E83" w:rsidRDefault="00180E83" w:rsidP="00180E83">
      <w:pPr>
        <w:numPr>
          <w:ilvl w:val="0"/>
          <w:numId w:val="23"/>
        </w:numPr>
      </w:pPr>
      <w:r w:rsidRPr="00180E83">
        <w:rPr>
          <w:b/>
          <w:bCs/>
        </w:rPr>
        <w:t>Microlearning Modules</w:t>
      </w:r>
      <w:r w:rsidRPr="00180E83">
        <w:t>: Offer bite-sized lessons designed to fit into busy schedules, focusing on quick learning objectives.</w:t>
      </w:r>
    </w:p>
    <w:p w14:paraId="2EAB4C6A" w14:textId="77777777" w:rsidR="00180E83" w:rsidRPr="00180E83" w:rsidRDefault="00180E83" w:rsidP="00180E83">
      <w:pPr>
        <w:numPr>
          <w:ilvl w:val="0"/>
          <w:numId w:val="23"/>
        </w:numPr>
      </w:pPr>
      <w:r w:rsidRPr="00180E83">
        <w:rPr>
          <w:b/>
          <w:bCs/>
        </w:rPr>
        <w:t>Flashcards and Spaced Repetition</w:t>
      </w:r>
      <w:r w:rsidRPr="00180E83">
        <w:t>: Include digital flashcards and an algorithm that uses spaced repetition techniques to reinforce learning retention.</w:t>
      </w:r>
    </w:p>
    <w:p w14:paraId="7C9F423D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lastRenderedPageBreak/>
        <w:t>5. Smart Notifications &amp; Nudges</w:t>
      </w:r>
    </w:p>
    <w:p w14:paraId="04BD2629" w14:textId="77777777" w:rsidR="00180E83" w:rsidRPr="00180E83" w:rsidRDefault="00180E83" w:rsidP="00180E83">
      <w:pPr>
        <w:numPr>
          <w:ilvl w:val="0"/>
          <w:numId w:val="24"/>
        </w:numPr>
      </w:pPr>
      <w:r w:rsidRPr="00180E83">
        <w:rPr>
          <w:b/>
          <w:bCs/>
        </w:rPr>
        <w:t>Personalized Nudges</w:t>
      </w:r>
      <w:r w:rsidRPr="00180E83">
        <w:t>: AI-driven notifications that prompt learners with motivational messages or reminders based on their activity, progress, or time spent away from the LMS.</w:t>
      </w:r>
    </w:p>
    <w:p w14:paraId="676D9A14" w14:textId="77777777" w:rsidR="00180E83" w:rsidRPr="00180E83" w:rsidRDefault="00180E83" w:rsidP="00180E83">
      <w:pPr>
        <w:numPr>
          <w:ilvl w:val="0"/>
          <w:numId w:val="24"/>
        </w:numPr>
      </w:pPr>
      <w:r w:rsidRPr="00180E83">
        <w:rPr>
          <w:b/>
          <w:bCs/>
        </w:rPr>
        <w:t>Deadlines &amp; Milestones Alerts</w:t>
      </w:r>
      <w:r w:rsidRPr="00180E83">
        <w:t>: Automatically notify students about upcoming deadlines, new assignments, or when they're falling behind.</w:t>
      </w:r>
    </w:p>
    <w:p w14:paraId="72BCF164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6. Gamified Peer Challenges</w:t>
      </w:r>
    </w:p>
    <w:p w14:paraId="55857A65" w14:textId="77777777" w:rsidR="00180E83" w:rsidRPr="00180E83" w:rsidRDefault="00180E83" w:rsidP="00180E83">
      <w:pPr>
        <w:numPr>
          <w:ilvl w:val="0"/>
          <w:numId w:val="25"/>
        </w:numPr>
      </w:pPr>
      <w:r w:rsidRPr="00180E83">
        <w:rPr>
          <w:b/>
          <w:bCs/>
        </w:rPr>
        <w:t>Peer-to-Peer Competitions</w:t>
      </w:r>
      <w:r w:rsidRPr="00180E83">
        <w:t>: Allow learners to challenge peers to quizzes or projects, with a leaderboard showing who’s performing best.</w:t>
      </w:r>
    </w:p>
    <w:p w14:paraId="7CB55246" w14:textId="77777777" w:rsidR="00180E83" w:rsidRPr="00180E83" w:rsidRDefault="00180E83" w:rsidP="00180E83">
      <w:pPr>
        <w:numPr>
          <w:ilvl w:val="0"/>
          <w:numId w:val="25"/>
        </w:numPr>
      </w:pPr>
      <w:r w:rsidRPr="00180E83">
        <w:rPr>
          <w:b/>
          <w:bCs/>
        </w:rPr>
        <w:t>Interactive Leaderboard</w:t>
      </w:r>
      <w:r w:rsidRPr="00180E83">
        <w:t>: Instead of static leaderboards, make them dynamic with rewards and recognition. For example, students can win prizes for completing courses or getting top quiz scores.</w:t>
      </w:r>
    </w:p>
    <w:p w14:paraId="5322429C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7. Integration with Wearable Devices</w:t>
      </w:r>
    </w:p>
    <w:p w14:paraId="64624C30" w14:textId="77777777" w:rsidR="00180E83" w:rsidRPr="00180E83" w:rsidRDefault="00180E83" w:rsidP="00180E83">
      <w:pPr>
        <w:numPr>
          <w:ilvl w:val="0"/>
          <w:numId w:val="26"/>
        </w:numPr>
      </w:pPr>
      <w:r w:rsidRPr="00180E83">
        <w:rPr>
          <w:b/>
          <w:bCs/>
        </w:rPr>
        <w:t>Fitness and Wellness Tracking</w:t>
      </w:r>
      <w:r w:rsidRPr="00180E83">
        <w:t xml:space="preserve">: Integrate with wearables (e.g., Fitbit, Apple Watch) to track learner health metrics like physical activity or sleep </w:t>
      </w:r>
      <w:proofErr w:type="gramStart"/>
      <w:r w:rsidRPr="00180E83">
        <w:t>patterns, and</w:t>
      </w:r>
      <w:proofErr w:type="gramEnd"/>
      <w:r w:rsidRPr="00180E83">
        <w:t xml:space="preserve"> link them to learning performance.</w:t>
      </w:r>
    </w:p>
    <w:p w14:paraId="2A11AE65" w14:textId="77777777" w:rsidR="00180E83" w:rsidRPr="00180E83" w:rsidRDefault="00180E83" w:rsidP="00180E83">
      <w:pPr>
        <w:numPr>
          <w:ilvl w:val="0"/>
          <w:numId w:val="26"/>
        </w:numPr>
      </w:pPr>
      <w:r w:rsidRPr="00180E83">
        <w:rPr>
          <w:b/>
          <w:bCs/>
        </w:rPr>
        <w:t>Attention and Focus Tracking</w:t>
      </w:r>
      <w:r w:rsidRPr="00180E83">
        <w:t>: Use wearable technology to track focus levels, ensuring learners are actively engaged during lessons.</w:t>
      </w:r>
    </w:p>
    <w:p w14:paraId="035C342F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8. AI-Powered Content Creation for Educators</w:t>
      </w:r>
    </w:p>
    <w:p w14:paraId="034A9A3D" w14:textId="77777777" w:rsidR="00180E83" w:rsidRPr="00180E83" w:rsidRDefault="00180E83" w:rsidP="00180E83">
      <w:pPr>
        <w:numPr>
          <w:ilvl w:val="0"/>
          <w:numId w:val="27"/>
        </w:numPr>
      </w:pPr>
      <w:r w:rsidRPr="00180E83">
        <w:rPr>
          <w:b/>
          <w:bCs/>
        </w:rPr>
        <w:t>Automatic Content Generation</w:t>
      </w:r>
      <w:r w:rsidRPr="00180E83">
        <w:t>: Use AI to suggest or create quiz questions, summaries, or learning material based on uploaded content.</w:t>
      </w:r>
    </w:p>
    <w:p w14:paraId="600BBB3F" w14:textId="77777777" w:rsidR="00180E83" w:rsidRPr="00180E83" w:rsidRDefault="00180E83" w:rsidP="00180E83">
      <w:pPr>
        <w:numPr>
          <w:ilvl w:val="0"/>
          <w:numId w:val="27"/>
        </w:numPr>
      </w:pPr>
      <w:r w:rsidRPr="00180E83">
        <w:rPr>
          <w:b/>
          <w:bCs/>
        </w:rPr>
        <w:t>Content Personalization</w:t>
      </w:r>
      <w:r w:rsidRPr="00180E83">
        <w:t>: Automatically adapt and personalize content for different learners based on their learning pace and needs.</w:t>
      </w:r>
    </w:p>
    <w:p w14:paraId="3D1B5CB8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9. Interactive Case Studies and Real-World Scenarios</w:t>
      </w:r>
    </w:p>
    <w:p w14:paraId="5DC0E0D9" w14:textId="77777777" w:rsidR="00180E83" w:rsidRPr="00180E83" w:rsidRDefault="00180E83" w:rsidP="00180E83">
      <w:pPr>
        <w:numPr>
          <w:ilvl w:val="0"/>
          <w:numId w:val="28"/>
        </w:numPr>
      </w:pPr>
      <w:r w:rsidRPr="00180E83">
        <w:rPr>
          <w:b/>
          <w:bCs/>
        </w:rPr>
        <w:t>Scenario-Based Learning</w:t>
      </w:r>
      <w:r w:rsidRPr="00180E83">
        <w:t>: Create interactive case studies where learners make decisions and explore consequences, providing real-world problem-solving experiences.</w:t>
      </w:r>
    </w:p>
    <w:p w14:paraId="4B7ED526" w14:textId="77777777" w:rsidR="00180E83" w:rsidRPr="00180E83" w:rsidRDefault="00180E83" w:rsidP="00180E83">
      <w:pPr>
        <w:numPr>
          <w:ilvl w:val="0"/>
          <w:numId w:val="28"/>
        </w:numPr>
      </w:pPr>
      <w:r w:rsidRPr="00180E83">
        <w:rPr>
          <w:b/>
          <w:bCs/>
        </w:rPr>
        <w:t>Interactive Simulations</w:t>
      </w:r>
      <w:r w:rsidRPr="00180E83">
        <w:t>: Allow learners to apply what they’ve learned through simulated scenarios, which is especially useful for fields like medicine, law, and business.</w:t>
      </w:r>
    </w:p>
    <w:p w14:paraId="5BC3F75B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10. Skill-Based Networking and Mentorship Programs</w:t>
      </w:r>
    </w:p>
    <w:p w14:paraId="07F55520" w14:textId="77777777" w:rsidR="00180E83" w:rsidRPr="00180E83" w:rsidRDefault="00180E83" w:rsidP="00180E83">
      <w:pPr>
        <w:numPr>
          <w:ilvl w:val="0"/>
          <w:numId w:val="29"/>
        </w:numPr>
      </w:pPr>
      <w:r w:rsidRPr="00180E83">
        <w:rPr>
          <w:b/>
          <w:bCs/>
        </w:rPr>
        <w:t>Mentorship Pairing</w:t>
      </w:r>
      <w:r w:rsidRPr="00180E83">
        <w:t>: Automatically match learners with mentors based on their skills, interests, and career goals.</w:t>
      </w:r>
    </w:p>
    <w:p w14:paraId="69CF51CA" w14:textId="77777777" w:rsidR="00180E83" w:rsidRPr="00180E83" w:rsidRDefault="00180E83" w:rsidP="00180E83">
      <w:pPr>
        <w:numPr>
          <w:ilvl w:val="0"/>
          <w:numId w:val="29"/>
        </w:numPr>
      </w:pPr>
      <w:r w:rsidRPr="00180E83">
        <w:rPr>
          <w:b/>
          <w:bCs/>
        </w:rPr>
        <w:lastRenderedPageBreak/>
        <w:t>Skill Tagging &amp; Peer Networking</w:t>
      </w:r>
      <w:r w:rsidRPr="00180E83">
        <w:t>: Allow users to tag skills they've acquired, and the LMS can recommend peers or professionals with similar or complementary skills for networking or collaboration.</w:t>
      </w:r>
    </w:p>
    <w:p w14:paraId="51818FD1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11. Blockchain-Based Credentialing</w:t>
      </w:r>
    </w:p>
    <w:p w14:paraId="7277322B" w14:textId="77777777" w:rsidR="00180E83" w:rsidRPr="00180E83" w:rsidRDefault="00180E83" w:rsidP="00180E83">
      <w:pPr>
        <w:numPr>
          <w:ilvl w:val="0"/>
          <w:numId w:val="30"/>
        </w:numPr>
      </w:pPr>
      <w:r w:rsidRPr="00180E83">
        <w:rPr>
          <w:b/>
          <w:bCs/>
        </w:rPr>
        <w:t>Verified Digital Certificates</w:t>
      </w:r>
      <w:r w:rsidRPr="00180E83">
        <w:t>: Issue certificates that are secured using blockchain technology, ensuring their authenticity and preventing tampering.</w:t>
      </w:r>
    </w:p>
    <w:p w14:paraId="61CC9561" w14:textId="77777777" w:rsidR="00180E83" w:rsidRPr="00180E83" w:rsidRDefault="00180E83" w:rsidP="00180E83">
      <w:pPr>
        <w:numPr>
          <w:ilvl w:val="0"/>
          <w:numId w:val="30"/>
        </w:numPr>
      </w:pPr>
      <w:r w:rsidRPr="00180E83">
        <w:rPr>
          <w:b/>
          <w:bCs/>
        </w:rPr>
        <w:t>Digital Wallet for Achievements</w:t>
      </w:r>
      <w:r w:rsidRPr="00180E83">
        <w:t>: Learners can store and share their verified accomplishments, badges, and certifications through a blockchain-based digital wallet.</w:t>
      </w:r>
    </w:p>
    <w:p w14:paraId="008B8A86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12. Content Customization and Localization</w:t>
      </w:r>
    </w:p>
    <w:p w14:paraId="044DF9D2" w14:textId="77777777" w:rsidR="00180E83" w:rsidRPr="00180E83" w:rsidRDefault="00180E83" w:rsidP="00180E83">
      <w:pPr>
        <w:numPr>
          <w:ilvl w:val="0"/>
          <w:numId w:val="31"/>
        </w:numPr>
      </w:pPr>
      <w:r w:rsidRPr="00180E83">
        <w:rPr>
          <w:b/>
          <w:bCs/>
        </w:rPr>
        <w:t>Real-Time Language Translation</w:t>
      </w:r>
      <w:r w:rsidRPr="00180E83">
        <w:t>: Integrate AI-powered translation to offer courses in multiple languages with real-time translation, making learning more accessible globally.</w:t>
      </w:r>
    </w:p>
    <w:p w14:paraId="3E75972D" w14:textId="77777777" w:rsidR="00180E83" w:rsidRPr="00180E83" w:rsidRDefault="00180E83" w:rsidP="00180E83">
      <w:pPr>
        <w:numPr>
          <w:ilvl w:val="0"/>
          <w:numId w:val="31"/>
        </w:numPr>
      </w:pPr>
      <w:r w:rsidRPr="00180E83">
        <w:rPr>
          <w:b/>
          <w:bCs/>
        </w:rPr>
        <w:t>Cultural Adaptation</w:t>
      </w:r>
      <w:r w:rsidRPr="00180E83">
        <w:t>: Automatically adjust content examples, case studies, or metaphors based on the learner's cultural background or region.</w:t>
      </w:r>
    </w:p>
    <w:p w14:paraId="40356CED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13. Learning with AI-Generated Simulations</w:t>
      </w:r>
    </w:p>
    <w:p w14:paraId="5CA096F0" w14:textId="77777777" w:rsidR="00180E83" w:rsidRPr="00180E83" w:rsidRDefault="00180E83" w:rsidP="00180E83">
      <w:pPr>
        <w:numPr>
          <w:ilvl w:val="0"/>
          <w:numId w:val="32"/>
        </w:numPr>
      </w:pPr>
      <w:r w:rsidRPr="00180E83">
        <w:rPr>
          <w:b/>
          <w:bCs/>
        </w:rPr>
        <w:t>AI Scenario Generators</w:t>
      </w:r>
      <w:r w:rsidRPr="00180E83">
        <w:t>: Create AI-generated business or industry-specific scenarios for students to work through, based on real-world data and trends.</w:t>
      </w:r>
    </w:p>
    <w:p w14:paraId="17CB6309" w14:textId="77777777" w:rsidR="00180E83" w:rsidRPr="00180E83" w:rsidRDefault="00180E83" w:rsidP="00180E83">
      <w:pPr>
        <w:numPr>
          <w:ilvl w:val="0"/>
          <w:numId w:val="32"/>
        </w:numPr>
      </w:pPr>
      <w:r w:rsidRPr="00180E83">
        <w:rPr>
          <w:b/>
          <w:bCs/>
        </w:rPr>
        <w:t>Predictive Decision-Making</w:t>
      </w:r>
      <w:r w:rsidRPr="00180E83">
        <w:t>: Allow learners to input variables into scenarios and see how different decisions affect outcomes, simulating the consequences of their choices.</w:t>
      </w:r>
    </w:p>
    <w:p w14:paraId="70A30EAF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14. Wellness and Mental Health Integration</w:t>
      </w:r>
    </w:p>
    <w:p w14:paraId="3A77352D" w14:textId="77777777" w:rsidR="00180E83" w:rsidRPr="00180E83" w:rsidRDefault="00180E83" w:rsidP="00180E83">
      <w:pPr>
        <w:numPr>
          <w:ilvl w:val="0"/>
          <w:numId w:val="33"/>
        </w:numPr>
      </w:pPr>
      <w:r w:rsidRPr="00180E83">
        <w:rPr>
          <w:b/>
          <w:bCs/>
        </w:rPr>
        <w:t>Mindfulness and Well-Being Tools</w:t>
      </w:r>
      <w:r w:rsidRPr="00180E83">
        <w:t>: Embed wellness exercises such as mindfulness sessions, mental health tips, or stress-reduction activities into the learning flow.</w:t>
      </w:r>
    </w:p>
    <w:p w14:paraId="0A3FE4E1" w14:textId="77777777" w:rsidR="00180E83" w:rsidRPr="00180E83" w:rsidRDefault="00180E83" w:rsidP="00180E83">
      <w:pPr>
        <w:numPr>
          <w:ilvl w:val="0"/>
          <w:numId w:val="33"/>
        </w:numPr>
      </w:pPr>
      <w:r w:rsidRPr="00180E83">
        <w:rPr>
          <w:b/>
          <w:bCs/>
        </w:rPr>
        <w:t>Emotional Check-ins</w:t>
      </w:r>
      <w:r w:rsidRPr="00180E83">
        <w:t>: Allow learners to check in on how they’re feeling at the start of each session, and tailor content based on their emotional readiness.</w:t>
      </w:r>
    </w:p>
    <w:p w14:paraId="503C43EF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15. AI-Enhanced Grading and Feedback</w:t>
      </w:r>
    </w:p>
    <w:p w14:paraId="33070A82" w14:textId="77777777" w:rsidR="00180E83" w:rsidRPr="00180E83" w:rsidRDefault="00180E83" w:rsidP="00180E83">
      <w:pPr>
        <w:numPr>
          <w:ilvl w:val="0"/>
          <w:numId w:val="34"/>
        </w:numPr>
      </w:pPr>
      <w:r w:rsidRPr="00180E83">
        <w:rPr>
          <w:b/>
          <w:bCs/>
        </w:rPr>
        <w:t>Automated Essay Scoring</w:t>
      </w:r>
      <w:r w:rsidRPr="00180E83">
        <w:t>: Use AI to evaluate essays or written assignments for grammar, coherence, and relevance to give instant feedback.</w:t>
      </w:r>
    </w:p>
    <w:p w14:paraId="302AD92C" w14:textId="77777777" w:rsidR="00180E83" w:rsidRPr="00180E83" w:rsidRDefault="00180E83" w:rsidP="00180E83">
      <w:pPr>
        <w:numPr>
          <w:ilvl w:val="0"/>
          <w:numId w:val="34"/>
        </w:numPr>
      </w:pPr>
      <w:r w:rsidRPr="00180E83">
        <w:rPr>
          <w:b/>
          <w:bCs/>
        </w:rPr>
        <w:t>Intelligent Feedback Suggestions</w:t>
      </w:r>
      <w:r w:rsidRPr="00180E83">
        <w:t>: AI can provide personalized and detailed feedback based on learner performance and offer suggestions for improvement in real-time.</w:t>
      </w:r>
    </w:p>
    <w:p w14:paraId="76DA2C72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lastRenderedPageBreak/>
        <w:t>16. Interactive Video Learning</w:t>
      </w:r>
    </w:p>
    <w:p w14:paraId="2AE80BD9" w14:textId="77777777" w:rsidR="00180E83" w:rsidRPr="00180E83" w:rsidRDefault="00180E83" w:rsidP="00180E83">
      <w:pPr>
        <w:numPr>
          <w:ilvl w:val="0"/>
          <w:numId w:val="35"/>
        </w:numPr>
      </w:pPr>
      <w:r w:rsidRPr="00180E83">
        <w:rPr>
          <w:b/>
          <w:bCs/>
        </w:rPr>
        <w:t>Shoppable Videos</w:t>
      </w:r>
      <w:r w:rsidRPr="00180E83">
        <w:t>: Integrate interactive elements into videos, such as clickable sections for further reading or quizzes directly inside the video player.</w:t>
      </w:r>
    </w:p>
    <w:p w14:paraId="231B562E" w14:textId="77777777" w:rsidR="00180E83" w:rsidRPr="00180E83" w:rsidRDefault="00180E83" w:rsidP="00180E83">
      <w:pPr>
        <w:numPr>
          <w:ilvl w:val="0"/>
          <w:numId w:val="35"/>
        </w:numPr>
      </w:pPr>
      <w:r w:rsidRPr="00180E83">
        <w:rPr>
          <w:b/>
          <w:bCs/>
        </w:rPr>
        <w:t>Branching Scenarios in Videos</w:t>
      </w:r>
      <w:r w:rsidRPr="00180E83">
        <w:t>: Let users choose their own learning adventure by selecting different paths or decisions within video content, which alters the learning trajectory.</w:t>
      </w:r>
    </w:p>
    <w:p w14:paraId="6AC5EE16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17. Biometric Authentication and Proctoring</w:t>
      </w:r>
    </w:p>
    <w:p w14:paraId="464BB7DB" w14:textId="77777777" w:rsidR="00180E83" w:rsidRPr="00180E83" w:rsidRDefault="00180E83" w:rsidP="00180E83">
      <w:pPr>
        <w:numPr>
          <w:ilvl w:val="0"/>
          <w:numId w:val="36"/>
        </w:numPr>
      </w:pPr>
      <w:r w:rsidRPr="00180E83">
        <w:rPr>
          <w:b/>
          <w:bCs/>
        </w:rPr>
        <w:t>Facial Recognition Login</w:t>
      </w:r>
      <w:r w:rsidRPr="00180E83">
        <w:t>: Add biometric features such as facial recognition for login to ensure user security and prevent fraud.</w:t>
      </w:r>
    </w:p>
    <w:p w14:paraId="61D91BC2" w14:textId="77777777" w:rsidR="00180E83" w:rsidRPr="00180E83" w:rsidRDefault="00180E83" w:rsidP="00180E83">
      <w:pPr>
        <w:numPr>
          <w:ilvl w:val="0"/>
          <w:numId w:val="36"/>
        </w:numPr>
      </w:pPr>
      <w:r w:rsidRPr="00180E83">
        <w:rPr>
          <w:b/>
          <w:bCs/>
        </w:rPr>
        <w:t>AI-Enabled Proctoring</w:t>
      </w:r>
      <w:r w:rsidRPr="00180E83">
        <w:t xml:space="preserve">: Use AI to monitor students during exams, detecting suspicious </w:t>
      </w:r>
      <w:proofErr w:type="spellStart"/>
      <w:r w:rsidRPr="00180E83">
        <w:t>behaviors</w:t>
      </w:r>
      <w:proofErr w:type="spellEnd"/>
      <w:r w:rsidRPr="00180E83">
        <w:t xml:space="preserve"> such as looking away from the screen for extended periods.</w:t>
      </w:r>
    </w:p>
    <w:p w14:paraId="610ABB17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18. Dynamic User Interface Customization</w:t>
      </w:r>
    </w:p>
    <w:p w14:paraId="73B8447C" w14:textId="77777777" w:rsidR="00180E83" w:rsidRPr="00180E83" w:rsidRDefault="00180E83" w:rsidP="00180E83">
      <w:pPr>
        <w:numPr>
          <w:ilvl w:val="0"/>
          <w:numId w:val="37"/>
        </w:numPr>
      </w:pPr>
      <w:r w:rsidRPr="00180E83">
        <w:rPr>
          <w:b/>
          <w:bCs/>
        </w:rPr>
        <w:t>Mood-Based UI Themes</w:t>
      </w:r>
      <w:r w:rsidRPr="00180E83">
        <w:t xml:space="preserve">: The LMS interface adapts based on the learner’s mood, changing </w:t>
      </w:r>
      <w:proofErr w:type="spellStart"/>
      <w:r w:rsidRPr="00180E83">
        <w:t>colors</w:t>
      </w:r>
      <w:proofErr w:type="spellEnd"/>
      <w:r w:rsidRPr="00180E83">
        <w:t xml:space="preserve"> and themes to match different emotional states.</w:t>
      </w:r>
    </w:p>
    <w:p w14:paraId="7F282ECC" w14:textId="77777777" w:rsidR="00180E83" w:rsidRPr="00180E83" w:rsidRDefault="00180E83" w:rsidP="00180E83">
      <w:pPr>
        <w:numPr>
          <w:ilvl w:val="0"/>
          <w:numId w:val="37"/>
        </w:numPr>
      </w:pPr>
      <w:r w:rsidRPr="00180E83">
        <w:rPr>
          <w:b/>
          <w:bCs/>
        </w:rPr>
        <w:t>Drag-and-Drop Customizable Dashboard</w:t>
      </w:r>
      <w:r w:rsidRPr="00180E83">
        <w:t>: Allow users to personalize their learning dashboard with widgets, shortcuts, and their preferred course layout.</w:t>
      </w:r>
    </w:p>
    <w:p w14:paraId="43983BB9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19. Ecosystem for Peer-Based Learning</w:t>
      </w:r>
    </w:p>
    <w:p w14:paraId="42380C89" w14:textId="77777777" w:rsidR="00180E83" w:rsidRPr="00180E83" w:rsidRDefault="00180E83" w:rsidP="00180E83">
      <w:pPr>
        <w:numPr>
          <w:ilvl w:val="0"/>
          <w:numId w:val="38"/>
        </w:numPr>
      </w:pPr>
      <w:r w:rsidRPr="00180E83">
        <w:rPr>
          <w:b/>
          <w:bCs/>
        </w:rPr>
        <w:t>Student-Generated Content</w:t>
      </w:r>
      <w:r w:rsidRPr="00180E83">
        <w:t>: Allow students to create and share learning materials with their peers, fostering a collaborative learning ecosystem.</w:t>
      </w:r>
    </w:p>
    <w:p w14:paraId="7B45C5EC" w14:textId="77777777" w:rsidR="00180E83" w:rsidRPr="00180E83" w:rsidRDefault="00180E83" w:rsidP="00180E83">
      <w:pPr>
        <w:numPr>
          <w:ilvl w:val="0"/>
          <w:numId w:val="38"/>
        </w:numPr>
      </w:pPr>
      <w:r w:rsidRPr="00180E83">
        <w:rPr>
          <w:b/>
          <w:bCs/>
        </w:rPr>
        <w:t>Content Rating &amp; Feedback</w:t>
      </w:r>
      <w:r w:rsidRPr="00180E83">
        <w:t>: Peer-reviewed content with upvoting and rating systems for high-quality user-generated resources.</w:t>
      </w:r>
    </w:p>
    <w:p w14:paraId="3EC6ECFD" w14:textId="77777777" w:rsidR="00180E83" w:rsidRPr="00180E83" w:rsidRDefault="00180E83" w:rsidP="00180E83">
      <w:pPr>
        <w:rPr>
          <w:b/>
          <w:bCs/>
        </w:rPr>
      </w:pPr>
      <w:r w:rsidRPr="00180E83">
        <w:rPr>
          <w:b/>
          <w:bCs/>
        </w:rPr>
        <w:t>20. Sustainability and Eco-Learning Tracking</w:t>
      </w:r>
    </w:p>
    <w:p w14:paraId="707E824B" w14:textId="77777777" w:rsidR="00180E83" w:rsidRPr="00180E83" w:rsidRDefault="00180E83" w:rsidP="00180E83">
      <w:pPr>
        <w:numPr>
          <w:ilvl w:val="0"/>
          <w:numId w:val="39"/>
        </w:numPr>
      </w:pPr>
      <w:r w:rsidRPr="00180E83">
        <w:rPr>
          <w:b/>
          <w:bCs/>
        </w:rPr>
        <w:t>Carbon Footprint Tracking</w:t>
      </w:r>
      <w:r w:rsidRPr="00180E83">
        <w:t>: Track how much learners or the organization is saving in terms of carbon footprint by conducting courses online instead of in person.</w:t>
      </w:r>
    </w:p>
    <w:p w14:paraId="40597606" w14:textId="77777777" w:rsidR="00180E83" w:rsidRPr="00180E83" w:rsidRDefault="00180E83" w:rsidP="00180E83">
      <w:pPr>
        <w:numPr>
          <w:ilvl w:val="0"/>
          <w:numId w:val="39"/>
        </w:numPr>
      </w:pPr>
      <w:r w:rsidRPr="00180E83">
        <w:rPr>
          <w:b/>
          <w:bCs/>
        </w:rPr>
        <w:t>Eco-Friendly Certification</w:t>
      </w:r>
      <w:r w:rsidRPr="00180E83">
        <w:t>: Award learners with "green" certifications for taking courses that focus on sustainability practices or environmental topics.</w:t>
      </w:r>
    </w:p>
    <w:p w14:paraId="60FB37B7" w14:textId="77777777" w:rsidR="00180E83" w:rsidRDefault="00180E83"/>
    <w:sectPr w:rsidR="00180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4411"/>
    <w:multiLevelType w:val="multilevel"/>
    <w:tmpl w:val="16C8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A67E5"/>
    <w:multiLevelType w:val="multilevel"/>
    <w:tmpl w:val="29F6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B0CBA"/>
    <w:multiLevelType w:val="multilevel"/>
    <w:tmpl w:val="C8CA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E666A"/>
    <w:multiLevelType w:val="multilevel"/>
    <w:tmpl w:val="6A70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24C9B"/>
    <w:multiLevelType w:val="multilevel"/>
    <w:tmpl w:val="4EB8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1701A"/>
    <w:multiLevelType w:val="multilevel"/>
    <w:tmpl w:val="E808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01E59"/>
    <w:multiLevelType w:val="multilevel"/>
    <w:tmpl w:val="CAA0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C6C08"/>
    <w:multiLevelType w:val="multilevel"/>
    <w:tmpl w:val="94EA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87C19"/>
    <w:multiLevelType w:val="multilevel"/>
    <w:tmpl w:val="3AD4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72262"/>
    <w:multiLevelType w:val="multilevel"/>
    <w:tmpl w:val="77F0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D2FB7"/>
    <w:multiLevelType w:val="multilevel"/>
    <w:tmpl w:val="9048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A186D"/>
    <w:multiLevelType w:val="multilevel"/>
    <w:tmpl w:val="A6A8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D21CA"/>
    <w:multiLevelType w:val="multilevel"/>
    <w:tmpl w:val="EA2E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A74D1"/>
    <w:multiLevelType w:val="multilevel"/>
    <w:tmpl w:val="A402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E7A68"/>
    <w:multiLevelType w:val="multilevel"/>
    <w:tmpl w:val="9662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6E3ED7"/>
    <w:multiLevelType w:val="multilevel"/>
    <w:tmpl w:val="1666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83FE4"/>
    <w:multiLevelType w:val="multilevel"/>
    <w:tmpl w:val="9BDA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4066A"/>
    <w:multiLevelType w:val="multilevel"/>
    <w:tmpl w:val="7C6A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C7AAD"/>
    <w:multiLevelType w:val="multilevel"/>
    <w:tmpl w:val="3096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A1279"/>
    <w:multiLevelType w:val="multilevel"/>
    <w:tmpl w:val="CA9C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57658"/>
    <w:multiLevelType w:val="multilevel"/>
    <w:tmpl w:val="B1DC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0B2A9F"/>
    <w:multiLevelType w:val="multilevel"/>
    <w:tmpl w:val="BF6C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A91789"/>
    <w:multiLevelType w:val="multilevel"/>
    <w:tmpl w:val="4E6A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803FEC"/>
    <w:multiLevelType w:val="multilevel"/>
    <w:tmpl w:val="1F0C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2B153A"/>
    <w:multiLevelType w:val="multilevel"/>
    <w:tmpl w:val="0A0E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DA2F53"/>
    <w:multiLevelType w:val="multilevel"/>
    <w:tmpl w:val="78C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186C60"/>
    <w:multiLevelType w:val="multilevel"/>
    <w:tmpl w:val="C076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BA39A3"/>
    <w:multiLevelType w:val="multilevel"/>
    <w:tmpl w:val="B5CA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460E66"/>
    <w:multiLevelType w:val="multilevel"/>
    <w:tmpl w:val="3BA8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B559C"/>
    <w:multiLevelType w:val="multilevel"/>
    <w:tmpl w:val="F96E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AD4542"/>
    <w:multiLevelType w:val="multilevel"/>
    <w:tmpl w:val="72AA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FD061C"/>
    <w:multiLevelType w:val="multilevel"/>
    <w:tmpl w:val="3576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F02E10"/>
    <w:multiLevelType w:val="multilevel"/>
    <w:tmpl w:val="BDBC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F564E5"/>
    <w:multiLevelType w:val="multilevel"/>
    <w:tmpl w:val="BFC2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8319B9"/>
    <w:multiLevelType w:val="multilevel"/>
    <w:tmpl w:val="28EC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F45E6"/>
    <w:multiLevelType w:val="multilevel"/>
    <w:tmpl w:val="B018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6D61B5"/>
    <w:multiLevelType w:val="multilevel"/>
    <w:tmpl w:val="3F6E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F6050A"/>
    <w:multiLevelType w:val="multilevel"/>
    <w:tmpl w:val="244C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775B9E"/>
    <w:multiLevelType w:val="multilevel"/>
    <w:tmpl w:val="16F8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18704">
    <w:abstractNumId w:val="17"/>
  </w:num>
  <w:num w:numId="2" w16cid:durableId="290063328">
    <w:abstractNumId w:val="30"/>
  </w:num>
  <w:num w:numId="3" w16cid:durableId="1827476937">
    <w:abstractNumId w:val="19"/>
  </w:num>
  <w:num w:numId="4" w16cid:durableId="1169323278">
    <w:abstractNumId w:val="35"/>
  </w:num>
  <w:num w:numId="5" w16cid:durableId="1457064043">
    <w:abstractNumId w:val="36"/>
  </w:num>
  <w:num w:numId="6" w16cid:durableId="841437065">
    <w:abstractNumId w:val="4"/>
  </w:num>
  <w:num w:numId="7" w16cid:durableId="20254036">
    <w:abstractNumId w:val="37"/>
  </w:num>
  <w:num w:numId="8" w16cid:durableId="521017467">
    <w:abstractNumId w:val="1"/>
  </w:num>
  <w:num w:numId="9" w16cid:durableId="282156574">
    <w:abstractNumId w:val="18"/>
  </w:num>
  <w:num w:numId="10" w16cid:durableId="2010138210">
    <w:abstractNumId w:val="28"/>
  </w:num>
  <w:num w:numId="11" w16cid:durableId="530991919">
    <w:abstractNumId w:val="21"/>
  </w:num>
  <w:num w:numId="12" w16cid:durableId="1013730626">
    <w:abstractNumId w:val="2"/>
  </w:num>
  <w:num w:numId="13" w16cid:durableId="142895699">
    <w:abstractNumId w:val="7"/>
  </w:num>
  <w:num w:numId="14" w16cid:durableId="402216999">
    <w:abstractNumId w:val="15"/>
  </w:num>
  <w:num w:numId="15" w16cid:durableId="18625348">
    <w:abstractNumId w:val="8"/>
  </w:num>
  <w:num w:numId="16" w16cid:durableId="546792903">
    <w:abstractNumId w:val="27"/>
  </w:num>
  <w:num w:numId="17" w16cid:durableId="319970542">
    <w:abstractNumId w:val="16"/>
  </w:num>
  <w:num w:numId="18" w16cid:durableId="1173761481">
    <w:abstractNumId w:val="33"/>
  </w:num>
  <w:num w:numId="19" w16cid:durableId="833228201">
    <w:abstractNumId w:val="10"/>
  </w:num>
  <w:num w:numId="20" w16cid:durableId="656541487">
    <w:abstractNumId w:val="6"/>
  </w:num>
  <w:num w:numId="21" w16cid:durableId="158543005">
    <w:abstractNumId w:val="23"/>
  </w:num>
  <w:num w:numId="22" w16cid:durableId="1652952437">
    <w:abstractNumId w:val="11"/>
  </w:num>
  <w:num w:numId="23" w16cid:durableId="1497647221">
    <w:abstractNumId w:val="32"/>
  </w:num>
  <w:num w:numId="24" w16cid:durableId="1013923522">
    <w:abstractNumId w:val="38"/>
  </w:num>
  <w:num w:numId="25" w16cid:durableId="823355249">
    <w:abstractNumId w:val="29"/>
  </w:num>
  <w:num w:numId="26" w16cid:durableId="291252314">
    <w:abstractNumId w:val="5"/>
  </w:num>
  <w:num w:numId="27" w16cid:durableId="48266791">
    <w:abstractNumId w:val="13"/>
  </w:num>
  <w:num w:numId="28" w16cid:durableId="710148181">
    <w:abstractNumId w:val="31"/>
  </w:num>
  <w:num w:numId="29" w16cid:durableId="631058731">
    <w:abstractNumId w:val="24"/>
  </w:num>
  <w:num w:numId="30" w16cid:durableId="909192582">
    <w:abstractNumId w:val="0"/>
  </w:num>
  <w:num w:numId="31" w16cid:durableId="2018078148">
    <w:abstractNumId w:val="12"/>
  </w:num>
  <w:num w:numId="32" w16cid:durableId="1819496415">
    <w:abstractNumId w:val="20"/>
  </w:num>
  <w:num w:numId="33" w16cid:durableId="894199383">
    <w:abstractNumId w:val="25"/>
  </w:num>
  <w:num w:numId="34" w16cid:durableId="1930121015">
    <w:abstractNumId w:val="26"/>
  </w:num>
  <w:num w:numId="35" w16cid:durableId="1790975369">
    <w:abstractNumId w:val="14"/>
  </w:num>
  <w:num w:numId="36" w16cid:durableId="1435708735">
    <w:abstractNumId w:val="22"/>
  </w:num>
  <w:num w:numId="37" w16cid:durableId="205027550">
    <w:abstractNumId w:val="34"/>
  </w:num>
  <w:num w:numId="38" w16cid:durableId="1364476014">
    <w:abstractNumId w:val="9"/>
  </w:num>
  <w:num w:numId="39" w16cid:durableId="143621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83"/>
    <w:rsid w:val="00180E83"/>
    <w:rsid w:val="009E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8350"/>
  <w15:chartTrackingRefBased/>
  <w15:docId w15:val="{888C961F-7527-445A-8C76-C40708F2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3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2134</Words>
  <Characters>12164</Characters>
  <Application>Microsoft Office Word</Application>
  <DocSecurity>0</DocSecurity>
  <Lines>101</Lines>
  <Paragraphs>28</Paragraphs>
  <ScaleCrop>false</ScaleCrop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 Deshmukh</dc:creator>
  <cp:keywords/>
  <dc:description/>
  <cp:lastModifiedBy>Shrish Deshmukh</cp:lastModifiedBy>
  <cp:revision>1</cp:revision>
  <dcterms:created xsi:type="dcterms:W3CDTF">2024-10-10T04:01:00Z</dcterms:created>
  <dcterms:modified xsi:type="dcterms:W3CDTF">2024-10-10T04:04:00Z</dcterms:modified>
</cp:coreProperties>
</file>