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1937" w14:textId="77777777" w:rsidR="006A3CAF" w:rsidRDefault="006A3CAF" w:rsidP="006A3CAF">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35220ED9" w14:textId="5B39EBE4" w:rsidR="006A3CAF" w:rsidRDefault="006A3CAF" w:rsidP="006A3CAF">
      <w:pPr>
        <w:pStyle w:val="NormalWeb"/>
        <w:rPr>
          <w:rFonts w:ascii="Arial Rounded MT Bold" w:hAnsi="Arial Rounded MT Bold" w:cs="Arial Rounded MT Bold"/>
          <w:lang w:val="en-US"/>
        </w:rPr>
      </w:pPr>
      <w:r>
        <w:rPr>
          <w:rStyle w:val="Strong"/>
          <w:rFonts w:ascii="Arial" w:hAnsi="Arial" w:cs="Arial"/>
          <w:lang w:val="en"/>
        </w:rPr>
        <w:t>Learner Name</w:t>
      </w:r>
      <w:r>
        <w:rPr>
          <w:rFonts w:ascii="Arial" w:hAnsi="Arial" w:cs="Arial"/>
          <w:lang w:val="en"/>
        </w:rPr>
        <w:t xml:space="preserve">: </w:t>
      </w:r>
      <w:r w:rsidR="00947A77">
        <w:rPr>
          <w:rFonts w:ascii="Segoe UI Emoji" w:hAnsi="Segoe UI Emoji" w:cs="Segoe UI Emoji"/>
          <w:lang w:val="en-US"/>
        </w:rPr>
        <w:t>Shrishti Kulshreshtha</w:t>
      </w:r>
    </w:p>
    <w:p w14:paraId="6812A739" w14:textId="6EC653BC" w:rsidR="006A3CAF" w:rsidRPr="006A3CAF" w:rsidRDefault="006A3CAF" w:rsidP="006A3CAF">
      <w:pPr>
        <w:pStyle w:val="NormalWeb"/>
        <w:rPr>
          <w:rFonts w:ascii="Segoe UI Emoji" w:hAnsi="Segoe UI Emoji" w:cs="Segoe UI Emoji"/>
          <w:lang w:val="en-US"/>
        </w:rPr>
      </w:pPr>
      <w:r>
        <w:rPr>
          <w:rStyle w:val="Strong"/>
          <w:rFonts w:ascii="Arial" w:hAnsi="Arial" w:cs="Arial"/>
          <w:lang w:val="en"/>
        </w:rPr>
        <w:t>Learner Email</w:t>
      </w:r>
      <w:r>
        <w:rPr>
          <w:rFonts w:ascii="Arial" w:hAnsi="Arial" w:cs="Arial"/>
          <w:lang w:val="en"/>
        </w:rPr>
        <w:t>:</w:t>
      </w:r>
      <w:r>
        <w:rPr>
          <w:rFonts w:ascii="Arial" w:hAnsi="Arial" w:cs="Arial"/>
          <w:lang w:val="en-US"/>
        </w:rPr>
        <w:t xml:space="preserve"> </w:t>
      </w:r>
      <w:r w:rsidR="00947A77" w:rsidRPr="00947A77">
        <w:rPr>
          <w:rFonts w:ascii="Segoe UI Emoji" w:hAnsi="Segoe UI Emoji" w:cs="Segoe UI Emoji"/>
          <w:lang w:val="en-US"/>
        </w:rPr>
        <w:t>kulshreshthasj</w:t>
      </w:r>
      <w:r w:rsidR="00947A77">
        <w:rPr>
          <w:rFonts w:ascii="Segoe UI Emoji" w:hAnsi="Segoe UI Emoji" w:cs="Segoe UI Emoji"/>
          <w:lang w:val="en-US"/>
        </w:rPr>
        <w:t>hrishti@gmail.com</w:t>
      </w:r>
    </w:p>
    <w:p w14:paraId="37A1C4C8" w14:textId="384E7B05" w:rsidR="00672179" w:rsidRPr="00672179" w:rsidRDefault="00672179" w:rsidP="00672179">
      <w:pPr>
        <w:rPr>
          <w:sz w:val="24"/>
          <w:szCs w:val="24"/>
        </w:rPr>
      </w:pPr>
      <w:r w:rsidRPr="006A3CAF">
        <w:rPr>
          <w:b/>
          <w:bCs/>
          <w:sz w:val="24"/>
          <w:szCs w:val="24"/>
        </w:rPr>
        <w:t>Topic</w:t>
      </w:r>
      <w:r w:rsidR="006A3CAF">
        <w:rPr>
          <w:b/>
          <w:bCs/>
          <w:sz w:val="24"/>
          <w:szCs w:val="24"/>
        </w:rPr>
        <w:t xml:space="preserve"> </w:t>
      </w:r>
      <w:r w:rsidRPr="00672179">
        <w:rPr>
          <w:sz w:val="24"/>
          <w:szCs w:val="24"/>
        </w:rPr>
        <w:t xml:space="preserve">: </w:t>
      </w:r>
      <w:r w:rsidR="006A3CAF" w:rsidRPr="006A3CAF">
        <w:rPr>
          <w:sz w:val="24"/>
          <w:szCs w:val="24"/>
        </w:rPr>
        <w:t xml:space="preserve">Summarize and </w:t>
      </w:r>
      <w:r w:rsidR="006A3CAF" w:rsidRPr="006A3CAF">
        <w:rPr>
          <w:sz w:val="24"/>
          <w:szCs w:val="24"/>
        </w:rPr>
        <w:t>analyse</w:t>
      </w:r>
      <w:r w:rsidR="006A3CAF" w:rsidRPr="006A3CAF">
        <w:rPr>
          <w:sz w:val="24"/>
          <w:szCs w:val="24"/>
        </w:rPr>
        <w:t xml:space="preserve"> research on </w:t>
      </w:r>
      <w:r w:rsidRPr="00672179">
        <w:rPr>
          <w:sz w:val="24"/>
          <w:szCs w:val="24"/>
        </w:rPr>
        <w:t>Environmental Science - Climate change's impact on biodiversity.</w:t>
      </w:r>
    </w:p>
    <w:p w14:paraId="2D713DB9" w14:textId="35D25099" w:rsidR="00672179" w:rsidRPr="00672179" w:rsidRDefault="00672179" w:rsidP="006A3CAF">
      <w:pPr>
        <w:rPr>
          <w:sz w:val="24"/>
          <w:szCs w:val="24"/>
        </w:rPr>
      </w:pPr>
      <w:r w:rsidRPr="006A3CAF">
        <w:rPr>
          <w:b/>
          <w:bCs/>
          <w:sz w:val="28"/>
          <w:szCs w:val="28"/>
        </w:rPr>
        <w:t>Research Paper</w:t>
      </w:r>
    </w:p>
    <w:p w14:paraId="6C59AD0F" w14:textId="5AC5175E" w:rsidR="00672179" w:rsidRPr="00672179" w:rsidRDefault="00672179" w:rsidP="00672179">
      <w:pPr>
        <w:rPr>
          <w:sz w:val="24"/>
          <w:szCs w:val="24"/>
        </w:rPr>
      </w:pPr>
      <w:r w:rsidRPr="00672179">
        <w:rPr>
          <w:sz w:val="24"/>
          <w:szCs w:val="24"/>
        </w:rPr>
        <w:t xml:space="preserve">Link: </w:t>
      </w:r>
      <w:r w:rsidR="006A3CAF" w:rsidRPr="006A3CAF">
        <w:rPr>
          <w:sz w:val="24"/>
          <w:szCs w:val="24"/>
        </w:rPr>
        <w:t>https://www.ncbi.nlm.nih.gov/pmc/articles/PMC9058818/</w:t>
      </w:r>
    </w:p>
    <w:p w14:paraId="06A43A7B" w14:textId="51BC5DE8" w:rsidR="00672179" w:rsidRPr="00672179" w:rsidRDefault="00672179" w:rsidP="00672179">
      <w:pPr>
        <w:rPr>
          <w:b/>
          <w:bCs/>
          <w:sz w:val="24"/>
          <w:szCs w:val="24"/>
        </w:rPr>
      </w:pPr>
      <w:r w:rsidRPr="00672179">
        <w:rPr>
          <w:b/>
          <w:bCs/>
          <w:sz w:val="24"/>
          <w:szCs w:val="24"/>
        </w:rPr>
        <w:t>Initial Prompt</w:t>
      </w:r>
    </w:p>
    <w:p w14:paraId="50A7B543" w14:textId="606AD8FE" w:rsidR="00672179" w:rsidRPr="00672179" w:rsidRDefault="00672179" w:rsidP="00672179">
      <w:pPr>
        <w:rPr>
          <w:sz w:val="24"/>
          <w:szCs w:val="24"/>
        </w:rPr>
      </w:pPr>
      <w:r w:rsidRPr="006A3CAF">
        <w:rPr>
          <w:b/>
          <w:bCs/>
          <w:sz w:val="24"/>
          <w:szCs w:val="24"/>
        </w:rPr>
        <w:t>Description (50 words max)</w:t>
      </w:r>
      <w:r w:rsidRPr="00672179">
        <w:rPr>
          <w:sz w:val="24"/>
          <w:szCs w:val="24"/>
        </w:rPr>
        <w:t>: Generate a concise and accurate summary of the given paper on climate change and its impact on biodiversity. The summary should not exceed 100 words.</w:t>
      </w:r>
    </w:p>
    <w:p w14:paraId="4CE1BB95" w14:textId="40225CA6" w:rsidR="00672179" w:rsidRPr="006A3CAF" w:rsidRDefault="00672179" w:rsidP="00672179">
      <w:pPr>
        <w:rPr>
          <w:b/>
          <w:bCs/>
          <w:sz w:val="24"/>
          <w:szCs w:val="24"/>
        </w:rPr>
      </w:pPr>
      <w:r w:rsidRPr="006A3CAF">
        <w:rPr>
          <w:b/>
          <w:bCs/>
          <w:sz w:val="24"/>
          <w:szCs w:val="24"/>
        </w:rPr>
        <w:t xml:space="preserve">Generated Summary (100 words max):  </w:t>
      </w:r>
    </w:p>
    <w:p w14:paraId="789D3694" w14:textId="498733BB" w:rsidR="00672179" w:rsidRDefault="00672179" w:rsidP="00672179">
      <w:pPr>
        <w:rPr>
          <w:sz w:val="24"/>
          <w:szCs w:val="24"/>
        </w:rPr>
      </w:pPr>
      <w:r w:rsidRPr="00672179">
        <w:rPr>
          <w:sz w:val="24"/>
          <w:szCs w:val="24"/>
        </w:rPr>
        <w:t>This research explores the consequences of climate change on global biodiversity, highlighting the shifts in species distribution, the increased rate of extinction, and changes in ecosystem dynamics. It emphasizes how rising temperatures and changing precipitation patterns are forcing species to migrate, often leading to habitat loss and a breakdown in ecological relationships. Additionally, the study identifies key regions that are particularly vulnerable, such as coral reefs and polar ecosystems. It concludes that immediate action is necessary to mitigate these effects, as the long-term loss of biodiversity could severely impact ecosystem services essential for human survival.</w:t>
      </w:r>
    </w:p>
    <w:p w14:paraId="219E1A9B" w14:textId="77777777" w:rsidR="00947A77" w:rsidRPr="00672179" w:rsidRDefault="00947A77" w:rsidP="00672179">
      <w:pPr>
        <w:rPr>
          <w:sz w:val="24"/>
          <w:szCs w:val="24"/>
        </w:rPr>
      </w:pPr>
    </w:p>
    <w:p w14:paraId="4243CD9E" w14:textId="7E137930" w:rsidR="00672179" w:rsidRPr="006A3CAF" w:rsidRDefault="00672179" w:rsidP="00672179">
      <w:pPr>
        <w:rPr>
          <w:b/>
          <w:bCs/>
          <w:sz w:val="28"/>
          <w:szCs w:val="28"/>
        </w:rPr>
      </w:pPr>
      <w:r w:rsidRPr="006A3CAF">
        <w:rPr>
          <w:b/>
          <w:bCs/>
          <w:sz w:val="28"/>
          <w:szCs w:val="28"/>
        </w:rPr>
        <w:t>Iteration 1</w:t>
      </w:r>
    </w:p>
    <w:p w14:paraId="6ABDC40E" w14:textId="13D6651F" w:rsidR="00672179" w:rsidRPr="00672179" w:rsidRDefault="00672179" w:rsidP="00672179">
      <w:pPr>
        <w:rPr>
          <w:sz w:val="24"/>
          <w:szCs w:val="24"/>
        </w:rPr>
      </w:pPr>
      <w:r w:rsidRPr="006A3CAF">
        <w:rPr>
          <w:b/>
          <w:bCs/>
          <w:sz w:val="24"/>
          <w:szCs w:val="24"/>
        </w:rPr>
        <w:t>Description (50 words max):</w:t>
      </w:r>
      <w:r w:rsidRPr="00672179">
        <w:rPr>
          <w:sz w:val="24"/>
          <w:szCs w:val="24"/>
        </w:rPr>
        <w:t xml:space="preserve"> Refine the summary to bring additional clarity, focusing on the key regions and species affected.</w:t>
      </w:r>
    </w:p>
    <w:p w14:paraId="0D1745CD" w14:textId="54F5D3BF" w:rsidR="00672179" w:rsidRPr="006A3CAF" w:rsidRDefault="00672179" w:rsidP="00672179">
      <w:pPr>
        <w:rPr>
          <w:b/>
          <w:bCs/>
          <w:sz w:val="24"/>
          <w:szCs w:val="24"/>
        </w:rPr>
      </w:pPr>
      <w:r w:rsidRPr="006A3CAF">
        <w:rPr>
          <w:b/>
          <w:bCs/>
          <w:sz w:val="24"/>
          <w:szCs w:val="24"/>
        </w:rPr>
        <w:t xml:space="preserve">Generated Summary (100 words max):  </w:t>
      </w:r>
    </w:p>
    <w:p w14:paraId="59E480E8" w14:textId="22F20C5D" w:rsidR="00672179" w:rsidRPr="00672179" w:rsidRDefault="00672179" w:rsidP="00672179">
      <w:pPr>
        <w:rPr>
          <w:sz w:val="24"/>
          <w:szCs w:val="24"/>
        </w:rPr>
      </w:pPr>
      <w:r w:rsidRPr="00672179">
        <w:rPr>
          <w:sz w:val="24"/>
          <w:szCs w:val="24"/>
        </w:rPr>
        <w:t>The paper investigates the wide-reaching impact of climate change on biodiversity, focusing on species migration, extinction risks, and disruptions to ecosystems. It highlights that areas like coral reefs and polar regions are particularly vulnerable due to temperature increases and altered weather patterns. Many species are facing habitat loss and are forced to migrate, potentially leading to extinction. The study also underscores the cascading effects these changes have on ecosystem services, such as pollination and food security. Immediate interventions are needed to prevent irreversible damage to biodiversity and human livelihoods.</w:t>
      </w:r>
    </w:p>
    <w:p w14:paraId="57DF0D36" w14:textId="77777777" w:rsidR="00672179" w:rsidRDefault="00672179" w:rsidP="00672179">
      <w:pPr>
        <w:rPr>
          <w:sz w:val="24"/>
          <w:szCs w:val="24"/>
        </w:rPr>
      </w:pPr>
    </w:p>
    <w:p w14:paraId="29F3BA1C" w14:textId="77777777" w:rsidR="00947A77" w:rsidRDefault="00947A77" w:rsidP="00672179">
      <w:pPr>
        <w:rPr>
          <w:sz w:val="24"/>
          <w:szCs w:val="24"/>
        </w:rPr>
      </w:pPr>
    </w:p>
    <w:p w14:paraId="197FE6C6" w14:textId="77777777" w:rsidR="00947A77" w:rsidRPr="00672179" w:rsidRDefault="00947A77" w:rsidP="00672179">
      <w:pPr>
        <w:rPr>
          <w:sz w:val="24"/>
          <w:szCs w:val="24"/>
        </w:rPr>
      </w:pPr>
    </w:p>
    <w:p w14:paraId="230AB7DF" w14:textId="5751DA8E" w:rsidR="00672179" w:rsidRPr="006A3CAF" w:rsidRDefault="00672179" w:rsidP="00672179">
      <w:pPr>
        <w:rPr>
          <w:b/>
          <w:bCs/>
          <w:sz w:val="28"/>
          <w:szCs w:val="28"/>
        </w:rPr>
      </w:pPr>
      <w:r w:rsidRPr="006A3CAF">
        <w:rPr>
          <w:b/>
          <w:bCs/>
          <w:sz w:val="28"/>
          <w:szCs w:val="28"/>
        </w:rPr>
        <w:lastRenderedPageBreak/>
        <w:t xml:space="preserve"> Iteration 2</w:t>
      </w:r>
    </w:p>
    <w:p w14:paraId="4A93CE2A" w14:textId="3AD104CE" w:rsidR="00672179" w:rsidRPr="00672179" w:rsidRDefault="00672179" w:rsidP="00672179">
      <w:pPr>
        <w:rPr>
          <w:sz w:val="24"/>
          <w:szCs w:val="24"/>
        </w:rPr>
      </w:pPr>
      <w:r w:rsidRPr="006A3CAF">
        <w:rPr>
          <w:b/>
          <w:bCs/>
          <w:sz w:val="24"/>
          <w:szCs w:val="24"/>
        </w:rPr>
        <w:t>Description (50 words max):</w:t>
      </w:r>
      <w:r w:rsidRPr="00672179">
        <w:rPr>
          <w:sz w:val="24"/>
          <w:szCs w:val="24"/>
        </w:rPr>
        <w:t xml:space="preserve"> Refine it and explain the summary in simpler terms under 100 words so that anyone can easily understand it.</w:t>
      </w:r>
    </w:p>
    <w:p w14:paraId="23590C2F" w14:textId="1807090F" w:rsidR="00672179" w:rsidRPr="006A3CAF" w:rsidRDefault="00672179" w:rsidP="00672179">
      <w:pPr>
        <w:rPr>
          <w:b/>
          <w:bCs/>
          <w:sz w:val="24"/>
          <w:szCs w:val="24"/>
        </w:rPr>
      </w:pPr>
      <w:r w:rsidRPr="006A3CAF">
        <w:rPr>
          <w:b/>
          <w:bCs/>
          <w:sz w:val="24"/>
          <w:szCs w:val="24"/>
        </w:rPr>
        <w:t xml:space="preserve">Generated Summary (100 words max):  </w:t>
      </w:r>
    </w:p>
    <w:p w14:paraId="2A352245" w14:textId="3FF6BEFD" w:rsidR="00672179" w:rsidRPr="00672179" w:rsidRDefault="00672179" w:rsidP="00672179">
      <w:pPr>
        <w:rPr>
          <w:sz w:val="24"/>
          <w:szCs w:val="24"/>
        </w:rPr>
      </w:pPr>
      <w:r w:rsidRPr="00672179">
        <w:rPr>
          <w:sz w:val="24"/>
          <w:szCs w:val="24"/>
        </w:rPr>
        <w:t xml:space="preserve">This research examines how climate change affects biodiversity. It explains that animals and plants are being forced to move to new areas because of temperature changes, leading to a loss of habitats and possible extinction. Key areas like coral reefs and the Arctic are especially at risk. The study warns that these changes can harm the way </w:t>
      </w:r>
      <w:r w:rsidR="006A3CAF" w:rsidRPr="00672179">
        <w:rPr>
          <w:sz w:val="24"/>
          <w:szCs w:val="24"/>
        </w:rPr>
        <w:t>ecosystem’s</w:t>
      </w:r>
      <w:r w:rsidRPr="00672179">
        <w:rPr>
          <w:sz w:val="24"/>
          <w:szCs w:val="24"/>
        </w:rPr>
        <w:t xml:space="preserve"> function, such as pollination and water purification, which are crucial for people. To protect biodiversity and ensure the planet’s health, quick action is necessary.</w:t>
      </w:r>
    </w:p>
    <w:p w14:paraId="77E02D3C" w14:textId="77777777" w:rsidR="00672179" w:rsidRPr="00672179" w:rsidRDefault="00672179" w:rsidP="00672179">
      <w:pPr>
        <w:rPr>
          <w:sz w:val="24"/>
          <w:szCs w:val="24"/>
        </w:rPr>
      </w:pPr>
    </w:p>
    <w:p w14:paraId="6E345DD1" w14:textId="7809CAA5" w:rsidR="00672179" w:rsidRPr="006A3CAF" w:rsidRDefault="00672179" w:rsidP="00672179">
      <w:pPr>
        <w:rPr>
          <w:b/>
          <w:bCs/>
          <w:sz w:val="28"/>
          <w:szCs w:val="28"/>
        </w:rPr>
      </w:pPr>
      <w:r w:rsidRPr="006A3CAF">
        <w:rPr>
          <w:b/>
          <w:bCs/>
          <w:sz w:val="28"/>
          <w:szCs w:val="28"/>
        </w:rPr>
        <w:t>Final Prompt</w:t>
      </w:r>
    </w:p>
    <w:p w14:paraId="1D353FBE" w14:textId="7BAE6C95" w:rsidR="00672179" w:rsidRPr="00672179" w:rsidRDefault="00672179" w:rsidP="00672179">
      <w:pPr>
        <w:rPr>
          <w:sz w:val="24"/>
          <w:szCs w:val="24"/>
        </w:rPr>
      </w:pPr>
      <w:r w:rsidRPr="00947A77">
        <w:rPr>
          <w:b/>
          <w:bCs/>
          <w:sz w:val="24"/>
          <w:szCs w:val="24"/>
        </w:rPr>
        <w:t>Description (50 words max):</w:t>
      </w:r>
      <w:r w:rsidRPr="00672179">
        <w:rPr>
          <w:sz w:val="24"/>
          <w:szCs w:val="24"/>
        </w:rPr>
        <w:t xml:space="preserve"> Create a more refined and concise summary for the final version.</w:t>
      </w:r>
    </w:p>
    <w:p w14:paraId="1EDB24B5" w14:textId="4FE87E5D" w:rsidR="00672179" w:rsidRPr="00947A77" w:rsidRDefault="00672179" w:rsidP="00672179">
      <w:pPr>
        <w:rPr>
          <w:b/>
          <w:bCs/>
          <w:sz w:val="24"/>
          <w:szCs w:val="24"/>
        </w:rPr>
      </w:pPr>
      <w:r w:rsidRPr="00947A77">
        <w:rPr>
          <w:b/>
          <w:bCs/>
          <w:sz w:val="24"/>
          <w:szCs w:val="24"/>
        </w:rPr>
        <w:t xml:space="preserve">Generated Summary (100 words max):  </w:t>
      </w:r>
    </w:p>
    <w:p w14:paraId="581BEE92" w14:textId="77777777" w:rsidR="00672179" w:rsidRPr="00672179" w:rsidRDefault="00672179" w:rsidP="00672179">
      <w:pPr>
        <w:rPr>
          <w:sz w:val="24"/>
          <w:szCs w:val="24"/>
        </w:rPr>
      </w:pPr>
      <w:r w:rsidRPr="00672179">
        <w:rPr>
          <w:sz w:val="24"/>
          <w:szCs w:val="24"/>
        </w:rPr>
        <w:t>Climate change is driving species migration, increasing extinction risks, and disrupting ecosystems. Vulnerable areas like coral reefs and polar regions are particularly impacted, leading to loss of habitats and essential ecosystem services such as pollination and food security. Immediate action is required to prevent long-term damage to biodiversity and ecosystems.</w:t>
      </w:r>
    </w:p>
    <w:p w14:paraId="5F974507" w14:textId="6D889B1E" w:rsidR="00672179" w:rsidRPr="00947A77" w:rsidRDefault="00672179" w:rsidP="00672179">
      <w:pPr>
        <w:rPr>
          <w:b/>
          <w:bCs/>
          <w:sz w:val="32"/>
          <w:szCs w:val="32"/>
        </w:rPr>
      </w:pPr>
      <w:r w:rsidRPr="00947A77">
        <w:rPr>
          <w:b/>
          <w:bCs/>
          <w:sz w:val="32"/>
          <w:szCs w:val="32"/>
        </w:rPr>
        <w:t>Insights and Applications</w:t>
      </w:r>
    </w:p>
    <w:p w14:paraId="49400312" w14:textId="18AF3B26" w:rsidR="00672179" w:rsidRPr="00947A77" w:rsidRDefault="00672179" w:rsidP="00672179">
      <w:pPr>
        <w:rPr>
          <w:b/>
          <w:bCs/>
          <w:sz w:val="24"/>
          <w:szCs w:val="24"/>
        </w:rPr>
      </w:pPr>
      <w:r w:rsidRPr="00947A77">
        <w:rPr>
          <w:b/>
          <w:bCs/>
          <w:sz w:val="24"/>
          <w:szCs w:val="24"/>
        </w:rPr>
        <w:t>Key Insights (150 words max):</w:t>
      </w:r>
    </w:p>
    <w:p w14:paraId="37C2A819" w14:textId="30AF198C" w:rsidR="00672179" w:rsidRPr="00947A77" w:rsidRDefault="00672179" w:rsidP="00947A77">
      <w:pPr>
        <w:pStyle w:val="ListParagraph"/>
        <w:numPr>
          <w:ilvl w:val="0"/>
          <w:numId w:val="3"/>
        </w:numPr>
        <w:rPr>
          <w:sz w:val="24"/>
          <w:szCs w:val="24"/>
        </w:rPr>
      </w:pPr>
      <w:r w:rsidRPr="00947A77">
        <w:rPr>
          <w:sz w:val="24"/>
          <w:szCs w:val="24"/>
        </w:rPr>
        <w:t>Climate change is accelerating species extinction by disrupting habitats and ecosystems.</w:t>
      </w:r>
    </w:p>
    <w:p w14:paraId="41B7A9C3" w14:textId="626677A1" w:rsidR="00672179" w:rsidRPr="00947A77" w:rsidRDefault="00672179" w:rsidP="00947A77">
      <w:pPr>
        <w:pStyle w:val="ListParagraph"/>
        <w:numPr>
          <w:ilvl w:val="0"/>
          <w:numId w:val="3"/>
        </w:numPr>
        <w:rPr>
          <w:sz w:val="24"/>
          <w:szCs w:val="24"/>
        </w:rPr>
      </w:pPr>
      <w:r w:rsidRPr="00947A77">
        <w:rPr>
          <w:sz w:val="24"/>
          <w:szCs w:val="24"/>
        </w:rPr>
        <w:t>Polar regions and coral reefs are the most vulnerable, as temperature changes severely impact their ecosystems.</w:t>
      </w:r>
    </w:p>
    <w:p w14:paraId="3DF88025" w14:textId="76491369" w:rsidR="00672179" w:rsidRPr="00947A77" w:rsidRDefault="00672179" w:rsidP="00947A77">
      <w:pPr>
        <w:pStyle w:val="ListParagraph"/>
        <w:numPr>
          <w:ilvl w:val="0"/>
          <w:numId w:val="3"/>
        </w:numPr>
        <w:rPr>
          <w:sz w:val="24"/>
          <w:szCs w:val="24"/>
        </w:rPr>
      </w:pPr>
      <w:r w:rsidRPr="00947A77">
        <w:rPr>
          <w:sz w:val="24"/>
          <w:szCs w:val="24"/>
        </w:rPr>
        <w:t>Species migration caused by rising temperatures and unpredictable weather patterns often leads to ecological imbalances.</w:t>
      </w:r>
    </w:p>
    <w:p w14:paraId="0158F146" w14:textId="6232BEFB" w:rsidR="00672179" w:rsidRPr="00947A77" w:rsidRDefault="00672179" w:rsidP="00947A77">
      <w:pPr>
        <w:pStyle w:val="ListParagraph"/>
        <w:numPr>
          <w:ilvl w:val="0"/>
          <w:numId w:val="3"/>
        </w:numPr>
        <w:rPr>
          <w:sz w:val="24"/>
          <w:szCs w:val="24"/>
        </w:rPr>
      </w:pPr>
      <w:r w:rsidRPr="00947A77">
        <w:rPr>
          <w:sz w:val="24"/>
          <w:szCs w:val="24"/>
        </w:rPr>
        <w:t>Changes in biodiversity can negatively impact ecosystem services such as food security, pollination, and clean water, which are vital to human survival.</w:t>
      </w:r>
    </w:p>
    <w:p w14:paraId="4C2CB823" w14:textId="1A81DA48" w:rsidR="00672179" w:rsidRPr="00947A77" w:rsidRDefault="00672179" w:rsidP="00947A77">
      <w:pPr>
        <w:pStyle w:val="ListParagraph"/>
        <w:numPr>
          <w:ilvl w:val="0"/>
          <w:numId w:val="3"/>
        </w:numPr>
        <w:rPr>
          <w:sz w:val="24"/>
          <w:szCs w:val="24"/>
        </w:rPr>
      </w:pPr>
      <w:r w:rsidRPr="00947A77">
        <w:rPr>
          <w:sz w:val="24"/>
          <w:szCs w:val="24"/>
        </w:rPr>
        <w:t>The paper emphasizes the urgent need for global environmental policies and conservation strategies to protect at-risk ecosystems and mitigate biodiversity loss.</w:t>
      </w:r>
    </w:p>
    <w:p w14:paraId="6AA0E8E9" w14:textId="77777777" w:rsidR="00672179" w:rsidRPr="00672179" w:rsidRDefault="00672179" w:rsidP="00672179">
      <w:pPr>
        <w:rPr>
          <w:sz w:val="24"/>
          <w:szCs w:val="24"/>
        </w:rPr>
      </w:pPr>
    </w:p>
    <w:p w14:paraId="3A1421EA" w14:textId="4CC10C80" w:rsidR="00672179" w:rsidRPr="00947A77" w:rsidRDefault="00672179" w:rsidP="00672179">
      <w:pPr>
        <w:rPr>
          <w:b/>
          <w:bCs/>
          <w:sz w:val="24"/>
          <w:szCs w:val="24"/>
        </w:rPr>
      </w:pPr>
      <w:r w:rsidRPr="00947A77">
        <w:rPr>
          <w:b/>
          <w:bCs/>
          <w:sz w:val="24"/>
          <w:szCs w:val="24"/>
        </w:rPr>
        <w:t>Potential Applications (150 words max):</w:t>
      </w:r>
    </w:p>
    <w:p w14:paraId="3165DDBC" w14:textId="075ACE4D" w:rsidR="00672179" w:rsidRPr="00947A77" w:rsidRDefault="00672179" w:rsidP="00947A77">
      <w:pPr>
        <w:pStyle w:val="ListParagraph"/>
        <w:numPr>
          <w:ilvl w:val="0"/>
          <w:numId w:val="5"/>
        </w:numPr>
        <w:rPr>
          <w:sz w:val="24"/>
          <w:szCs w:val="24"/>
        </w:rPr>
      </w:pPr>
      <w:r w:rsidRPr="00947A77">
        <w:rPr>
          <w:sz w:val="24"/>
          <w:szCs w:val="24"/>
        </w:rPr>
        <w:t>Conservation Strategies: Governments and NGOs can develop targeted conservation plans for vulnerable ecosystems like coral reefs and polar regions, ensuring that species with critical ecological roles are protected.</w:t>
      </w:r>
    </w:p>
    <w:p w14:paraId="2BF832F7" w14:textId="1B43A0A4" w:rsidR="00672179" w:rsidRPr="00947A77" w:rsidRDefault="00672179" w:rsidP="00947A77">
      <w:pPr>
        <w:pStyle w:val="ListParagraph"/>
        <w:numPr>
          <w:ilvl w:val="0"/>
          <w:numId w:val="5"/>
        </w:numPr>
        <w:rPr>
          <w:sz w:val="24"/>
          <w:szCs w:val="24"/>
        </w:rPr>
      </w:pPr>
      <w:r w:rsidRPr="00947A77">
        <w:rPr>
          <w:sz w:val="24"/>
          <w:szCs w:val="24"/>
        </w:rPr>
        <w:t>Ecosystem Restoration: Restoration projects focusing on degraded habitats could support biodiversity recovery and increase resilience to climate change.</w:t>
      </w:r>
    </w:p>
    <w:p w14:paraId="6BC7F403" w14:textId="4502CCD9" w:rsidR="00672179" w:rsidRPr="00947A77" w:rsidRDefault="00672179" w:rsidP="00947A77">
      <w:pPr>
        <w:pStyle w:val="ListParagraph"/>
        <w:numPr>
          <w:ilvl w:val="0"/>
          <w:numId w:val="5"/>
        </w:numPr>
        <w:rPr>
          <w:sz w:val="24"/>
          <w:szCs w:val="24"/>
        </w:rPr>
      </w:pPr>
      <w:r w:rsidRPr="00947A77">
        <w:rPr>
          <w:sz w:val="24"/>
          <w:szCs w:val="24"/>
        </w:rPr>
        <w:t>Climate Policy Integration: Biodiversity considerations should be integrated into climate policies to ensure that efforts to combat climate change also protect biodiversity.</w:t>
      </w:r>
    </w:p>
    <w:p w14:paraId="70E8FF76" w14:textId="57CFAAB8" w:rsidR="00672179" w:rsidRPr="00947A77" w:rsidRDefault="00672179" w:rsidP="00947A77">
      <w:pPr>
        <w:pStyle w:val="ListParagraph"/>
        <w:numPr>
          <w:ilvl w:val="0"/>
          <w:numId w:val="5"/>
        </w:numPr>
        <w:rPr>
          <w:sz w:val="24"/>
          <w:szCs w:val="24"/>
        </w:rPr>
      </w:pPr>
      <w:r w:rsidRPr="00947A77">
        <w:rPr>
          <w:sz w:val="24"/>
          <w:szCs w:val="24"/>
        </w:rPr>
        <w:lastRenderedPageBreak/>
        <w:t>Public Awareness Campaigns: Educating the public about biodiversity loss can drive support for sustainable practices and policy changes.</w:t>
      </w:r>
    </w:p>
    <w:p w14:paraId="359D531F" w14:textId="74C782F4" w:rsidR="00672179" w:rsidRPr="00947A77" w:rsidRDefault="00672179" w:rsidP="00947A77">
      <w:pPr>
        <w:pStyle w:val="ListParagraph"/>
        <w:numPr>
          <w:ilvl w:val="0"/>
          <w:numId w:val="5"/>
        </w:numPr>
        <w:rPr>
          <w:sz w:val="24"/>
          <w:szCs w:val="24"/>
        </w:rPr>
      </w:pPr>
      <w:r w:rsidRPr="00947A77">
        <w:rPr>
          <w:sz w:val="24"/>
          <w:szCs w:val="24"/>
        </w:rPr>
        <w:t xml:space="preserve">Technological Innovations: Advanced tracking systems and climate </w:t>
      </w:r>
      <w:proofErr w:type="spellStart"/>
      <w:r w:rsidRPr="00947A77">
        <w:rPr>
          <w:sz w:val="24"/>
          <w:szCs w:val="24"/>
        </w:rPr>
        <w:t>modeling</w:t>
      </w:r>
      <w:proofErr w:type="spellEnd"/>
      <w:r w:rsidRPr="00947A77">
        <w:rPr>
          <w:sz w:val="24"/>
          <w:szCs w:val="24"/>
        </w:rPr>
        <w:t xml:space="preserve"> can help predict species migration and ecosystem shifts, aiding conservation efforts.</w:t>
      </w:r>
    </w:p>
    <w:p w14:paraId="63A6B2AE" w14:textId="77777777" w:rsidR="00672179" w:rsidRPr="00672179" w:rsidRDefault="00672179" w:rsidP="00672179">
      <w:pPr>
        <w:rPr>
          <w:sz w:val="24"/>
          <w:szCs w:val="24"/>
        </w:rPr>
      </w:pPr>
    </w:p>
    <w:p w14:paraId="0D21A4C4" w14:textId="7358B919" w:rsidR="00672179" w:rsidRPr="00947A77" w:rsidRDefault="00672179" w:rsidP="00672179">
      <w:pPr>
        <w:rPr>
          <w:b/>
          <w:bCs/>
          <w:sz w:val="24"/>
          <w:szCs w:val="24"/>
        </w:rPr>
      </w:pPr>
      <w:r w:rsidRPr="00672179">
        <w:rPr>
          <w:sz w:val="24"/>
          <w:szCs w:val="24"/>
        </w:rPr>
        <w:t xml:space="preserve"> </w:t>
      </w:r>
      <w:r w:rsidRPr="00947A77">
        <w:rPr>
          <w:b/>
          <w:bCs/>
          <w:sz w:val="32"/>
          <w:szCs w:val="32"/>
        </w:rPr>
        <w:t>Evaluation</w:t>
      </w:r>
    </w:p>
    <w:p w14:paraId="5EBAA7BA" w14:textId="0A1BA545" w:rsidR="00672179" w:rsidRPr="00947A77" w:rsidRDefault="00672179" w:rsidP="00672179">
      <w:pPr>
        <w:rPr>
          <w:b/>
          <w:bCs/>
          <w:sz w:val="24"/>
          <w:szCs w:val="24"/>
        </w:rPr>
      </w:pPr>
      <w:r w:rsidRPr="00947A77">
        <w:rPr>
          <w:b/>
          <w:bCs/>
          <w:sz w:val="24"/>
          <w:szCs w:val="24"/>
        </w:rPr>
        <w:t xml:space="preserve">Clarity (50 words max):  </w:t>
      </w:r>
    </w:p>
    <w:p w14:paraId="39C17113" w14:textId="77777777" w:rsidR="00672179" w:rsidRPr="00672179" w:rsidRDefault="00672179" w:rsidP="00672179">
      <w:pPr>
        <w:rPr>
          <w:sz w:val="24"/>
          <w:szCs w:val="24"/>
        </w:rPr>
      </w:pPr>
      <w:r w:rsidRPr="00672179">
        <w:rPr>
          <w:sz w:val="24"/>
          <w:szCs w:val="24"/>
        </w:rPr>
        <w:t>The summaries and insights are clear, concise, and easy to understand. The language is accessible, and the main points are communicated effectively. The final summary strikes a balance between brevity and depth, making the complex subject matter comprehensible.</w:t>
      </w:r>
    </w:p>
    <w:p w14:paraId="4D1BABF6" w14:textId="77777777" w:rsidR="00672179" w:rsidRPr="00672179" w:rsidRDefault="00672179" w:rsidP="00672179">
      <w:pPr>
        <w:rPr>
          <w:sz w:val="24"/>
          <w:szCs w:val="24"/>
        </w:rPr>
      </w:pPr>
      <w:r w:rsidRPr="00672179">
        <w:rPr>
          <w:sz w:val="24"/>
          <w:szCs w:val="24"/>
        </w:rPr>
        <w:t xml:space="preserve">  </w:t>
      </w:r>
    </w:p>
    <w:p w14:paraId="39A0CFD7" w14:textId="5122F96F" w:rsidR="00672179" w:rsidRPr="00947A77" w:rsidRDefault="00672179" w:rsidP="00672179">
      <w:pPr>
        <w:rPr>
          <w:b/>
          <w:bCs/>
          <w:sz w:val="24"/>
          <w:szCs w:val="24"/>
        </w:rPr>
      </w:pPr>
      <w:r w:rsidRPr="00947A77">
        <w:rPr>
          <w:b/>
          <w:bCs/>
          <w:sz w:val="24"/>
          <w:szCs w:val="24"/>
        </w:rPr>
        <w:t xml:space="preserve">Accuracy (50 words max):  </w:t>
      </w:r>
    </w:p>
    <w:p w14:paraId="69522BEB" w14:textId="77777777" w:rsidR="00672179" w:rsidRPr="00672179" w:rsidRDefault="00672179" w:rsidP="00672179">
      <w:pPr>
        <w:rPr>
          <w:sz w:val="24"/>
          <w:szCs w:val="24"/>
        </w:rPr>
      </w:pPr>
      <w:r w:rsidRPr="00672179">
        <w:rPr>
          <w:sz w:val="24"/>
          <w:szCs w:val="24"/>
        </w:rPr>
        <w:t>The summaries accurately capture the research paper's key findings and insights on climate change's impact on biodiversity. All points reflect the original text's focus on species extinction, vulnerable ecosystems, and the necessity for urgent action without introducing inaccuracies.</w:t>
      </w:r>
    </w:p>
    <w:p w14:paraId="106BB4C9" w14:textId="77777777" w:rsidR="00672179" w:rsidRPr="00672179" w:rsidRDefault="00672179" w:rsidP="00672179">
      <w:pPr>
        <w:rPr>
          <w:sz w:val="24"/>
          <w:szCs w:val="24"/>
        </w:rPr>
      </w:pPr>
    </w:p>
    <w:p w14:paraId="0F033167" w14:textId="258C66A0" w:rsidR="00672179" w:rsidRPr="00947A77" w:rsidRDefault="00672179" w:rsidP="00672179">
      <w:pPr>
        <w:rPr>
          <w:b/>
          <w:bCs/>
          <w:sz w:val="24"/>
          <w:szCs w:val="24"/>
        </w:rPr>
      </w:pPr>
      <w:r w:rsidRPr="00947A77">
        <w:rPr>
          <w:b/>
          <w:bCs/>
          <w:sz w:val="24"/>
          <w:szCs w:val="24"/>
        </w:rPr>
        <w:t xml:space="preserve">Relevance (50 words max):  </w:t>
      </w:r>
    </w:p>
    <w:p w14:paraId="2238364B" w14:textId="4C5DF1A5" w:rsidR="00672179" w:rsidRPr="00672179" w:rsidRDefault="00672179" w:rsidP="00672179">
      <w:pPr>
        <w:rPr>
          <w:sz w:val="24"/>
          <w:szCs w:val="24"/>
        </w:rPr>
      </w:pPr>
      <w:r w:rsidRPr="00672179">
        <w:rPr>
          <w:sz w:val="24"/>
          <w:szCs w:val="24"/>
        </w:rPr>
        <w:t>The insights and applications are highly relevant, directly addressing the study's findings on biodiversity loss and its broader ecological implications. The suggestions provide actionable steps for policymakers, conservationists, and the public, aligning with current global environmental challenges.</w:t>
      </w:r>
    </w:p>
    <w:p w14:paraId="6187B04A" w14:textId="77777777" w:rsidR="00672179" w:rsidRPr="00672179" w:rsidRDefault="00672179" w:rsidP="00672179">
      <w:pPr>
        <w:rPr>
          <w:sz w:val="24"/>
          <w:szCs w:val="24"/>
        </w:rPr>
      </w:pPr>
    </w:p>
    <w:p w14:paraId="2D82E6F1" w14:textId="1649D501" w:rsidR="00672179" w:rsidRPr="00947A77" w:rsidRDefault="00672179" w:rsidP="00672179">
      <w:pPr>
        <w:rPr>
          <w:b/>
          <w:bCs/>
          <w:sz w:val="28"/>
          <w:szCs w:val="28"/>
        </w:rPr>
      </w:pPr>
      <w:r w:rsidRPr="00947A77">
        <w:rPr>
          <w:b/>
          <w:bCs/>
          <w:sz w:val="28"/>
          <w:szCs w:val="28"/>
        </w:rPr>
        <w:t>Reflection (250 words max):</w:t>
      </w:r>
    </w:p>
    <w:p w14:paraId="395AE80E" w14:textId="465DC3B9" w:rsidR="00672179" w:rsidRPr="00672179" w:rsidRDefault="00672179" w:rsidP="00672179">
      <w:pPr>
        <w:rPr>
          <w:sz w:val="24"/>
          <w:szCs w:val="24"/>
        </w:rPr>
      </w:pPr>
      <w:r w:rsidRPr="00672179">
        <w:rPr>
          <w:sz w:val="24"/>
          <w:szCs w:val="24"/>
        </w:rPr>
        <w:t>This project allowed me to dive deep into the complexities of climate change’s impact on biodiversity, providing an enriching experience. One of the main challenges I encountered was condensing the information from the research paper while maintaining its core messages. Through multiple iterations, I learned how to effectively refine my prompts to ensure that each summary was concise yet accurate. The importance of prompt engineering became clear, especially in extracting key insights and actionable applications.</w:t>
      </w:r>
    </w:p>
    <w:p w14:paraId="625E085C" w14:textId="297D48C7" w:rsidR="00672179" w:rsidRPr="00672179" w:rsidRDefault="00672179" w:rsidP="00672179">
      <w:pPr>
        <w:rPr>
          <w:sz w:val="24"/>
          <w:szCs w:val="24"/>
        </w:rPr>
      </w:pPr>
      <w:r w:rsidRPr="00672179">
        <w:rPr>
          <w:sz w:val="24"/>
          <w:szCs w:val="24"/>
        </w:rPr>
        <w:t>Additionally, the project reinforced my understanding of how interconnected climate change and biodiversity are, particularly in regions most vulnerable to environmental shifts. The research highlighted how disruptions in ecosystems could have far-reaching consequences for human survival, such as through the loss of ecosystem services. This realization emphasized the urgency for global policies and public awareness in addressing these issues.</w:t>
      </w:r>
    </w:p>
    <w:p w14:paraId="0C5595F3" w14:textId="4C738DA8" w:rsidR="001A6BF7" w:rsidRPr="00672179" w:rsidRDefault="00672179" w:rsidP="00672179">
      <w:pPr>
        <w:rPr>
          <w:sz w:val="24"/>
          <w:szCs w:val="24"/>
        </w:rPr>
      </w:pPr>
      <w:r w:rsidRPr="00672179">
        <w:rPr>
          <w:sz w:val="24"/>
          <w:szCs w:val="24"/>
        </w:rPr>
        <w:t xml:space="preserve">Overall, this project helped me refine my skills in summarizing, </w:t>
      </w:r>
      <w:proofErr w:type="spellStart"/>
      <w:r w:rsidRPr="00672179">
        <w:rPr>
          <w:sz w:val="24"/>
          <w:szCs w:val="24"/>
        </w:rPr>
        <w:t>analyzing</w:t>
      </w:r>
      <w:proofErr w:type="spellEnd"/>
      <w:r w:rsidRPr="00672179">
        <w:rPr>
          <w:sz w:val="24"/>
          <w:szCs w:val="24"/>
        </w:rPr>
        <w:t>, and extracting meaningful insights from scientific literature. It also showed me the value of reflecting on the broader implications of research, encouraging proactive solutions for one of the planet's most pressing issues.</w:t>
      </w:r>
    </w:p>
    <w:p w14:paraId="725B4CD5" w14:textId="77777777" w:rsidR="00672179" w:rsidRDefault="00672179"/>
    <w:sectPr w:rsidR="00672179" w:rsidSect="00947A77">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A48A6"/>
    <w:multiLevelType w:val="hybridMultilevel"/>
    <w:tmpl w:val="933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7B691F"/>
    <w:multiLevelType w:val="hybridMultilevel"/>
    <w:tmpl w:val="13A64FA2"/>
    <w:lvl w:ilvl="0" w:tplc="40090001">
      <w:start w:val="1"/>
      <w:numFmt w:val="bullet"/>
      <w:lvlText w:val=""/>
      <w:lvlJc w:val="left"/>
      <w:pPr>
        <w:ind w:left="720" w:hanging="360"/>
      </w:pPr>
      <w:rPr>
        <w:rFonts w:ascii="Symbol" w:hAnsi="Symbol" w:hint="default"/>
      </w:rPr>
    </w:lvl>
    <w:lvl w:ilvl="1" w:tplc="67C0BDAE">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3475B7F"/>
    <w:multiLevelType w:val="hybridMultilevel"/>
    <w:tmpl w:val="49B4EFF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5DF580F"/>
    <w:multiLevelType w:val="hybridMultilevel"/>
    <w:tmpl w:val="02002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034F0C"/>
    <w:multiLevelType w:val="hybridMultilevel"/>
    <w:tmpl w:val="DDFE1AD4"/>
    <w:lvl w:ilvl="0" w:tplc="BF7A66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9930661">
    <w:abstractNumId w:val="3"/>
  </w:num>
  <w:num w:numId="2" w16cid:durableId="2053068674">
    <w:abstractNumId w:val="4"/>
  </w:num>
  <w:num w:numId="3" w16cid:durableId="553009321">
    <w:abstractNumId w:val="1"/>
  </w:num>
  <w:num w:numId="4" w16cid:durableId="894774511">
    <w:abstractNumId w:val="0"/>
  </w:num>
  <w:num w:numId="5" w16cid:durableId="1881239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9"/>
    <w:rsid w:val="001A6BF7"/>
    <w:rsid w:val="00242B87"/>
    <w:rsid w:val="00672179"/>
    <w:rsid w:val="006A3CAF"/>
    <w:rsid w:val="007336D1"/>
    <w:rsid w:val="008637B8"/>
    <w:rsid w:val="00947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C995"/>
  <w15:chartTrackingRefBased/>
  <w15:docId w15:val="{D0F4CF05-B133-445A-BD1A-A339F7A14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3CAF"/>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CAF"/>
    <w:rPr>
      <w:rFonts w:ascii="Times New Roman" w:eastAsiaTheme="minorEastAsia" w:hAnsi="Times New Roman" w:cs="Times New Roman"/>
      <w:b/>
      <w:bCs/>
      <w:color w:val="333333"/>
      <w:kern w:val="36"/>
      <w:sz w:val="48"/>
      <w:szCs w:val="48"/>
      <w:lang w:eastAsia="en-GB"/>
      <w14:ligatures w14:val="none"/>
    </w:rPr>
  </w:style>
  <w:style w:type="character" w:styleId="Hyperlink">
    <w:name w:val="Hyperlink"/>
    <w:basedOn w:val="DefaultParagraphFont"/>
    <w:uiPriority w:val="99"/>
    <w:semiHidden/>
    <w:unhideWhenUsed/>
    <w:qFormat/>
    <w:rsid w:val="006A3CAF"/>
    <w:rPr>
      <w:color w:val="0000FF"/>
      <w:u w:val="single"/>
    </w:rPr>
  </w:style>
  <w:style w:type="paragraph" w:styleId="NormalWeb">
    <w:name w:val="Normal (Web)"/>
    <w:basedOn w:val="Normal"/>
    <w:uiPriority w:val="99"/>
    <w:unhideWhenUsed/>
    <w:rsid w:val="006A3CAF"/>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6A3CAF"/>
    <w:rPr>
      <w:b/>
      <w:bCs/>
    </w:rPr>
  </w:style>
  <w:style w:type="paragraph" w:styleId="ListParagraph">
    <w:name w:val="List Paragraph"/>
    <w:basedOn w:val="Normal"/>
    <w:uiPriority w:val="34"/>
    <w:qFormat/>
    <w:rsid w:val="00947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 Chaurasiya</dc:creator>
  <cp:keywords/>
  <dc:description/>
  <cp:lastModifiedBy>Vivek  Kumar Chaurasiya</cp:lastModifiedBy>
  <cp:revision>1</cp:revision>
  <cp:lastPrinted>2024-09-07T14:15:00Z</cp:lastPrinted>
  <dcterms:created xsi:type="dcterms:W3CDTF">2024-09-07T13:51:00Z</dcterms:created>
  <dcterms:modified xsi:type="dcterms:W3CDTF">2024-09-07T15:20:00Z</dcterms:modified>
</cp:coreProperties>
</file>