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B717F" w14:textId="6A751075" w:rsidR="00624B8E" w:rsidRPr="00624B8E" w:rsidRDefault="00624B8E" w:rsidP="00624B8E">
      <w:pPr>
        <w:rPr>
          <w:b/>
          <w:bCs/>
        </w:rPr>
      </w:pPr>
      <w:r w:rsidRPr="00624B8E">
        <w:rPr>
          <w:b/>
          <w:bCs/>
        </w:rPr>
        <w:t>Bitmap Parser:</w:t>
      </w:r>
    </w:p>
    <w:p w14:paraId="1B2DF5BB" w14:textId="2942E5ED" w:rsidR="00624B8E" w:rsidRDefault="00624B8E" w:rsidP="00624B8E">
      <w:r>
        <w:t xml:space="preserve">The </w:t>
      </w:r>
      <w:proofErr w:type="spellStart"/>
      <w:r>
        <w:t>open_bmp</w:t>
      </w:r>
      <w:proofErr w:type="spellEnd"/>
      <w:r>
        <w:t xml:space="preserve"> method is responsible for reading a BMP file. It reads the BMP header and DIB (Device-Independent Bitmap) header to extract information about the image, such as width, height, and pixel data.</w:t>
      </w:r>
    </w:p>
    <w:p w14:paraId="4D38CA98" w14:textId="77777777" w:rsidR="00624B8E" w:rsidRDefault="00624B8E" w:rsidP="00624B8E">
      <w:r>
        <w:t>The pixel data is stored in a NumPy array named pixels. The pixel values are read from the BMP file and stored in reverse order to account for the BMP format's bottom-to-top pixel storage.</w:t>
      </w:r>
    </w:p>
    <w:p w14:paraId="304E2D2A" w14:textId="22052509" w:rsidR="00F3265B" w:rsidRPr="00047830" w:rsidRDefault="00624B8E" w:rsidP="00047830">
      <w:r>
        <w:t xml:space="preserve">The </w:t>
      </w:r>
      <w:proofErr w:type="spellStart"/>
      <w:r>
        <w:t>apply_filter</w:t>
      </w:r>
      <w:proofErr w:type="spellEnd"/>
      <w:r>
        <w:t xml:space="preserve"> method uses a "filter kernel" to give the image a special effect. It does this by sliding the kernel over the image and recalculating the colors of the pixels underneath. The </w:t>
      </w:r>
      <w:proofErr w:type="spellStart"/>
      <w:r>
        <w:t>apply_image_effect</w:t>
      </w:r>
      <w:proofErr w:type="spellEnd"/>
      <w:r>
        <w:t xml:space="preserve"> method, along with NumPy's </w:t>
      </w:r>
      <w:proofErr w:type="spellStart"/>
      <w:proofErr w:type="gramStart"/>
      <w:r>
        <w:t>np.convolve</w:t>
      </w:r>
      <w:proofErr w:type="spellEnd"/>
      <w:proofErr w:type="gramEnd"/>
      <w:r>
        <w:t xml:space="preserve"> function, does the math to calculate the new colors based on the filter.</w:t>
      </w:r>
    </w:p>
    <w:sectPr w:rsidR="00F3265B" w:rsidRPr="00047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FE9"/>
    <w:multiLevelType w:val="multilevel"/>
    <w:tmpl w:val="6088D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7F432A"/>
    <w:multiLevelType w:val="multilevel"/>
    <w:tmpl w:val="E3A49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3626907">
    <w:abstractNumId w:val="0"/>
  </w:num>
  <w:num w:numId="2" w16cid:durableId="721751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30"/>
    <w:rsid w:val="00047830"/>
    <w:rsid w:val="00624B8E"/>
    <w:rsid w:val="00A94526"/>
    <w:rsid w:val="00B72F27"/>
    <w:rsid w:val="00D74891"/>
    <w:rsid w:val="00D80D12"/>
    <w:rsid w:val="00F3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E575E"/>
  <w15:chartTrackingRefBased/>
  <w15:docId w15:val="{72DABA0E-5B53-4750-BDD6-134F2653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78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4783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47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83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9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8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21536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63172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1001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694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085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090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695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4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Lohani</dc:creator>
  <cp:keywords/>
  <dc:description/>
  <cp:lastModifiedBy>Himani Bhandari</cp:lastModifiedBy>
  <cp:revision>2</cp:revision>
  <dcterms:created xsi:type="dcterms:W3CDTF">2023-12-06T20:10:00Z</dcterms:created>
  <dcterms:modified xsi:type="dcterms:W3CDTF">2024-02-27T19:38:00Z</dcterms:modified>
</cp:coreProperties>
</file>