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3359622955322" w:lineRule="auto"/>
        <w:ind w:left="15.47698974609375" w:right="30.46142578125" w:firstLine="442.0820617675781"/>
        <w:jc w:val="left"/>
        <w:rPr>
          <w:rFonts w:ascii="Cambria" w:cs="Cambria" w:eastAsia="Cambria" w:hAnsi="Cambria"/>
          <w:b w:val="1"/>
          <w:bCs w:val="1"/>
          <w:i w:val="0"/>
          <w:iCs w:val="0"/>
          <w:smallCaps w:val="0"/>
          <w:strike w:val="0"/>
          <w:color w:val="000000"/>
          <w:sz w:val="31.899999618530273"/>
          <w:szCs w:val="31.899999618530273"/>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1.899999618530273"/>
          <w:szCs w:val="31.899999618530273"/>
          <w:u w:val="none"/>
          <w:shd w:fill="auto" w:val="clear"/>
          <w:vertAlign w:val="baseline"/>
          <w:rtl w:val="0"/>
        </w:rPr>
        <w:t xml:space="preserve">SAP SD Order-to-Cash (O2C) Capstone Project Report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3359622955322" w:lineRule="auto"/>
        <w:ind w:left="15.47698974609375" w:right="30.46142578125"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Name: </w:t>
      </w:r>
      <w:r w:rsidDel="00000000" w:rsidR="00000000" w:rsidRPr="00000000">
        <w:rPr>
          <w:rFonts w:ascii="Cambria" w:cs="Cambria" w:eastAsia="Cambria" w:hAnsi="Cambria"/>
          <w:sz w:val="22.100000381469727"/>
          <w:szCs w:val="22.100000381469727"/>
          <w:rtl w:val="0"/>
        </w:rPr>
        <w:t xml:space="preserve">Shristi Jha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75390625" w:line="240" w:lineRule="auto"/>
        <w:ind w:left="15.9188842773437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Roll Number: 23052</w:t>
      </w:r>
      <w:r w:rsidDel="00000000" w:rsidR="00000000" w:rsidRPr="00000000">
        <w:rPr>
          <w:rFonts w:ascii="Cambria" w:cs="Cambria" w:eastAsia="Cambria" w:hAnsi="Cambria"/>
          <w:sz w:val="22.100000381469727"/>
          <w:szCs w:val="22.100000381469727"/>
          <w:rtl w:val="0"/>
        </w:rPr>
        <w:t xml:space="preserve">75</w:t>
      </w: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73388671875" w:line="240" w:lineRule="auto"/>
        <w:ind w:left="15.9188842773437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Program: B.Tech Computer Science Engineering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1318359375" w:line="240" w:lineRule="auto"/>
        <w:ind w:left="12.48001098632812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Title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98046875" w:line="264.33863639831543" w:lineRule="auto"/>
        <w:ind w:left="2.39990234375" w:right="28.73291015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capstone project deals with the application of the complete order-to-cash (O2C) business process by employing the SAP SD module in a hypothetical company setting. The key aim here is to illustrate how the companies manage customer orders inaneffective and systematic manner using SAP ERP. This paper describes the sequential steps involved starting from getting a customer inquiry, then creating quotes and sales orders, managing deliveries, generating billing documents, and finally recordingpayments received from customers. With the aid of such sequential activities, thecapstone project will be able to demonstrate the way in which various SAP modules worktogether to provide better integration among the sales, inventories, and accountingprocesses.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812255859375" w:line="240" w:lineRule="auto"/>
        <w:ind w:left="16.97998046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Problem Statement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02734375" w:line="264.4679832458496" w:lineRule="auto"/>
        <w:ind w:left="4.319915771484375" w:right="26.326904296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many organizations, handling customer orders manually can cause delays, pricingmistakes, inventory confusion, and problems in tracking customer payments. To solvethese issues, companies use ERP systems like SAP. The purpose of this project is todesign and explain an automated Order-to-Cash (O2C) process using the SAP SDmodule, which helps manage customer transactions smoothly. It also shows howSAP connects sales activities with finance and inventory modules, ensuring accurate processing, better coordination between departments, and improved efficiency in overall business operations.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162353515625" w:line="240" w:lineRule="auto"/>
        <w:ind w:left="16.97998046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Project Overview (Order-to-Cash Cycle)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98046875" w:line="264.56088066101074" w:lineRule="auto"/>
        <w:ind w:left="2.39990234375" w:right="26.33544921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Order-to-Cash process can be described as a fundamental workflow in an enterprisesystem that covers the full cycle of handling a client order from start till finish. Theprocess begins by generating customer master data and material data; after this, pricingis configured and the sales order generated. In subsequent steps, the delivery is processedand goods issued to update the inventory list and acknowledge receipt of the goods. Following this stage, the next activity includes generating invoices for the order andconcluding the process with payment collection from the client.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998046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Fictitious Company Structure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29.9079704284668" w:lineRule="auto"/>
        <w:ind w:left="2.39990234375" w:right="103.128662109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simulated organizational structure has been made for this project to showhowa SAPbusiness works in the real world. The company code, sales organization, distributionchannel, division, plant, storage location, sales office, and sales group are all important parts of this structure. Each of these parts is important for figuring out howthe SAPSDmodule manages business operations. In an integrated enterprise system, they worktogether to create the basic structure needed to process customer orders quickly and makesure that sales transactions go smoothly between departments.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93115234375" w:line="240" w:lineRule="auto"/>
        <w:ind w:left="15.6979370117187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Company Code: ABC1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235351562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Sales Organization: ASO1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404296875" w:line="240" w:lineRule="auto"/>
        <w:ind w:left="15.9188842773437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Distribution Channel: 10 (Direct Sales)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34326171875" w:line="240" w:lineRule="auto"/>
        <w:ind w:left="15.9188842773437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Division: 00 (General Division)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3432617187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Sales Office: SO01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3901367187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Sales Group: SG01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129638671875" w:line="240" w:lineRule="auto"/>
        <w:ind w:left="15.9188842773437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Plant: PL01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40429687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Storage Location: SL01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3212890625" w:line="240" w:lineRule="auto"/>
        <w:ind w:left="15.179901123046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Step-by-Step Implementation of O2C Process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9970703125" w:line="263.88596534729004" w:lineRule="auto"/>
        <w:ind w:left="10.0799560546875" w:right="347.934570312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the project starts with configuring the enterprise structure using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important elements such as the sales organization, distribution channel, and division are created and linked to the company code. This step helps build the basic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47265625" w:line="264.39831733703613" w:lineRule="auto"/>
        <w:ind w:left="4.799957275390625" w:right="26.326904296875" w:firstLine="9.8399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 required for sales processing in SAP. After defining the sales area, customer master data is created using transaction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XD01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stores essential customer information like address details, payment terms, and sales-related data. Maintainingthis information properly ensures smooth order processing, accurate billing, timely deliveries, and better coordination between different departments within the organization.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0167236328125" w:line="266.4646911621094" w:lineRule="auto"/>
        <w:ind w:left="0" w:right="0" w:hanging="2.39990234375"/>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material master data is created using transaction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MM01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defines theproducts that will be used in the sales process. In this step, important details such as plant assignment, storage location, pricing relevance, and accounting information aremaintained. Proper material master configuration helps the system performavailabilitychecks, manage inventory efficiently, and support delivery processing without errors. It also ensures that financial postings related to goods movement and billing are handledcorrectly, which is essential for maintaining accuracy and consistency in overall business operations</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7999267578125" w:lineRule="auto"/>
        <w:ind w:left="2.39990234375" w:right="28.73291015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Pricing configuration is carried out using the SAP condition technique, where conditiontypes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included in the pricing procedure to determine product prices automatically during sales order processing. This setup allows the systemto calculatebase price, discounts, taxes, and freight charges according to predefined rules. As a result, pricing becomes more accurate and consistent, reducing manual effort and calculationmistakes. It also helps organizations apply different pricing strategies for various customers and products while maintaining transparency and control over the entire sales transaction process.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6015625" w:line="264.46560859680176" w:lineRule="auto"/>
        <w:ind w:left="2.39990234375" w:right="4.81201171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 orders are created using transaction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important details suchas customer information, material quantity, delivery schedule, and pricing conditions areentered into the system. The system automatically checks product availability anddetermines pricing based on the earlier configuration. During this process, partner roles like sold-to party, ship-to party, bill-to party, and payer are also assigned. This ensures proper coordination between sales, logistics, and finance teams, helping the organizationmanage deliveries efficiently and complete the order processing cycle smoothly withinthe SAP Sales and Distribution module.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548828125" w:line="269.4888210296631" w:lineRule="auto"/>
        <w:ind w:left="7.20001220703125" w:right="235.17578125" w:firstLine="9.5999145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the sales order is confirmed, a delivery of goods is generated throughtransaction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VL01N.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case, the logistics procedure is initiated in order toprepare the materials for shipping from the specified plant and storage location. Thedelivery transaction makes sure that the right goods will be selected, packed, anddelivered to the customer. It is an important part of logistics management sinceit involves coordinating warehouse operations.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505126953125" w:line="269.8920249938965" w:lineRule="auto"/>
        <w:ind w:left="7.20001220703125" w:right="64.716796875" w:firstLine="3.3599853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process is the Post Goods Issue (PGI) which entails the use of thetransaction code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VL02N.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helps update the quantity of the dispatched items inthe MM module by decreasing its stock levels. The transaction code used here alsoenables the automatic creation of postings in the FI module of SAP.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8759765625" w:line="269.21971321105957" w:lineRule="auto"/>
        <w:ind w:left="7.20001220703125" w:right="309.566650390625" w:firstLine="9.839935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Following the process of the delivery, the bill document is created by usingthetransaction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VF01.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this stage, the customer invoice will be created with the detailsof the delivery, and at the same time, the postings for sales revenue accounts andthe accounts receivable will be recorded in the books of account.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2059326171875" w:line="269.89219665527344" w:lineRule="auto"/>
        <w:ind w:left="7.20001220703125" w:right="177.51708984375" w:firstLine="9.839935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conclusion, transactions relating to payments made by the customers are donethrough transaction code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F-28.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code F-28 settles all the invoicesoutstanding in the system and hence marks the end of the O2C process. Thetransaction ensures that the company confirms that they have received paymentsfrom their clients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2723388671875" w:line="240" w:lineRule="auto"/>
        <w:ind w:left="15.59997558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Tech Stack Used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20361328125" w:line="269.64205741882324" w:lineRule="auto"/>
        <w:ind w:left="6.23992919921875" w:right="47.928466796875" w:firstLine="10.800018310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of this project is guided by fundamental SAP ERP principles, primarily employing the use of the SD module, which has been linked to othermodules, including the MM module and the FI module. In this regard, the SDmoduleoversees all sales transactions from the time of placing an order to the time whenbilling is done, the MM module oversees inventory management during deliverytransactions, and the FI module ensures that financial transactions such as invoicepostings and cash clearances are accurately recorded. Besides, the project documentations have been written using common productivity applications, andthewhole project structure has been uploaded to GitHub for presentation purposes..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788085937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SAP ERP (ECC / S4HANA Simulation Environment)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3432617187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SAP SD Module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3432617187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SAP MM Integration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34326171875" w:line="240" w:lineRule="auto"/>
        <w:ind w:left="15.03494262695312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SAP FI Integration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39013671875" w:line="240" w:lineRule="auto"/>
        <w:ind w:left="15.69793701171875" w:right="0" w:firstLine="0"/>
        <w:jc w:val="left"/>
        <w:rPr>
          <w:rFonts w:ascii="Cambria" w:cs="Cambria" w:eastAsia="Cambria" w:hAnsi="Cambria"/>
          <w:b w:val="0"/>
          <w:bCs w:val="0"/>
          <w:i w:val="0"/>
          <w:iCs w:val="0"/>
          <w:smallCaps w:val="0"/>
          <w:strike w:val="0"/>
          <w:color w:val="000000"/>
          <w:sz w:val="22.100000381469727"/>
          <w:szCs w:val="22.1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100000381469727"/>
          <w:szCs w:val="22.100000381469727"/>
          <w:u w:val="none"/>
          <w:shd w:fill="auto" w:val="clear"/>
          <w:vertAlign w:val="baseline"/>
          <w:rtl w:val="0"/>
        </w:rPr>
        <w:t xml:space="preserve">GitHub Repository Hosting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3212890625" w:line="240" w:lineRule="auto"/>
        <w:ind w:left="13.979949951171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Unique Features of the Project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9970703125" w:line="264.17999267578125" w:lineRule="auto"/>
        <w:ind w:left="2.39990234375" w:right="45.507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project is an example of a full end-to-end Order-to-Cash (O2C) transactioncycle implementation aimed at simulating real-life enterprise sales processes in an SAPsystem. It describes the progression of customer transactions from the moment theyareinitiated to when they are completed, which includes a number of stages of processing. The current project pays special attention to automatic price calculation, seamless inter- module integration, and adequate enterprise structuring. Moreover, it emphasizes theimportance of using document flow control to track the progress of each stage of theprocess.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6036376953125" w:line="240" w:lineRule="auto"/>
        <w:ind w:left="16.9799804687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Future Improvements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9052734375" w:line="264.2304039001465" w:lineRule="auto"/>
        <w:ind w:left="9.839935302734375" w:right="57.5561523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improvement of this implementation will come in the future through the additionof other functionalities that will improve efficiency as well as enhance theimplementation to meet practical needs in the enterprise environment. This includes theinclusion of credit management controls that will help track the customers' payment capacity. It will also involve using ATP tests to ensure that products are available at delivery and setting up an auto invoice generation functionality through the use of emails. The project can be expanded further by using pricing policies based on customer types.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994384765625" w:right="0" w:firstLine="0"/>
        <w:jc w:val="left"/>
        <w:rPr>
          <w:rFonts w:ascii="Cambria" w:cs="Cambria" w:eastAsia="Cambria" w:hAnsi="Cambria"/>
          <w:b w:val="1"/>
          <w:bCs w:val="1"/>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none"/>
          <w:shd w:fill="auto" w:val="clear"/>
          <w:vertAlign w:val="baseline"/>
          <w:rtl w:val="0"/>
        </w:rPr>
        <w:t xml:space="preserve">Conclusion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64.2248249053955" w:lineRule="auto"/>
        <w:ind w:left="2.39990234375" w:right="26.3232421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capstone project highlights the step-by-step execution of the Order-to-Cash (O2C) process through the SAP Sales &amp; Distribution (SD) module in a virtual organization. This paper outlines how various processes in the sales process, including the generationof orders, handling deliveries, billing, and collection of payments, are related to each other in the SAP system. The link between sales activities, inventory management, and financeaccounting ensures that all sales transactions of the customers are captured fromthe timean order is placed till the final payment of the goods or services is made.</w:t>
      </w:r>
    </w:p>
    <w:sectPr>
      <w:pgSz w:h="15840" w:w="12240" w:orient="portrait"/>
      <w:pgMar w:bottom="1726.99951171875" w:top="1424.1796875" w:left="1797.1200561523438" w:right="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