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6CA3" w14:textId="738EA26E" w:rsidR="00F708ED" w:rsidRDefault="007401A7">
      <w:r>
        <w:t>Really good at creating mobile applications</w:t>
      </w:r>
    </w:p>
    <w:p w14:paraId="41FA4A66" w14:textId="526378D2" w:rsidR="003E3C1A" w:rsidRDefault="003E3C1A">
      <w:r>
        <w:t>Creative person</w:t>
      </w:r>
    </w:p>
    <w:p w14:paraId="4D1EF511" w14:textId="5E4C92C8" w:rsidR="003E3C1A" w:rsidRDefault="003E3C1A">
      <w:r>
        <w:t>Hard working</w:t>
      </w:r>
    </w:p>
    <w:p w14:paraId="3AA7FB11" w14:textId="63619F85" w:rsidR="003E3C1A" w:rsidRDefault="003E3C1A">
      <w:r>
        <w:t>Team player</w:t>
      </w:r>
    </w:p>
    <w:p w14:paraId="5CDA5434" w14:textId="62B1F166" w:rsidR="003E3C1A" w:rsidRDefault="003E3C1A">
      <w:r>
        <w:t>Expert at python, completed a course in Java</w:t>
      </w:r>
    </w:p>
    <w:p w14:paraId="5F86D342" w14:textId="77777777" w:rsidR="003E3C1A" w:rsidRDefault="003E3C1A"/>
    <w:sectPr w:rsidR="003E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01A7"/>
    <w:rsid w:val="003E3C1A"/>
    <w:rsid w:val="007401A7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E14B"/>
  <w15:chartTrackingRefBased/>
  <w15:docId w15:val="{F12BA1C2-DC4E-44B8-8BA1-E59BFA9C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1</cp:revision>
  <dcterms:created xsi:type="dcterms:W3CDTF">2020-12-15T03:20:00Z</dcterms:created>
  <dcterms:modified xsi:type="dcterms:W3CDTF">2020-12-15T04:23:00Z</dcterms:modified>
</cp:coreProperties>
</file>