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BC63" w14:textId="77777777" w:rsidR="00806A23" w:rsidRDefault="00806A23"/>
    <w:p w14:paraId="44DF84C9" w14:textId="2C26404B" w:rsidR="00806A23" w:rsidRPr="00806A23" w:rsidRDefault="00806A23" w:rsidP="00806A23">
      <w:pPr>
        <w:pStyle w:val="Normal2"/>
        <w:spacing w:after="0"/>
        <w:jc w:val="center"/>
        <w:rPr>
          <w:sz w:val="40"/>
          <w:szCs w:val="40"/>
          <w:u w:val="single"/>
        </w:rPr>
      </w:pPr>
      <w:r w:rsidRPr="00806A23">
        <w:rPr>
          <w:sz w:val="40"/>
          <w:szCs w:val="40"/>
          <w:u w:val="single"/>
        </w:rPr>
        <w:t xml:space="preserve">Review </w:t>
      </w:r>
      <w:r w:rsidRPr="00806A23">
        <w:rPr>
          <w:sz w:val="40"/>
          <w:szCs w:val="40"/>
          <w:u w:val="single"/>
        </w:rPr>
        <w:t>of the</w:t>
      </w:r>
      <w:r w:rsidRPr="00806A23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leadership survey score.</w:t>
      </w:r>
    </w:p>
    <w:p w14:paraId="489B57BF" w14:textId="77777777" w:rsidR="00806A23" w:rsidRDefault="00806A23"/>
    <w:p w14:paraId="4370AE9A" w14:textId="544AA77D" w:rsidR="00636E6C" w:rsidRDefault="00806A23">
      <w:r w:rsidRPr="00806A23">
        <w:t>My score from the test is 60.</w:t>
      </w:r>
      <w:r>
        <w:t xml:space="preserve"> </w:t>
      </w:r>
      <w:r w:rsidR="00636E6C" w:rsidRPr="00636E6C">
        <w:t>The test says that I'll have to work tirelessly to build my self-confidence, have a positive outlook in the workplace, provide teammates with a compelling vision of the future and be a better role model for the team.</w:t>
      </w:r>
    </w:p>
    <w:p w14:paraId="5F8BD81C" w14:textId="77777777" w:rsidR="00636E6C" w:rsidRDefault="00636E6C">
      <w:r w:rsidRPr="00636E6C">
        <w:t>It is possible to gain self-confidence by making myself conscious of the things I have already accomplished. Stress management and physical exercises will build a positive mindset, which is crucial for realistically addressing a situation.</w:t>
      </w:r>
    </w:p>
    <w:p w14:paraId="572FBFFB" w14:textId="77777777" w:rsidR="00636E6C" w:rsidRDefault="00636E6C">
      <w:r w:rsidRPr="00636E6C">
        <w:t>There are two ways to see the future more clearly. Each of which is providing a clear understanding of the area where one operates. Second, the use of strategic research methods to establish a good sense of use helps to gain key insights into the needs of one's customers. As for being a better role model, not just because I am the boss, but because I am deserving of authority and influence, we should note that we need to inspire people.</w:t>
      </w:r>
    </w:p>
    <w:p w14:paraId="49662528" w14:textId="710E037D" w:rsidR="00875D5A" w:rsidRDefault="00636E6C" w:rsidP="00636E6C">
      <w:r w:rsidRPr="00636E6C">
        <w:t>I have a great score on emotional intelligence and support for the team members, according to the survey, which means I have a greater understanding of the perspective of another person.</w:t>
      </w:r>
    </w:p>
    <w:p w14:paraId="3E490CC6" w14:textId="77777777" w:rsidR="00701495" w:rsidRDefault="00701495" w:rsidP="00701495">
      <w:pPr>
        <w:pStyle w:val="Normal2"/>
        <w:spacing w:after="0"/>
        <w:rPr>
          <w:sz w:val="52"/>
          <w:szCs w:val="52"/>
          <w:u w:val="single"/>
        </w:rPr>
      </w:pPr>
    </w:p>
    <w:p w14:paraId="144EA032" w14:textId="77777777" w:rsidR="00701495" w:rsidRDefault="00701495" w:rsidP="00701495">
      <w:pPr>
        <w:pStyle w:val="Normal2"/>
        <w:spacing w:after="0"/>
        <w:rPr>
          <w:sz w:val="52"/>
          <w:szCs w:val="52"/>
          <w:u w:val="single"/>
        </w:rPr>
      </w:pPr>
    </w:p>
    <w:p w14:paraId="508E1BE0" w14:textId="77777777" w:rsidR="00701495" w:rsidRDefault="00701495" w:rsidP="00701495">
      <w:pPr>
        <w:pStyle w:val="Normal2"/>
        <w:spacing w:after="0"/>
        <w:rPr>
          <w:sz w:val="52"/>
          <w:szCs w:val="52"/>
          <w:u w:val="single"/>
        </w:rPr>
      </w:pPr>
    </w:p>
    <w:p w14:paraId="2FA926E2" w14:textId="77777777" w:rsidR="00701495" w:rsidRDefault="00701495" w:rsidP="00701495">
      <w:pPr>
        <w:pStyle w:val="Normal2"/>
        <w:spacing w:after="0"/>
        <w:rPr>
          <w:sz w:val="52"/>
          <w:szCs w:val="52"/>
          <w:u w:val="single"/>
        </w:rPr>
      </w:pPr>
    </w:p>
    <w:p w14:paraId="0FC61085" w14:textId="77777777" w:rsidR="00701495" w:rsidRDefault="00701495" w:rsidP="00701495">
      <w:pPr>
        <w:pStyle w:val="Normal2"/>
        <w:spacing w:after="0"/>
        <w:rPr>
          <w:sz w:val="52"/>
          <w:szCs w:val="52"/>
          <w:u w:val="single"/>
        </w:rPr>
      </w:pPr>
    </w:p>
    <w:p w14:paraId="5D40A7C2" w14:textId="77777777" w:rsidR="00701495" w:rsidRDefault="00701495" w:rsidP="00701495">
      <w:pPr>
        <w:pStyle w:val="Normal2"/>
        <w:spacing w:after="0"/>
        <w:rPr>
          <w:sz w:val="52"/>
          <w:szCs w:val="52"/>
          <w:u w:val="single"/>
        </w:rPr>
      </w:pPr>
    </w:p>
    <w:p w14:paraId="3F8F02E8" w14:textId="77777777" w:rsidR="00701495" w:rsidRDefault="00701495" w:rsidP="00701495">
      <w:pPr>
        <w:pStyle w:val="Normal2"/>
        <w:spacing w:after="0"/>
        <w:rPr>
          <w:sz w:val="52"/>
          <w:szCs w:val="52"/>
          <w:u w:val="single"/>
        </w:rPr>
      </w:pPr>
    </w:p>
    <w:p w14:paraId="06C26CDE" w14:textId="77777777" w:rsidR="00701495" w:rsidRDefault="00701495" w:rsidP="00701495">
      <w:pPr>
        <w:pStyle w:val="Normal2"/>
        <w:spacing w:after="0"/>
        <w:rPr>
          <w:sz w:val="52"/>
          <w:szCs w:val="52"/>
          <w:u w:val="single"/>
        </w:rPr>
      </w:pPr>
    </w:p>
    <w:p w14:paraId="3B89EF31" w14:textId="77777777" w:rsidR="00701495" w:rsidRDefault="00701495" w:rsidP="00701495">
      <w:pPr>
        <w:pStyle w:val="Normal2"/>
        <w:spacing w:after="0"/>
        <w:rPr>
          <w:sz w:val="52"/>
          <w:szCs w:val="52"/>
          <w:u w:val="single"/>
        </w:rPr>
      </w:pPr>
    </w:p>
    <w:p w14:paraId="01FB0E7E" w14:textId="6BD73E9D" w:rsidR="00701495" w:rsidRPr="00701495" w:rsidRDefault="00701495" w:rsidP="00701495">
      <w:pPr>
        <w:pStyle w:val="Normal2"/>
        <w:spacing w:after="0"/>
        <w:jc w:val="center"/>
        <w:rPr>
          <w:sz w:val="52"/>
          <w:szCs w:val="52"/>
          <w:u w:val="single"/>
        </w:rPr>
      </w:pPr>
      <w:r w:rsidRPr="00701495">
        <w:rPr>
          <w:sz w:val="52"/>
          <w:szCs w:val="52"/>
          <w:u w:val="single"/>
        </w:rPr>
        <w:lastRenderedPageBreak/>
        <w:t>T</w:t>
      </w:r>
      <w:r w:rsidRPr="00701495">
        <w:rPr>
          <w:sz w:val="52"/>
          <w:szCs w:val="52"/>
          <w:u w:val="single"/>
        </w:rPr>
        <w:t xml:space="preserve">en items </w:t>
      </w:r>
      <w:r w:rsidRPr="00701495">
        <w:rPr>
          <w:sz w:val="52"/>
          <w:szCs w:val="52"/>
          <w:u w:val="single"/>
        </w:rPr>
        <w:t xml:space="preserve">to be </w:t>
      </w:r>
      <w:r w:rsidRPr="00701495">
        <w:rPr>
          <w:sz w:val="52"/>
          <w:szCs w:val="52"/>
          <w:u w:val="single"/>
        </w:rPr>
        <w:t>conscious of and improve on in presentation skills to deliver the final project</w:t>
      </w:r>
    </w:p>
    <w:p w14:paraId="214CFACE" w14:textId="213E6EE1" w:rsidR="00701495" w:rsidRPr="00701495" w:rsidRDefault="00701495" w:rsidP="00636E6C">
      <w:pPr>
        <w:rPr>
          <w:b/>
          <w:bCs/>
          <w:sz w:val="40"/>
          <w:szCs w:val="40"/>
        </w:rPr>
      </w:pPr>
    </w:p>
    <w:p w14:paraId="7330707F" w14:textId="2458B246" w:rsidR="00701495" w:rsidRDefault="00701495" w:rsidP="00636E6C"/>
    <w:tbl>
      <w:tblPr>
        <w:tblStyle w:val="GridTable5Dark-Accent2"/>
        <w:tblW w:w="12308" w:type="dxa"/>
        <w:tblInd w:w="-1381" w:type="dxa"/>
        <w:tblLook w:val="04A0" w:firstRow="1" w:lastRow="0" w:firstColumn="1" w:lastColumn="0" w:noHBand="0" w:noVBand="1"/>
      </w:tblPr>
      <w:tblGrid>
        <w:gridCol w:w="768"/>
        <w:gridCol w:w="2851"/>
        <w:gridCol w:w="2147"/>
        <w:gridCol w:w="2243"/>
        <w:gridCol w:w="2156"/>
        <w:gridCol w:w="2143"/>
      </w:tblGrid>
      <w:tr w:rsidR="00701495" w14:paraId="3626452D" w14:textId="77777777" w:rsidTr="001C7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373CC2C8" w14:textId="77777777" w:rsidR="00701495" w:rsidRDefault="00701495" w:rsidP="001C78C1"/>
        </w:tc>
        <w:tc>
          <w:tcPr>
            <w:tcW w:w="2888" w:type="dxa"/>
          </w:tcPr>
          <w:p w14:paraId="310940CF" w14:textId="77777777" w:rsidR="00701495" w:rsidRDefault="00701495" w:rsidP="001C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2161" w:type="dxa"/>
          </w:tcPr>
          <w:p w14:paraId="4B0809FC" w14:textId="77777777" w:rsidR="00701495" w:rsidRDefault="00701495" w:rsidP="001C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2161" w:type="dxa"/>
          </w:tcPr>
          <w:p w14:paraId="0E73D8A6" w14:textId="77777777" w:rsidR="00701495" w:rsidRDefault="00701495" w:rsidP="001C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Weakness</w:t>
            </w:r>
          </w:p>
        </w:tc>
        <w:tc>
          <w:tcPr>
            <w:tcW w:w="2161" w:type="dxa"/>
          </w:tcPr>
          <w:p w14:paraId="0D4B1274" w14:textId="77777777" w:rsidR="00701495" w:rsidRDefault="00701495" w:rsidP="001C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 for the weakness/strength in that area</w:t>
            </w:r>
          </w:p>
        </w:tc>
        <w:tc>
          <w:tcPr>
            <w:tcW w:w="2161" w:type="dxa"/>
          </w:tcPr>
          <w:p w14:paraId="140F9DD2" w14:textId="77777777" w:rsidR="00701495" w:rsidRDefault="00701495" w:rsidP="001C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 to Improve for the Final Project</w:t>
            </w:r>
          </w:p>
        </w:tc>
      </w:tr>
      <w:tr w:rsidR="00701495" w14:paraId="11C3EBA6" w14:textId="77777777" w:rsidTr="001C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7538988D" w14:textId="77777777" w:rsidR="00701495" w:rsidRDefault="00701495" w:rsidP="001C78C1">
            <w:r>
              <w:t>1.</w:t>
            </w:r>
          </w:p>
        </w:tc>
        <w:tc>
          <w:tcPr>
            <w:tcW w:w="2888" w:type="dxa"/>
          </w:tcPr>
          <w:p w14:paraId="174144D3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Anxiety before the presentation</w:t>
            </w:r>
          </w:p>
        </w:tc>
        <w:tc>
          <w:tcPr>
            <w:tcW w:w="2161" w:type="dxa"/>
          </w:tcPr>
          <w:p w14:paraId="3DF9FFD6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I understood that I had a fear of speaking in front of other people, I started hosting events and participating in </w:t>
            </w:r>
            <w:r w:rsidRPr="002B5432">
              <w:t>elocution</w:t>
            </w:r>
            <w:r>
              <w:t>. This made me more confident.</w:t>
            </w:r>
          </w:p>
        </w:tc>
        <w:tc>
          <w:tcPr>
            <w:tcW w:w="2161" w:type="dxa"/>
          </w:tcPr>
          <w:p w14:paraId="3AD87C86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Anxious about speaking in front of a group of people.</w:t>
            </w:r>
          </w:p>
        </w:tc>
        <w:tc>
          <w:tcPr>
            <w:tcW w:w="2161" w:type="dxa"/>
          </w:tcPr>
          <w:p w14:paraId="1E2DFAF8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B6F">
              <w:t>For me, this is the greatest difficulty during a presentation. I</w:t>
            </w:r>
            <w:r>
              <w:t xml:space="preserve"> am </w:t>
            </w:r>
            <w:r w:rsidRPr="00940B6F">
              <w:t>nervous about the language I use, although I can speak the language fluently.</w:t>
            </w:r>
          </w:p>
        </w:tc>
        <w:tc>
          <w:tcPr>
            <w:tcW w:w="2161" w:type="dxa"/>
          </w:tcPr>
          <w:p w14:paraId="6501D136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Watching more ted talks or people who are good at public speaking and gaining confidence</w:t>
            </w:r>
          </w:p>
        </w:tc>
      </w:tr>
      <w:tr w:rsidR="00701495" w14:paraId="52F42A36" w14:textId="77777777" w:rsidTr="001C78C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2433E96B" w14:textId="77777777" w:rsidR="00701495" w:rsidRDefault="00701495" w:rsidP="001C78C1">
            <w:r>
              <w:t>2.</w:t>
            </w:r>
          </w:p>
        </w:tc>
        <w:tc>
          <w:tcPr>
            <w:tcW w:w="2888" w:type="dxa"/>
          </w:tcPr>
          <w:p w14:paraId="768E647E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 posture</w:t>
            </w:r>
          </w:p>
        </w:tc>
        <w:tc>
          <w:tcPr>
            <w:tcW w:w="2161" w:type="dxa"/>
          </w:tcPr>
          <w:p w14:paraId="4FB21F92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B6F">
              <w:t>This was one of my weaknesses, but I have trained myself through the years to stand straight and concentrate on my head movements.</w:t>
            </w:r>
          </w:p>
        </w:tc>
        <w:tc>
          <w:tcPr>
            <w:tcW w:w="2161" w:type="dxa"/>
          </w:tcPr>
          <w:p w14:paraId="7F721028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1" w:type="dxa"/>
          </w:tcPr>
          <w:p w14:paraId="55E2D2DB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B6F">
              <w:t>Being 5 feet and 7 inches tall, I have a naturally bent-back posture. I have educated myself by watching videos online for improving body posture while presenting. This is how I overcame my limitation in this area.</w:t>
            </w:r>
          </w:p>
        </w:tc>
        <w:tc>
          <w:tcPr>
            <w:tcW w:w="2161" w:type="dxa"/>
          </w:tcPr>
          <w:p w14:paraId="79BFED01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Telling myself before every meeting that standing straight is a must for impressing the audience</w:t>
            </w:r>
          </w:p>
        </w:tc>
      </w:tr>
      <w:tr w:rsidR="00701495" w14:paraId="7C0ECF42" w14:textId="77777777" w:rsidTr="001C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7C04345A" w14:textId="77777777" w:rsidR="00701495" w:rsidRDefault="00701495" w:rsidP="001C78C1">
            <w:r>
              <w:t>3.</w:t>
            </w:r>
          </w:p>
        </w:tc>
        <w:tc>
          <w:tcPr>
            <w:tcW w:w="2888" w:type="dxa"/>
          </w:tcPr>
          <w:p w14:paraId="48595FA0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CAB">
              <w:t xml:space="preserve">Holding an </w:t>
            </w:r>
            <w:r>
              <w:t>active</w:t>
            </w:r>
            <w:r w:rsidRPr="001F5CAB">
              <w:t xml:space="preserve"> audience</w:t>
            </w:r>
          </w:p>
        </w:tc>
        <w:tc>
          <w:tcPr>
            <w:tcW w:w="2161" w:type="dxa"/>
          </w:tcPr>
          <w:p w14:paraId="27B64B94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177E2710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not draw a line between being too friendly or too formal with the audience</w:t>
            </w:r>
          </w:p>
        </w:tc>
        <w:tc>
          <w:tcPr>
            <w:tcW w:w="2161" w:type="dxa"/>
          </w:tcPr>
          <w:p w14:paraId="5DAD506D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F1D">
              <w:t>I noticed that there were instances in the video where the speakers were too formal or too amusing. What I liked was that they were capable of flipping</w:t>
            </w:r>
            <w:r>
              <w:t>,</w:t>
            </w:r>
            <w:r w:rsidRPr="004A1F1D">
              <w:t xml:space="preserve"> so easily and </w:t>
            </w:r>
            <w:r w:rsidRPr="004A1F1D">
              <w:lastRenderedPageBreak/>
              <w:t xml:space="preserve">effectively from both sides. </w:t>
            </w:r>
          </w:p>
        </w:tc>
        <w:tc>
          <w:tcPr>
            <w:tcW w:w="2161" w:type="dxa"/>
          </w:tcPr>
          <w:p w14:paraId="5CF3479A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learning very important topic which is, ‘talking actively’. Use humor wherever possible. But only up to a certain limit.</w:t>
            </w:r>
          </w:p>
        </w:tc>
      </w:tr>
      <w:tr w:rsidR="00701495" w14:paraId="2ED687A4" w14:textId="77777777" w:rsidTr="001C78C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5F3221E4" w14:textId="77777777" w:rsidR="00701495" w:rsidRDefault="00701495" w:rsidP="001C78C1">
            <w:r>
              <w:t>4.</w:t>
            </w:r>
          </w:p>
        </w:tc>
        <w:tc>
          <w:tcPr>
            <w:tcW w:w="2888" w:type="dxa"/>
          </w:tcPr>
          <w:p w14:paraId="214B1F0B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Excessive usage of filler words/F</w:t>
            </w:r>
            <w:r w:rsidRPr="00721986">
              <w:t>reeze in one spot for the duration</w:t>
            </w:r>
          </w:p>
        </w:tc>
        <w:tc>
          <w:tcPr>
            <w:tcW w:w="2161" w:type="dxa"/>
          </w:tcPr>
          <w:p w14:paraId="59F29C19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4B5B4046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a lot of words like ‘a’ or ‘umm’ in between sentences/For remembering the next topics of presentation, I take long pauses</w:t>
            </w:r>
          </w:p>
        </w:tc>
        <w:tc>
          <w:tcPr>
            <w:tcW w:w="2161" w:type="dxa"/>
          </w:tcPr>
          <w:p w14:paraId="06BDAB6E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986">
              <w:t>I appear to use phrases such as 'aa' or 'umm' unintentionally to fill in the pauses in a phrase or a break between the sentences.</w:t>
            </w:r>
            <w:r>
              <w:t xml:space="preserve"> / Taking long pauses between different sections.</w:t>
            </w:r>
          </w:p>
        </w:tc>
        <w:tc>
          <w:tcPr>
            <w:tcW w:w="2161" w:type="dxa"/>
          </w:tcPr>
          <w:p w14:paraId="356640F3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Talking slowly and replacing fillers with pauses. </w:t>
            </w:r>
            <w:r w:rsidRPr="00B605E3">
              <w:t>Great public speakers often pause for two to three seconds or even longer.</w:t>
            </w:r>
            <w:r>
              <w:t xml:space="preserve"> </w:t>
            </w:r>
          </w:p>
        </w:tc>
      </w:tr>
      <w:tr w:rsidR="00701495" w14:paraId="092F0542" w14:textId="77777777" w:rsidTr="001C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771E5E7D" w14:textId="77777777" w:rsidR="00701495" w:rsidRDefault="00701495" w:rsidP="001C78C1">
            <w:r>
              <w:t>5.</w:t>
            </w:r>
          </w:p>
        </w:tc>
        <w:tc>
          <w:tcPr>
            <w:tcW w:w="2888" w:type="dxa"/>
          </w:tcPr>
          <w:p w14:paraId="631BDF4A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Engaging with the audience</w:t>
            </w:r>
          </w:p>
        </w:tc>
        <w:tc>
          <w:tcPr>
            <w:tcW w:w="2161" w:type="dxa"/>
          </w:tcPr>
          <w:p w14:paraId="3F51F9B7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Having some follow-up or general questions for the audience</w:t>
            </w:r>
          </w:p>
        </w:tc>
        <w:tc>
          <w:tcPr>
            <w:tcW w:w="2161" w:type="dxa"/>
          </w:tcPr>
          <w:p w14:paraId="46E5C788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knowing how many questions to ask, which questions to ask and when.</w:t>
            </w:r>
          </w:p>
        </w:tc>
        <w:tc>
          <w:tcPr>
            <w:tcW w:w="2161" w:type="dxa"/>
          </w:tcPr>
          <w:p w14:paraId="78249561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working on my presentation skills, I have also learned to have some questions for the audience. It can be anything from ‘How are you doing today, Sharon’ or ‘Do you have any questions for me?’</w:t>
            </w:r>
          </w:p>
        </w:tc>
        <w:tc>
          <w:tcPr>
            <w:tcW w:w="2161" w:type="dxa"/>
          </w:tcPr>
          <w:p w14:paraId="2E839670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Engaging audience by telling them stories, conducting polls, taking sudden but easy quizzes. When talking to younger population, we can use movie references.</w:t>
            </w:r>
          </w:p>
        </w:tc>
      </w:tr>
      <w:tr w:rsidR="00701495" w14:paraId="57FAC90B" w14:textId="77777777" w:rsidTr="001C78C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6BE95BC9" w14:textId="77777777" w:rsidR="00701495" w:rsidRDefault="00701495" w:rsidP="001C78C1">
            <w:r>
              <w:t>6.</w:t>
            </w:r>
          </w:p>
        </w:tc>
        <w:tc>
          <w:tcPr>
            <w:tcW w:w="2888" w:type="dxa"/>
          </w:tcPr>
          <w:p w14:paraId="727331AA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comfortable with the gestures learned online</w:t>
            </w:r>
          </w:p>
        </w:tc>
        <w:tc>
          <w:tcPr>
            <w:tcW w:w="2161" w:type="dxa"/>
          </w:tcPr>
          <w:p w14:paraId="48454C81" w14:textId="77777777" w:rsidR="00701495" w:rsidRPr="00DF607C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607C">
              <w:t>Trying to continuously maintain eye contact with the spectators.</w:t>
            </w:r>
          </w:p>
        </w:tc>
        <w:tc>
          <w:tcPr>
            <w:tcW w:w="2161" w:type="dxa"/>
          </w:tcPr>
          <w:p w14:paraId="2594D38C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432">
              <w:t>I do not demonstrate my devotion to getting the message across by not using proper gestures during the presentation.</w:t>
            </w:r>
          </w:p>
        </w:tc>
        <w:tc>
          <w:tcPr>
            <w:tcW w:w="2161" w:type="dxa"/>
          </w:tcPr>
          <w:p w14:paraId="59845DCD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78">
              <w:t>Although the gestures I learned from different online resources are more desirable to the viewer, it's very awkward for me because I don't know what gesture to use and when.</w:t>
            </w:r>
          </w:p>
        </w:tc>
        <w:tc>
          <w:tcPr>
            <w:tcW w:w="2161" w:type="dxa"/>
          </w:tcPr>
          <w:p w14:paraId="460F674D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learned three types of gestures from the video which is show, give and chop. I will make sure to implement them during my next presentation.</w:t>
            </w:r>
          </w:p>
        </w:tc>
      </w:tr>
      <w:tr w:rsidR="00701495" w14:paraId="1B9E5164" w14:textId="77777777" w:rsidTr="001C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4AFF7D31" w14:textId="77777777" w:rsidR="00701495" w:rsidRDefault="00701495" w:rsidP="001C78C1">
            <w:r>
              <w:t xml:space="preserve">7. </w:t>
            </w:r>
          </w:p>
        </w:tc>
        <w:tc>
          <w:tcPr>
            <w:tcW w:w="2888" w:type="dxa"/>
          </w:tcPr>
          <w:p w14:paraId="4672A49B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Preparing too little or too much</w:t>
            </w:r>
          </w:p>
        </w:tc>
        <w:tc>
          <w:tcPr>
            <w:tcW w:w="2161" w:type="dxa"/>
          </w:tcPr>
          <w:p w14:paraId="3721A60D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20EC0F1A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Preparation is a must for any meeting/presentation. However, I feel preparing too much leads to loss of words.</w:t>
            </w:r>
          </w:p>
        </w:tc>
        <w:tc>
          <w:tcPr>
            <w:tcW w:w="2161" w:type="dxa"/>
          </w:tcPr>
          <w:p w14:paraId="1B0C0BC6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3CB">
              <w:t>I feel more agitated</w:t>
            </w:r>
            <w:r>
              <w:t xml:space="preserve"> when I plan too much, especially before the presentation</w:t>
            </w:r>
            <w:r w:rsidRPr="008563CB">
              <w:t xml:space="preserve"> </w:t>
            </w:r>
            <w:r>
              <w:t xml:space="preserve">and that translates </w:t>
            </w:r>
            <w:r w:rsidRPr="008563CB">
              <w:t>to words and topics being forgotten.</w:t>
            </w:r>
          </w:p>
        </w:tc>
        <w:tc>
          <w:tcPr>
            <w:tcW w:w="2161" w:type="dxa"/>
          </w:tcPr>
          <w:p w14:paraId="382C6EAA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Instead of preparing the entire script, making bullet points which covers all the topics. </w:t>
            </w:r>
          </w:p>
        </w:tc>
      </w:tr>
      <w:tr w:rsidR="00701495" w14:paraId="3B3E21D4" w14:textId="77777777" w:rsidTr="001C78C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23A536CE" w14:textId="77777777" w:rsidR="00701495" w:rsidRDefault="00701495" w:rsidP="001C78C1">
            <w:r>
              <w:t>8.</w:t>
            </w:r>
          </w:p>
        </w:tc>
        <w:tc>
          <w:tcPr>
            <w:tcW w:w="2888" w:type="dxa"/>
          </w:tcPr>
          <w:p w14:paraId="14344FA2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 content</w:t>
            </w:r>
          </w:p>
        </w:tc>
        <w:tc>
          <w:tcPr>
            <w:tcW w:w="2161" w:type="dxa"/>
          </w:tcPr>
          <w:p w14:paraId="35DFC8AD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is short and precise</w:t>
            </w:r>
          </w:p>
        </w:tc>
        <w:tc>
          <w:tcPr>
            <w:tcW w:w="2161" w:type="dxa"/>
          </w:tcPr>
          <w:p w14:paraId="652271FB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is not verbose</w:t>
            </w:r>
          </w:p>
        </w:tc>
        <w:tc>
          <w:tcPr>
            <w:tcW w:w="2161" w:type="dxa"/>
          </w:tcPr>
          <w:p w14:paraId="757BA1EB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important to filter the content for the presentation according to what is more informative and important for the audience</w:t>
            </w:r>
          </w:p>
        </w:tc>
        <w:tc>
          <w:tcPr>
            <w:tcW w:w="2161" w:type="dxa"/>
          </w:tcPr>
          <w:p w14:paraId="22FF9841" w14:textId="77777777" w:rsidR="00701495" w:rsidRPr="00344DEC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Instead of describing every slide which is boring for the audience. Filter the content accordingly.</w:t>
            </w:r>
          </w:p>
          <w:p w14:paraId="4280AE09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A1607E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FF97B8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6C2E6E" w14:textId="77777777" w:rsidR="00701495" w:rsidRPr="00344DEC" w:rsidRDefault="00701495" w:rsidP="001C7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1495" w14:paraId="4640BFC5" w14:textId="77777777" w:rsidTr="001C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59A4A332" w14:textId="77777777" w:rsidR="00701495" w:rsidRDefault="00701495" w:rsidP="001C78C1">
            <w:r>
              <w:lastRenderedPageBreak/>
              <w:t>9.</w:t>
            </w:r>
          </w:p>
        </w:tc>
        <w:tc>
          <w:tcPr>
            <w:tcW w:w="2888" w:type="dxa"/>
          </w:tcPr>
          <w:p w14:paraId="1C15A58F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Because of my weakness, scared that the audience will judge me</w:t>
            </w:r>
          </w:p>
        </w:tc>
        <w:tc>
          <w:tcPr>
            <w:tcW w:w="2161" w:type="dxa"/>
          </w:tcPr>
          <w:p w14:paraId="057D241D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2CDF12C0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Scared of making mistakes.</w:t>
            </w:r>
          </w:p>
        </w:tc>
        <w:tc>
          <w:tcPr>
            <w:tcW w:w="2161" w:type="dxa"/>
          </w:tcPr>
          <w:p w14:paraId="04DF1BA8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video when one of the speakers made a mistake, he was able to divert the audience from the mistake by making them think that the sentence was a part of his script. </w:t>
            </w:r>
          </w:p>
        </w:tc>
        <w:tc>
          <w:tcPr>
            <w:tcW w:w="2161" w:type="dxa"/>
          </w:tcPr>
          <w:p w14:paraId="7E34AF94" w14:textId="77777777" w:rsidR="00701495" w:rsidRDefault="00701495" w:rsidP="001C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Learning, how to not make a mistake or ‘how to divert the audience from your mistake’ </w:t>
            </w:r>
          </w:p>
        </w:tc>
      </w:tr>
      <w:tr w:rsidR="00701495" w14:paraId="08E43C2B" w14:textId="77777777" w:rsidTr="001C78C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3D09BDE9" w14:textId="77777777" w:rsidR="00701495" w:rsidRDefault="00701495" w:rsidP="001C78C1">
            <w:r>
              <w:t>10.</w:t>
            </w:r>
          </w:p>
        </w:tc>
        <w:tc>
          <w:tcPr>
            <w:tcW w:w="2888" w:type="dxa"/>
          </w:tcPr>
          <w:p w14:paraId="39C76937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Developing vocabulary and pronunciation skills</w:t>
            </w:r>
          </w:p>
        </w:tc>
        <w:tc>
          <w:tcPr>
            <w:tcW w:w="2161" w:type="dxa"/>
          </w:tcPr>
          <w:p w14:paraId="321C2717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everyone in the room has a great vocabulary. It is important to not use very difficult words or using words that will be understandable for all.</w:t>
            </w:r>
          </w:p>
        </w:tc>
        <w:tc>
          <w:tcPr>
            <w:tcW w:w="2161" w:type="dxa"/>
          </w:tcPr>
          <w:p w14:paraId="7D147B76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Developing pronunciations skills.</w:t>
            </w:r>
          </w:p>
        </w:tc>
        <w:tc>
          <w:tcPr>
            <w:tcW w:w="2161" w:type="dxa"/>
          </w:tcPr>
          <w:p w14:paraId="15D16378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B74">
              <w:t>For me, pronunciation is an enormous issue.</w:t>
            </w:r>
            <w:r>
              <w:t xml:space="preserve"> </w:t>
            </w:r>
          </w:p>
          <w:p w14:paraId="1CE1A0FA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Sometimes, When talking in front of the whole class I try to speak in a different accent which my audience might not be able to understand. </w:t>
            </w:r>
          </w:p>
        </w:tc>
        <w:tc>
          <w:tcPr>
            <w:tcW w:w="2161" w:type="dxa"/>
          </w:tcPr>
          <w:p w14:paraId="16E95B02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Studying the audience. According to where you are presenting change the vocabulary and try to add simpler words.</w:t>
            </w:r>
          </w:p>
          <w:p w14:paraId="11551A72" w14:textId="77777777" w:rsidR="00701495" w:rsidRDefault="00701495" w:rsidP="001C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Practicing pronunciation and avoiding fake accents.</w:t>
            </w:r>
          </w:p>
        </w:tc>
      </w:tr>
    </w:tbl>
    <w:p w14:paraId="36E4EC4D" w14:textId="77777777" w:rsidR="00701495" w:rsidRDefault="00701495" w:rsidP="00701495"/>
    <w:p w14:paraId="79BBDDE6" w14:textId="77777777" w:rsidR="00701495" w:rsidRDefault="00701495" w:rsidP="00636E6C"/>
    <w:sectPr w:rsidR="0070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95277"/>
    <w:multiLevelType w:val="multilevel"/>
    <w:tmpl w:val="B984A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5D5A"/>
    <w:rsid w:val="00636E6C"/>
    <w:rsid w:val="00701495"/>
    <w:rsid w:val="00806A23"/>
    <w:rsid w:val="00875D5A"/>
    <w:rsid w:val="00F7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4527"/>
  <w15:chartTrackingRefBased/>
  <w15:docId w15:val="{478538FF-0016-4C78-A4B5-7C5546C3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2">
    <w:name w:val="Grid Table 5 Dark Accent 2"/>
    <w:basedOn w:val="TableNormal"/>
    <w:uiPriority w:val="50"/>
    <w:rsid w:val="007014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customStyle="1" w:styleId="Normal2">
    <w:name w:val="Normal2"/>
    <w:rsid w:val="00701495"/>
    <w:rPr>
      <w:rFonts w:ascii="Calibri" w:eastAsia="Calibri" w:hAnsi="Calibri" w:cs="Calibri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6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Shrita</dc:creator>
  <cp:keywords/>
  <dc:description/>
  <cp:lastModifiedBy>Shrita</cp:lastModifiedBy>
  <cp:revision>2</cp:revision>
  <dcterms:created xsi:type="dcterms:W3CDTF">2020-11-25T08:45:00Z</dcterms:created>
  <dcterms:modified xsi:type="dcterms:W3CDTF">2020-11-25T09:20:00Z</dcterms:modified>
</cp:coreProperties>
</file>