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18E2" w14:textId="561F6EFF" w:rsidR="00033097" w:rsidRPr="00BB56E3" w:rsidRDefault="009E7406" w:rsidP="00047445">
      <w:pPr>
        <w:jc w:val="center"/>
        <w:rPr>
          <w:b/>
          <w:bCs/>
        </w:rPr>
      </w:pPr>
      <w:r w:rsidRPr="00BB56E3">
        <w:rPr>
          <w:b/>
          <w:bCs/>
        </w:rPr>
        <w:t>Credit Risk</w:t>
      </w:r>
      <w:r w:rsidR="00047445" w:rsidRPr="00BB56E3">
        <w:rPr>
          <w:b/>
          <w:bCs/>
        </w:rPr>
        <w:t xml:space="preserve"> Project</w:t>
      </w:r>
    </w:p>
    <w:p w14:paraId="0EF209C7" w14:textId="766DC24C" w:rsidR="006227C4" w:rsidRDefault="006227C4" w:rsidP="006227C4"/>
    <w:p w14:paraId="0BDED24D" w14:textId="2FABDC2C" w:rsidR="00BB56E3" w:rsidRDefault="00BB56E3" w:rsidP="00BB56E3">
      <w:r>
        <w:t>Goal of this project is to</w:t>
      </w:r>
      <w:r w:rsidR="002E0790">
        <w:t xml:space="preserve"> practice what we have discussed so far. We will</w:t>
      </w:r>
      <w:r>
        <w:t xml:space="preserve"> define a new credit card </w:t>
      </w:r>
      <w:r w:rsidR="00E86410">
        <w:t>strategy and</w:t>
      </w:r>
      <w:r>
        <w:t xml:space="preserve"> compare it with the existing strategy. </w:t>
      </w:r>
    </w:p>
    <w:p w14:paraId="1D9C3CB7" w14:textId="2124A3DA" w:rsidR="00BB56E3" w:rsidRDefault="00BB56E3" w:rsidP="00BB56E3">
      <w:pPr>
        <w:pStyle w:val="ListParagraph"/>
        <w:numPr>
          <w:ilvl w:val="0"/>
          <w:numId w:val="1"/>
        </w:numPr>
      </w:pPr>
      <w:r>
        <w:t xml:space="preserve">Download data from </w:t>
      </w:r>
      <w:hyperlink r:id="rId5" w:history="1">
        <w:r w:rsidRPr="001E0BE1">
          <w:rPr>
            <w:rStyle w:val="Hyperlink"/>
          </w:rPr>
          <w:t>https://ww</w:t>
        </w:r>
        <w:r w:rsidRPr="001E0BE1">
          <w:rPr>
            <w:rStyle w:val="Hyperlink"/>
          </w:rPr>
          <w:t>w</w:t>
        </w:r>
        <w:r w:rsidRPr="001E0BE1">
          <w:rPr>
            <w:rStyle w:val="Hyperlink"/>
          </w:rPr>
          <w:t>.kaggle.com/competitions/amex-default-prediction/data</w:t>
        </w:r>
      </w:hyperlink>
      <w:r>
        <w:t>. We will work with “train_data.csv” and “train_labels.csv”.</w:t>
      </w:r>
    </w:p>
    <w:p w14:paraId="15AE97C6" w14:textId="1AF019AA" w:rsidR="0019360F" w:rsidRDefault="00CF2FE4" w:rsidP="00BB56E3">
      <w:pPr>
        <w:pStyle w:val="ListParagraph"/>
        <w:numPr>
          <w:ilvl w:val="0"/>
          <w:numId w:val="1"/>
        </w:numPr>
      </w:pPr>
      <w:r>
        <w:t xml:space="preserve">Train.csv contains several months of data for each customer. </w:t>
      </w:r>
      <w:r w:rsidRPr="00CF2FE4">
        <w:rPr>
          <w:u w:val="single"/>
        </w:rPr>
        <w:t>Randomly</w:t>
      </w:r>
      <w:r>
        <w:t xml:space="preserve"> choose only one month</w:t>
      </w:r>
      <w:r w:rsidR="00462E56">
        <w:t xml:space="preserve"> of data</w:t>
      </w:r>
      <w:r>
        <w:t xml:space="preserve"> for each customer. This will be our development sample.</w:t>
      </w:r>
      <w:r w:rsidR="00462E56">
        <w:t xml:space="preserve"> It should have 458,913 observations.</w:t>
      </w:r>
      <w:r w:rsidR="000E1933">
        <w:t xml:space="preserve"> </w:t>
      </w:r>
      <w:r w:rsidR="00E86410">
        <w:t>Also,</w:t>
      </w:r>
      <w:r w:rsidR="000E1933">
        <w:t xml:space="preserve"> it should have around 30,000 to 40,000 observations</w:t>
      </w:r>
      <w:r w:rsidR="00B47E55">
        <w:t>,</w:t>
      </w:r>
      <w:r w:rsidR="000E1933">
        <w:t xml:space="preserve"> each </w:t>
      </w:r>
      <w:proofErr w:type="spellStart"/>
      <w:r w:rsidR="009003B7">
        <w:t>year_month</w:t>
      </w:r>
      <w:proofErr w:type="spellEnd"/>
      <w:r w:rsidR="009003B7">
        <w:t>.</w:t>
      </w:r>
    </w:p>
    <w:p w14:paraId="0638FA8E" w14:textId="262F1646" w:rsidR="00F40379" w:rsidRDefault="00F40379" w:rsidP="00306B4A">
      <w:pPr>
        <w:pStyle w:val="ListParagraph"/>
        <w:numPr>
          <w:ilvl w:val="0"/>
          <w:numId w:val="1"/>
        </w:numPr>
      </w:pPr>
      <w:r>
        <w:t xml:space="preserve">Merge this data with “train_labels.csv”, to attach the </w:t>
      </w:r>
      <w:r w:rsidR="001C0754">
        <w:t>dependent</w:t>
      </w:r>
      <w:r>
        <w:t xml:space="preserve"> variable</w:t>
      </w:r>
      <w:r w:rsidR="006C69FC">
        <w:t xml:space="preserve"> (target)</w:t>
      </w:r>
      <w:r>
        <w:t>.</w:t>
      </w:r>
      <w:r w:rsidR="00E239CC">
        <w:t xml:space="preserve"> Remove observations with missing target (if any).</w:t>
      </w:r>
      <w:r w:rsidR="00306B4A">
        <w:t xml:space="preserve"> </w:t>
      </w:r>
      <w:r w:rsidR="00306B4A" w:rsidRPr="00120D33">
        <w:rPr>
          <w:b/>
          <w:bCs/>
        </w:rPr>
        <w:t>Save this data</w:t>
      </w:r>
      <w:r w:rsidR="00306B4A">
        <w:t>, so in the future you don’t have to read the original large file again.</w:t>
      </w:r>
    </w:p>
    <w:p w14:paraId="516B80B2" w14:textId="16CC380B" w:rsidR="00847CDB" w:rsidRDefault="001C6B96" w:rsidP="00BB56E3">
      <w:pPr>
        <w:pStyle w:val="ListParagraph"/>
        <w:numPr>
          <w:ilvl w:val="0"/>
          <w:numId w:val="1"/>
        </w:numPr>
      </w:pPr>
      <w:r>
        <w:t xml:space="preserve">Explore the data. Data Size, </w:t>
      </w:r>
      <w:r w:rsidR="00266C7E">
        <w:t xml:space="preserve">data type of features, </w:t>
      </w:r>
      <w:r w:rsidR="00902A0F">
        <w:t>a snapshot of data</w:t>
      </w:r>
      <w:r w:rsidR="00D7624D">
        <w:t>, …</w:t>
      </w:r>
    </w:p>
    <w:p w14:paraId="247EED7C" w14:textId="4FC72079" w:rsidR="0019360F" w:rsidRDefault="00E86410" w:rsidP="00BB56E3">
      <w:pPr>
        <w:pStyle w:val="ListParagraph"/>
        <w:numPr>
          <w:ilvl w:val="0"/>
          <w:numId w:val="1"/>
        </w:numPr>
      </w:pPr>
      <w:r>
        <w:t>Next,</w:t>
      </w:r>
      <w:r w:rsidR="007F5D4C">
        <w:t xml:space="preserve"> we want to reduce number of features, and keep only features which have high predictive power. To do so we build an XGB model and will keep features with Feature Importance higher than </w:t>
      </w:r>
      <w:r w:rsidR="0069674D">
        <w:t>0.5</w:t>
      </w:r>
      <w:r w:rsidR="007F5D4C">
        <w:t xml:space="preserve">%. To run the XGB model, we need to do one-hot encoding. Perform </w:t>
      </w:r>
      <w:proofErr w:type="spellStart"/>
      <w:r w:rsidR="007F5D4C">
        <w:t>One_Hot</w:t>
      </w:r>
      <w:proofErr w:type="spellEnd"/>
      <w:r w:rsidR="007F5D4C">
        <w:t xml:space="preserve"> encoding on categorical features.</w:t>
      </w:r>
    </w:p>
    <w:p w14:paraId="31BEE3EF" w14:textId="5C20D18B" w:rsidR="00006CC1" w:rsidRDefault="00006CC1" w:rsidP="00006CC1">
      <w:pPr>
        <w:pStyle w:val="ListParagraph"/>
        <w:rPr>
          <w:b/>
          <w:bCs/>
        </w:rPr>
      </w:pPr>
      <w:r w:rsidRPr="00767139">
        <w:rPr>
          <w:b/>
          <w:bCs/>
        </w:rPr>
        <w:t xml:space="preserve">Make sure all missing values are stored as </w:t>
      </w:r>
      <w:proofErr w:type="spellStart"/>
      <w:r w:rsidRPr="00767139">
        <w:rPr>
          <w:b/>
          <w:bCs/>
        </w:rPr>
        <w:t>NaN</w:t>
      </w:r>
      <w:proofErr w:type="spellEnd"/>
      <w:r w:rsidRPr="00767139">
        <w:rPr>
          <w:b/>
          <w:bCs/>
        </w:rPr>
        <w:t xml:space="preserve">, so </w:t>
      </w:r>
      <w:proofErr w:type="spellStart"/>
      <w:r w:rsidRPr="00767139">
        <w:rPr>
          <w:b/>
          <w:bCs/>
        </w:rPr>
        <w:t>XGBoost</w:t>
      </w:r>
      <w:proofErr w:type="spellEnd"/>
      <w:r w:rsidRPr="00767139">
        <w:rPr>
          <w:b/>
          <w:bCs/>
        </w:rPr>
        <w:t xml:space="preserve"> can work with them.</w:t>
      </w:r>
    </w:p>
    <w:p w14:paraId="7213BBED" w14:textId="75F27E25" w:rsidR="00274F45" w:rsidRPr="00C64965" w:rsidRDefault="00274F45" w:rsidP="00006CC1">
      <w:pPr>
        <w:pStyle w:val="ListParagraph"/>
        <w:rPr>
          <w:b/>
          <w:bCs/>
        </w:rPr>
      </w:pPr>
      <w:r w:rsidRPr="00C64965">
        <w:rPr>
          <w:b/>
          <w:bCs/>
        </w:rPr>
        <w:t xml:space="preserve">As you know, we don’t need to do outlier </w:t>
      </w:r>
      <w:r w:rsidR="00577FEC">
        <w:rPr>
          <w:b/>
          <w:bCs/>
        </w:rPr>
        <w:t>treatment</w:t>
      </w:r>
      <w:r w:rsidRPr="00C64965">
        <w:rPr>
          <w:b/>
          <w:bCs/>
        </w:rPr>
        <w:t xml:space="preserve"> and normalization for XGB.</w:t>
      </w:r>
    </w:p>
    <w:p w14:paraId="14594FDD" w14:textId="0FD3A2EF" w:rsidR="002D3617" w:rsidRDefault="00911F9D" w:rsidP="00C824A9">
      <w:pPr>
        <w:pStyle w:val="ListParagraph"/>
        <w:numPr>
          <w:ilvl w:val="0"/>
          <w:numId w:val="1"/>
        </w:numPr>
      </w:pPr>
      <w:r>
        <w:t>Split data to</w:t>
      </w:r>
      <w:r w:rsidR="00583469">
        <w:t xml:space="preserve"> 201705-201801 as Train sample</w:t>
      </w:r>
      <w:r w:rsidR="00A72F75">
        <w:t>,</w:t>
      </w:r>
      <w:r w:rsidR="00583469">
        <w:t xml:space="preserve"> 201703-201704 as Test1, and 201802-201803 as Test2.</w:t>
      </w:r>
      <w:r w:rsidR="000E1A65">
        <w:t xml:space="preserve"> </w:t>
      </w:r>
    </w:p>
    <w:p w14:paraId="451E680A" w14:textId="33036399" w:rsidR="00266435" w:rsidRDefault="00266435" w:rsidP="00C824A9">
      <w:pPr>
        <w:pStyle w:val="ListParagraph"/>
        <w:numPr>
          <w:ilvl w:val="0"/>
          <w:numId w:val="1"/>
        </w:numPr>
      </w:pPr>
      <w:r>
        <w:t xml:space="preserve">Run an </w:t>
      </w:r>
      <w:proofErr w:type="spellStart"/>
      <w:r>
        <w:t>XGBoost</w:t>
      </w:r>
      <w:proofErr w:type="spellEnd"/>
      <w:r>
        <w:t xml:space="preserve"> model on the train sample, with default parameters. Don’t forget to drop unnecessary columns. </w:t>
      </w:r>
      <w:r w:rsidR="00D84B75">
        <w:t>Calculate feature importance and save</w:t>
      </w:r>
      <w:r>
        <w:t xml:space="preserve"> the feature importance as a CSV file.</w:t>
      </w:r>
    </w:p>
    <w:p w14:paraId="2B18C352" w14:textId="12ADE857" w:rsidR="001A0DC3" w:rsidRPr="001E58BE" w:rsidRDefault="001A0DC3" w:rsidP="001A0DC3">
      <w:pPr>
        <w:pStyle w:val="ListParagraph"/>
        <w:rPr>
          <w:b/>
          <w:bCs/>
        </w:rPr>
      </w:pPr>
      <w:r w:rsidRPr="009F5022">
        <w:rPr>
          <w:b/>
          <w:bCs/>
        </w:rPr>
        <w:t>Note</w:t>
      </w:r>
      <w:r>
        <w:t xml:space="preserve">: </w:t>
      </w:r>
      <w:r w:rsidR="009F5022" w:rsidRPr="001E58BE">
        <w:rPr>
          <w:b/>
          <w:bCs/>
        </w:rPr>
        <w:t>E</w:t>
      </w:r>
      <w:r w:rsidRPr="001E58BE">
        <w:rPr>
          <w:b/>
          <w:bCs/>
        </w:rPr>
        <w:t xml:space="preserve">ach time you run the XGB, set </w:t>
      </w:r>
      <w:proofErr w:type="spellStart"/>
      <w:r w:rsidRPr="001E58BE">
        <w:rPr>
          <w:b/>
          <w:bCs/>
        </w:rPr>
        <w:t>random_state</w:t>
      </w:r>
      <w:proofErr w:type="spellEnd"/>
      <w:r w:rsidRPr="001E58BE">
        <w:rPr>
          <w:b/>
          <w:bCs/>
        </w:rPr>
        <w:t xml:space="preserve"> to </w:t>
      </w:r>
      <w:r w:rsidR="00F266F7" w:rsidRPr="001E58BE">
        <w:rPr>
          <w:b/>
          <w:bCs/>
        </w:rPr>
        <w:t>a few</w:t>
      </w:r>
      <w:r w:rsidR="009F5022" w:rsidRPr="001E58BE">
        <w:rPr>
          <w:b/>
          <w:bCs/>
        </w:rPr>
        <w:t xml:space="preserve"> your choice. That will enable you </w:t>
      </w:r>
      <w:r w:rsidR="00C04894" w:rsidRPr="001E58BE">
        <w:rPr>
          <w:b/>
          <w:bCs/>
        </w:rPr>
        <w:t xml:space="preserve">get the same </w:t>
      </w:r>
      <w:proofErr w:type="gramStart"/>
      <w:r w:rsidR="00C04894" w:rsidRPr="001E58BE">
        <w:rPr>
          <w:b/>
          <w:bCs/>
        </w:rPr>
        <w:t>results, if</w:t>
      </w:r>
      <w:proofErr w:type="gramEnd"/>
      <w:r w:rsidR="00C04894" w:rsidRPr="001E58BE">
        <w:rPr>
          <w:b/>
          <w:bCs/>
        </w:rPr>
        <w:t xml:space="preserve"> you need to re-run the model in the future.</w:t>
      </w:r>
    </w:p>
    <w:p w14:paraId="33AA1399" w14:textId="77777777" w:rsidR="009E41FD" w:rsidRDefault="00266435" w:rsidP="009E41FD">
      <w:pPr>
        <w:pStyle w:val="ListParagraph"/>
        <w:numPr>
          <w:ilvl w:val="0"/>
          <w:numId w:val="1"/>
        </w:numPr>
      </w:pPr>
      <w:r>
        <w:t xml:space="preserve">Run another </w:t>
      </w:r>
      <w:proofErr w:type="spellStart"/>
      <w:r>
        <w:t>XGBoost</w:t>
      </w:r>
      <w:proofErr w:type="spellEnd"/>
      <w:r>
        <w:t xml:space="preserve"> model, </w:t>
      </w:r>
      <w:r w:rsidR="006B5028">
        <w:t xml:space="preserve">which has 300 trees, 0.5 as learning rate, maximum depth of trees is 4, uses 50% of observation to build each tree, uses 50% of features to build each tree, and assigns a weight of 5 to default observations. </w:t>
      </w:r>
      <w:r w:rsidR="009E41FD">
        <w:t>Save the feature importance as a CSV file.</w:t>
      </w:r>
    </w:p>
    <w:p w14:paraId="55D1B206" w14:textId="58B52EA9" w:rsidR="00266435" w:rsidRDefault="009E41FD" w:rsidP="00C824A9">
      <w:pPr>
        <w:pStyle w:val="ListParagraph"/>
        <w:numPr>
          <w:ilvl w:val="0"/>
          <w:numId w:val="1"/>
        </w:numPr>
      </w:pPr>
      <w:r>
        <w:t>Keep features that have feature importance of higher 0.5% in any of the two models. We will use only these features after this.</w:t>
      </w:r>
    </w:p>
    <w:p w14:paraId="39CBF9A4" w14:textId="734DA13C" w:rsidR="00AF01AD" w:rsidRPr="00233D25" w:rsidRDefault="00AF01AD" w:rsidP="00AF01AD">
      <w:pPr>
        <w:pStyle w:val="ListParagraph"/>
        <w:rPr>
          <w:b/>
          <w:bCs/>
        </w:rPr>
      </w:pPr>
      <w:r w:rsidRPr="00233D25">
        <w:rPr>
          <w:b/>
          <w:bCs/>
        </w:rPr>
        <w:t xml:space="preserve">Note, optimum would be to use all features in the grid search. Also optimum is </w:t>
      </w:r>
      <w:r w:rsidR="00D869D0" w:rsidRPr="00233D25">
        <w:rPr>
          <w:b/>
          <w:bCs/>
        </w:rPr>
        <w:t xml:space="preserve">to test all the possible parameters for grid search! But we sacrifice a little in model’s </w:t>
      </w:r>
      <w:r w:rsidR="00027832">
        <w:rPr>
          <w:b/>
          <w:bCs/>
        </w:rPr>
        <w:t>performance</w:t>
      </w:r>
      <w:r w:rsidR="00027832" w:rsidRPr="00233D25">
        <w:rPr>
          <w:b/>
          <w:bCs/>
        </w:rPr>
        <w:t xml:space="preserve"> but</w:t>
      </w:r>
      <w:r w:rsidR="00D869D0" w:rsidRPr="00233D25">
        <w:rPr>
          <w:b/>
          <w:bCs/>
        </w:rPr>
        <w:t xml:space="preserve"> gain a lot in computational efficiency. At the end</w:t>
      </w:r>
      <w:r w:rsidR="00530B94">
        <w:rPr>
          <w:b/>
          <w:bCs/>
        </w:rPr>
        <w:t>,</w:t>
      </w:r>
      <w:r w:rsidR="00D869D0" w:rsidRPr="00233D25">
        <w:rPr>
          <w:b/>
          <w:bCs/>
        </w:rPr>
        <w:t xml:space="preserve"> the sacrifice has minor impact on model’s performance, and even lower impact on the strategy and business results.</w:t>
      </w:r>
    </w:p>
    <w:p w14:paraId="6D40A200" w14:textId="3268C0B0" w:rsidR="00476786" w:rsidRDefault="0076696C" w:rsidP="00C824A9">
      <w:pPr>
        <w:pStyle w:val="ListParagraph"/>
        <w:numPr>
          <w:ilvl w:val="0"/>
          <w:numId w:val="1"/>
        </w:numPr>
      </w:pPr>
      <w:r>
        <w:t>Next,</w:t>
      </w:r>
      <w:r w:rsidR="00494878">
        <w:t xml:space="preserve"> we run Grid Search for the </w:t>
      </w:r>
      <w:proofErr w:type="spellStart"/>
      <w:r w:rsidR="00494878">
        <w:t>XGBoost</w:t>
      </w:r>
      <w:proofErr w:type="spellEnd"/>
      <w:r w:rsidR="00494878">
        <w:t xml:space="preserve"> model (using only features we chose in </w:t>
      </w:r>
      <w:r w:rsidR="00742904">
        <w:t>step 9</w:t>
      </w:r>
      <w:r w:rsidR="00494878">
        <w:t>).</w:t>
      </w:r>
      <w:r w:rsidR="00AD2839">
        <w:t xml:space="preserve"> Use </w:t>
      </w:r>
      <w:r w:rsidR="00996595">
        <w:t>the following</w:t>
      </w:r>
      <w:r w:rsidR="00AD2839">
        <w:t xml:space="preserve"> </w:t>
      </w:r>
      <w:r w:rsidR="000E46C0">
        <w:t>combinations</w:t>
      </w:r>
      <w:r w:rsidR="00AD2839">
        <w:t xml:space="preserve"> in the grid search:</w:t>
      </w:r>
    </w:p>
    <w:p w14:paraId="1A9F242E" w14:textId="2B9667A4" w:rsidR="00AD2839" w:rsidRDefault="00AD2839" w:rsidP="00AD2839">
      <w:pPr>
        <w:pStyle w:val="ListParagraph"/>
        <w:numPr>
          <w:ilvl w:val="1"/>
          <w:numId w:val="1"/>
        </w:numPr>
      </w:pPr>
      <w:r>
        <w:t>Number of trees: 50, 100, and 300</w:t>
      </w:r>
    </w:p>
    <w:p w14:paraId="4412CAC8" w14:textId="55D223EA" w:rsidR="00AD2839" w:rsidRDefault="00AD2839" w:rsidP="00AD2839">
      <w:pPr>
        <w:pStyle w:val="ListParagraph"/>
        <w:numPr>
          <w:ilvl w:val="1"/>
          <w:numId w:val="1"/>
        </w:numPr>
      </w:pPr>
      <w:r>
        <w:t>Learning Rate: 0.01, 0.1</w:t>
      </w:r>
    </w:p>
    <w:p w14:paraId="03CF8B6F" w14:textId="337B6110" w:rsidR="00AD2839" w:rsidRDefault="00AD2839" w:rsidP="00AD2839">
      <w:pPr>
        <w:pStyle w:val="ListParagraph"/>
        <w:numPr>
          <w:ilvl w:val="1"/>
          <w:numId w:val="1"/>
        </w:numPr>
      </w:pPr>
      <w:r>
        <w:t>Percentage of observations used in each tree: 50%, 80%</w:t>
      </w:r>
    </w:p>
    <w:p w14:paraId="57E93A7B" w14:textId="1EBF227D" w:rsidR="00AD2839" w:rsidRDefault="00AD2839" w:rsidP="00AD2839">
      <w:pPr>
        <w:pStyle w:val="ListParagraph"/>
        <w:numPr>
          <w:ilvl w:val="1"/>
          <w:numId w:val="1"/>
        </w:numPr>
      </w:pPr>
      <w:r>
        <w:t>Percentage of features used in each tree: 50%, 100%</w:t>
      </w:r>
    </w:p>
    <w:p w14:paraId="1F477E61" w14:textId="56851EE1" w:rsidR="00AD2839" w:rsidRDefault="00D6619E" w:rsidP="00AD2839">
      <w:pPr>
        <w:pStyle w:val="ListParagraph"/>
        <w:numPr>
          <w:ilvl w:val="1"/>
          <w:numId w:val="1"/>
        </w:numPr>
      </w:pPr>
      <w:r>
        <w:t>Weight of default observations: 1, 5, 10</w:t>
      </w:r>
    </w:p>
    <w:p w14:paraId="4BFE8597" w14:textId="6628E159" w:rsidR="002651FB" w:rsidRDefault="002651FB" w:rsidP="002651FB">
      <w:pPr>
        <w:pStyle w:val="ListParagraph"/>
      </w:pPr>
      <w:r>
        <w:lastRenderedPageBreak/>
        <w:t xml:space="preserve">Create the following table. </w:t>
      </w:r>
      <w:r w:rsidR="00805582" w:rsidRPr="00805582">
        <w:rPr>
          <w:b/>
          <w:bCs/>
        </w:rPr>
        <w:t>Update</w:t>
      </w:r>
      <w:r w:rsidRPr="00805582">
        <w:rPr>
          <w:b/>
          <w:bCs/>
        </w:rPr>
        <w:t xml:space="preserve"> the table after each iteration of grid search and save the table</w:t>
      </w:r>
      <w:r>
        <w:t>, so in case you got memory error or any other issues, you don’t need to re-run that part of Grid.</w:t>
      </w:r>
    </w:p>
    <w:p w14:paraId="34A5A92F" w14:textId="52584EC8" w:rsidR="00805582" w:rsidRDefault="00805582" w:rsidP="002651FB">
      <w:pPr>
        <w:pStyle w:val="ListParagraph"/>
      </w:pPr>
    </w:p>
    <w:tbl>
      <w:tblPr>
        <w:tblStyle w:val="TableGrid"/>
        <w:tblW w:w="10333" w:type="dxa"/>
        <w:jc w:val="center"/>
        <w:tblLook w:val="04A0" w:firstRow="1" w:lastRow="0" w:firstColumn="1" w:lastColumn="0" w:noHBand="0" w:noVBand="1"/>
      </w:tblPr>
      <w:tblGrid>
        <w:gridCol w:w="1101"/>
        <w:gridCol w:w="1062"/>
        <w:gridCol w:w="1191"/>
        <w:gridCol w:w="1310"/>
        <w:gridCol w:w="1914"/>
        <w:gridCol w:w="1217"/>
        <w:gridCol w:w="1269"/>
        <w:gridCol w:w="1269"/>
      </w:tblGrid>
      <w:tr w:rsidR="00805582" w14:paraId="4C87183A" w14:textId="77777777" w:rsidTr="00410527">
        <w:trPr>
          <w:jc w:val="center"/>
        </w:trPr>
        <w:tc>
          <w:tcPr>
            <w:tcW w:w="1101" w:type="dxa"/>
          </w:tcPr>
          <w:p w14:paraId="1CD22CA2" w14:textId="03D1E56B" w:rsidR="00805582" w:rsidRDefault="00805582" w:rsidP="002651FB">
            <w:pPr>
              <w:pStyle w:val="ListParagraph"/>
              <w:ind w:left="0"/>
            </w:pPr>
            <w:r>
              <w:t xml:space="preserve"># Trees </w:t>
            </w:r>
          </w:p>
        </w:tc>
        <w:tc>
          <w:tcPr>
            <w:tcW w:w="1062" w:type="dxa"/>
          </w:tcPr>
          <w:p w14:paraId="460713B3" w14:textId="08E8C5AA" w:rsidR="00805582" w:rsidRDefault="00805582" w:rsidP="002651FB">
            <w:pPr>
              <w:pStyle w:val="ListParagraph"/>
              <w:ind w:left="0"/>
            </w:pPr>
            <w:r>
              <w:t>LR</w:t>
            </w:r>
          </w:p>
        </w:tc>
        <w:tc>
          <w:tcPr>
            <w:tcW w:w="1191" w:type="dxa"/>
          </w:tcPr>
          <w:p w14:paraId="188B937F" w14:textId="383FDE07" w:rsidR="00805582" w:rsidRDefault="00805582" w:rsidP="002651FB">
            <w:pPr>
              <w:pStyle w:val="ListParagraph"/>
              <w:ind w:left="0"/>
            </w:pPr>
            <w:r>
              <w:t>Subsample</w:t>
            </w:r>
          </w:p>
        </w:tc>
        <w:tc>
          <w:tcPr>
            <w:tcW w:w="1310" w:type="dxa"/>
          </w:tcPr>
          <w:p w14:paraId="3DA61DF8" w14:textId="3258C945" w:rsidR="00805582" w:rsidRDefault="00805582" w:rsidP="002651FB">
            <w:pPr>
              <w:pStyle w:val="ListParagraph"/>
              <w:ind w:left="0"/>
            </w:pPr>
            <w:r>
              <w:t>% Features</w:t>
            </w:r>
          </w:p>
        </w:tc>
        <w:tc>
          <w:tcPr>
            <w:tcW w:w="1914" w:type="dxa"/>
          </w:tcPr>
          <w:p w14:paraId="28D87ABA" w14:textId="4B4F06F0" w:rsidR="00805582" w:rsidRDefault="00805582" w:rsidP="002651FB">
            <w:pPr>
              <w:pStyle w:val="ListParagraph"/>
              <w:ind w:left="0"/>
            </w:pPr>
            <w:r>
              <w:t>Weight of Default</w:t>
            </w:r>
          </w:p>
        </w:tc>
        <w:tc>
          <w:tcPr>
            <w:tcW w:w="1217" w:type="dxa"/>
          </w:tcPr>
          <w:p w14:paraId="13E8FDED" w14:textId="46FD2952" w:rsidR="00805582" w:rsidRDefault="00805582" w:rsidP="002651FB">
            <w:pPr>
              <w:pStyle w:val="ListParagraph"/>
              <w:ind w:left="0"/>
            </w:pPr>
            <w:r>
              <w:t>AUC Train</w:t>
            </w:r>
          </w:p>
        </w:tc>
        <w:tc>
          <w:tcPr>
            <w:tcW w:w="1269" w:type="dxa"/>
          </w:tcPr>
          <w:p w14:paraId="6C622418" w14:textId="267C1DC8" w:rsidR="00805582" w:rsidRDefault="00805582" w:rsidP="002651FB">
            <w:pPr>
              <w:pStyle w:val="ListParagraph"/>
              <w:ind w:left="0"/>
            </w:pPr>
            <w:r>
              <w:t>AUC Test 1</w:t>
            </w:r>
          </w:p>
        </w:tc>
        <w:tc>
          <w:tcPr>
            <w:tcW w:w="1269" w:type="dxa"/>
          </w:tcPr>
          <w:p w14:paraId="0C0F9300" w14:textId="234BD84E" w:rsidR="00805582" w:rsidRDefault="00805582" w:rsidP="002651FB">
            <w:pPr>
              <w:pStyle w:val="ListParagraph"/>
              <w:ind w:left="0"/>
            </w:pPr>
            <w:r>
              <w:t>AUC Test 2</w:t>
            </w:r>
          </w:p>
        </w:tc>
      </w:tr>
      <w:tr w:rsidR="00805582" w14:paraId="33E25C03" w14:textId="77777777" w:rsidTr="00410527">
        <w:trPr>
          <w:jc w:val="center"/>
        </w:trPr>
        <w:tc>
          <w:tcPr>
            <w:tcW w:w="1101" w:type="dxa"/>
          </w:tcPr>
          <w:p w14:paraId="75B94FDE" w14:textId="3A0EC87C" w:rsidR="00805582" w:rsidRDefault="00410527" w:rsidP="002651FB">
            <w:pPr>
              <w:pStyle w:val="ListParagraph"/>
              <w:ind w:left="0"/>
            </w:pPr>
            <w:r>
              <w:t>50</w:t>
            </w:r>
          </w:p>
        </w:tc>
        <w:tc>
          <w:tcPr>
            <w:tcW w:w="1062" w:type="dxa"/>
          </w:tcPr>
          <w:p w14:paraId="6139FFF1" w14:textId="6263B027" w:rsidR="00805582" w:rsidRDefault="00410527" w:rsidP="002651FB">
            <w:pPr>
              <w:pStyle w:val="ListParagraph"/>
              <w:ind w:left="0"/>
            </w:pPr>
            <w:r>
              <w:t>0.01</w:t>
            </w:r>
          </w:p>
        </w:tc>
        <w:tc>
          <w:tcPr>
            <w:tcW w:w="1191" w:type="dxa"/>
          </w:tcPr>
          <w:p w14:paraId="091CA9FB" w14:textId="71349AE4" w:rsidR="00805582" w:rsidRDefault="004456BC" w:rsidP="002651FB">
            <w:pPr>
              <w:pStyle w:val="ListParagraph"/>
              <w:ind w:left="0"/>
            </w:pPr>
            <w:r>
              <w:t>50%</w:t>
            </w:r>
          </w:p>
        </w:tc>
        <w:tc>
          <w:tcPr>
            <w:tcW w:w="1310" w:type="dxa"/>
          </w:tcPr>
          <w:p w14:paraId="2BB1A51A" w14:textId="6498F87D" w:rsidR="00805582" w:rsidRDefault="004456BC" w:rsidP="002651FB">
            <w:pPr>
              <w:pStyle w:val="ListParagraph"/>
              <w:ind w:left="0"/>
            </w:pPr>
            <w:r>
              <w:t>50%</w:t>
            </w:r>
          </w:p>
        </w:tc>
        <w:tc>
          <w:tcPr>
            <w:tcW w:w="1914" w:type="dxa"/>
          </w:tcPr>
          <w:p w14:paraId="5917A2A5" w14:textId="5B81BF88" w:rsidR="00805582" w:rsidRDefault="004456BC" w:rsidP="002651FB">
            <w:pPr>
              <w:pStyle w:val="ListParagraph"/>
              <w:ind w:left="0"/>
            </w:pPr>
            <w:r>
              <w:t>1</w:t>
            </w:r>
          </w:p>
        </w:tc>
        <w:tc>
          <w:tcPr>
            <w:tcW w:w="1217" w:type="dxa"/>
          </w:tcPr>
          <w:p w14:paraId="7AC789BA" w14:textId="529C1E6D" w:rsidR="00805582" w:rsidRDefault="004456BC" w:rsidP="002651FB">
            <w:pPr>
              <w:pStyle w:val="ListParagraph"/>
              <w:ind w:left="0"/>
            </w:pPr>
            <w:r>
              <w:t>…</w:t>
            </w:r>
          </w:p>
        </w:tc>
        <w:tc>
          <w:tcPr>
            <w:tcW w:w="1269" w:type="dxa"/>
          </w:tcPr>
          <w:p w14:paraId="53FB9317" w14:textId="7737EF95" w:rsidR="00805582" w:rsidRDefault="004456BC" w:rsidP="002651FB">
            <w:pPr>
              <w:pStyle w:val="ListParagraph"/>
              <w:ind w:left="0"/>
            </w:pPr>
            <w:r>
              <w:t>…</w:t>
            </w:r>
          </w:p>
        </w:tc>
        <w:tc>
          <w:tcPr>
            <w:tcW w:w="1269" w:type="dxa"/>
          </w:tcPr>
          <w:p w14:paraId="7546B032" w14:textId="30CEFBE1" w:rsidR="00805582" w:rsidRDefault="004456BC" w:rsidP="002651FB">
            <w:pPr>
              <w:pStyle w:val="ListParagraph"/>
              <w:ind w:left="0"/>
            </w:pPr>
            <w:r>
              <w:t>…</w:t>
            </w:r>
          </w:p>
        </w:tc>
      </w:tr>
      <w:tr w:rsidR="009F3545" w14:paraId="317E8918" w14:textId="77777777" w:rsidTr="00410527">
        <w:trPr>
          <w:jc w:val="center"/>
        </w:trPr>
        <w:tc>
          <w:tcPr>
            <w:tcW w:w="1101" w:type="dxa"/>
          </w:tcPr>
          <w:p w14:paraId="43B43F16" w14:textId="7B62A51C" w:rsidR="009F3545" w:rsidRDefault="009F3545" w:rsidP="002651FB">
            <w:pPr>
              <w:pStyle w:val="ListParagraph"/>
              <w:ind w:left="0"/>
            </w:pPr>
            <w:r>
              <w:t>…</w:t>
            </w:r>
          </w:p>
        </w:tc>
        <w:tc>
          <w:tcPr>
            <w:tcW w:w="1062" w:type="dxa"/>
          </w:tcPr>
          <w:p w14:paraId="74E50B73" w14:textId="366427C3" w:rsidR="009F3545" w:rsidRDefault="009F3545" w:rsidP="002651FB">
            <w:pPr>
              <w:pStyle w:val="ListParagraph"/>
              <w:ind w:left="0"/>
            </w:pPr>
            <w:r>
              <w:t>…</w:t>
            </w:r>
          </w:p>
        </w:tc>
        <w:tc>
          <w:tcPr>
            <w:tcW w:w="1191" w:type="dxa"/>
          </w:tcPr>
          <w:p w14:paraId="11F54087" w14:textId="43326241" w:rsidR="009F3545" w:rsidRDefault="009F3545" w:rsidP="002651FB">
            <w:pPr>
              <w:pStyle w:val="ListParagraph"/>
              <w:ind w:left="0"/>
            </w:pPr>
            <w:r>
              <w:t>…</w:t>
            </w:r>
          </w:p>
        </w:tc>
        <w:tc>
          <w:tcPr>
            <w:tcW w:w="1310" w:type="dxa"/>
          </w:tcPr>
          <w:p w14:paraId="08B9375D" w14:textId="050B2D59" w:rsidR="009F3545" w:rsidRDefault="009F3545" w:rsidP="002651FB">
            <w:pPr>
              <w:pStyle w:val="ListParagraph"/>
              <w:ind w:left="0"/>
            </w:pPr>
            <w:r>
              <w:t>…</w:t>
            </w:r>
          </w:p>
        </w:tc>
        <w:tc>
          <w:tcPr>
            <w:tcW w:w="1914" w:type="dxa"/>
          </w:tcPr>
          <w:p w14:paraId="448DA6BA" w14:textId="32EEC98B" w:rsidR="009F3545" w:rsidRDefault="009F3545" w:rsidP="002651FB">
            <w:pPr>
              <w:pStyle w:val="ListParagraph"/>
              <w:ind w:left="0"/>
            </w:pPr>
            <w:r>
              <w:t>…</w:t>
            </w:r>
          </w:p>
        </w:tc>
        <w:tc>
          <w:tcPr>
            <w:tcW w:w="1217" w:type="dxa"/>
          </w:tcPr>
          <w:p w14:paraId="09421367" w14:textId="07F2D708" w:rsidR="009F3545" w:rsidRDefault="009F3545" w:rsidP="002651FB">
            <w:pPr>
              <w:pStyle w:val="ListParagraph"/>
              <w:ind w:left="0"/>
            </w:pPr>
            <w:r>
              <w:t>…</w:t>
            </w:r>
          </w:p>
        </w:tc>
        <w:tc>
          <w:tcPr>
            <w:tcW w:w="1269" w:type="dxa"/>
          </w:tcPr>
          <w:p w14:paraId="46EF0420" w14:textId="627BA1E6" w:rsidR="009F3545" w:rsidRDefault="009F3545" w:rsidP="002651FB">
            <w:pPr>
              <w:pStyle w:val="ListParagraph"/>
              <w:ind w:left="0"/>
            </w:pPr>
            <w:r>
              <w:t>…</w:t>
            </w:r>
          </w:p>
        </w:tc>
        <w:tc>
          <w:tcPr>
            <w:tcW w:w="1269" w:type="dxa"/>
          </w:tcPr>
          <w:p w14:paraId="5A7E11D2" w14:textId="02747EDE" w:rsidR="009F3545" w:rsidRDefault="009F3545" w:rsidP="002651FB">
            <w:pPr>
              <w:pStyle w:val="ListParagraph"/>
              <w:ind w:left="0"/>
            </w:pPr>
            <w:r>
              <w:t>…</w:t>
            </w:r>
          </w:p>
        </w:tc>
      </w:tr>
    </w:tbl>
    <w:p w14:paraId="20D33F47" w14:textId="410F1D2E" w:rsidR="00805582" w:rsidRDefault="003775EF" w:rsidP="00A171EF">
      <w:pPr>
        <w:pStyle w:val="ListParagraph"/>
        <w:numPr>
          <w:ilvl w:val="0"/>
          <w:numId w:val="1"/>
        </w:numPr>
      </w:pPr>
      <w:r>
        <w:t xml:space="preserve">Choose the best model, based on bias and variance. Re-run the model with optimum </w:t>
      </w:r>
      <w:r w:rsidR="00F266F7">
        <w:t>parameters and</w:t>
      </w:r>
      <w:r>
        <w:t xml:space="preserve"> save the final XGB model.</w:t>
      </w:r>
    </w:p>
    <w:p w14:paraId="1C01C722" w14:textId="7FFD4F64" w:rsidR="00FA45E5" w:rsidRDefault="00EE3353" w:rsidP="00A171EF">
      <w:pPr>
        <w:pStyle w:val="ListParagraph"/>
        <w:numPr>
          <w:ilvl w:val="0"/>
          <w:numId w:val="1"/>
        </w:numPr>
      </w:pPr>
      <w:r>
        <w:t>Next</w:t>
      </w:r>
      <w:r w:rsidR="00074DA6">
        <w:t xml:space="preserve">, grid search for </w:t>
      </w:r>
      <w:r>
        <w:t xml:space="preserve">Neural Network. We first need to </w:t>
      </w:r>
      <w:r w:rsidR="00006CC1">
        <w:t>process the data</w:t>
      </w:r>
      <w:r w:rsidR="00A50471">
        <w:t xml:space="preserve">. We have already done one-hot encoding. </w:t>
      </w:r>
      <w:r w:rsidR="00B71C6E">
        <w:t>We need to do Missing Value Imputation, Outlier Treatment, and Normalization.</w:t>
      </w:r>
      <w:r w:rsidR="00AF01AD">
        <w:t xml:space="preserve"> </w:t>
      </w:r>
      <w:r w:rsidR="00AF01AD" w:rsidRPr="00C97ACE">
        <w:rPr>
          <w:b/>
          <w:bCs/>
        </w:rPr>
        <w:t>We will use only features that we chose in step</w:t>
      </w:r>
      <w:r w:rsidR="00891266" w:rsidRPr="00C97ACE">
        <w:rPr>
          <w:b/>
          <w:bCs/>
        </w:rPr>
        <w:t xml:space="preserve"> 9</w:t>
      </w:r>
      <w:r w:rsidR="00891266">
        <w:t xml:space="preserve">. </w:t>
      </w:r>
      <w:r w:rsidR="0067580B">
        <w:t xml:space="preserve">Replace outliers with 1 and 99 percentiles. Use </w:t>
      </w:r>
      <w:proofErr w:type="spellStart"/>
      <w:r w:rsidR="002031BB">
        <w:t>StandardScaler</w:t>
      </w:r>
      <w:proofErr w:type="spellEnd"/>
      <w:r w:rsidR="0067580B">
        <w:t xml:space="preserve"> for normalization</w:t>
      </w:r>
      <w:r w:rsidR="002D02F7">
        <w:t xml:space="preserve"> (standardization)</w:t>
      </w:r>
      <w:r w:rsidR="0067580B">
        <w:t>.</w:t>
      </w:r>
      <w:r w:rsidR="00463304">
        <w:t xml:space="preserve"> Replace missing values with 0.</w:t>
      </w:r>
    </w:p>
    <w:p w14:paraId="3DB94C68" w14:textId="4E5E0EFA" w:rsidR="00E40E1C" w:rsidRDefault="00E40E1C" w:rsidP="00E40E1C">
      <w:pPr>
        <w:pStyle w:val="ListParagraph"/>
        <w:rPr>
          <w:b/>
          <w:bCs/>
        </w:rPr>
      </w:pPr>
      <w:r w:rsidRPr="000D2E20">
        <w:rPr>
          <w:b/>
          <w:bCs/>
        </w:rPr>
        <w:t xml:space="preserve">As you know, you should get values for 1 and 99 percentiles, as well as </w:t>
      </w:r>
      <w:r w:rsidR="00292A8A">
        <w:rPr>
          <w:b/>
          <w:bCs/>
        </w:rPr>
        <w:t>Mean</w:t>
      </w:r>
      <w:r w:rsidRPr="000D2E20">
        <w:rPr>
          <w:b/>
          <w:bCs/>
        </w:rPr>
        <w:t xml:space="preserve"> and </w:t>
      </w:r>
      <w:r w:rsidR="00292A8A">
        <w:rPr>
          <w:b/>
          <w:bCs/>
        </w:rPr>
        <w:t>Standard Deviation</w:t>
      </w:r>
      <w:r w:rsidR="009A179A" w:rsidRPr="000D2E20">
        <w:rPr>
          <w:b/>
          <w:bCs/>
        </w:rPr>
        <w:t xml:space="preserve"> values</w:t>
      </w:r>
      <w:r w:rsidRPr="000D2E20">
        <w:rPr>
          <w:b/>
          <w:bCs/>
        </w:rPr>
        <w:t xml:space="preserve"> for s</w:t>
      </w:r>
      <w:r w:rsidR="009A179A" w:rsidRPr="000D2E20">
        <w:rPr>
          <w:b/>
          <w:bCs/>
        </w:rPr>
        <w:t>ca</w:t>
      </w:r>
      <w:r w:rsidRPr="000D2E20">
        <w:rPr>
          <w:b/>
          <w:bCs/>
        </w:rPr>
        <w:t>ling, only based on the Train sample.</w:t>
      </w:r>
      <w:r w:rsidR="009A179A" w:rsidRPr="000D2E20">
        <w:rPr>
          <w:b/>
          <w:bCs/>
        </w:rPr>
        <w:t xml:space="preserve"> Then you should apply the same value to Test samples</w:t>
      </w:r>
      <w:r w:rsidR="00B46571">
        <w:rPr>
          <w:b/>
          <w:bCs/>
        </w:rPr>
        <w:t xml:space="preserve"> (or any other sample)</w:t>
      </w:r>
      <w:r w:rsidR="009A179A" w:rsidRPr="000D2E20">
        <w:rPr>
          <w:b/>
          <w:bCs/>
        </w:rPr>
        <w:t>.</w:t>
      </w:r>
      <w:r w:rsidR="009A2ED7">
        <w:rPr>
          <w:b/>
          <w:bCs/>
        </w:rPr>
        <w:t xml:space="preserve"> In other words, for each observation in</w:t>
      </w:r>
      <w:r w:rsidR="0042617F">
        <w:rPr>
          <w:b/>
          <w:bCs/>
        </w:rPr>
        <w:t xml:space="preserve"> the</w:t>
      </w:r>
      <w:r w:rsidR="009A2ED7">
        <w:rPr>
          <w:b/>
          <w:bCs/>
        </w:rPr>
        <w:t xml:space="preserve"> test sample (or any other sample), you should first do outlier treatment based on 1 and 99 percentiles </w:t>
      </w:r>
      <w:r w:rsidR="004908C7">
        <w:rPr>
          <w:b/>
          <w:bCs/>
        </w:rPr>
        <w:t>of</w:t>
      </w:r>
      <w:r w:rsidR="009A2ED7">
        <w:rPr>
          <w:b/>
          <w:bCs/>
        </w:rPr>
        <w:t xml:space="preserve"> </w:t>
      </w:r>
      <w:r w:rsidR="009F0B13">
        <w:rPr>
          <w:b/>
          <w:bCs/>
        </w:rPr>
        <w:t xml:space="preserve">the </w:t>
      </w:r>
      <w:r w:rsidR="009A2ED7">
        <w:rPr>
          <w:b/>
          <w:bCs/>
        </w:rPr>
        <w:t xml:space="preserve">train sample, and </w:t>
      </w:r>
      <w:r w:rsidR="00AC2A67">
        <w:rPr>
          <w:b/>
          <w:bCs/>
        </w:rPr>
        <w:t>standardize</w:t>
      </w:r>
      <w:r w:rsidR="009A2ED7">
        <w:rPr>
          <w:b/>
          <w:bCs/>
        </w:rPr>
        <w:t xml:space="preserve"> it based on Mean and Standard Deviation from the train sample.</w:t>
      </w:r>
    </w:p>
    <w:p w14:paraId="38025D16" w14:textId="756B538D" w:rsidR="0009537C" w:rsidRDefault="00F266F7" w:rsidP="0009537C">
      <w:pPr>
        <w:pStyle w:val="ListParagraph"/>
        <w:numPr>
          <w:ilvl w:val="0"/>
          <w:numId w:val="1"/>
        </w:numPr>
      </w:pPr>
      <w:r>
        <w:t>Next,</w:t>
      </w:r>
      <w:r w:rsidR="0009537C">
        <w:t xml:space="preserve"> we run Grid Search for the </w:t>
      </w:r>
      <w:r w:rsidR="00104B8E">
        <w:t>Neural Network</w:t>
      </w:r>
      <w:r w:rsidR="0009537C">
        <w:t xml:space="preserve"> model (using only features we chose in step 9). Use </w:t>
      </w:r>
      <w:r w:rsidR="00EF544B">
        <w:t>the following combinations</w:t>
      </w:r>
      <w:r w:rsidR="0009537C">
        <w:t xml:space="preserve"> in the grid search:</w:t>
      </w:r>
    </w:p>
    <w:p w14:paraId="4DB9D774" w14:textId="5C7B947E" w:rsidR="0009537C" w:rsidRDefault="0009537C" w:rsidP="0009537C">
      <w:pPr>
        <w:pStyle w:val="ListParagraph"/>
        <w:numPr>
          <w:ilvl w:val="1"/>
          <w:numId w:val="1"/>
        </w:numPr>
      </w:pPr>
      <w:r>
        <w:t xml:space="preserve">Number of </w:t>
      </w:r>
      <w:r w:rsidR="000E46C0">
        <w:t>hidden layers</w:t>
      </w:r>
      <w:r>
        <w:t xml:space="preserve">: </w:t>
      </w:r>
      <w:r w:rsidR="00EC3357">
        <w:t>2, 4</w:t>
      </w:r>
    </w:p>
    <w:p w14:paraId="6D8B5B66" w14:textId="10107540" w:rsidR="0009537C" w:rsidRDefault="00A454A0" w:rsidP="0009537C">
      <w:pPr>
        <w:pStyle w:val="ListParagraph"/>
        <w:numPr>
          <w:ilvl w:val="1"/>
          <w:numId w:val="1"/>
        </w:numPr>
      </w:pPr>
      <w:r>
        <w:t># nodes in each hidden layer</w:t>
      </w:r>
      <w:r w:rsidR="0009537C">
        <w:t xml:space="preserve">: </w:t>
      </w:r>
      <w:r>
        <w:t>4, 6</w:t>
      </w:r>
    </w:p>
    <w:p w14:paraId="163E453A" w14:textId="24196016" w:rsidR="0009537C" w:rsidRDefault="00626A71" w:rsidP="0009537C">
      <w:pPr>
        <w:pStyle w:val="ListParagraph"/>
        <w:numPr>
          <w:ilvl w:val="1"/>
          <w:numId w:val="1"/>
        </w:numPr>
      </w:pPr>
      <w:r>
        <w:t>Activation function for hidden layers</w:t>
      </w:r>
      <w:r w:rsidR="0009537C">
        <w:t xml:space="preserve">: </w:t>
      </w:r>
      <w:proofErr w:type="spellStart"/>
      <w:r>
        <w:t>ReLu</w:t>
      </w:r>
      <w:proofErr w:type="spellEnd"/>
      <w:r>
        <w:t>, Tanh</w:t>
      </w:r>
    </w:p>
    <w:p w14:paraId="6DF28E92" w14:textId="0ED7F1E0" w:rsidR="0009537C" w:rsidRDefault="000A63B1" w:rsidP="0009537C">
      <w:pPr>
        <w:pStyle w:val="ListParagraph"/>
        <w:numPr>
          <w:ilvl w:val="1"/>
          <w:numId w:val="1"/>
        </w:numPr>
      </w:pPr>
      <w:r>
        <w:t>Dropout regularization for hidden layers</w:t>
      </w:r>
      <w:r w:rsidR="0009537C">
        <w:t>: 50%, 100%</w:t>
      </w:r>
      <w:r>
        <w:t xml:space="preserve"> (no dropout)</w:t>
      </w:r>
    </w:p>
    <w:p w14:paraId="0D66C651" w14:textId="27F376A6" w:rsidR="00166054" w:rsidRDefault="00166054" w:rsidP="0009537C">
      <w:pPr>
        <w:pStyle w:val="ListParagraph"/>
        <w:numPr>
          <w:ilvl w:val="1"/>
          <w:numId w:val="1"/>
        </w:numPr>
      </w:pPr>
      <w:r>
        <w:t>Batch size: 100, 10000</w:t>
      </w:r>
    </w:p>
    <w:p w14:paraId="79FEDDFE" w14:textId="13B82824" w:rsidR="003F32E0" w:rsidRDefault="00166054" w:rsidP="0009537C">
      <w:pPr>
        <w:pStyle w:val="ListParagraph"/>
      </w:pPr>
      <w:r>
        <w:t xml:space="preserve">Use Adam for optimizer, Cross Entropy for Loss function, and 20 </w:t>
      </w:r>
      <w:r w:rsidR="004263A2">
        <w:t>for number of</w:t>
      </w:r>
      <w:r>
        <w:t xml:space="preserve"> Epoch</w:t>
      </w:r>
      <w:r w:rsidR="004263A2">
        <w:t>s</w:t>
      </w:r>
      <w:r>
        <w:t>. For everything else, use default parameters.</w:t>
      </w:r>
    </w:p>
    <w:p w14:paraId="1E911FDA" w14:textId="2AD0192A" w:rsidR="008A2A4B" w:rsidRPr="00260F42" w:rsidRDefault="008A2A4B" w:rsidP="0009537C">
      <w:pPr>
        <w:pStyle w:val="ListParagraph"/>
        <w:rPr>
          <w:b/>
          <w:bCs/>
        </w:rPr>
      </w:pPr>
      <w:r w:rsidRPr="00260F42">
        <w:rPr>
          <w:b/>
          <w:bCs/>
        </w:rPr>
        <w:t>Note you would need to run separate For Loops for different number of Hidden Layers.</w:t>
      </w:r>
    </w:p>
    <w:p w14:paraId="794D5B46" w14:textId="010D6596" w:rsidR="0009537C" w:rsidRDefault="0009537C" w:rsidP="0009537C">
      <w:pPr>
        <w:pStyle w:val="ListParagraph"/>
      </w:pPr>
      <w:r>
        <w:t xml:space="preserve">Create the following table. </w:t>
      </w:r>
      <w:r w:rsidRPr="00805582">
        <w:rPr>
          <w:b/>
          <w:bCs/>
        </w:rPr>
        <w:t>Update the table after each iteration of grid search and save the table</w:t>
      </w:r>
      <w:r>
        <w:t>, so in case you got memory error or any other issues, you don’t need to re-run that part of Grid.</w:t>
      </w:r>
    </w:p>
    <w:p w14:paraId="27B38B0F" w14:textId="77777777" w:rsidR="0009537C" w:rsidRDefault="0009537C" w:rsidP="0009537C">
      <w:pPr>
        <w:pStyle w:val="ListParagraph"/>
      </w:pPr>
    </w:p>
    <w:tbl>
      <w:tblPr>
        <w:tblStyle w:val="TableGrid"/>
        <w:tblW w:w="10369" w:type="dxa"/>
        <w:jc w:val="center"/>
        <w:tblLook w:val="04A0" w:firstRow="1" w:lastRow="0" w:firstColumn="1" w:lastColumn="0" w:noHBand="0" w:noVBand="1"/>
      </w:tblPr>
      <w:tblGrid>
        <w:gridCol w:w="1095"/>
        <w:gridCol w:w="1059"/>
        <w:gridCol w:w="2171"/>
        <w:gridCol w:w="1075"/>
        <w:gridCol w:w="1231"/>
        <w:gridCol w:w="1212"/>
        <w:gridCol w:w="1263"/>
        <w:gridCol w:w="1263"/>
      </w:tblGrid>
      <w:tr w:rsidR="007A0750" w14:paraId="02723565" w14:textId="77777777" w:rsidTr="007A0750">
        <w:trPr>
          <w:jc w:val="center"/>
        </w:trPr>
        <w:tc>
          <w:tcPr>
            <w:tcW w:w="1095" w:type="dxa"/>
          </w:tcPr>
          <w:p w14:paraId="2DEA9764" w14:textId="63101D49" w:rsidR="0009537C" w:rsidRDefault="0009537C" w:rsidP="00587CA5">
            <w:pPr>
              <w:pStyle w:val="ListParagraph"/>
              <w:ind w:left="0"/>
            </w:pPr>
            <w:r>
              <w:t xml:space="preserve"># </w:t>
            </w:r>
            <w:r w:rsidR="007A0750">
              <w:t>HL</w:t>
            </w:r>
            <w:r>
              <w:t xml:space="preserve"> </w:t>
            </w:r>
          </w:p>
        </w:tc>
        <w:tc>
          <w:tcPr>
            <w:tcW w:w="1059" w:type="dxa"/>
          </w:tcPr>
          <w:p w14:paraId="1BBEA21C" w14:textId="2C835AA0" w:rsidR="0009537C" w:rsidRDefault="007A0750" w:rsidP="00587CA5">
            <w:pPr>
              <w:pStyle w:val="ListParagraph"/>
              <w:ind w:left="0"/>
            </w:pPr>
            <w:r>
              <w:t># Node</w:t>
            </w:r>
          </w:p>
        </w:tc>
        <w:tc>
          <w:tcPr>
            <w:tcW w:w="2171" w:type="dxa"/>
          </w:tcPr>
          <w:p w14:paraId="7B5DCA49" w14:textId="7E3ECD29" w:rsidR="0009537C" w:rsidRDefault="007A0750" w:rsidP="00587CA5">
            <w:pPr>
              <w:pStyle w:val="ListParagraph"/>
              <w:ind w:left="0"/>
            </w:pPr>
            <w:proofErr w:type="spellStart"/>
            <w:r>
              <w:t>Activeation</w:t>
            </w:r>
            <w:proofErr w:type="spellEnd"/>
            <w:r>
              <w:t xml:space="preserve"> Function</w:t>
            </w:r>
          </w:p>
        </w:tc>
        <w:tc>
          <w:tcPr>
            <w:tcW w:w="1075" w:type="dxa"/>
          </w:tcPr>
          <w:p w14:paraId="5826429C" w14:textId="1810304E" w:rsidR="0009537C" w:rsidRDefault="007A0750" w:rsidP="00587CA5">
            <w:pPr>
              <w:pStyle w:val="ListParagraph"/>
              <w:ind w:left="0"/>
            </w:pPr>
            <w:r>
              <w:t>Dropout</w:t>
            </w:r>
          </w:p>
        </w:tc>
        <w:tc>
          <w:tcPr>
            <w:tcW w:w="1231" w:type="dxa"/>
          </w:tcPr>
          <w:p w14:paraId="4ED650AF" w14:textId="1D12F72A" w:rsidR="0009537C" w:rsidRDefault="007A0750" w:rsidP="00587CA5">
            <w:pPr>
              <w:pStyle w:val="ListParagraph"/>
              <w:ind w:left="0"/>
            </w:pPr>
            <w:r>
              <w:t>Batch Size</w:t>
            </w:r>
          </w:p>
        </w:tc>
        <w:tc>
          <w:tcPr>
            <w:tcW w:w="1212" w:type="dxa"/>
          </w:tcPr>
          <w:p w14:paraId="0EE226A3" w14:textId="77777777" w:rsidR="0009537C" w:rsidRDefault="0009537C" w:rsidP="00587CA5">
            <w:pPr>
              <w:pStyle w:val="ListParagraph"/>
              <w:ind w:left="0"/>
            </w:pPr>
            <w:r>
              <w:t>AUC Train</w:t>
            </w:r>
          </w:p>
        </w:tc>
        <w:tc>
          <w:tcPr>
            <w:tcW w:w="1263" w:type="dxa"/>
          </w:tcPr>
          <w:p w14:paraId="14F1059F" w14:textId="77777777" w:rsidR="0009537C" w:rsidRDefault="0009537C" w:rsidP="00587CA5">
            <w:pPr>
              <w:pStyle w:val="ListParagraph"/>
              <w:ind w:left="0"/>
            </w:pPr>
            <w:r>
              <w:t>AUC Test 1</w:t>
            </w:r>
          </w:p>
        </w:tc>
        <w:tc>
          <w:tcPr>
            <w:tcW w:w="1263" w:type="dxa"/>
          </w:tcPr>
          <w:p w14:paraId="7D716665" w14:textId="77777777" w:rsidR="0009537C" w:rsidRDefault="0009537C" w:rsidP="00587CA5">
            <w:pPr>
              <w:pStyle w:val="ListParagraph"/>
              <w:ind w:left="0"/>
            </w:pPr>
            <w:r>
              <w:t>AUC Test 2</w:t>
            </w:r>
          </w:p>
        </w:tc>
      </w:tr>
      <w:tr w:rsidR="007A0750" w14:paraId="04572E64" w14:textId="77777777" w:rsidTr="007A0750">
        <w:trPr>
          <w:jc w:val="center"/>
        </w:trPr>
        <w:tc>
          <w:tcPr>
            <w:tcW w:w="1095" w:type="dxa"/>
          </w:tcPr>
          <w:p w14:paraId="72770B2D" w14:textId="20011DAB" w:rsidR="0009537C" w:rsidRDefault="00B35BA9" w:rsidP="00587CA5">
            <w:pPr>
              <w:pStyle w:val="ListParagraph"/>
              <w:ind w:left="0"/>
            </w:pPr>
            <w:r>
              <w:t>2</w:t>
            </w:r>
          </w:p>
        </w:tc>
        <w:tc>
          <w:tcPr>
            <w:tcW w:w="1059" w:type="dxa"/>
          </w:tcPr>
          <w:p w14:paraId="5BF4B2FC" w14:textId="40C15333" w:rsidR="0009537C" w:rsidRDefault="00B35BA9" w:rsidP="00587CA5">
            <w:pPr>
              <w:pStyle w:val="ListParagraph"/>
              <w:ind w:left="0"/>
            </w:pPr>
            <w:r>
              <w:t>4</w:t>
            </w:r>
          </w:p>
        </w:tc>
        <w:tc>
          <w:tcPr>
            <w:tcW w:w="2171" w:type="dxa"/>
          </w:tcPr>
          <w:p w14:paraId="55836535" w14:textId="361B5FCA" w:rsidR="0009537C" w:rsidRDefault="00B35BA9" w:rsidP="00587CA5">
            <w:pPr>
              <w:pStyle w:val="ListParagraph"/>
              <w:ind w:left="0"/>
            </w:pPr>
            <w:proofErr w:type="spellStart"/>
            <w:r>
              <w:t>ReLu</w:t>
            </w:r>
            <w:proofErr w:type="spellEnd"/>
          </w:p>
        </w:tc>
        <w:tc>
          <w:tcPr>
            <w:tcW w:w="1075" w:type="dxa"/>
          </w:tcPr>
          <w:p w14:paraId="2CCE7F2B" w14:textId="77777777" w:rsidR="0009537C" w:rsidRDefault="0009537C" w:rsidP="00587CA5">
            <w:pPr>
              <w:pStyle w:val="ListParagraph"/>
              <w:ind w:left="0"/>
            </w:pPr>
            <w:r>
              <w:t>50%</w:t>
            </w:r>
          </w:p>
        </w:tc>
        <w:tc>
          <w:tcPr>
            <w:tcW w:w="1231" w:type="dxa"/>
          </w:tcPr>
          <w:p w14:paraId="08F15118" w14:textId="6E6DF63F" w:rsidR="0009537C" w:rsidRDefault="0009537C" w:rsidP="00587CA5">
            <w:pPr>
              <w:pStyle w:val="ListParagraph"/>
              <w:ind w:left="0"/>
            </w:pPr>
            <w:r>
              <w:t>1</w:t>
            </w:r>
            <w:r w:rsidR="00B35BA9">
              <w:t>00</w:t>
            </w:r>
          </w:p>
        </w:tc>
        <w:tc>
          <w:tcPr>
            <w:tcW w:w="1212" w:type="dxa"/>
          </w:tcPr>
          <w:p w14:paraId="2CC0A93C" w14:textId="77777777" w:rsidR="0009537C" w:rsidRDefault="0009537C" w:rsidP="00587CA5">
            <w:pPr>
              <w:pStyle w:val="ListParagraph"/>
              <w:ind w:left="0"/>
            </w:pPr>
            <w:r>
              <w:t>…</w:t>
            </w:r>
          </w:p>
        </w:tc>
        <w:tc>
          <w:tcPr>
            <w:tcW w:w="1263" w:type="dxa"/>
          </w:tcPr>
          <w:p w14:paraId="76294061" w14:textId="77777777" w:rsidR="0009537C" w:rsidRDefault="0009537C" w:rsidP="00587CA5">
            <w:pPr>
              <w:pStyle w:val="ListParagraph"/>
              <w:ind w:left="0"/>
            </w:pPr>
            <w:r>
              <w:t>…</w:t>
            </w:r>
          </w:p>
        </w:tc>
        <w:tc>
          <w:tcPr>
            <w:tcW w:w="1263" w:type="dxa"/>
          </w:tcPr>
          <w:p w14:paraId="2797C46C" w14:textId="77777777" w:rsidR="0009537C" w:rsidRDefault="0009537C" w:rsidP="00587CA5">
            <w:pPr>
              <w:pStyle w:val="ListParagraph"/>
              <w:ind w:left="0"/>
            </w:pPr>
            <w:r>
              <w:t>…</w:t>
            </w:r>
          </w:p>
        </w:tc>
      </w:tr>
      <w:tr w:rsidR="0009537C" w14:paraId="4DC2E1C6" w14:textId="77777777" w:rsidTr="007A0750">
        <w:trPr>
          <w:jc w:val="center"/>
        </w:trPr>
        <w:tc>
          <w:tcPr>
            <w:tcW w:w="1095" w:type="dxa"/>
          </w:tcPr>
          <w:p w14:paraId="1F9B6CED" w14:textId="77777777" w:rsidR="0009537C" w:rsidRDefault="0009537C" w:rsidP="00587CA5">
            <w:pPr>
              <w:pStyle w:val="ListParagraph"/>
              <w:ind w:left="0"/>
            </w:pPr>
            <w:r>
              <w:t>…</w:t>
            </w:r>
          </w:p>
        </w:tc>
        <w:tc>
          <w:tcPr>
            <w:tcW w:w="1059" w:type="dxa"/>
          </w:tcPr>
          <w:p w14:paraId="28AE7539" w14:textId="77777777" w:rsidR="0009537C" w:rsidRDefault="0009537C" w:rsidP="00587CA5">
            <w:pPr>
              <w:pStyle w:val="ListParagraph"/>
              <w:ind w:left="0"/>
            </w:pPr>
            <w:r>
              <w:t>…</w:t>
            </w:r>
          </w:p>
        </w:tc>
        <w:tc>
          <w:tcPr>
            <w:tcW w:w="2171" w:type="dxa"/>
          </w:tcPr>
          <w:p w14:paraId="47D3DD3B" w14:textId="77777777" w:rsidR="0009537C" w:rsidRDefault="0009537C" w:rsidP="00587CA5">
            <w:pPr>
              <w:pStyle w:val="ListParagraph"/>
              <w:ind w:left="0"/>
            </w:pPr>
            <w:r>
              <w:t>…</w:t>
            </w:r>
          </w:p>
        </w:tc>
        <w:tc>
          <w:tcPr>
            <w:tcW w:w="1075" w:type="dxa"/>
          </w:tcPr>
          <w:p w14:paraId="25DAEBE3" w14:textId="77777777" w:rsidR="0009537C" w:rsidRDefault="0009537C" w:rsidP="00587CA5">
            <w:pPr>
              <w:pStyle w:val="ListParagraph"/>
              <w:ind w:left="0"/>
            </w:pPr>
            <w:r>
              <w:t>…</w:t>
            </w:r>
          </w:p>
        </w:tc>
        <w:tc>
          <w:tcPr>
            <w:tcW w:w="1231" w:type="dxa"/>
          </w:tcPr>
          <w:p w14:paraId="5A9839EE" w14:textId="77777777" w:rsidR="0009537C" w:rsidRDefault="0009537C" w:rsidP="00587CA5">
            <w:pPr>
              <w:pStyle w:val="ListParagraph"/>
              <w:ind w:left="0"/>
            </w:pPr>
            <w:r>
              <w:t>…</w:t>
            </w:r>
          </w:p>
        </w:tc>
        <w:tc>
          <w:tcPr>
            <w:tcW w:w="1212" w:type="dxa"/>
          </w:tcPr>
          <w:p w14:paraId="1CF350D4" w14:textId="77777777" w:rsidR="0009537C" w:rsidRDefault="0009537C" w:rsidP="00587CA5">
            <w:pPr>
              <w:pStyle w:val="ListParagraph"/>
              <w:ind w:left="0"/>
            </w:pPr>
            <w:r>
              <w:t>…</w:t>
            </w:r>
          </w:p>
        </w:tc>
        <w:tc>
          <w:tcPr>
            <w:tcW w:w="1263" w:type="dxa"/>
          </w:tcPr>
          <w:p w14:paraId="3D70A809" w14:textId="77777777" w:rsidR="0009537C" w:rsidRDefault="0009537C" w:rsidP="00587CA5">
            <w:pPr>
              <w:pStyle w:val="ListParagraph"/>
              <w:ind w:left="0"/>
            </w:pPr>
            <w:r>
              <w:t>…</w:t>
            </w:r>
          </w:p>
        </w:tc>
        <w:tc>
          <w:tcPr>
            <w:tcW w:w="1263" w:type="dxa"/>
          </w:tcPr>
          <w:p w14:paraId="25EB4500" w14:textId="77777777" w:rsidR="0009537C" w:rsidRDefault="0009537C" w:rsidP="00587CA5">
            <w:pPr>
              <w:pStyle w:val="ListParagraph"/>
              <w:ind w:left="0"/>
            </w:pPr>
            <w:r>
              <w:t>…</w:t>
            </w:r>
          </w:p>
        </w:tc>
      </w:tr>
    </w:tbl>
    <w:p w14:paraId="504DAF41" w14:textId="16193CC5" w:rsidR="000D2E20" w:rsidRDefault="000D2E20" w:rsidP="00B35BA9">
      <w:pPr>
        <w:ind w:left="360"/>
        <w:rPr>
          <w:b/>
          <w:bCs/>
        </w:rPr>
      </w:pPr>
    </w:p>
    <w:p w14:paraId="7DC63F5A" w14:textId="60A3FE8C" w:rsidR="00B92C76" w:rsidRDefault="00B92C76" w:rsidP="00B92C76">
      <w:pPr>
        <w:pStyle w:val="ListParagraph"/>
        <w:numPr>
          <w:ilvl w:val="0"/>
          <w:numId w:val="1"/>
        </w:numPr>
      </w:pPr>
      <w:r>
        <w:t xml:space="preserve">Choose the best model, based on bias and variance. Re-run the model with optimum </w:t>
      </w:r>
      <w:r w:rsidR="00F266F7">
        <w:t>parameters and</w:t>
      </w:r>
      <w:r>
        <w:t xml:space="preserve"> save the final </w:t>
      </w:r>
      <w:r w:rsidR="00EE5230">
        <w:t>NN</w:t>
      </w:r>
      <w:r>
        <w:t xml:space="preserve"> model.</w:t>
      </w:r>
    </w:p>
    <w:p w14:paraId="4A9A629A" w14:textId="1437B931" w:rsidR="007F44DE" w:rsidRDefault="007F44DE" w:rsidP="007F44DE">
      <w:pPr>
        <w:pStyle w:val="ListParagraph"/>
        <w:numPr>
          <w:ilvl w:val="0"/>
          <w:numId w:val="1"/>
        </w:numPr>
      </w:pPr>
      <w:r>
        <w:t>Choose the best model among NN and XGB (models of step 11 and step 14)</w:t>
      </w:r>
    </w:p>
    <w:p w14:paraId="38C85675" w14:textId="37C89418" w:rsidR="00982F48" w:rsidRDefault="00982F48" w:rsidP="00982F48"/>
    <w:p w14:paraId="24E64120" w14:textId="776F3F1D" w:rsidR="00982F48" w:rsidRPr="00F729E1" w:rsidRDefault="00982F48" w:rsidP="00982F48">
      <w:pPr>
        <w:rPr>
          <w:b/>
          <w:bCs/>
        </w:rPr>
      </w:pPr>
      <w:r w:rsidRPr="00F729E1">
        <w:rPr>
          <w:b/>
          <w:bCs/>
        </w:rPr>
        <w:t>Strategy:</w:t>
      </w:r>
    </w:p>
    <w:p w14:paraId="01D53D04" w14:textId="66097F73" w:rsidR="00982F48" w:rsidRDefault="00ED4EBB" w:rsidP="00732C99">
      <w:pPr>
        <w:jc w:val="both"/>
      </w:pPr>
      <w:r>
        <w:lastRenderedPageBreak/>
        <w:t xml:space="preserve">Next, you want to define two strategies: a conservative and </w:t>
      </w:r>
      <w:r w:rsidR="00465A76">
        <w:t>aggressive</w:t>
      </w:r>
      <w:r>
        <w:t xml:space="preserve">. </w:t>
      </w:r>
      <w:r w:rsidR="00A70E4A">
        <w:t>For each strategy, you</w:t>
      </w:r>
      <w:r>
        <w:t xml:space="preserve"> define a threshold to accept/reject applicants based on model’s output.</w:t>
      </w:r>
      <w:r w:rsidR="009157B1">
        <w:t xml:space="preserve"> Applicants with probability of default (model’s output) lower than threshold, will be accepted, and those with PD higher than threshold will be rejected. The conservative strategy has a lower threshold compared with aggressive one; hence accepts less applicants.</w:t>
      </w:r>
    </w:p>
    <w:p w14:paraId="0544D0EF" w14:textId="42669C4C" w:rsidR="009157B1" w:rsidRDefault="009157B1" w:rsidP="00732C99">
      <w:pPr>
        <w:jc w:val="both"/>
      </w:pPr>
      <w:r>
        <w:t xml:space="preserve">We </w:t>
      </w:r>
      <w:r w:rsidR="005A20EA">
        <w:t>will</w:t>
      </w:r>
      <w:r w:rsidR="00777F86">
        <w:t xml:space="preserve"> estimate default rate, and </w:t>
      </w:r>
      <w:r w:rsidR="00661A7F">
        <w:t>Revenue</w:t>
      </w:r>
      <w:r w:rsidR="00777F86">
        <w:t xml:space="preserve"> based on each strategy</w:t>
      </w:r>
      <w:r w:rsidR="005A20EA">
        <w:t>, show it to management, and let them decide which strategy is better.</w:t>
      </w:r>
      <w:r w:rsidR="00427C05">
        <w:t xml:space="preserve"> </w:t>
      </w:r>
    </w:p>
    <w:p w14:paraId="48383D04" w14:textId="5C79B80E" w:rsidR="00427C05" w:rsidRDefault="00661A7F" w:rsidP="00732C99">
      <w:pPr>
        <w:jc w:val="both"/>
      </w:pPr>
      <w:r>
        <w:t xml:space="preserve">Calculate Default Rate: </w:t>
      </w:r>
      <w:r w:rsidR="00427C05">
        <w:t>You already know how to calculate default rate for a strategy</w:t>
      </w:r>
      <w:r w:rsidR="00A24B74">
        <w:t>; y</w:t>
      </w:r>
      <w:r w:rsidR="00427C05">
        <w:t>ou just need to calculate default rate in the sample, for those with PD less than threshold.</w:t>
      </w:r>
    </w:p>
    <w:p w14:paraId="11907D7B" w14:textId="1344635A" w:rsidR="00133C74" w:rsidRDefault="00661A7F" w:rsidP="00732C99">
      <w:pPr>
        <w:jc w:val="both"/>
      </w:pPr>
      <w:r>
        <w:t xml:space="preserve">Calculate </w:t>
      </w:r>
      <w:r w:rsidR="00D3151E">
        <w:t>Revenue</w:t>
      </w:r>
      <w:r>
        <w:t xml:space="preserve">: Revenue on a credit card depends on </w:t>
      </w:r>
      <w:r w:rsidR="000B07B8">
        <w:t xml:space="preserve">two factors: </w:t>
      </w:r>
      <w:r>
        <w:t>how much the customer spends, and how much of monthly balance the customer does not pay</w:t>
      </w:r>
      <w:r w:rsidR="009B6E56">
        <w:t xml:space="preserve"> (roll over to the next month)</w:t>
      </w:r>
      <w:r>
        <w:t xml:space="preserve">. Credit Card companies, charge a small amount for each dollar you spend. </w:t>
      </w:r>
      <w:r w:rsidR="00465A76">
        <w:t>Also,</w:t>
      </w:r>
      <w:r>
        <w:t xml:space="preserve"> they charge an interest rate on the remaining monthly balance that you do not pay</w:t>
      </w:r>
      <w:r w:rsidR="00653185">
        <w:t xml:space="preserve"> (revolving balance)</w:t>
      </w:r>
      <w:r>
        <w:t xml:space="preserve">. </w:t>
      </w:r>
    </w:p>
    <w:p w14:paraId="144664C3" w14:textId="0D2A7CEC" w:rsidR="00661A7F" w:rsidRDefault="00661A7F" w:rsidP="00732C99">
      <w:pPr>
        <w:jc w:val="both"/>
      </w:pPr>
      <w:r>
        <w:t>F</w:t>
      </w:r>
      <w:r w:rsidR="00D70B1D">
        <w:t>or</w:t>
      </w:r>
      <w:r>
        <w:t xml:space="preserve"> example</w:t>
      </w:r>
      <w:r w:rsidR="00133C74">
        <w:t>, assume a CC charges 0.1% on each dollar spent, and charges 24% (annually) on balances. I</w:t>
      </w:r>
      <w:r>
        <w:t xml:space="preserve">f </w:t>
      </w:r>
      <w:r w:rsidR="00706860">
        <w:t>a customer</w:t>
      </w:r>
      <w:r>
        <w:t xml:space="preserve"> </w:t>
      </w:r>
      <w:r w:rsidR="00F266F7">
        <w:t>spends</w:t>
      </w:r>
      <w:r>
        <w:t xml:space="preserve"> $1000 in a month</w:t>
      </w:r>
      <w:r w:rsidR="00D70B1D">
        <w:t xml:space="preserve">, </w:t>
      </w:r>
      <w:r w:rsidR="00706860">
        <w:t xml:space="preserve">company’s </w:t>
      </w:r>
      <w:r w:rsidR="00D70B1D">
        <w:t>revenue from spend</w:t>
      </w:r>
      <w:r w:rsidR="008532D8">
        <w:t xml:space="preserve"> </w:t>
      </w:r>
      <w:r w:rsidR="00133C74">
        <w:t xml:space="preserve">of </w:t>
      </w:r>
      <w:r w:rsidR="008532D8">
        <w:t>this customer</w:t>
      </w:r>
      <w:r w:rsidR="00706860">
        <w:t xml:space="preserve"> will be 1000</w:t>
      </w:r>
      <w:r w:rsidR="00706860">
        <w:rPr>
          <w:rFonts w:cstheme="minorHAnsi"/>
        </w:rPr>
        <w:t>×</w:t>
      </w:r>
      <w:r w:rsidR="00706860">
        <w:t>0.001=$1.</w:t>
      </w:r>
      <w:r w:rsidR="00133C74">
        <w:t xml:space="preserve"> If customer pays back $200 out of $1000, company will charge 2% monthly interest on the remaining $800, which means $16 interest revenue in that month.</w:t>
      </w:r>
    </w:p>
    <w:p w14:paraId="209580DF" w14:textId="52D5A544" w:rsidR="00373C6F" w:rsidRDefault="00133C74" w:rsidP="005E768A">
      <w:pPr>
        <w:jc w:val="both"/>
      </w:pPr>
      <w:r w:rsidRPr="00C20572">
        <w:rPr>
          <w:b/>
          <w:bCs/>
        </w:rPr>
        <w:t>Note:</w:t>
      </w:r>
      <w:r>
        <w:t xml:space="preserve"> As </w:t>
      </w:r>
      <w:r w:rsidR="00C20572">
        <w:t xml:space="preserve">you </w:t>
      </w:r>
      <w:r w:rsidR="00373C6F">
        <w:t xml:space="preserve">know interest rates on CC balances are very high, so don’t be manipulated by </w:t>
      </w:r>
      <w:r w:rsidR="00465A76">
        <w:t>banks,</w:t>
      </w:r>
      <w:r w:rsidR="00373C6F">
        <w:t xml:space="preserve"> </w:t>
      </w:r>
      <w:proofErr w:type="gramStart"/>
      <w:r w:rsidR="00373C6F">
        <w:t>i.e.</w:t>
      </w:r>
      <w:proofErr w:type="gramEnd"/>
      <w:r w:rsidR="00373C6F">
        <w:t xml:space="preserve"> don’t spend too much. </w:t>
      </w:r>
      <w:r w:rsidR="006D39E0">
        <w:t>You</w:t>
      </w:r>
      <w:r w:rsidR="00373C6F">
        <w:t xml:space="preserve"> are most attractive with a cheap, healthy life, with a lot of exercise.</w:t>
      </w:r>
      <w:r w:rsidR="005E768A">
        <w:t xml:space="preserve"> </w:t>
      </w:r>
      <w:r w:rsidR="00373C6F">
        <w:t xml:space="preserve">Also Never </w:t>
      </w:r>
      <w:r w:rsidR="005E768A">
        <w:t>D</w:t>
      </w:r>
      <w:r w:rsidR="00373C6F">
        <w:t xml:space="preserve">efault on your </w:t>
      </w:r>
      <w:r w:rsidR="00F266F7">
        <w:t>Debt,</w:t>
      </w:r>
      <w:r w:rsidR="00373C6F">
        <w:t xml:space="preserve"> </w:t>
      </w:r>
      <w:proofErr w:type="gramStart"/>
      <w:r w:rsidR="00373C6F">
        <w:t>i.e.</w:t>
      </w:r>
      <w:proofErr w:type="gramEnd"/>
      <w:r w:rsidR="00373C6F">
        <w:t xml:space="preserve"> </w:t>
      </w:r>
      <w:r w:rsidR="005E768A">
        <w:t>never miss the minimum monthly payment.</w:t>
      </w:r>
    </w:p>
    <w:p w14:paraId="0BE2C386" w14:textId="670E5F78" w:rsidR="00133C74" w:rsidRDefault="00BD3D0D" w:rsidP="00732C99">
      <w:pPr>
        <w:jc w:val="both"/>
      </w:pPr>
      <w:r>
        <w:t xml:space="preserve">So, to estimate revenue, you need to have a measure of Spend and Balance. </w:t>
      </w:r>
      <w:r w:rsidR="00D35A9D">
        <w:t>In the data, f</w:t>
      </w:r>
      <w:r>
        <w:t>eatures that start with S_ are spend variables, and features that start with B_ are balance variables. Choose one spend and one balance feature (any feature of your choice). Revenue</w:t>
      </w:r>
      <w:r w:rsidR="007F178B">
        <w:t xml:space="preserve"> for a strategy</w:t>
      </w:r>
      <w:r>
        <w:t xml:space="preserve"> would be calculated as:</w:t>
      </w:r>
    </w:p>
    <w:p w14:paraId="5578B541" w14:textId="6211629E" w:rsidR="00BD3D0D" w:rsidRPr="00BD3D0D" w:rsidRDefault="00214DBF" w:rsidP="00732C99">
      <w:pPr>
        <w:jc w:val="both"/>
        <w:rPr>
          <w:rFonts w:eastAsiaTheme="minorEastAsia"/>
        </w:rPr>
      </w:pPr>
      <m:oMathPara>
        <m:oMath>
          <m:r>
            <w:rPr>
              <w:rFonts w:ascii="Cambria Math" w:hAnsi="Cambria Math"/>
            </w:rPr>
            <m:t>Sum of Balance Feature×0.02+Sum of Spend Feature×0.001</m:t>
          </m:r>
        </m:oMath>
      </m:oMathPara>
    </w:p>
    <w:p w14:paraId="4F3A7A1F" w14:textId="5502C20C" w:rsidR="00BD3D0D" w:rsidRDefault="00A20D36" w:rsidP="00732C99">
      <w:pPr>
        <w:jc w:val="both"/>
      </w:pPr>
      <w:r>
        <w:rPr>
          <w:rFonts w:eastAsiaTheme="minorEastAsia"/>
        </w:rPr>
        <w:t xml:space="preserve">Calculate </w:t>
      </w:r>
      <w:r w:rsidR="00EF4BBF">
        <w:rPr>
          <w:rFonts w:eastAsiaTheme="minorEastAsia"/>
        </w:rPr>
        <w:t>sum</w:t>
      </w:r>
      <w:r>
        <w:rPr>
          <w:rFonts w:eastAsiaTheme="minorEastAsia"/>
        </w:rPr>
        <w:t xml:space="preserve"> among customers who are accepted based on your threshold. </w:t>
      </w:r>
      <w:r w:rsidRPr="003C4983">
        <w:rPr>
          <w:rFonts w:eastAsiaTheme="minorEastAsia"/>
          <w:u w:val="single"/>
        </w:rPr>
        <w:t>Assume a revenue of 0 for those who default</w:t>
      </w:r>
      <w:r>
        <w:rPr>
          <w:rFonts w:eastAsiaTheme="minorEastAsia"/>
        </w:rPr>
        <w:t>.</w:t>
      </w:r>
    </w:p>
    <w:p w14:paraId="015648BD" w14:textId="033A61B3" w:rsidR="00982F48" w:rsidRDefault="00982F48" w:rsidP="00982F48"/>
    <w:p w14:paraId="71C2B8C9" w14:textId="1F077230" w:rsidR="00513EC3" w:rsidRDefault="00513EC3" w:rsidP="00513EC3">
      <w:pPr>
        <w:pStyle w:val="ListParagraph"/>
        <w:numPr>
          <w:ilvl w:val="0"/>
          <w:numId w:val="1"/>
        </w:numPr>
      </w:pPr>
      <w:r>
        <w:t xml:space="preserve">Write a function that calculates default rate and revenue based on a threshold. Function </w:t>
      </w:r>
      <w:r w:rsidR="00B917AB">
        <w:t>gets</w:t>
      </w:r>
      <w:r>
        <w:t xml:space="preserve"> three inputs: </w:t>
      </w:r>
    </w:p>
    <w:p w14:paraId="2B115543" w14:textId="368274FD" w:rsidR="00513EC3" w:rsidRDefault="00513EC3" w:rsidP="00513EC3">
      <w:pPr>
        <w:pStyle w:val="ListParagraph"/>
        <w:numPr>
          <w:ilvl w:val="1"/>
          <w:numId w:val="1"/>
        </w:numPr>
      </w:pPr>
      <w:r>
        <w:t>Data</w:t>
      </w:r>
      <w:r w:rsidR="00B917AB">
        <w:t xml:space="preserve"> (sample)</w:t>
      </w:r>
    </w:p>
    <w:p w14:paraId="45CEE3B4" w14:textId="5C759F9F" w:rsidR="00B917AB" w:rsidRDefault="00B917AB" w:rsidP="00513EC3">
      <w:pPr>
        <w:pStyle w:val="ListParagraph"/>
        <w:numPr>
          <w:ilvl w:val="1"/>
          <w:numId w:val="1"/>
        </w:numPr>
      </w:pPr>
      <w:r>
        <w:t>Name of Target Variable (as a text/string)</w:t>
      </w:r>
    </w:p>
    <w:p w14:paraId="5D4E524E" w14:textId="6644861E" w:rsidR="00B917AB" w:rsidRDefault="00214643" w:rsidP="00513EC3">
      <w:pPr>
        <w:pStyle w:val="ListParagraph"/>
        <w:numPr>
          <w:ilvl w:val="1"/>
          <w:numId w:val="1"/>
        </w:numPr>
      </w:pPr>
      <w:r>
        <w:t>Threshold (a number between 0 and 1)</w:t>
      </w:r>
    </w:p>
    <w:p w14:paraId="6DDA1E0A" w14:textId="221BA029" w:rsidR="00214643" w:rsidRDefault="00214643" w:rsidP="00214643">
      <w:pPr>
        <w:ind w:left="720"/>
      </w:pPr>
      <w:r>
        <w:t>And will return two outputs: default rate, and revenue.</w:t>
      </w:r>
    </w:p>
    <w:p w14:paraId="491239CE" w14:textId="2DAB1405" w:rsidR="00D46698" w:rsidRDefault="00D46698" w:rsidP="00214643">
      <w:pPr>
        <w:ind w:left="720"/>
      </w:pPr>
      <w:r>
        <w:t xml:space="preserve">Use only </w:t>
      </w:r>
      <w:r w:rsidRPr="00D46698">
        <w:rPr>
          <w:u w:val="single"/>
        </w:rPr>
        <w:t>train</w:t>
      </w:r>
      <w:r>
        <w:t xml:space="preserve"> sample to try a few </w:t>
      </w:r>
      <w:r w:rsidR="00027832">
        <w:t>thresholds and</w:t>
      </w:r>
      <w:r>
        <w:t xml:space="preserve"> choose one conservative and one aggressive strategy. </w:t>
      </w:r>
      <w:r w:rsidR="00E81B54">
        <w:t>It is up to you how to choose the thresholds. Imagine you want to present it to senior management and want to impress them with your work/results.</w:t>
      </w:r>
      <w:r w:rsidR="007E48CD">
        <w:t xml:space="preserve"> </w:t>
      </w:r>
      <w:r w:rsidR="007E48CD" w:rsidRPr="00621F75">
        <w:rPr>
          <w:u w:val="single"/>
        </w:rPr>
        <w:t>The only constraint is that company does not want the default rate to be higher than 10%</w:t>
      </w:r>
      <w:r w:rsidR="007E48CD">
        <w:t>.</w:t>
      </w:r>
    </w:p>
    <w:p w14:paraId="613D0A6F" w14:textId="77777777" w:rsidR="00B92C76" w:rsidRDefault="00B92C76" w:rsidP="00B35BA9">
      <w:pPr>
        <w:ind w:left="360"/>
        <w:rPr>
          <w:b/>
          <w:bCs/>
        </w:rPr>
      </w:pPr>
    </w:p>
    <w:p w14:paraId="0C61CB6F" w14:textId="2FC983EF" w:rsidR="002651FB" w:rsidRPr="00A106FB" w:rsidRDefault="00C94675" w:rsidP="00C94675">
      <w:pPr>
        <w:pStyle w:val="ListParagraph"/>
        <w:ind w:left="0"/>
        <w:rPr>
          <w:b/>
          <w:bCs/>
        </w:rPr>
      </w:pPr>
      <w:r w:rsidRPr="00A106FB">
        <w:rPr>
          <w:b/>
          <w:bCs/>
        </w:rPr>
        <w:t>Prepare the presentation:</w:t>
      </w:r>
    </w:p>
    <w:p w14:paraId="60D72650" w14:textId="7EECC666" w:rsidR="00C94675" w:rsidRDefault="00C94675" w:rsidP="00C94675">
      <w:pPr>
        <w:pStyle w:val="ListParagraph"/>
        <w:ind w:left="0"/>
      </w:pPr>
    </w:p>
    <w:p w14:paraId="5C843CA7" w14:textId="25CA2C3F" w:rsidR="00A106FB" w:rsidRPr="008A5122" w:rsidRDefault="00A106FB" w:rsidP="00C94675">
      <w:pPr>
        <w:pStyle w:val="ListParagraph"/>
        <w:ind w:left="0"/>
        <w:rPr>
          <w:b/>
          <w:bCs/>
          <w:color w:val="FF0000"/>
        </w:rPr>
      </w:pPr>
      <w:r w:rsidRPr="008A5122">
        <w:rPr>
          <w:b/>
          <w:bCs/>
          <w:color w:val="FF0000"/>
        </w:rPr>
        <w:t>General Guidelines:</w:t>
      </w:r>
    </w:p>
    <w:p w14:paraId="5810424E" w14:textId="71E3365A" w:rsidR="00A106FB" w:rsidRDefault="00A106FB" w:rsidP="00000ED7">
      <w:pPr>
        <w:pStyle w:val="ListParagraph"/>
        <w:numPr>
          <w:ilvl w:val="0"/>
          <w:numId w:val="4"/>
        </w:numPr>
      </w:pPr>
      <w:r>
        <w:t xml:space="preserve">Create pretty </w:t>
      </w:r>
      <w:r w:rsidR="00F266F7">
        <w:t>slides.</w:t>
      </w:r>
    </w:p>
    <w:p w14:paraId="3CF21187" w14:textId="367A8335" w:rsidR="00A106FB" w:rsidRDefault="00A106FB" w:rsidP="00000ED7">
      <w:pPr>
        <w:pStyle w:val="ListParagraph"/>
        <w:numPr>
          <w:ilvl w:val="0"/>
          <w:numId w:val="4"/>
        </w:numPr>
      </w:pPr>
      <w:r>
        <w:t xml:space="preserve">Don’t use any </w:t>
      </w:r>
      <w:r w:rsidR="00F266F7">
        <w:t>background.</w:t>
      </w:r>
    </w:p>
    <w:p w14:paraId="701F2D84" w14:textId="47A4FA0A" w:rsidR="00A106FB" w:rsidRDefault="00A106FB" w:rsidP="00000ED7">
      <w:pPr>
        <w:pStyle w:val="ListParagraph"/>
        <w:numPr>
          <w:ilvl w:val="0"/>
          <w:numId w:val="4"/>
        </w:numPr>
      </w:pPr>
      <w:r>
        <w:t xml:space="preserve">Format numbers, </w:t>
      </w:r>
      <w:r w:rsidR="00CE7C29">
        <w:t xml:space="preserve">use 1000 separators. Decimal numbers </w:t>
      </w:r>
      <w:r>
        <w:t>with 2 decimal places</w:t>
      </w:r>
      <w:r w:rsidR="00661CB0">
        <w:t xml:space="preserve"> (in case of very small numbers with 3 decimal places)</w:t>
      </w:r>
    </w:p>
    <w:p w14:paraId="32140CA1" w14:textId="2601669B" w:rsidR="008B6DEB" w:rsidRDefault="000674BA" w:rsidP="00000ED7">
      <w:pPr>
        <w:pStyle w:val="ListParagraph"/>
        <w:numPr>
          <w:ilvl w:val="0"/>
          <w:numId w:val="4"/>
        </w:numPr>
      </w:pPr>
      <w:r>
        <w:t xml:space="preserve">Don’t use small fonts that </w:t>
      </w:r>
      <w:r w:rsidR="00F266F7">
        <w:t>cannot</w:t>
      </w:r>
      <w:r>
        <w:t xml:space="preserve"> be </w:t>
      </w:r>
      <w:r w:rsidR="00A03BF2">
        <w:t>seen.</w:t>
      </w:r>
    </w:p>
    <w:p w14:paraId="6504BB6E" w14:textId="0AA1CFFF" w:rsidR="000674BA" w:rsidRDefault="008B6DEB" w:rsidP="00000ED7">
      <w:pPr>
        <w:pStyle w:val="ListParagraph"/>
        <w:numPr>
          <w:ilvl w:val="0"/>
          <w:numId w:val="4"/>
        </w:numPr>
      </w:pPr>
      <w:r>
        <w:t xml:space="preserve">Don’t put too much material in a </w:t>
      </w:r>
      <w:r w:rsidR="00F266F7">
        <w:t>slide!</w:t>
      </w:r>
    </w:p>
    <w:p w14:paraId="1275E458" w14:textId="57AB23D4" w:rsidR="00371E15" w:rsidRDefault="00371E15" w:rsidP="00000ED7">
      <w:pPr>
        <w:pStyle w:val="ListParagraph"/>
        <w:numPr>
          <w:ilvl w:val="0"/>
          <w:numId w:val="4"/>
        </w:numPr>
      </w:pPr>
      <w:r>
        <w:t xml:space="preserve">Each slide should be </w:t>
      </w:r>
      <w:r w:rsidR="00F266F7">
        <w:t>self-explanatory</w:t>
      </w:r>
      <w:r>
        <w:t xml:space="preserve">. While you don’t want to put too much material, put enough material that explain the stuff in the </w:t>
      </w:r>
      <w:r w:rsidR="00F266F7">
        <w:t>slide.</w:t>
      </w:r>
    </w:p>
    <w:p w14:paraId="3A0B7F6D" w14:textId="34328C66" w:rsidR="00371E15" w:rsidRDefault="00124C69" w:rsidP="00000ED7">
      <w:pPr>
        <w:pStyle w:val="ListParagraph"/>
        <w:numPr>
          <w:ilvl w:val="0"/>
          <w:numId w:val="4"/>
        </w:numPr>
      </w:pPr>
      <w:r>
        <w:t xml:space="preserve">Format tables. </w:t>
      </w:r>
      <w:r w:rsidR="003A76F7">
        <w:t xml:space="preserve">Assign appropriate titles to tables and </w:t>
      </w:r>
      <w:r w:rsidR="00F266F7">
        <w:t>figures.</w:t>
      </w:r>
    </w:p>
    <w:p w14:paraId="5A4C2557" w14:textId="3CF4F086" w:rsidR="00A106FB" w:rsidRDefault="00A106FB" w:rsidP="00000ED7">
      <w:pPr>
        <w:pStyle w:val="ListParagraph"/>
        <w:numPr>
          <w:ilvl w:val="0"/>
          <w:numId w:val="4"/>
        </w:numPr>
      </w:pPr>
      <w:r>
        <w:t xml:space="preserve">Don’t copy paste from your </w:t>
      </w:r>
      <w:r w:rsidR="00F266F7">
        <w:t>code.</w:t>
      </w:r>
    </w:p>
    <w:p w14:paraId="5856A5C8" w14:textId="3C1CC377" w:rsidR="00A106FB" w:rsidRDefault="00A106FB" w:rsidP="00000ED7">
      <w:pPr>
        <w:pStyle w:val="ListParagraph"/>
        <w:numPr>
          <w:ilvl w:val="0"/>
          <w:numId w:val="4"/>
        </w:numPr>
      </w:pPr>
      <w:r>
        <w:t xml:space="preserve">Have a </w:t>
      </w:r>
      <w:r w:rsidR="00E80C3C">
        <w:t>good</w:t>
      </w:r>
      <w:r>
        <w:t xml:space="preserve"> story to </w:t>
      </w:r>
      <w:r w:rsidR="00F266F7">
        <w:t>tell.</w:t>
      </w:r>
    </w:p>
    <w:p w14:paraId="3CC0AA58" w14:textId="6055ED8F" w:rsidR="00CE051F" w:rsidRDefault="00CE051F" w:rsidP="00000ED7">
      <w:pPr>
        <w:pStyle w:val="ListParagraph"/>
        <w:numPr>
          <w:ilvl w:val="0"/>
          <w:numId w:val="4"/>
        </w:numPr>
      </w:pPr>
      <w:r>
        <w:t xml:space="preserve">Format everything. Standard fonts … </w:t>
      </w:r>
    </w:p>
    <w:p w14:paraId="5B876D9A" w14:textId="4D9CD9D2" w:rsidR="00CE051F" w:rsidRDefault="00CE051F" w:rsidP="00000ED7">
      <w:pPr>
        <w:pStyle w:val="ListParagraph"/>
        <w:numPr>
          <w:ilvl w:val="0"/>
          <w:numId w:val="4"/>
        </w:numPr>
      </w:pPr>
      <w:r>
        <w:t xml:space="preserve">Use colors, but don’t </w:t>
      </w:r>
      <w:r w:rsidR="00F266F7">
        <w:t>overuse!</w:t>
      </w:r>
    </w:p>
    <w:p w14:paraId="3AB9E44D" w14:textId="37B46FAC" w:rsidR="00A106FB" w:rsidRPr="00CD6C7E" w:rsidRDefault="00A106FB" w:rsidP="000245C4">
      <w:pPr>
        <w:jc w:val="both"/>
        <w:rPr>
          <w:b/>
          <w:bCs/>
        </w:rPr>
      </w:pPr>
      <w:r>
        <w:t>In general, remember a presentation is like presenting a product. Both packaging and functionality matter.</w:t>
      </w:r>
      <w:r w:rsidR="00CD6C7E">
        <w:t xml:space="preserve"> </w:t>
      </w:r>
      <w:r w:rsidR="00CD6C7E" w:rsidRPr="00CD6C7E">
        <w:rPr>
          <w:b/>
          <w:bCs/>
        </w:rPr>
        <w:t>You need to wrap you</w:t>
      </w:r>
      <w:r w:rsidR="00493BED">
        <w:rPr>
          <w:b/>
          <w:bCs/>
        </w:rPr>
        <w:t>r</w:t>
      </w:r>
      <w:r w:rsidR="00CD6C7E" w:rsidRPr="00CD6C7E">
        <w:rPr>
          <w:b/>
          <w:bCs/>
        </w:rPr>
        <w:t xml:space="preserve"> good model in a pretty package.</w:t>
      </w:r>
      <w:r w:rsidR="00FD6410">
        <w:rPr>
          <w:b/>
          <w:bCs/>
        </w:rPr>
        <w:t xml:space="preserve"> </w:t>
      </w:r>
    </w:p>
    <w:p w14:paraId="1E7E51B2" w14:textId="29BC05ED" w:rsidR="00A106FB" w:rsidRDefault="00A106FB" w:rsidP="00C94675">
      <w:pPr>
        <w:pStyle w:val="ListParagraph"/>
        <w:ind w:left="0"/>
      </w:pPr>
    </w:p>
    <w:p w14:paraId="79FF00BF" w14:textId="0AD32372" w:rsidR="00327D0D" w:rsidRDefault="00E12FA3" w:rsidP="00CF0CB4">
      <w:pPr>
        <w:pStyle w:val="ListParagraph"/>
        <w:ind w:left="0"/>
        <w:jc w:val="both"/>
        <w:rPr>
          <w:color w:val="FF0000"/>
        </w:rPr>
      </w:pPr>
      <w:r w:rsidRPr="0094087B">
        <w:rPr>
          <w:b/>
          <w:bCs/>
          <w:color w:val="FF0000"/>
        </w:rPr>
        <w:t>Note</w:t>
      </w:r>
      <w:r w:rsidR="00327D0D">
        <w:rPr>
          <w:b/>
          <w:bCs/>
          <w:color w:val="FF0000"/>
        </w:rPr>
        <w:t xml:space="preserve"> 1</w:t>
      </w:r>
      <w:r w:rsidRPr="0094087B">
        <w:rPr>
          <w:b/>
          <w:bCs/>
          <w:color w:val="FF0000"/>
        </w:rPr>
        <w:t>:</w:t>
      </w:r>
      <w:r w:rsidRPr="0094087B">
        <w:rPr>
          <w:color w:val="FF0000"/>
        </w:rPr>
        <w:t xml:space="preserve"> In the following steps, feel free to change the format of tables to make the slides easier to</w:t>
      </w:r>
      <w:r w:rsidR="003A643D">
        <w:rPr>
          <w:color w:val="FF0000"/>
        </w:rPr>
        <w:t xml:space="preserve"> follow and</w:t>
      </w:r>
      <w:r w:rsidRPr="0094087B">
        <w:rPr>
          <w:color w:val="FF0000"/>
        </w:rPr>
        <w:t xml:space="preserve"> understand</w:t>
      </w:r>
      <w:r w:rsidR="003A643D">
        <w:rPr>
          <w:color w:val="FF0000"/>
        </w:rPr>
        <w:t>.</w:t>
      </w:r>
    </w:p>
    <w:p w14:paraId="7CE8D8C6" w14:textId="4B51C8DE" w:rsidR="00327D0D" w:rsidRDefault="00327D0D" w:rsidP="00327D0D">
      <w:pPr>
        <w:pStyle w:val="ListParagraph"/>
        <w:ind w:left="0"/>
        <w:jc w:val="both"/>
        <w:rPr>
          <w:color w:val="FF0000"/>
        </w:rPr>
      </w:pPr>
      <w:r w:rsidRPr="0094087B">
        <w:rPr>
          <w:b/>
          <w:bCs/>
          <w:color w:val="FF0000"/>
        </w:rPr>
        <w:t>Note</w:t>
      </w:r>
      <w:r>
        <w:rPr>
          <w:b/>
          <w:bCs/>
          <w:color w:val="FF0000"/>
        </w:rPr>
        <w:t xml:space="preserve"> 2</w:t>
      </w:r>
      <w:r w:rsidRPr="0094087B">
        <w:rPr>
          <w:b/>
          <w:bCs/>
          <w:color w:val="FF0000"/>
        </w:rPr>
        <w:t>:</w:t>
      </w:r>
      <w:r w:rsidRPr="0094087B">
        <w:rPr>
          <w:color w:val="FF0000"/>
        </w:rPr>
        <w:t xml:space="preserve"> </w:t>
      </w:r>
      <w:r>
        <w:rPr>
          <w:color w:val="FF0000"/>
        </w:rPr>
        <w:t>I have proposed the minimum items to be included in the slides. Feel free to add additional explanations, …</w:t>
      </w:r>
    </w:p>
    <w:p w14:paraId="1B93D7E0" w14:textId="6D4AC262" w:rsidR="005E63C9" w:rsidRPr="0094087B" w:rsidRDefault="005E63C9" w:rsidP="00327D0D">
      <w:pPr>
        <w:pStyle w:val="ListParagraph"/>
        <w:ind w:left="0"/>
        <w:jc w:val="both"/>
        <w:rPr>
          <w:color w:val="FF0000"/>
        </w:rPr>
      </w:pPr>
      <w:r w:rsidRPr="0094087B">
        <w:rPr>
          <w:b/>
          <w:bCs/>
          <w:color w:val="FF0000"/>
        </w:rPr>
        <w:t>Note</w:t>
      </w:r>
      <w:r>
        <w:rPr>
          <w:b/>
          <w:bCs/>
          <w:color w:val="FF0000"/>
        </w:rPr>
        <w:t xml:space="preserve"> 3</w:t>
      </w:r>
      <w:r w:rsidRPr="0094087B">
        <w:rPr>
          <w:b/>
          <w:bCs/>
          <w:color w:val="FF0000"/>
        </w:rPr>
        <w:t>:</w:t>
      </w:r>
      <w:r w:rsidRPr="0094087B">
        <w:rPr>
          <w:color w:val="FF0000"/>
        </w:rPr>
        <w:t xml:space="preserve"> </w:t>
      </w:r>
      <w:r>
        <w:rPr>
          <w:color w:val="FF0000"/>
        </w:rPr>
        <w:t>Due to computational constraints, you may need to simplify the project, read less rows and observations, … Adjust the following tables based on your final sample.</w:t>
      </w:r>
    </w:p>
    <w:p w14:paraId="16A2C193" w14:textId="5BC18748" w:rsidR="00327D0D" w:rsidRDefault="00327D0D" w:rsidP="00925250">
      <w:pPr>
        <w:pStyle w:val="ListParagraph"/>
        <w:ind w:left="0"/>
        <w:jc w:val="both"/>
        <w:rPr>
          <w:color w:val="FF0000"/>
        </w:rPr>
      </w:pPr>
    </w:p>
    <w:p w14:paraId="2A6FB00C" w14:textId="1603CD90" w:rsidR="00225F1B" w:rsidRPr="00936BE7" w:rsidRDefault="00936BE7" w:rsidP="00925250">
      <w:pPr>
        <w:pStyle w:val="ListParagraph"/>
        <w:ind w:left="0"/>
        <w:jc w:val="both"/>
      </w:pPr>
      <w:r>
        <w:t>Fill</w:t>
      </w:r>
      <w:r w:rsidR="00225F1B" w:rsidRPr="00936BE7">
        <w:t xml:space="preserve"> the attached deck</w:t>
      </w:r>
      <w:r>
        <w:t xml:space="preserve"> with your results</w:t>
      </w:r>
      <w:r w:rsidR="00225F1B" w:rsidRPr="00936BE7">
        <w:t>.</w:t>
      </w:r>
    </w:p>
    <w:p w14:paraId="1D4D5F98" w14:textId="5890AA09" w:rsidR="00225F1B" w:rsidRPr="0094087B" w:rsidRDefault="00CC7772" w:rsidP="00925250">
      <w:pPr>
        <w:pStyle w:val="ListParagraph"/>
        <w:ind w:left="0"/>
        <w:jc w:val="both"/>
        <w:rPr>
          <w:color w:val="FF0000"/>
        </w:rPr>
      </w:pPr>
      <w:r>
        <w:rPr>
          <w:noProof/>
          <w:color w:val="FF0000"/>
        </w:rPr>
        <w:object w:dxaOrig="1520" w:dyaOrig="985" w14:anchorId="40D80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95pt;height:49.05pt;mso-width-percent:0;mso-height-percent:0;mso-width-percent:0;mso-height-percent:0" o:ole="">
            <v:imagedata r:id="rId6" o:title=""/>
          </v:shape>
          <o:OLEObject Type="Embed" ProgID="PowerPoint.Show.12" ShapeID="_x0000_i1025" DrawAspect="Icon" ObjectID="_1742163422" r:id="rId7"/>
        </w:object>
      </w:r>
    </w:p>
    <w:p w14:paraId="7449DC59" w14:textId="77777777" w:rsidR="00A106FB" w:rsidRDefault="00A106FB" w:rsidP="00C94675">
      <w:pPr>
        <w:pStyle w:val="ListParagraph"/>
        <w:ind w:left="0"/>
      </w:pPr>
    </w:p>
    <w:p w14:paraId="4C98470E" w14:textId="4094C6B7" w:rsidR="00A106FB" w:rsidRDefault="00A106FB" w:rsidP="004844CA">
      <w:pPr>
        <w:pStyle w:val="ListParagraph"/>
        <w:ind w:left="0"/>
        <w:jc w:val="both"/>
      </w:pPr>
      <w:r w:rsidRPr="00D81B3F">
        <w:rPr>
          <w:b/>
          <w:bCs/>
        </w:rPr>
        <w:t xml:space="preserve">Slide #1. Executive </w:t>
      </w:r>
      <w:r w:rsidR="009B70A4" w:rsidRPr="00D81B3F">
        <w:rPr>
          <w:b/>
          <w:bCs/>
        </w:rPr>
        <w:t>Summary</w:t>
      </w:r>
      <w:r w:rsidR="009B70A4">
        <w:t>.</w:t>
      </w:r>
      <w:r w:rsidR="000674BA">
        <w:t xml:space="preserve"> This is where you sell your model. </w:t>
      </w:r>
      <w:r w:rsidR="008B6DEB">
        <w:t xml:space="preserve">Show the results of your </w:t>
      </w:r>
      <w:proofErr w:type="gramStart"/>
      <w:r w:rsidR="008B6DEB">
        <w:t>strategies</w:t>
      </w:r>
      <w:r w:rsidR="00526F57">
        <w:t>, and</w:t>
      </w:r>
      <w:proofErr w:type="gramEnd"/>
      <w:r w:rsidR="00526F57">
        <w:t xml:space="preserve"> a</w:t>
      </w:r>
      <w:r w:rsidR="003C3386">
        <w:t>dd</w:t>
      </w:r>
      <w:r w:rsidR="00526F57">
        <w:t xml:space="preserve"> any explanation that can attract people. In this slide imagine you are a seller.</w:t>
      </w:r>
      <w:r w:rsidR="008A5122">
        <w:t xml:space="preserve"> </w:t>
      </w:r>
      <w:r w:rsidR="00ED1337">
        <w:t>Include</w:t>
      </w:r>
      <w:r w:rsidR="008A5122">
        <w:t xml:space="preserve"> the following table</w:t>
      </w:r>
      <w:r w:rsidR="00090DC7">
        <w:t xml:space="preserve">. Talk </w:t>
      </w:r>
      <w:r w:rsidR="00D00D6A">
        <w:t xml:space="preserve">about the </w:t>
      </w:r>
      <w:r w:rsidR="00246993">
        <w:t xml:space="preserve">project, </w:t>
      </w:r>
      <w:r w:rsidR="00D00D6A">
        <w:t xml:space="preserve">project’s goal, why </w:t>
      </w:r>
      <w:r w:rsidR="00246993">
        <w:t>this project</w:t>
      </w:r>
      <w:r w:rsidR="00D00D6A">
        <w:t xml:space="preserve"> is important, </w:t>
      </w:r>
      <w:r w:rsidR="007A4874">
        <w:t xml:space="preserve">how it helps the company, </w:t>
      </w:r>
      <w:r w:rsidR="00246993">
        <w:t>and anything that might be interesting (like these days people get excited when they hear AI …)</w:t>
      </w:r>
    </w:p>
    <w:p w14:paraId="26982B1B" w14:textId="61E5237C" w:rsidR="00742727" w:rsidRDefault="00742727" w:rsidP="004844CA">
      <w:pPr>
        <w:pStyle w:val="ListParagraph"/>
        <w:ind w:left="0"/>
        <w:jc w:val="both"/>
      </w:pPr>
      <w:r w:rsidRPr="000B72D5">
        <w:rPr>
          <w:u w:val="single"/>
        </w:rPr>
        <w:t>Propose the strategy that you think help the company better. Explain why you think this is a better strategy</w:t>
      </w:r>
      <w:r>
        <w:t>.</w:t>
      </w:r>
    </w:p>
    <w:p w14:paraId="311DEFC1" w14:textId="77777777" w:rsidR="00D00D6A" w:rsidRDefault="00D00D6A" w:rsidP="00C94675">
      <w:pPr>
        <w:pStyle w:val="ListParagraph"/>
        <w:ind w:left="0"/>
      </w:pPr>
    </w:p>
    <w:p w14:paraId="7FB36EB0" w14:textId="75D1C54D" w:rsidR="00124C69" w:rsidRDefault="00E12FA3" w:rsidP="00C94675">
      <w:pPr>
        <w:pStyle w:val="ListParagraph"/>
        <w:ind w:left="0"/>
      </w:pPr>
      <w:r w:rsidRPr="00E12FA3">
        <w:rPr>
          <w:noProof/>
        </w:rPr>
        <w:drawing>
          <wp:inline distT="0" distB="0" distL="0" distR="0" wp14:anchorId="47BB98D8" wp14:editId="745631A9">
            <wp:extent cx="59436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14:paraId="17D9FBF1" w14:textId="20A31D2D" w:rsidR="00246993" w:rsidRDefault="00246993" w:rsidP="00246993"/>
    <w:p w14:paraId="2CA30BE9" w14:textId="4CBE8DCD" w:rsidR="00246993" w:rsidRDefault="00246993" w:rsidP="00246993">
      <w:r w:rsidRPr="00D81B3F">
        <w:rPr>
          <w:b/>
          <w:bCs/>
        </w:rPr>
        <w:lastRenderedPageBreak/>
        <w:t>Slide #</w:t>
      </w:r>
      <w:r>
        <w:rPr>
          <w:b/>
          <w:bCs/>
        </w:rPr>
        <w:t>2</w:t>
      </w:r>
      <w:r w:rsidRPr="00D81B3F">
        <w:rPr>
          <w:b/>
          <w:bCs/>
        </w:rPr>
        <w:t xml:space="preserve">. </w:t>
      </w:r>
      <w:r>
        <w:rPr>
          <w:b/>
          <w:bCs/>
        </w:rPr>
        <w:t xml:space="preserve">Data. </w:t>
      </w:r>
      <w:r w:rsidR="00C21A38">
        <w:t>E</w:t>
      </w:r>
      <w:r>
        <w:t xml:space="preserve">xplain </w:t>
      </w:r>
      <w:r w:rsidR="00887E12">
        <w:t>your data (data of step 3). Include the following table, explain why you decided to use this data</w:t>
      </w:r>
      <w:r w:rsidR="004B4945">
        <w:t>,</w:t>
      </w:r>
      <w:r w:rsidR="003A197E">
        <w:t xml:space="preserve"> explain your target variable (you can generate a story for what default means), …</w:t>
      </w:r>
    </w:p>
    <w:p w14:paraId="181BF1F7" w14:textId="31B751FC" w:rsidR="003A197E" w:rsidRDefault="00ED4003" w:rsidP="003A197E">
      <w:pPr>
        <w:jc w:val="center"/>
      </w:pPr>
      <w:r w:rsidRPr="00ED4003">
        <w:rPr>
          <w:noProof/>
        </w:rPr>
        <w:drawing>
          <wp:inline distT="0" distB="0" distL="0" distR="0" wp14:anchorId="10523829" wp14:editId="24E9A04C">
            <wp:extent cx="3255010" cy="2748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2748915"/>
                    </a:xfrm>
                    <a:prstGeom prst="rect">
                      <a:avLst/>
                    </a:prstGeom>
                    <a:noFill/>
                    <a:ln>
                      <a:noFill/>
                    </a:ln>
                  </pic:spPr>
                </pic:pic>
              </a:graphicData>
            </a:graphic>
          </wp:inline>
        </w:drawing>
      </w:r>
    </w:p>
    <w:p w14:paraId="77EEBC7D" w14:textId="1CC1F329" w:rsidR="00752C6E" w:rsidRDefault="00752C6E" w:rsidP="00752C6E"/>
    <w:p w14:paraId="5D99FA5D" w14:textId="1F1BDB93" w:rsidR="009B28E3" w:rsidRDefault="00752C6E" w:rsidP="008F6462">
      <w:pPr>
        <w:jc w:val="both"/>
      </w:pPr>
      <w:r w:rsidRPr="00B571EA">
        <w:rPr>
          <w:b/>
          <w:bCs/>
        </w:rPr>
        <w:t>Slide #3. Features.</w:t>
      </w:r>
      <w:r>
        <w:t xml:space="preserve"> </w:t>
      </w:r>
      <w:r w:rsidR="000B7979">
        <w:t>Talk about</w:t>
      </w:r>
      <w:r>
        <w:t xml:space="preserve"> categories of </w:t>
      </w:r>
      <w:r w:rsidR="00931583">
        <w:t>independent variables</w:t>
      </w:r>
      <w:r>
        <w:t xml:space="preserve"> used in the development process</w:t>
      </w:r>
      <w:r w:rsidR="00E162F1">
        <w:t xml:space="preserve"> (data of step 3)</w:t>
      </w:r>
      <w:r w:rsidR="002C34CF">
        <w:t xml:space="preserve">. </w:t>
      </w:r>
    </w:p>
    <w:p w14:paraId="0AC36229" w14:textId="75FD1FD3" w:rsidR="009B28E3" w:rsidRDefault="000434DB" w:rsidP="000434DB">
      <w:pPr>
        <w:jc w:val="center"/>
      </w:pPr>
      <w:r w:rsidRPr="000434DB">
        <w:rPr>
          <w:noProof/>
        </w:rPr>
        <w:drawing>
          <wp:inline distT="0" distB="0" distL="0" distR="0" wp14:anchorId="28E14F15" wp14:editId="626FCC4A">
            <wp:extent cx="21717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11B8FAB1" w14:textId="77269B2C" w:rsidR="002E41E3" w:rsidRDefault="002C34CF" w:rsidP="009B28E3">
      <w:pPr>
        <w:jc w:val="both"/>
      </w:pPr>
      <w:r>
        <w:t xml:space="preserve">Also show summary statistics for the </w:t>
      </w:r>
      <w:r w:rsidR="00CD4FEF">
        <w:t>top</w:t>
      </w:r>
      <w:r>
        <w:t xml:space="preserve"> 5 features with highest SHAP values in the best </w:t>
      </w:r>
      <w:proofErr w:type="spellStart"/>
      <w:r>
        <w:t>XGBoost</w:t>
      </w:r>
      <w:proofErr w:type="spellEnd"/>
      <w:r>
        <w:t xml:space="preserve"> model (Step 11). Use raw (un-processed) data to create summary statistics</w:t>
      </w:r>
      <w:r w:rsidR="00BF2831">
        <w:t xml:space="preserve"> (following table)</w:t>
      </w:r>
      <w:r>
        <w:t>.</w:t>
      </w:r>
      <w:r w:rsidR="002E41E3">
        <w:t xml:space="preserve"> Note that at this point you don’t need to talk about the </w:t>
      </w:r>
      <w:proofErr w:type="spellStart"/>
      <w:r w:rsidR="002E41E3">
        <w:t>XGBoost</w:t>
      </w:r>
      <w:proofErr w:type="spellEnd"/>
      <w:r w:rsidR="002E41E3">
        <w:t xml:space="preserve"> model</w:t>
      </w:r>
      <w:r w:rsidR="00DE2D6E">
        <w:t xml:space="preserve"> and SHAP</w:t>
      </w:r>
      <w:r w:rsidR="002E41E3">
        <w:t>. You can just mention that based on your analyses these are among the most important attributes.</w:t>
      </w:r>
    </w:p>
    <w:p w14:paraId="7FB4EA89" w14:textId="6A752BD0" w:rsidR="00BF2831" w:rsidRDefault="00BF2831" w:rsidP="00752C6E">
      <w:r w:rsidRPr="00BF2831">
        <w:rPr>
          <w:noProof/>
        </w:rPr>
        <w:drawing>
          <wp:inline distT="0" distB="0" distL="0" distR="0" wp14:anchorId="7E9E4284" wp14:editId="32E6A236">
            <wp:extent cx="5943600" cy="60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6425"/>
                    </a:xfrm>
                    <a:prstGeom prst="rect">
                      <a:avLst/>
                    </a:prstGeom>
                    <a:noFill/>
                    <a:ln>
                      <a:noFill/>
                    </a:ln>
                  </pic:spPr>
                </pic:pic>
              </a:graphicData>
            </a:graphic>
          </wp:inline>
        </w:drawing>
      </w:r>
    </w:p>
    <w:p w14:paraId="5E686E0F" w14:textId="7E126AE3" w:rsidR="00BF2831" w:rsidRDefault="00BF2831" w:rsidP="00752C6E"/>
    <w:p w14:paraId="239B8997" w14:textId="458F3C0E" w:rsidR="00C21A38" w:rsidRDefault="00C21A38" w:rsidP="00752C6E">
      <w:r w:rsidRPr="00D120A5">
        <w:rPr>
          <w:b/>
          <w:bCs/>
        </w:rPr>
        <w:t>Slide #4. Sampling.</w:t>
      </w:r>
      <w:r>
        <w:t xml:space="preserve"> </w:t>
      </w:r>
      <w:r w:rsidR="005D4791">
        <w:t xml:space="preserve">Define Train, Test 1, and Test 2 samples. </w:t>
      </w:r>
      <w:r w:rsidR="00D02852">
        <w:t>Explain why you chose test and train samples in this way.</w:t>
      </w:r>
      <w:r w:rsidR="001A251C">
        <w:t xml:space="preserve"> Include the following table.</w:t>
      </w:r>
    </w:p>
    <w:p w14:paraId="22FFB197" w14:textId="6C1DF215" w:rsidR="00746A99" w:rsidRDefault="00746A99" w:rsidP="00746A99">
      <w:pPr>
        <w:jc w:val="center"/>
      </w:pPr>
      <w:r w:rsidRPr="00746A99">
        <w:rPr>
          <w:noProof/>
        </w:rPr>
        <w:lastRenderedPageBreak/>
        <w:drawing>
          <wp:inline distT="0" distB="0" distL="0" distR="0" wp14:anchorId="14B6C0F8" wp14:editId="7A508C3F">
            <wp:extent cx="4337685" cy="7404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740410"/>
                    </a:xfrm>
                    <a:prstGeom prst="rect">
                      <a:avLst/>
                    </a:prstGeom>
                    <a:noFill/>
                    <a:ln>
                      <a:noFill/>
                    </a:ln>
                  </pic:spPr>
                </pic:pic>
              </a:graphicData>
            </a:graphic>
          </wp:inline>
        </w:drawing>
      </w:r>
    </w:p>
    <w:p w14:paraId="53DCEEDD" w14:textId="5DC46907" w:rsidR="00D76DED" w:rsidRDefault="00D76DED" w:rsidP="00D76DED"/>
    <w:p w14:paraId="52FE1C17" w14:textId="3EB9A797" w:rsidR="00D76DED" w:rsidRDefault="00D76DED" w:rsidP="00E73D42">
      <w:pPr>
        <w:jc w:val="both"/>
      </w:pPr>
      <w:r w:rsidRPr="00D120A5">
        <w:rPr>
          <w:b/>
          <w:bCs/>
        </w:rPr>
        <w:t>Slide #</w:t>
      </w:r>
      <w:r>
        <w:rPr>
          <w:b/>
          <w:bCs/>
        </w:rPr>
        <w:t>5</w:t>
      </w:r>
      <w:r w:rsidRPr="00D120A5">
        <w:rPr>
          <w:b/>
          <w:bCs/>
        </w:rPr>
        <w:t xml:space="preserve">. </w:t>
      </w:r>
      <w:r>
        <w:rPr>
          <w:b/>
          <w:bCs/>
        </w:rPr>
        <w:t>Data Processing / One-Hot Encoding</w:t>
      </w:r>
      <w:r w:rsidRPr="00D120A5">
        <w:rPr>
          <w:b/>
          <w:bCs/>
        </w:rPr>
        <w:t>.</w:t>
      </w:r>
      <w:r>
        <w:t xml:space="preserve"> Show the categorical </w:t>
      </w:r>
      <w:r w:rsidR="00465A76">
        <w:t>variables and</w:t>
      </w:r>
      <w:r>
        <w:t xml:space="preserve"> show how you treated them. Show the results after One-Hot Encoding. Include your code to do one-hot encoding.</w:t>
      </w:r>
    </w:p>
    <w:p w14:paraId="5B48C6F3" w14:textId="12053DE2" w:rsidR="00411DBB" w:rsidRDefault="00411DBB" w:rsidP="00E73D42">
      <w:pPr>
        <w:jc w:val="both"/>
      </w:pPr>
    </w:p>
    <w:p w14:paraId="6E23C643" w14:textId="6D79FD43" w:rsidR="00411DBB" w:rsidRDefault="00411DBB" w:rsidP="00E73D42">
      <w:pPr>
        <w:jc w:val="both"/>
      </w:pPr>
    </w:p>
    <w:p w14:paraId="7BF5D62B" w14:textId="3173C796" w:rsidR="00411DBB" w:rsidRDefault="00411DBB" w:rsidP="00E73D42">
      <w:pPr>
        <w:jc w:val="both"/>
      </w:pPr>
      <w:r w:rsidRPr="00255E0D">
        <w:rPr>
          <w:b/>
          <w:bCs/>
        </w:rPr>
        <w:t xml:space="preserve">Slide #6. </w:t>
      </w:r>
      <w:r w:rsidR="00B96B55" w:rsidRPr="00255E0D">
        <w:rPr>
          <w:b/>
          <w:bCs/>
        </w:rPr>
        <w:t>Feature Selection.</w:t>
      </w:r>
      <w:r w:rsidR="00B96B55">
        <w:t xml:space="preserve"> </w:t>
      </w:r>
      <w:r w:rsidR="00255E0D">
        <w:t>Add a graph that explains your feature selection technique</w:t>
      </w:r>
      <w:r w:rsidR="00CB214C">
        <w:t xml:space="preserve"> (steps 7 to 9). Create a pretty graph. </w:t>
      </w:r>
      <w:r w:rsidR="009A4645">
        <w:t>Attach an excel file with results of feature importance for two models</w:t>
      </w:r>
      <w:r w:rsidR="00867AAD">
        <w:t xml:space="preserve"> (steps 7 and 8). </w:t>
      </w:r>
      <w:r w:rsidR="00077B7F">
        <w:t>Add a column to table of slide 3, that shows # features selected from each category to be used in grid search</w:t>
      </w:r>
      <w:r w:rsidR="00212AC9">
        <w:t>.</w:t>
      </w:r>
    </w:p>
    <w:p w14:paraId="42A19168" w14:textId="789EDD74" w:rsidR="00FF38AB" w:rsidRDefault="00BA7C0F" w:rsidP="00FF38AB">
      <w:pPr>
        <w:jc w:val="center"/>
      </w:pPr>
      <w:r w:rsidRPr="00BA7C0F">
        <w:rPr>
          <w:noProof/>
        </w:rPr>
        <w:drawing>
          <wp:inline distT="0" distB="0" distL="0" distR="0" wp14:anchorId="3A95622F" wp14:editId="5661BC7C">
            <wp:extent cx="3255010" cy="1104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010" cy="1104900"/>
                    </a:xfrm>
                    <a:prstGeom prst="rect">
                      <a:avLst/>
                    </a:prstGeom>
                    <a:noFill/>
                    <a:ln>
                      <a:noFill/>
                    </a:ln>
                  </pic:spPr>
                </pic:pic>
              </a:graphicData>
            </a:graphic>
          </wp:inline>
        </w:drawing>
      </w:r>
    </w:p>
    <w:p w14:paraId="01A29757" w14:textId="5D27B9A5" w:rsidR="00094A7C" w:rsidRDefault="00094A7C" w:rsidP="00094A7C"/>
    <w:p w14:paraId="5809C63B" w14:textId="17B6B50A" w:rsidR="00094A7C" w:rsidRDefault="00094A7C" w:rsidP="00094A7C">
      <w:pPr>
        <w:tabs>
          <w:tab w:val="left" w:pos="926"/>
        </w:tabs>
      </w:pPr>
      <w:r w:rsidRPr="00255E0D">
        <w:rPr>
          <w:b/>
          <w:bCs/>
        </w:rPr>
        <w:t>Slide #</w:t>
      </w:r>
      <w:r w:rsidR="00AD40CA">
        <w:rPr>
          <w:b/>
          <w:bCs/>
        </w:rPr>
        <w:t>7</w:t>
      </w:r>
      <w:r w:rsidRPr="00255E0D">
        <w:rPr>
          <w:b/>
          <w:bCs/>
        </w:rPr>
        <w:t xml:space="preserve">. </w:t>
      </w:r>
      <w:proofErr w:type="spellStart"/>
      <w:r w:rsidR="00AD40CA">
        <w:rPr>
          <w:b/>
          <w:bCs/>
        </w:rPr>
        <w:t>XGBoost</w:t>
      </w:r>
      <w:proofErr w:type="spellEnd"/>
      <w:r w:rsidR="009B3BBA">
        <w:rPr>
          <w:b/>
          <w:bCs/>
        </w:rPr>
        <w:t xml:space="preserve"> - Grid Search</w:t>
      </w:r>
      <w:r w:rsidRPr="00255E0D">
        <w:rPr>
          <w:b/>
          <w:bCs/>
        </w:rPr>
        <w:t>.</w:t>
      </w:r>
      <w:r>
        <w:t xml:space="preserve"> </w:t>
      </w:r>
      <w:r w:rsidR="00AD40CA">
        <w:t xml:space="preserve">Include your grid search code. </w:t>
      </w:r>
      <w:r w:rsidR="00D31C68">
        <w:t xml:space="preserve">Explain why you chose these parameters (don’t say because you said …). </w:t>
      </w:r>
      <w:r w:rsidR="00AD40CA">
        <w:t>Talk about your experience with grid search</w:t>
      </w:r>
      <w:r w:rsidR="00D31C68">
        <w:t xml:space="preserve">, </w:t>
      </w:r>
      <w:r w:rsidR="001D0141">
        <w:t xml:space="preserve">how many models you trained, </w:t>
      </w:r>
      <w:r w:rsidR="00D31C68">
        <w:t>any</w:t>
      </w:r>
      <w:r w:rsidR="00BC4FA6">
        <w:t xml:space="preserve"> lessons learned, …</w:t>
      </w:r>
    </w:p>
    <w:p w14:paraId="10162D3C" w14:textId="3DD208B3" w:rsidR="001D0141" w:rsidRDefault="001D0141" w:rsidP="001D0141"/>
    <w:p w14:paraId="26962626" w14:textId="7630E0F9" w:rsidR="00D27B3A" w:rsidRDefault="001D0141" w:rsidP="001D0141">
      <w:r w:rsidRPr="00255E0D">
        <w:rPr>
          <w:b/>
          <w:bCs/>
        </w:rPr>
        <w:t>Slide #</w:t>
      </w:r>
      <w:r>
        <w:rPr>
          <w:b/>
          <w:bCs/>
        </w:rPr>
        <w:t>8</w:t>
      </w:r>
      <w:r w:rsidRPr="00255E0D">
        <w:rPr>
          <w:b/>
          <w:bCs/>
        </w:rPr>
        <w:t xml:space="preserve">. </w:t>
      </w:r>
      <w:proofErr w:type="spellStart"/>
      <w:r w:rsidR="009B3BBA">
        <w:rPr>
          <w:b/>
          <w:bCs/>
        </w:rPr>
        <w:t>XGBoost</w:t>
      </w:r>
      <w:proofErr w:type="spellEnd"/>
      <w:r w:rsidR="009B3BBA">
        <w:rPr>
          <w:b/>
          <w:bCs/>
        </w:rPr>
        <w:t xml:space="preserve"> - Grid Search</w:t>
      </w:r>
      <w:r w:rsidRPr="00255E0D">
        <w:rPr>
          <w:b/>
          <w:bCs/>
        </w:rPr>
        <w:t>.</w:t>
      </w:r>
      <w:r>
        <w:t xml:space="preserve"> </w:t>
      </w:r>
      <w:r w:rsidR="00B04AFD">
        <w:t xml:space="preserve">In this slide, we </w:t>
      </w:r>
      <w:r w:rsidR="0019097A">
        <w:t>create</w:t>
      </w:r>
      <w:r w:rsidR="00B04AFD">
        <w:t xml:space="preserve"> scatter plots for models of grid search,</w:t>
      </w:r>
      <w:r w:rsidR="0087098C">
        <w:t xml:space="preserve"> and will choose the best model based on the scatter plot.</w:t>
      </w:r>
      <w:r w:rsidR="00B04AFD">
        <w:t xml:space="preserve"> </w:t>
      </w:r>
      <w:r>
        <w:t>For each of the models of grid search</w:t>
      </w:r>
      <w:r w:rsidR="00707C6D">
        <w:t xml:space="preserve">, </w:t>
      </w:r>
      <w:r w:rsidR="00D27B3A">
        <w:t xml:space="preserve">calculate average and standard deviation of AUC across three samples (train and tests). Then </w:t>
      </w:r>
      <w:r w:rsidR="00707C6D">
        <w:t>i</w:t>
      </w:r>
      <w:r>
        <w:t>nclude 2 scatter plots</w:t>
      </w:r>
      <w:r w:rsidR="00D27B3A">
        <w:t xml:space="preserve"> in the slide:</w:t>
      </w:r>
      <w:r>
        <w:t xml:space="preserve"> </w:t>
      </w:r>
    </w:p>
    <w:p w14:paraId="3DA493D1" w14:textId="65029D2D" w:rsidR="001D0141" w:rsidRDefault="001D0141" w:rsidP="002410BD">
      <w:pPr>
        <w:pStyle w:val="ListParagraph"/>
        <w:numPr>
          <w:ilvl w:val="0"/>
          <w:numId w:val="5"/>
        </w:numPr>
      </w:pPr>
      <w:r>
        <w:t xml:space="preserve">In the first one, </w:t>
      </w:r>
      <w:proofErr w:type="spellStart"/>
      <w:r>
        <w:t>X</w:t>
      </w:r>
      <w:r w:rsidR="00D27B3A">
        <w:t>_Axis</w:t>
      </w:r>
      <w:proofErr w:type="spellEnd"/>
      <w:r w:rsidR="00D27B3A">
        <w:t xml:space="preserve"> shows Average AUC, and Y-Axis shows Standard Deviation of AUC. </w:t>
      </w:r>
    </w:p>
    <w:p w14:paraId="10E063EF" w14:textId="7C83B01E" w:rsidR="00C74D4B" w:rsidRDefault="00C74D4B" w:rsidP="00D27B3A">
      <w:pPr>
        <w:pStyle w:val="ListParagraph"/>
        <w:numPr>
          <w:ilvl w:val="0"/>
          <w:numId w:val="5"/>
        </w:numPr>
      </w:pPr>
      <w:r>
        <w:t xml:space="preserve">In the second one, </w:t>
      </w:r>
      <w:r w:rsidR="00B72B6B">
        <w:t xml:space="preserve">X-Axis is </w:t>
      </w:r>
      <w:r w:rsidR="00B04AFD">
        <w:t>AUC of train sample</w:t>
      </w:r>
      <w:r w:rsidR="002410BD">
        <w:t xml:space="preserve"> and Y-Axis is AUC of Test 2 sample. </w:t>
      </w:r>
    </w:p>
    <w:p w14:paraId="6308667B" w14:textId="3863C953" w:rsidR="000E3803" w:rsidRDefault="000E3803" w:rsidP="000E3803">
      <w:r>
        <w:t xml:space="preserve">Explain which model you would choose based on </w:t>
      </w:r>
      <w:r w:rsidR="00E93FC3">
        <w:t>each scatter plot.</w:t>
      </w:r>
    </w:p>
    <w:p w14:paraId="0BDC61B0" w14:textId="209C4C5F" w:rsidR="001316C6" w:rsidRDefault="001316C6" w:rsidP="000E3803"/>
    <w:p w14:paraId="272A8B2A" w14:textId="7187B76E" w:rsidR="001316C6" w:rsidRDefault="001316C6" w:rsidP="000E3803">
      <w:r w:rsidRPr="00255E0D">
        <w:rPr>
          <w:b/>
          <w:bCs/>
        </w:rPr>
        <w:t>Slide #</w:t>
      </w:r>
      <w:r>
        <w:rPr>
          <w:b/>
          <w:bCs/>
        </w:rPr>
        <w:t>9</w:t>
      </w:r>
      <w:r w:rsidRPr="00255E0D">
        <w:rPr>
          <w:b/>
          <w:bCs/>
        </w:rPr>
        <w:t xml:space="preserve">. </w:t>
      </w:r>
      <w:proofErr w:type="spellStart"/>
      <w:r>
        <w:rPr>
          <w:b/>
          <w:bCs/>
        </w:rPr>
        <w:t>XGBoost</w:t>
      </w:r>
      <w:proofErr w:type="spellEnd"/>
      <w:r>
        <w:rPr>
          <w:b/>
          <w:bCs/>
        </w:rPr>
        <w:t xml:space="preserve"> </w:t>
      </w:r>
      <w:r w:rsidR="00A8131C">
        <w:rPr>
          <w:b/>
          <w:bCs/>
        </w:rPr>
        <w:t>–</w:t>
      </w:r>
      <w:r>
        <w:rPr>
          <w:b/>
          <w:bCs/>
        </w:rPr>
        <w:t xml:space="preserve"> </w:t>
      </w:r>
      <w:r w:rsidR="00A8131C">
        <w:rPr>
          <w:b/>
          <w:bCs/>
        </w:rPr>
        <w:t>Final Model</w:t>
      </w:r>
      <w:r w:rsidRPr="00255E0D">
        <w:rPr>
          <w:b/>
          <w:bCs/>
        </w:rPr>
        <w:t>.</w:t>
      </w:r>
      <w:r>
        <w:t xml:space="preserve"> </w:t>
      </w:r>
      <w:r w:rsidR="00160A80">
        <w:t xml:space="preserve">Show the </w:t>
      </w:r>
      <w:r w:rsidR="00676788">
        <w:t xml:space="preserve">parameters of the final model, also AUC of model on each sample. </w:t>
      </w:r>
      <w:r w:rsidR="005B38A1">
        <w:t xml:space="preserve">Also show how model Rank Orders on each of the three samples. </w:t>
      </w:r>
      <w:r w:rsidR="00945FF7">
        <w:t xml:space="preserve">Check the last part of </w:t>
      </w:r>
      <w:proofErr w:type="spellStart"/>
      <w:r w:rsidR="00945FF7">
        <w:t>XGBoost</w:t>
      </w:r>
      <w:proofErr w:type="spellEnd"/>
      <w:r w:rsidR="00945FF7">
        <w:t xml:space="preserve"> sample code, for rank ordering. Note you need to define score bins based on the train </w:t>
      </w:r>
      <w:r w:rsidR="00465A76">
        <w:t xml:space="preserve">sample </w:t>
      </w:r>
      <w:r w:rsidR="00932F3A">
        <w:t>and, apply</w:t>
      </w:r>
      <w:r w:rsidR="00EF1EA6">
        <w:t xml:space="preserve"> </w:t>
      </w:r>
      <w:r w:rsidR="003D124D">
        <w:lastRenderedPageBreak/>
        <w:t>the same thresholds to test samples. Show rank orderings in a Bar-Chart, where each sample is one series in Bar Chart, X-Axis shows score bins (intervals), and Y-Axis shows default rate in each bin.</w:t>
      </w:r>
    </w:p>
    <w:p w14:paraId="63C9D94E" w14:textId="5F7198C4" w:rsidR="002C789F" w:rsidRDefault="002C789F" w:rsidP="000E3803"/>
    <w:p w14:paraId="23FE7803" w14:textId="744ED8A3" w:rsidR="002C789F" w:rsidRDefault="002C789F" w:rsidP="000E3803"/>
    <w:p w14:paraId="0FD9E558" w14:textId="29FABC47" w:rsidR="002C789F" w:rsidRDefault="002C789F" w:rsidP="000E3803">
      <w:r w:rsidRPr="00255E0D">
        <w:rPr>
          <w:b/>
          <w:bCs/>
        </w:rPr>
        <w:t>Slide #</w:t>
      </w:r>
      <w:r>
        <w:rPr>
          <w:b/>
          <w:bCs/>
        </w:rPr>
        <w:t>10</w:t>
      </w:r>
      <w:r w:rsidRPr="00255E0D">
        <w:rPr>
          <w:b/>
          <w:bCs/>
        </w:rPr>
        <w:t xml:space="preserve">. </w:t>
      </w:r>
      <w:proofErr w:type="spellStart"/>
      <w:r>
        <w:rPr>
          <w:b/>
          <w:bCs/>
        </w:rPr>
        <w:t>XGBoost</w:t>
      </w:r>
      <w:proofErr w:type="spellEnd"/>
      <w:r>
        <w:rPr>
          <w:b/>
          <w:bCs/>
        </w:rPr>
        <w:t xml:space="preserve"> – SHAP Analysis</w:t>
      </w:r>
      <w:r w:rsidRPr="00255E0D">
        <w:rPr>
          <w:b/>
          <w:bCs/>
        </w:rPr>
        <w:t>.</w:t>
      </w:r>
      <w:r>
        <w:t xml:space="preserve"> Show </w:t>
      </w:r>
      <w:proofErr w:type="spellStart"/>
      <w:r w:rsidR="00A846D2">
        <w:t>Beeswarm</w:t>
      </w:r>
      <w:proofErr w:type="spellEnd"/>
      <w:r w:rsidR="00A846D2">
        <w:t xml:space="preserve"> Graph for the final model, based on Test 2 sample.</w:t>
      </w:r>
      <w:r w:rsidR="00084DC0">
        <w:t xml:space="preserve"> Add some explanation of your choice. You can </w:t>
      </w:r>
      <w:r w:rsidR="00F815FF">
        <w:t>talk</w:t>
      </w:r>
      <w:r w:rsidR="00084DC0">
        <w:t xml:space="preserve"> about ranking of attributes, </w:t>
      </w:r>
      <w:r w:rsidR="00F815FF">
        <w:t>correlation between attribute and the output, …</w:t>
      </w:r>
    </w:p>
    <w:p w14:paraId="1315AB4A" w14:textId="4158F1E7" w:rsidR="002709FD" w:rsidRDefault="002709FD" w:rsidP="000E3803"/>
    <w:p w14:paraId="4BEBD9A5" w14:textId="435778A6" w:rsidR="002709FD" w:rsidRDefault="002709FD" w:rsidP="002709FD">
      <w:r w:rsidRPr="00255E0D">
        <w:rPr>
          <w:b/>
          <w:bCs/>
        </w:rPr>
        <w:t>Slide #</w:t>
      </w:r>
      <w:r>
        <w:rPr>
          <w:b/>
          <w:bCs/>
        </w:rPr>
        <w:t>1</w:t>
      </w:r>
      <w:r w:rsidR="0032590F">
        <w:rPr>
          <w:b/>
          <w:bCs/>
        </w:rPr>
        <w:t>1</w:t>
      </w:r>
      <w:r w:rsidRPr="00255E0D">
        <w:rPr>
          <w:b/>
          <w:bCs/>
        </w:rPr>
        <w:t xml:space="preserve">. </w:t>
      </w:r>
      <w:proofErr w:type="spellStart"/>
      <w:r>
        <w:rPr>
          <w:b/>
          <w:bCs/>
        </w:rPr>
        <w:t>XGBoost</w:t>
      </w:r>
      <w:proofErr w:type="spellEnd"/>
      <w:r>
        <w:rPr>
          <w:b/>
          <w:bCs/>
        </w:rPr>
        <w:t xml:space="preserve"> – SHAP Analysis</w:t>
      </w:r>
      <w:r w:rsidRPr="00255E0D">
        <w:rPr>
          <w:b/>
          <w:bCs/>
        </w:rPr>
        <w:t>.</w:t>
      </w:r>
      <w:r>
        <w:t xml:space="preserve"> Show Waterfall Graph for the final model, based on</w:t>
      </w:r>
      <w:r w:rsidR="000476DC">
        <w:t xml:space="preserve"> one observation in</w:t>
      </w:r>
      <w:r>
        <w:t xml:space="preserve"> Test 2 sample. Add some explanation of your choice. You can talk about </w:t>
      </w:r>
      <w:r w:rsidR="008D6DBD">
        <w:t>which attributes are driving the score, how to improve the score, …</w:t>
      </w:r>
    </w:p>
    <w:p w14:paraId="4D6D0B4B" w14:textId="6B571EED" w:rsidR="00E43E4A" w:rsidRDefault="00E43E4A" w:rsidP="000E3803"/>
    <w:p w14:paraId="417B0B8B" w14:textId="5234DBEB" w:rsidR="00E26E9B" w:rsidRDefault="00E26E9B" w:rsidP="00E43E4A">
      <w:pPr>
        <w:tabs>
          <w:tab w:val="left" w:pos="926"/>
        </w:tabs>
        <w:rPr>
          <w:b/>
          <w:bCs/>
        </w:rPr>
      </w:pPr>
      <w:r w:rsidRPr="00255E0D">
        <w:rPr>
          <w:b/>
          <w:bCs/>
        </w:rPr>
        <w:t>Slide #</w:t>
      </w:r>
      <w:r>
        <w:rPr>
          <w:b/>
          <w:bCs/>
        </w:rPr>
        <w:t>12</w:t>
      </w:r>
      <w:r w:rsidRPr="00255E0D">
        <w:rPr>
          <w:b/>
          <w:bCs/>
        </w:rPr>
        <w:t xml:space="preserve">. </w:t>
      </w:r>
      <w:r>
        <w:rPr>
          <w:b/>
          <w:bCs/>
        </w:rPr>
        <w:t>Neural Network – Data Processing</w:t>
      </w:r>
      <w:r w:rsidRPr="00255E0D">
        <w:rPr>
          <w:b/>
          <w:bCs/>
        </w:rPr>
        <w:t>.</w:t>
      </w:r>
      <w:r>
        <w:t xml:space="preserve"> </w:t>
      </w:r>
      <w:r w:rsidR="00DE116F">
        <w:t>Explain your data processing for Neural Network</w:t>
      </w:r>
      <w:r>
        <w:t xml:space="preserve">. </w:t>
      </w:r>
      <w:r w:rsidR="00DE116F">
        <w:t xml:space="preserve">Feel free to add code, tables, … </w:t>
      </w:r>
      <w:r w:rsidR="005B1D9F">
        <w:t>Format this slide, so it is easy to follow and understand.</w:t>
      </w:r>
    </w:p>
    <w:p w14:paraId="6A40E0CB" w14:textId="77777777" w:rsidR="00E26E9B" w:rsidRDefault="00E26E9B" w:rsidP="00E43E4A">
      <w:pPr>
        <w:tabs>
          <w:tab w:val="left" w:pos="926"/>
        </w:tabs>
        <w:rPr>
          <w:b/>
          <w:bCs/>
        </w:rPr>
      </w:pPr>
    </w:p>
    <w:p w14:paraId="28D4699F" w14:textId="0C61E9A5" w:rsidR="00E43E4A" w:rsidRDefault="00E43E4A" w:rsidP="00E43E4A">
      <w:pPr>
        <w:tabs>
          <w:tab w:val="left" w:pos="926"/>
        </w:tabs>
      </w:pPr>
      <w:r w:rsidRPr="00255E0D">
        <w:rPr>
          <w:b/>
          <w:bCs/>
        </w:rPr>
        <w:t>Slide #</w:t>
      </w:r>
      <w:r>
        <w:rPr>
          <w:b/>
          <w:bCs/>
        </w:rPr>
        <w:t>1</w:t>
      </w:r>
      <w:r w:rsidR="00B82858">
        <w:rPr>
          <w:b/>
          <w:bCs/>
        </w:rPr>
        <w:t>3</w:t>
      </w:r>
      <w:r w:rsidRPr="00255E0D">
        <w:rPr>
          <w:b/>
          <w:bCs/>
        </w:rPr>
        <w:t xml:space="preserve">. </w:t>
      </w:r>
      <w:r>
        <w:rPr>
          <w:b/>
          <w:bCs/>
        </w:rPr>
        <w:t>Neural Network - Grid Search</w:t>
      </w:r>
      <w:r w:rsidRPr="00255E0D">
        <w:rPr>
          <w:b/>
          <w:bCs/>
        </w:rPr>
        <w:t>.</w:t>
      </w:r>
      <w:r>
        <w:t xml:space="preserve"> Include your grid search code. Explain why you chose these parameters (don’t say because you said …). Talk about your experience with grid search, how many models you trained, any lessons learned, …</w:t>
      </w:r>
    </w:p>
    <w:p w14:paraId="77E4AE42" w14:textId="77777777" w:rsidR="00E43E4A" w:rsidRDefault="00E43E4A" w:rsidP="00E43E4A"/>
    <w:p w14:paraId="1AFE0E58" w14:textId="3E8CC457" w:rsidR="00E43E4A" w:rsidRDefault="00E43E4A" w:rsidP="00E43E4A">
      <w:r w:rsidRPr="00255E0D">
        <w:rPr>
          <w:b/>
          <w:bCs/>
        </w:rPr>
        <w:t>Slide #</w:t>
      </w:r>
      <w:r w:rsidR="00CB67CB">
        <w:rPr>
          <w:b/>
          <w:bCs/>
        </w:rPr>
        <w:t>1</w:t>
      </w:r>
      <w:r w:rsidR="00BA08F3">
        <w:rPr>
          <w:b/>
          <w:bCs/>
        </w:rPr>
        <w:t>4</w:t>
      </w:r>
      <w:r w:rsidRPr="00255E0D">
        <w:rPr>
          <w:b/>
          <w:bCs/>
        </w:rPr>
        <w:t xml:space="preserve">. </w:t>
      </w:r>
      <w:r w:rsidR="00CB67CB">
        <w:rPr>
          <w:b/>
          <w:bCs/>
        </w:rPr>
        <w:t>Neural Network</w:t>
      </w:r>
      <w:r>
        <w:rPr>
          <w:b/>
          <w:bCs/>
        </w:rPr>
        <w:t xml:space="preserve"> - Grid Search</w:t>
      </w:r>
      <w:r w:rsidRPr="00255E0D">
        <w:rPr>
          <w:b/>
          <w:bCs/>
        </w:rPr>
        <w:t>.</w:t>
      </w:r>
      <w: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14:paraId="1F78FCE5" w14:textId="77777777" w:rsidR="00E43E4A" w:rsidRDefault="00E43E4A" w:rsidP="00E43E4A">
      <w:pPr>
        <w:pStyle w:val="ListParagraph"/>
        <w:numPr>
          <w:ilvl w:val="0"/>
          <w:numId w:val="5"/>
        </w:numPr>
      </w:pPr>
      <w:r>
        <w:t xml:space="preserve">In the first one, </w:t>
      </w:r>
      <w:proofErr w:type="spellStart"/>
      <w:r>
        <w:t>X_Axis</w:t>
      </w:r>
      <w:proofErr w:type="spellEnd"/>
      <w:r>
        <w:t xml:space="preserve"> shows Average AUC, and Y-Axis shows Standard Deviation of AUC. </w:t>
      </w:r>
    </w:p>
    <w:p w14:paraId="7F8A9622" w14:textId="77777777" w:rsidR="00E43E4A" w:rsidRDefault="00E43E4A" w:rsidP="00E43E4A">
      <w:pPr>
        <w:pStyle w:val="ListParagraph"/>
        <w:numPr>
          <w:ilvl w:val="0"/>
          <w:numId w:val="5"/>
        </w:numPr>
      </w:pPr>
      <w:r>
        <w:t xml:space="preserve">In the second one, X-Axis is AUC of train sample and Y-Axis is AUC of Test 2 sample. </w:t>
      </w:r>
    </w:p>
    <w:p w14:paraId="02AE985B" w14:textId="77777777" w:rsidR="00E43E4A" w:rsidRDefault="00E43E4A" w:rsidP="00E43E4A">
      <w:r>
        <w:t>Explain which model you would choose based on each scatter plot.</w:t>
      </w:r>
    </w:p>
    <w:p w14:paraId="7F17943A" w14:textId="77777777" w:rsidR="00E43E4A" w:rsidRDefault="00E43E4A" w:rsidP="00E43E4A"/>
    <w:p w14:paraId="0D56BF3B" w14:textId="68CD4A6C" w:rsidR="00F10C59" w:rsidRDefault="00E43E4A" w:rsidP="00CB1E66">
      <w:r w:rsidRPr="00255E0D">
        <w:rPr>
          <w:b/>
          <w:bCs/>
        </w:rPr>
        <w:t>Slide #</w:t>
      </w:r>
      <w:r w:rsidR="00A8131C">
        <w:rPr>
          <w:b/>
          <w:bCs/>
        </w:rPr>
        <w:t>1</w:t>
      </w:r>
      <w:r w:rsidR="004325DA">
        <w:rPr>
          <w:b/>
          <w:bCs/>
        </w:rPr>
        <w:t>5</w:t>
      </w:r>
      <w:r w:rsidRPr="00255E0D">
        <w:rPr>
          <w:b/>
          <w:bCs/>
        </w:rPr>
        <w:t xml:space="preserve">. </w:t>
      </w:r>
      <w:r w:rsidR="0061528F">
        <w:rPr>
          <w:b/>
          <w:bCs/>
        </w:rPr>
        <w:t>Neural Network</w:t>
      </w:r>
      <w:r>
        <w:rPr>
          <w:b/>
          <w:bCs/>
        </w:rPr>
        <w:t xml:space="preserve"> - Grid Search</w:t>
      </w:r>
      <w:r w:rsidRPr="00255E0D">
        <w:rPr>
          <w:b/>
          <w:bCs/>
        </w:rPr>
        <w:t>.</w:t>
      </w:r>
      <w:r>
        <w:t xml:space="preserve"> Show the parameters of the final model, also AUC of model on each sample. Also show how model Rank Orders on each of the three samples. Check the last part of </w:t>
      </w:r>
      <w:proofErr w:type="spellStart"/>
      <w:r>
        <w:t>XGBoost</w:t>
      </w:r>
      <w:proofErr w:type="spellEnd"/>
      <w:r>
        <w:t xml:space="preserve"> sample code, for rank ordering. Note you need to define score bins based on the train </w:t>
      </w:r>
      <w:proofErr w:type="gramStart"/>
      <w:r>
        <w:t>sample, and</w:t>
      </w:r>
      <w:proofErr w:type="gramEnd"/>
      <w:r>
        <w:t xml:space="preserve"> apply the same thresholds to test samples. Show rank orderings in a Bar-Chart, where each sample is one series in Bar Chart, X-Axis shows score bins (intervals), and Y-Axis shows default rate in each bin.</w:t>
      </w:r>
    </w:p>
    <w:p w14:paraId="206B64AF" w14:textId="77777777" w:rsidR="00CB1E66" w:rsidRDefault="00CB1E66" w:rsidP="00CB1E66"/>
    <w:p w14:paraId="2864836A" w14:textId="541ED9ED" w:rsidR="00F10C59" w:rsidRDefault="00F10C59" w:rsidP="000E3803">
      <w:r w:rsidRPr="00255E0D">
        <w:rPr>
          <w:b/>
          <w:bCs/>
        </w:rPr>
        <w:t>Slide #</w:t>
      </w:r>
      <w:r>
        <w:rPr>
          <w:b/>
          <w:bCs/>
        </w:rPr>
        <w:t>1</w:t>
      </w:r>
      <w:r w:rsidR="004325DA">
        <w:rPr>
          <w:b/>
          <w:bCs/>
        </w:rPr>
        <w:t>6</w:t>
      </w:r>
      <w:r w:rsidRPr="00255E0D">
        <w:rPr>
          <w:b/>
          <w:bCs/>
        </w:rPr>
        <w:t xml:space="preserve">. </w:t>
      </w:r>
      <w:r>
        <w:rPr>
          <w:b/>
          <w:bCs/>
        </w:rPr>
        <w:t>Final Model</w:t>
      </w:r>
      <w:r w:rsidRPr="00255E0D">
        <w:rPr>
          <w:b/>
          <w:bCs/>
        </w:rPr>
        <w:t>.</w:t>
      </w:r>
      <w:r>
        <w:t xml:space="preserve"> Talk about the final model (</w:t>
      </w:r>
      <w:proofErr w:type="spellStart"/>
      <w:r>
        <w:t>XGBoost</w:t>
      </w:r>
      <w:proofErr w:type="spellEnd"/>
      <w:r>
        <w:t xml:space="preserve"> or Neural Net), and why you chose this one.</w:t>
      </w:r>
      <w:r w:rsidR="002F663E">
        <w:t xml:space="preserve"> Add tables or graphs from previous steps to support your reasoning</w:t>
      </w:r>
      <w:r w:rsidR="00647CDD">
        <w:t xml:space="preserve"> …</w:t>
      </w:r>
    </w:p>
    <w:p w14:paraId="4CD1C99E" w14:textId="27309D19" w:rsidR="00597EA4" w:rsidRDefault="00597EA4" w:rsidP="000E3803"/>
    <w:p w14:paraId="0F0794BD" w14:textId="34AF8C43" w:rsidR="00597EA4" w:rsidRDefault="00597EA4" w:rsidP="000E3803">
      <w:r w:rsidRPr="00255E0D">
        <w:rPr>
          <w:b/>
          <w:bCs/>
        </w:rPr>
        <w:t>Slide #</w:t>
      </w:r>
      <w:r>
        <w:rPr>
          <w:b/>
          <w:bCs/>
        </w:rPr>
        <w:t>1</w:t>
      </w:r>
      <w:r w:rsidR="004325DA">
        <w:rPr>
          <w:b/>
          <w:bCs/>
        </w:rPr>
        <w:t>7</w:t>
      </w:r>
      <w:r w:rsidRPr="00255E0D">
        <w:rPr>
          <w:b/>
          <w:bCs/>
        </w:rPr>
        <w:t xml:space="preserve">. </w:t>
      </w:r>
      <w:r>
        <w:rPr>
          <w:b/>
          <w:bCs/>
        </w:rPr>
        <w:t>Strategy</w:t>
      </w:r>
      <w:r w:rsidRPr="00255E0D">
        <w:rPr>
          <w:b/>
          <w:bCs/>
        </w:rPr>
        <w:t>.</w:t>
      </w:r>
      <w:r>
        <w:t xml:space="preserve"> Include the function you have written in part 16. </w:t>
      </w:r>
      <w:r w:rsidR="00B958A5">
        <w:t xml:space="preserve">Also include the following table. Explain what thresholds you chose for conservative and aggressive </w:t>
      </w:r>
      <w:r w:rsidR="00F266F7">
        <w:t>strategy and</w:t>
      </w:r>
      <w:r w:rsidR="00B958A5">
        <w:t xml:space="preserve"> explain your rationale.</w:t>
      </w:r>
    </w:p>
    <w:p w14:paraId="1B8EE37B" w14:textId="278CA5FA" w:rsidR="0045727D" w:rsidRDefault="0045727D" w:rsidP="000E3803">
      <w:r w:rsidRPr="0045727D">
        <w:rPr>
          <w:noProof/>
        </w:rPr>
        <w:drawing>
          <wp:inline distT="0" distB="0" distL="0" distR="0" wp14:anchorId="29014682" wp14:editId="4434CD0D">
            <wp:extent cx="5943600" cy="84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44550"/>
                    </a:xfrm>
                    <a:prstGeom prst="rect">
                      <a:avLst/>
                    </a:prstGeom>
                    <a:noFill/>
                    <a:ln>
                      <a:noFill/>
                    </a:ln>
                  </pic:spPr>
                </pic:pic>
              </a:graphicData>
            </a:graphic>
          </wp:inline>
        </w:drawing>
      </w:r>
    </w:p>
    <w:p w14:paraId="257A7CED" w14:textId="77777777" w:rsidR="00E43E4A" w:rsidRPr="001D0141" w:rsidRDefault="00E43E4A" w:rsidP="000E3803"/>
    <w:sectPr w:rsidR="00E43E4A" w:rsidRPr="001D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5C0B"/>
    <w:multiLevelType w:val="hybridMultilevel"/>
    <w:tmpl w:val="9E4442D8"/>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671C98"/>
    <w:multiLevelType w:val="hybridMultilevel"/>
    <w:tmpl w:val="9E4442D8"/>
    <w:lvl w:ilvl="0" w:tplc="A4E8E84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A7809"/>
    <w:multiLevelType w:val="hybridMultilevel"/>
    <w:tmpl w:val="2418FCD2"/>
    <w:lvl w:ilvl="0" w:tplc="A4E8E84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9A081B"/>
    <w:multiLevelType w:val="hybridMultilevel"/>
    <w:tmpl w:val="63A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F7E19"/>
    <w:multiLevelType w:val="hybridMultilevel"/>
    <w:tmpl w:val="A99A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75627">
    <w:abstractNumId w:val="1"/>
  </w:num>
  <w:num w:numId="2" w16cid:durableId="1247686993">
    <w:abstractNumId w:val="0"/>
  </w:num>
  <w:num w:numId="3" w16cid:durableId="2024429099">
    <w:abstractNumId w:val="4"/>
  </w:num>
  <w:num w:numId="4" w16cid:durableId="1226139011">
    <w:abstractNumId w:val="2"/>
  </w:num>
  <w:num w:numId="5" w16cid:durableId="1783724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45"/>
    <w:rsid w:val="00000ED7"/>
    <w:rsid w:val="00006CC1"/>
    <w:rsid w:val="000245C4"/>
    <w:rsid w:val="00027832"/>
    <w:rsid w:val="000334AF"/>
    <w:rsid w:val="0004347E"/>
    <w:rsid w:val="000434DB"/>
    <w:rsid w:val="00047445"/>
    <w:rsid w:val="000476DC"/>
    <w:rsid w:val="000674BA"/>
    <w:rsid w:val="00074DA6"/>
    <w:rsid w:val="00077B7F"/>
    <w:rsid w:val="00084DC0"/>
    <w:rsid w:val="00090DC7"/>
    <w:rsid w:val="00094A7C"/>
    <w:rsid w:val="0009537C"/>
    <w:rsid w:val="000A63B1"/>
    <w:rsid w:val="000B07B8"/>
    <w:rsid w:val="000B72D5"/>
    <w:rsid w:val="000B7979"/>
    <w:rsid w:val="000D2E20"/>
    <w:rsid w:val="000E1933"/>
    <w:rsid w:val="000E1A65"/>
    <w:rsid w:val="000E3803"/>
    <w:rsid w:val="000E46C0"/>
    <w:rsid w:val="00104B8E"/>
    <w:rsid w:val="00120D33"/>
    <w:rsid w:val="00124C69"/>
    <w:rsid w:val="001316C6"/>
    <w:rsid w:val="00131D1B"/>
    <w:rsid w:val="00133C74"/>
    <w:rsid w:val="00160A80"/>
    <w:rsid w:val="00166054"/>
    <w:rsid w:val="00177BB2"/>
    <w:rsid w:val="0019097A"/>
    <w:rsid w:val="0019360F"/>
    <w:rsid w:val="001A0DC3"/>
    <w:rsid w:val="001A251C"/>
    <w:rsid w:val="001C0754"/>
    <w:rsid w:val="001C6B96"/>
    <w:rsid w:val="001D0141"/>
    <w:rsid w:val="001E58BE"/>
    <w:rsid w:val="002031BB"/>
    <w:rsid w:val="00212AC9"/>
    <w:rsid w:val="00214219"/>
    <w:rsid w:val="00214643"/>
    <w:rsid w:val="00214DBF"/>
    <w:rsid w:val="00225F1B"/>
    <w:rsid w:val="00233D25"/>
    <w:rsid w:val="002410BD"/>
    <w:rsid w:val="00246993"/>
    <w:rsid w:val="00255E0D"/>
    <w:rsid w:val="00260F42"/>
    <w:rsid w:val="002651FB"/>
    <w:rsid w:val="00266435"/>
    <w:rsid w:val="00266C7E"/>
    <w:rsid w:val="002709FD"/>
    <w:rsid w:val="00274F45"/>
    <w:rsid w:val="0027556B"/>
    <w:rsid w:val="00292A8A"/>
    <w:rsid w:val="002C34CF"/>
    <w:rsid w:val="002C789F"/>
    <w:rsid w:val="002D02F7"/>
    <w:rsid w:val="002D3617"/>
    <w:rsid w:val="002D716B"/>
    <w:rsid w:val="002E0790"/>
    <w:rsid w:val="002E419A"/>
    <w:rsid w:val="002E41E3"/>
    <w:rsid w:val="002E4A0D"/>
    <w:rsid w:val="002F150A"/>
    <w:rsid w:val="002F663E"/>
    <w:rsid w:val="0030401F"/>
    <w:rsid w:val="00306B4A"/>
    <w:rsid w:val="0032590F"/>
    <w:rsid w:val="00327D0D"/>
    <w:rsid w:val="00347A4C"/>
    <w:rsid w:val="00371E15"/>
    <w:rsid w:val="00373C6F"/>
    <w:rsid w:val="003775EF"/>
    <w:rsid w:val="00395AA4"/>
    <w:rsid w:val="003A197E"/>
    <w:rsid w:val="003A643D"/>
    <w:rsid w:val="003A76F7"/>
    <w:rsid w:val="003B2BC5"/>
    <w:rsid w:val="003C3386"/>
    <w:rsid w:val="003C4983"/>
    <w:rsid w:val="003D124D"/>
    <w:rsid w:val="003E2737"/>
    <w:rsid w:val="003F32E0"/>
    <w:rsid w:val="00410527"/>
    <w:rsid w:val="00411DBB"/>
    <w:rsid w:val="0042617F"/>
    <w:rsid w:val="004263A2"/>
    <w:rsid w:val="00427C05"/>
    <w:rsid w:val="004325DA"/>
    <w:rsid w:val="004456BC"/>
    <w:rsid w:val="0045727D"/>
    <w:rsid w:val="00462E56"/>
    <w:rsid w:val="00463304"/>
    <w:rsid w:val="00465A76"/>
    <w:rsid w:val="00476786"/>
    <w:rsid w:val="004844CA"/>
    <w:rsid w:val="00484AA5"/>
    <w:rsid w:val="004908C7"/>
    <w:rsid w:val="00493BED"/>
    <w:rsid w:val="00494878"/>
    <w:rsid w:val="004B4945"/>
    <w:rsid w:val="004D2B9D"/>
    <w:rsid w:val="004D6102"/>
    <w:rsid w:val="004E5C6F"/>
    <w:rsid w:val="00513EC3"/>
    <w:rsid w:val="00526F57"/>
    <w:rsid w:val="00530B94"/>
    <w:rsid w:val="00553DCD"/>
    <w:rsid w:val="00564DDE"/>
    <w:rsid w:val="00577FEC"/>
    <w:rsid w:val="00583469"/>
    <w:rsid w:val="00597EA4"/>
    <w:rsid w:val="005A20EA"/>
    <w:rsid w:val="005B1D9F"/>
    <w:rsid w:val="005B38A1"/>
    <w:rsid w:val="005D3C91"/>
    <w:rsid w:val="005D4791"/>
    <w:rsid w:val="005E63C9"/>
    <w:rsid w:val="005E768A"/>
    <w:rsid w:val="0061528F"/>
    <w:rsid w:val="00617B3A"/>
    <w:rsid w:val="00621F75"/>
    <w:rsid w:val="006227C4"/>
    <w:rsid w:val="00626A71"/>
    <w:rsid w:val="00636876"/>
    <w:rsid w:val="00647CDD"/>
    <w:rsid w:val="00653185"/>
    <w:rsid w:val="006538F3"/>
    <w:rsid w:val="00656ED9"/>
    <w:rsid w:val="00661A7F"/>
    <w:rsid w:val="00661CB0"/>
    <w:rsid w:val="00661D6D"/>
    <w:rsid w:val="0067580B"/>
    <w:rsid w:val="00676788"/>
    <w:rsid w:val="0069674D"/>
    <w:rsid w:val="006B5028"/>
    <w:rsid w:val="006C4319"/>
    <w:rsid w:val="006C69FC"/>
    <w:rsid w:val="006D39E0"/>
    <w:rsid w:val="006D44AC"/>
    <w:rsid w:val="006E2267"/>
    <w:rsid w:val="00706860"/>
    <w:rsid w:val="00707C6D"/>
    <w:rsid w:val="00727733"/>
    <w:rsid w:val="00732C99"/>
    <w:rsid w:val="00742727"/>
    <w:rsid w:val="00742904"/>
    <w:rsid w:val="00746A99"/>
    <w:rsid w:val="00752C6E"/>
    <w:rsid w:val="0076696C"/>
    <w:rsid w:val="00767139"/>
    <w:rsid w:val="00777F86"/>
    <w:rsid w:val="007A0750"/>
    <w:rsid w:val="007A4874"/>
    <w:rsid w:val="007E48CD"/>
    <w:rsid w:val="007F178B"/>
    <w:rsid w:val="007F44DE"/>
    <w:rsid w:val="007F5D4C"/>
    <w:rsid w:val="007F7030"/>
    <w:rsid w:val="00805582"/>
    <w:rsid w:val="00812E70"/>
    <w:rsid w:val="00830D8E"/>
    <w:rsid w:val="00847CDB"/>
    <w:rsid w:val="008532D8"/>
    <w:rsid w:val="00867AAD"/>
    <w:rsid w:val="0087098C"/>
    <w:rsid w:val="00872A8C"/>
    <w:rsid w:val="00887E12"/>
    <w:rsid w:val="00891266"/>
    <w:rsid w:val="008A2A4B"/>
    <w:rsid w:val="008A5122"/>
    <w:rsid w:val="008B35B2"/>
    <w:rsid w:val="008B6DEB"/>
    <w:rsid w:val="008D6DBD"/>
    <w:rsid w:val="008E326D"/>
    <w:rsid w:val="008F6462"/>
    <w:rsid w:val="009003B7"/>
    <w:rsid w:val="00902A0F"/>
    <w:rsid w:val="00911F9D"/>
    <w:rsid w:val="009157B1"/>
    <w:rsid w:val="00925250"/>
    <w:rsid w:val="00931583"/>
    <w:rsid w:val="00932F3A"/>
    <w:rsid w:val="00936BE7"/>
    <w:rsid w:val="0094087B"/>
    <w:rsid w:val="00945FF7"/>
    <w:rsid w:val="00982F48"/>
    <w:rsid w:val="00996595"/>
    <w:rsid w:val="009A179A"/>
    <w:rsid w:val="009A2ED7"/>
    <w:rsid w:val="009A4645"/>
    <w:rsid w:val="009B28E3"/>
    <w:rsid w:val="009B3BBA"/>
    <w:rsid w:val="009B6E56"/>
    <w:rsid w:val="009B70A4"/>
    <w:rsid w:val="009C2765"/>
    <w:rsid w:val="009E41FD"/>
    <w:rsid w:val="009E7406"/>
    <w:rsid w:val="009F0B13"/>
    <w:rsid w:val="009F3545"/>
    <w:rsid w:val="009F5022"/>
    <w:rsid w:val="00A03BF2"/>
    <w:rsid w:val="00A106FB"/>
    <w:rsid w:val="00A14984"/>
    <w:rsid w:val="00A171EF"/>
    <w:rsid w:val="00A20D36"/>
    <w:rsid w:val="00A24B74"/>
    <w:rsid w:val="00A454A0"/>
    <w:rsid w:val="00A50471"/>
    <w:rsid w:val="00A5213F"/>
    <w:rsid w:val="00A53B62"/>
    <w:rsid w:val="00A70E4A"/>
    <w:rsid w:val="00A72F75"/>
    <w:rsid w:val="00A734F7"/>
    <w:rsid w:val="00A740C8"/>
    <w:rsid w:val="00A774D5"/>
    <w:rsid w:val="00A8131C"/>
    <w:rsid w:val="00A846D2"/>
    <w:rsid w:val="00AA48AD"/>
    <w:rsid w:val="00AC2A67"/>
    <w:rsid w:val="00AC542A"/>
    <w:rsid w:val="00AD2839"/>
    <w:rsid w:val="00AD40CA"/>
    <w:rsid w:val="00AF01AD"/>
    <w:rsid w:val="00AF2040"/>
    <w:rsid w:val="00B04AFD"/>
    <w:rsid w:val="00B05CD2"/>
    <w:rsid w:val="00B06D73"/>
    <w:rsid w:val="00B31311"/>
    <w:rsid w:val="00B35BA9"/>
    <w:rsid w:val="00B46571"/>
    <w:rsid w:val="00B47E55"/>
    <w:rsid w:val="00B571EA"/>
    <w:rsid w:val="00B71C6E"/>
    <w:rsid w:val="00B72B6B"/>
    <w:rsid w:val="00B82858"/>
    <w:rsid w:val="00B917AB"/>
    <w:rsid w:val="00B92C76"/>
    <w:rsid w:val="00B958A5"/>
    <w:rsid w:val="00B96B55"/>
    <w:rsid w:val="00BA08F3"/>
    <w:rsid w:val="00BA7C0F"/>
    <w:rsid w:val="00BB56E3"/>
    <w:rsid w:val="00BC050A"/>
    <w:rsid w:val="00BC4FA6"/>
    <w:rsid w:val="00BD1D29"/>
    <w:rsid w:val="00BD3D0D"/>
    <w:rsid w:val="00BD73B9"/>
    <w:rsid w:val="00BF2831"/>
    <w:rsid w:val="00C01F15"/>
    <w:rsid w:val="00C04894"/>
    <w:rsid w:val="00C135E6"/>
    <w:rsid w:val="00C20572"/>
    <w:rsid w:val="00C21A38"/>
    <w:rsid w:val="00C6259C"/>
    <w:rsid w:val="00C64965"/>
    <w:rsid w:val="00C74D4B"/>
    <w:rsid w:val="00C824A9"/>
    <w:rsid w:val="00C86394"/>
    <w:rsid w:val="00C94675"/>
    <w:rsid w:val="00C97ACE"/>
    <w:rsid w:val="00CB1E66"/>
    <w:rsid w:val="00CB214C"/>
    <w:rsid w:val="00CB67CB"/>
    <w:rsid w:val="00CB6837"/>
    <w:rsid w:val="00CC7772"/>
    <w:rsid w:val="00CD4FEF"/>
    <w:rsid w:val="00CD6C7E"/>
    <w:rsid w:val="00CE051F"/>
    <w:rsid w:val="00CE06BF"/>
    <w:rsid w:val="00CE7C29"/>
    <w:rsid w:val="00CF0CB4"/>
    <w:rsid w:val="00CF2FE4"/>
    <w:rsid w:val="00D00D6A"/>
    <w:rsid w:val="00D02852"/>
    <w:rsid w:val="00D120A5"/>
    <w:rsid w:val="00D15DD8"/>
    <w:rsid w:val="00D27B3A"/>
    <w:rsid w:val="00D3151E"/>
    <w:rsid w:val="00D31C68"/>
    <w:rsid w:val="00D35A9D"/>
    <w:rsid w:val="00D46698"/>
    <w:rsid w:val="00D63F76"/>
    <w:rsid w:val="00D6619E"/>
    <w:rsid w:val="00D70B1D"/>
    <w:rsid w:val="00D7624D"/>
    <w:rsid w:val="00D76DED"/>
    <w:rsid w:val="00D81B3F"/>
    <w:rsid w:val="00D84B75"/>
    <w:rsid w:val="00D869D0"/>
    <w:rsid w:val="00DA2459"/>
    <w:rsid w:val="00DA4F6B"/>
    <w:rsid w:val="00DD0529"/>
    <w:rsid w:val="00DE116F"/>
    <w:rsid w:val="00DE2D6E"/>
    <w:rsid w:val="00E12FA3"/>
    <w:rsid w:val="00E13064"/>
    <w:rsid w:val="00E162F1"/>
    <w:rsid w:val="00E239CC"/>
    <w:rsid w:val="00E26E9B"/>
    <w:rsid w:val="00E37F8A"/>
    <w:rsid w:val="00E40E1C"/>
    <w:rsid w:val="00E43E4A"/>
    <w:rsid w:val="00E73D42"/>
    <w:rsid w:val="00E80C3C"/>
    <w:rsid w:val="00E81B54"/>
    <w:rsid w:val="00E86410"/>
    <w:rsid w:val="00E93FC3"/>
    <w:rsid w:val="00EB4BA8"/>
    <w:rsid w:val="00EC3357"/>
    <w:rsid w:val="00ED1337"/>
    <w:rsid w:val="00ED4003"/>
    <w:rsid w:val="00ED4EBB"/>
    <w:rsid w:val="00EE3353"/>
    <w:rsid w:val="00EE5230"/>
    <w:rsid w:val="00EF1EA6"/>
    <w:rsid w:val="00EF4BBF"/>
    <w:rsid w:val="00EF544B"/>
    <w:rsid w:val="00F10C59"/>
    <w:rsid w:val="00F1129A"/>
    <w:rsid w:val="00F23FDB"/>
    <w:rsid w:val="00F2400B"/>
    <w:rsid w:val="00F266F7"/>
    <w:rsid w:val="00F40379"/>
    <w:rsid w:val="00F4138A"/>
    <w:rsid w:val="00F573A8"/>
    <w:rsid w:val="00F729E1"/>
    <w:rsid w:val="00F72D3D"/>
    <w:rsid w:val="00F815FF"/>
    <w:rsid w:val="00FA45E5"/>
    <w:rsid w:val="00FD6410"/>
    <w:rsid w:val="00FF38AB"/>
    <w:rsid w:val="00FF4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C80"/>
  <w15:chartTrackingRefBased/>
  <w15:docId w15:val="{A6B03B62-7FB0-4CC8-9FCE-3A43DD41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E3"/>
    <w:pPr>
      <w:ind w:left="720"/>
      <w:contextualSpacing/>
    </w:pPr>
  </w:style>
  <w:style w:type="character" w:styleId="Hyperlink">
    <w:name w:val="Hyperlink"/>
    <w:basedOn w:val="DefaultParagraphFont"/>
    <w:uiPriority w:val="99"/>
    <w:unhideWhenUsed/>
    <w:rsid w:val="00BB56E3"/>
    <w:rPr>
      <w:color w:val="0563C1" w:themeColor="hyperlink"/>
      <w:u w:val="single"/>
    </w:rPr>
  </w:style>
  <w:style w:type="character" w:styleId="UnresolvedMention">
    <w:name w:val="Unresolved Mention"/>
    <w:basedOn w:val="DefaultParagraphFont"/>
    <w:uiPriority w:val="99"/>
    <w:semiHidden/>
    <w:unhideWhenUsed/>
    <w:rsid w:val="00BB56E3"/>
    <w:rPr>
      <w:color w:val="605E5C"/>
      <w:shd w:val="clear" w:color="auto" w:fill="E1DFDD"/>
    </w:rPr>
  </w:style>
  <w:style w:type="character" w:styleId="FollowedHyperlink">
    <w:name w:val="FollowedHyperlink"/>
    <w:basedOn w:val="DefaultParagraphFont"/>
    <w:uiPriority w:val="99"/>
    <w:semiHidden/>
    <w:unhideWhenUsed/>
    <w:rsid w:val="00BB56E3"/>
    <w:rPr>
      <w:color w:val="954F72" w:themeColor="followedHyperlink"/>
      <w:u w:val="single"/>
    </w:rPr>
  </w:style>
  <w:style w:type="table" w:styleId="TableGrid">
    <w:name w:val="Table Grid"/>
    <w:basedOn w:val="TableNormal"/>
    <w:uiPriority w:val="39"/>
    <w:rsid w:val="0080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D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18047">
      <w:bodyDiv w:val="1"/>
      <w:marLeft w:val="0"/>
      <w:marRight w:val="0"/>
      <w:marTop w:val="0"/>
      <w:marBottom w:val="0"/>
      <w:divBdr>
        <w:top w:val="none" w:sz="0" w:space="0" w:color="auto"/>
        <w:left w:val="none" w:sz="0" w:space="0" w:color="auto"/>
        <w:bottom w:val="none" w:sz="0" w:space="0" w:color="auto"/>
        <w:right w:val="none" w:sz="0" w:space="0" w:color="auto"/>
      </w:divBdr>
    </w:div>
    <w:div w:id="17692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package" Target="embeddings/Microsoft_PowerPoint_Presentation.pptx"/><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hyperlink" Target="https://www.kaggle.com/competitions/amex-default-prediction/data" TargetMode="Externa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8</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Zemoodeh</dc:creator>
  <cp:keywords/>
  <dc:description/>
  <cp:lastModifiedBy>Shritej Chavan</cp:lastModifiedBy>
  <cp:revision>358</cp:revision>
  <dcterms:created xsi:type="dcterms:W3CDTF">2023-03-10T21:46:00Z</dcterms:created>
  <dcterms:modified xsi:type="dcterms:W3CDTF">2023-04-05T06:30:00Z</dcterms:modified>
</cp:coreProperties>
</file>