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# first step: create a Sequential object, as a sequence of layers. B/C NN is a sequence of layers.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t1 = t.time()</w:t>
              <w:br w:type="textWrapping"/>
              <w:t xml:space="preserve">grid_search_nn1 = pd.DataFrame(columns = [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'hd'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'nodes'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'activation'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'dropout'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'batch_size'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'auc_train'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'auc_test1'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'auc_test2'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])</w:t>
              <w:br w:type="textWrapping"/>
              <w:br w:type="textWrapping"/>
              <w:br w:type="textWrapping"/>
              <w:t xml:space="preserve">neurons = [4, 6]</w:t>
              <w:br w:type="textWrapping"/>
              <w:t xml:space="preserve">activations = [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'relu'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'tanh'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]</w:t>
              <w:br w:type="textWrapping"/>
              <w:t xml:space="preserve">dropout = [.5, 0]</w:t>
              <w:br w:type="textWrapping"/>
              <w:t xml:space="preserve">batch_sizes = [100, 10000]</w:t>
              <w:br w:type="textWrapping"/>
              <w:br w:type="textWrapping"/>
              <w:t xml:space="preserve">row = 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neurons: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activations: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dropout: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batch_sizes:</w:t>
              <w:br w:type="textWrapping"/>
              <w:t xml:space="preserve">      </w:t>
              <w:br w:type="textWrapping"/>
              <w:t xml:space="preserve">       grid_search_nn1.loc[row,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'nodes'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] = i</w:t>
              <w:br w:type="textWrapping"/>
              <w:t xml:space="preserve">       grid_search_nn1.loc[row,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'activation'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] = a</w:t>
              <w:br w:type="textWrapping"/>
              <w:t xml:space="preserve">       grid_search_nn1.loc[row,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'dropout'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] = d</w:t>
              <w:br w:type="textWrapping"/>
              <w:t xml:space="preserve">       grid_search_nn1.loc[row,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'batch_size'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] = s</w:t>
              <w:br w:type="textWrapping"/>
              <w:br w:type="textWrapping"/>
              <w:t xml:space="preserve">       classifier = Sequential()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# add the first hidden layer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   classifier.add(Dense(units=i,kernel_initializer=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'glorot_uniform'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</w:t>
              <w:br w:type="textWrapping"/>
              <w:t xml:space="preserve">                           activation = a))</w:t>
              <w:br w:type="textWrapping"/>
              <w:br w:type="textWrapping"/>
              <w:t xml:space="preserve">       classifier.add(Dropout(d))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# add the second hidden layer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   classifier.add(Dense(units=i,kernel_initializer=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'glorot_uniform'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</w:t>
              <w:br w:type="textWrapping"/>
              <w:t xml:space="preserve">                       activation = a))</w:t>
              <w:br w:type="textWrapping"/>
              <w:br w:type="textWrapping"/>
              <w:t xml:space="preserve">       classifier.add(Dropout(d))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# add the output layer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   classifier.add(Dense(units=1,kernel_initializer=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'glorot_uniform'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</w:t>
              <w:br w:type="textWrapping"/>
              <w:t xml:space="preserve">                           activation =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'sigmoid'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))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# add additional parameters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   classifier.compile(optimizer=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'adam'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,loss=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'binary_crossentropy'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,metrics=[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'accuracy'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'FalseNegatives'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])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# train the model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   classifier.fit(xtrain_n_df,ytrain,batch_size=s,epochs=20)</w:t>
              <w:br w:type="textWrapping"/>
              <w:br w:type="textWrapping"/>
              <w:t xml:space="preserve">       grid_search_nn1.loc[row,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'auc_train'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] = roc_auc_score(ytrain, classifier.predict(xtrain_n_df))</w:t>
              <w:br w:type="textWrapping"/>
              <w:t xml:space="preserve">       grid_search_nn1.loc[row,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'auc_test1'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] = roc_auc_score(ytest1, classifier.predict(xtest1_n_df))</w:t>
              <w:br w:type="textWrapping"/>
              <w:t xml:space="preserve">       grid_search_nn1.loc[row,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'auc_test2'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] = roc_auc_score(ytest2, classifier.predict(xtest2_n_df))</w:t>
              <w:br w:type="textWrapping"/>
              <w:t xml:space="preserve">       print(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"Best Parameter Iteration"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  row,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"AUC Train"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 roc_auc_score(ytrain, classifier.predict(xtrain_n_df)))</w:t>
              <w:br w:type="textWrapping"/>
              <w:br w:type="textWrapping"/>
              <w:t xml:space="preserve">       row += 1</w:t>
              <w:br w:type="textWrapping"/>
              <w:br w:type="textWrapping"/>
              <w:t xml:space="preserve">grid_search_nn1[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'hd'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] = 2</w:t>
              <w:br w:type="textWrapping"/>
              <w:t xml:space="preserve">t2 = t.time()</w:t>
              <w:br w:type="textWrapping"/>
              <w:t xml:space="preserve">print(t2 - t1)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