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21F4D" w14:textId="77777777" w:rsidR="005C2895" w:rsidRDefault="005C2895" w:rsidP="005C2895">
      <w:pPr>
        <w:spacing w:after="0"/>
        <w:jc w:val="both"/>
      </w:pPr>
    </w:p>
    <w:p w14:paraId="4D37B379" w14:textId="77777777" w:rsidR="005C2895" w:rsidRDefault="005C2895" w:rsidP="005C2895">
      <w:pPr>
        <w:spacing w:after="0"/>
        <w:jc w:val="both"/>
      </w:pPr>
      <w:r>
        <w:t>General Linear Model:</w:t>
      </w:r>
    </w:p>
    <w:p w14:paraId="6CED1560" w14:textId="77777777" w:rsidR="005C2895" w:rsidRDefault="005C2895" w:rsidP="005C2895">
      <w:pPr>
        <w:spacing w:after="0"/>
        <w:jc w:val="both"/>
      </w:pPr>
    </w:p>
    <w:p w14:paraId="5E59FDB5" w14:textId="77777777" w:rsidR="005C2895" w:rsidRDefault="005C2895" w:rsidP="005C2895">
      <w:pPr>
        <w:spacing w:after="0"/>
        <w:jc w:val="both"/>
      </w:pPr>
      <w:r>
        <w:t>1. What is the purpose of the General Linear Model (GLM)?</w:t>
      </w:r>
    </w:p>
    <w:p w14:paraId="3D66F015" w14:textId="77777777" w:rsidR="005C2895" w:rsidRDefault="005C2895" w:rsidP="005C2895">
      <w:pPr>
        <w:spacing w:after="0"/>
        <w:jc w:val="both"/>
      </w:pPr>
      <w:r>
        <w:t xml:space="preserve">Answer: The General Linear Model (GLM) is a statistical framework used for </w:t>
      </w:r>
      <w:proofErr w:type="spellStart"/>
      <w:r>
        <w:t>analyzing</w:t>
      </w:r>
      <w:proofErr w:type="spellEnd"/>
      <w:r>
        <w:t xml:space="preserve"> the relationship between a dependent variable and one or more independent variables. It is commonly employed for regression analysis, ANOVA (Analysis of Variance), and other related techniques.</w:t>
      </w:r>
    </w:p>
    <w:p w14:paraId="31151B9D" w14:textId="77777777" w:rsidR="005C2895" w:rsidRDefault="005C2895" w:rsidP="005C2895">
      <w:pPr>
        <w:spacing w:after="0"/>
        <w:jc w:val="both"/>
      </w:pPr>
    </w:p>
    <w:p w14:paraId="11D1228A" w14:textId="77777777" w:rsidR="005C2895" w:rsidRDefault="005C2895" w:rsidP="005C2895">
      <w:pPr>
        <w:spacing w:after="0"/>
        <w:jc w:val="both"/>
      </w:pPr>
      <w:r>
        <w:t>2. What are the key assumptions of the General Linear Model?</w:t>
      </w:r>
    </w:p>
    <w:p w14:paraId="1F26CD12" w14:textId="77777777" w:rsidR="005C2895" w:rsidRDefault="005C2895" w:rsidP="005C2895">
      <w:pPr>
        <w:spacing w:after="0"/>
        <w:jc w:val="both"/>
      </w:pPr>
      <w:r>
        <w:t>Answer: The key assumptions of the General Linear Model include:</w:t>
      </w:r>
    </w:p>
    <w:p w14:paraId="2E95E336" w14:textId="0DB772DF" w:rsidR="005C2895" w:rsidRDefault="005C2895" w:rsidP="005C2895">
      <w:pPr>
        <w:spacing w:after="0"/>
        <w:jc w:val="both"/>
      </w:pPr>
      <w:r>
        <w:t>- Linearity: The relationship between the dependent and independent variables is linear.</w:t>
      </w:r>
    </w:p>
    <w:p w14:paraId="473A66E2" w14:textId="51BE803F" w:rsidR="005C2895" w:rsidRDefault="005C2895" w:rsidP="005C2895">
      <w:pPr>
        <w:spacing w:after="0"/>
        <w:jc w:val="both"/>
      </w:pPr>
      <w:r>
        <w:t>- Independence: Observations are independent of each other.</w:t>
      </w:r>
    </w:p>
    <w:p w14:paraId="2689C4E5" w14:textId="144AC350" w:rsidR="005C2895" w:rsidRDefault="005C2895" w:rsidP="005C2895">
      <w:pPr>
        <w:spacing w:after="0"/>
        <w:jc w:val="both"/>
      </w:pPr>
      <w:r>
        <w:t>- Homoscedasticity: The variance of the residuals is constant across all levels of the predictors.</w:t>
      </w:r>
    </w:p>
    <w:p w14:paraId="0E534209" w14:textId="1333800C" w:rsidR="005C2895" w:rsidRDefault="005C2895" w:rsidP="005C2895">
      <w:pPr>
        <w:spacing w:after="0"/>
        <w:jc w:val="both"/>
      </w:pPr>
      <w:r>
        <w:t>- Normality: The residuals follow a normal distribution.</w:t>
      </w:r>
    </w:p>
    <w:p w14:paraId="2B1919A1" w14:textId="77777777" w:rsidR="005C2895" w:rsidRDefault="005C2895" w:rsidP="005C2895">
      <w:pPr>
        <w:spacing w:after="0"/>
        <w:jc w:val="both"/>
      </w:pPr>
    </w:p>
    <w:p w14:paraId="7CF8FE77" w14:textId="77777777" w:rsidR="005C2895" w:rsidRDefault="005C2895" w:rsidP="005C2895">
      <w:pPr>
        <w:spacing w:after="0"/>
        <w:jc w:val="both"/>
      </w:pPr>
      <w:r>
        <w:t>3. How do you interpret the coefficients in a GLM?</w:t>
      </w:r>
    </w:p>
    <w:p w14:paraId="77471848" w14:textId="77777777" w:rsidR="005C2895" w:rsidRDefault="005C2895" w:rsidP="005C2895">
      <w:pPr>
        <w:spacing w:after="0"/>
        <w:jc w:val="both"/>
      </w:pPr>
      <w:r>
        <w:t>Answer: In a GLM, the coefficients represent the estimated effect of each independent variable on the dependent variable, while holding other variables constant. A positive coefficient indicates a positive relationship, while a negative coefficient indicates a negative relationship. The magnitude of the coefficient indicates the strength of the effect.</w:t>
      </w:r>
    </w:p>
    <w:p w14:paraId="7D7B8880" w14:textId="77777777" w:rsidR="005C2895" w:rsidRDefault="005C2895" w:rsidP="005C2895">
      <w:pPr>
        <w:spacing w:after="0"/>
        <w:jc w:val="both"/>
      </w:pPr>
    </w:p>
    <w:p w14:paraId="07308A91" w14:textId="77777777" w:rsidR="005C2895" w:rsidRDefault="005C2895" w:rsidP="005C2895">
      <w:pPr>
        <w:spacing w:after="0"/>
        <w:jc w:val="both"/>
      </w:pPr>
      <w:r>
        <w:t>4. What is the difference between a univariate and multivariate GLM?</w:t>
      </w:r>
    </w:p>
    <w:p w14:paraId="6C409E16" w14:textId="77777777" w:rsidR="005C2895" w:rsidRDefault="005C2895" w:rsidP="005C2895">
      <w:pPr>
        <w:spacing w:after="0"/>
        <w:jc w:val="both"/>
      </w:pPr>
      <w:r>
        <w:t>Answer: A univariate GLM involves a single dependent variable and one or more independent variables, whereas a multivariate GLM deals with multiple dependent variables simultaneously, each with its set of predictors.</w:t>
      </w:r>
    </w:p>
    <w:p w14:paraId="05FDA1CA" w14:textId="77777777" w:rsidR="005C2895" w:rsidRDefault="005C2895" w:rsidP="005C2895">
      <w:pPr>
        <w:spacing w:after="0"/>
        <w:jc w:val="both"/>
      </w:pPr>
    </w:p>
    <w:p w14:paraId="6E347628" w14:textId="77777777" w:rsidR="005C2895" w:rsidRDefault="005C2895" w:rsidP="005C2895">
      <w:pPr>
        <w:spacing w:after="0"/>
        <w:jc w:val="both"/>
      </w:pPr>
      <w:r>
        <w:t>5. Explain the concept of interaction effects in a GLM.</w:t>
      </w:r>
    </w:p>
    <w:p w14:paraId="6DA5CA13" w14:textId="77777777" w:rsidR="005C2895" w:rsidRDefault="005C2895" w:rsidP="005C2895">
      <w:pPr>
        <w:spacing w:after="0"/>
        <w:jc w:val="both"/>
      </w:pPr>
      <w:r>
        <w:t>Answer: Interaction effects occur when the combined effect of two or more independent variables on the dependent variable differs from their individual effects. In other words, the relationship between one predictor and the outcome may depend on the levels of another predictor.</w:t>
      </w:r>
    </w:p>
    <w:p w14:paraId="0C462A53" w14:textId="77777777" w:rsidR="005C2895" w:rsidRDefault="005C2895" w:rsidP="005C2895">
      <w:pPr>
        <w:spacing w:after="0"/>
        <w:jc w:val="both"/>
      </w:pPr>
    </w:p>
    <w:p w14:paraId="7AD26985" w14:textId="77777777" w:rsidR="005C2895" w:rsidRDefault="005C2895" w:rsidP="005C2895">
      <w:pPr>
        <w:spacing w:after="0"/>
        <w:jc w:val="both"/>
      </w:pPr>
      <w:r>
        <w:t>6. How do you handle categorical predictors in a GLM?</w:t>
      </w:r>
    </w:p>
    <w:p w14:paraId="75271C6F" w14:textId="77777777" w:rsidR="005C2895" w:rsidRDefault="005C2895" w:rsidP="005C2895">
      <w:pPr>
        <w:spacing w:after="0"/>
        <w:jc w:val="both"/>
      </w:pPr>
      <w:r>
        <w:t>Answer: Categorical predictors in a GLM can be handled through dummy coding or effect coding. Dummy coding creates binary (0 or 1) variables for each level of the categorical predictor. Effect coding (also known as deviation coding) creates contrast variables to compare each level with the overall mean.</w:t>
      </w:r>
    </w:p>
    <w:p w14:paraId="787AB7BF" w14:textId="77777777" w:rsidR="005C2895" w:rsidRDefault="005C2895" w:rsidP="005C2895">
      <w:pPr>
        <w:spacing w:after="0"/>
        <w:jc w:val="both"/>
      </w:pPr>
    </w:p>
    <w:p w14:paraId="16E80A1C" w14:textId="77777777" w:rsidR="005C2895" w:rsidRDefault="005C2895" w:rsidP="005C2895">
      <w:pPr>
        <w:spacing w:after="0"/>
        <w:jc w:val="both"/>
      </w:pPr>
      <w:r>
        <w:t>7. What is the purpose of the design matrix in a GLM?</w:t>
      </w:r>
    </w:p>
    <w:p w14:paraId="5ED8810D" w14:textId="77777777" w:rsidR="005C2895" w:rsidRDefault="005C2895" w:rsidP="005C2895">
      <w:pPr>
        <w:spacing w:after="0"/>
        <w:jc w:val="both"/>
      </w:pPr>
      <w:r>
        <w:t>Answer: The design matrix in a GLM is a key component that represents the relationship between the dependent variable and the independent variables. It is used to estimate the model coefficients and fit the GLM.</w:t>
      </w:r>
    </w:p>
    <w:p w14:paraId="32DBC85C" w14:textId="77777777" w:rsidR="005C2895" w:rsidRDefault="005C2895" w:rsidP="005C2895">
      <w:pPr>
        <w:spacing w:after="0"/>
        <w:jc w:val="both"/>
      </w:pPr>
    </w:p>
    <w:p w14:paraId="34A235D5" w14:textId="77777777" w:rsidR="005C2895" w:rsidRDefault="005C2895" w:rsidP="005C2895">
      <w:pPr>
        <w:spacing w:after="0"/>
        <w:jc w:val="both"/>
      </w:pPr>
      <w:r>
        <w:t>8. How do you test the significance of predictors in a GLM?</w:t>
      </w:r>
    </w:p>
    <w:p w14:paraId="4DF80000" w14:textId="77777777" w:rsidR="005C2895" w:rsidRDefault="005C2895" w:rsidP="005C2895">
      <w:pPr>
        <w:spacing w:after="0"/>
        <w:jc w:val="both"/>
      </w:pPr>
      <w:r>
        <w:t>Answer: The significance of predictors in a GLM is typically tested using hypothesis testing. The most common approach is to use the t-test or F-test to evaluate the null hypothesis that the coefficient for a given predictor is equal to zero.</w:t>
      </w:r>
    </w:p>
    <w:p w14:paraId="3E24CEC0" w14:textId="77777777" w:rsidR="005C2895" w:rsidRDefault="005C2895" w:rsidP="005C2895">
      <w:pPr>
        <w:spacing w:after="0"/>
        <w:jc w:val="both"/>
      </w:pPr>
    </w:p>
    <w:p w14:paraId="251C71EB" w14:textId="77777777" w:rsidR="005C2895" w:rsidRDefault="005C2895" w:rsidP="005C2895">
      <w:pPr>
        <w:spacing w:after="0"/>
        <w:jc w:val="both"/>
      </w:pPr>
      <w:r>
        <w:t>9. What is the difference between Type I, Type II, and Type III sums of squares in a GLM?</w:t>
      </w:r>
    </w:p>
    <w:p w14:paraId="4F4B19DD" w14:textId="77777777" w:rsidR="005C2895" w:rsidRDefault="005C2895" w:rsidP="005C2895">
      <w:pPr>
        <w:spacing w:after="0"/>
        <w:jc w:val="both"/>
      </w:pPr>
      <w:r>
        <w:t>Answer: Type I, Type II, and Type III sums of squares are different methods for partitioning the variance in a GLM based on the order in which the predictors are entered into the model and the handling of other predictors. The choice of method depends on the research question and the experimental design.</w:t>
      </w:r>
    </w:p>
    <w:p w14:paraId="0F2C16CB" w14:textId="77777777" w:rsidR="005C2895" w:rsidRDefault="005C2895" w:rsidP="005C2895">
      <w:pPr>
        <w:spacing w:after="0"/>
        <w:jc w:val="both"/>
      </w:pPr>
    </w:p>
    <w:p w14:paraId="2973259E" w14:textId="77777777" w:rsidR="005C2895" w:rsidRDefault="005C2895" w:rsidP="005C2895">
      <w:pPr>
        <w:spacing w:after="0"/>
        <w:jc w:val="both"/>
      </w:pPr>
      <w:r>
        <w:t>10. Explain the concept of deviance in a GLM.</w:t>
      </w:r>
    </w:p>
    <w:p w14:paraId="4176D6E5" w14:textId="77777777" w:rsidR="005C2895" w:rsidRDefault="005C2895" w:rsidP="005C2895">
      <w:pPr>
        <w:spacing w:after="0"/>
        <w:jc w:val="both"/>
      </w:pPr>
      <w:r>
        <w:t>Answer: Deviance is a measure of how well the GLM fits the data and is used to assess the model's goodness of fit. It is analogous to the residual sum of squares in linear regression and is often used in the context of generalized linear models (GLMs), such as logistic regression or Poisson regression.</w:t>
      </w:r>
    </w:p>
    <w:p w14:paraId="071EE763" w14:textId="77777777" w:rsidR="005C2895" w:rsidRDefault="005C2895" w:rsidP="005C2895">
      <w:pPr>
        <w:spacing w:after="0"/>
        <w:jc w:val="both"/>
      </w:pPr>
    </w:p>
    <w:p w14:paraId="479F6C6C" w14:textId="77777777" w:rsidR="005C2895" w:rsidRDefault="005C2895" w:rsidP="005C2895">
      <w:pPr>
        <w:spacing w:after="0"/>
        <w:jc w:val="both"/>
      </w:pPr>
      <w:r>
        <w:t>Regression:</w:t>
      </w:r>
    </w:p>
    <w:p w14:paraId="4A0F528F" w14:textId="77777777" w:rsidR="005C2895" w:rsidRDefault="005C2895" w:rsidP="005C2895">
      <w:pPr>
        <w:spacing w:after="0"/>
        <w:jc w:val="both"/>
      </w:pPr>
    </w:p>
    <w:p w14:paraId="48DF244C" w14:textId="77777777" w:rsidR="005C2895" w:rsidRDefault="005C2895" w:rsidP="005C2895">
      <w:pPr>
        <w:spacing w:after="0"/>
        <w:jc w:val="both"/>
      </w:pPr>
      <w:r>
        <w:t>11. What is regression analysis, and what is its purpose?</w:t>
      </w:r>
    </w:p>
    <w:p w14:paraId="3380441D" w14:textId="77777777" w:rsidR="005C2895" w:rsidRDefault="005C2895" w:rsidP="005C2895">
      <w:pPr>
        <w:spacing w:after="0"/>
        <w:jc w:val="both"/>
      </w:pPr>
      <w:r>
        <w:t>Answer: Regression analysis is a statistical technique used to model the relationship between a dependent variable and one or more independent variables. Its purpose is to understand the effect of the independent variables on the dependent variable and make predictions or inferences based on the model.</w:t>
      </w:r>
    </w:p>
    <w:p w14:paraId="5AC1D178" w14:textId="77777777" w:rsidR="005C2895" w:rsidRDefault="005C2895" w:rsidP="005C2895">
      <w:pPr>
        <w:spacing w:after="0"/>
        <w:jc w:val="both"/>
      </w:pPr>
    </w:p>
    <w:p w14:paraId="588DC6A1" w14:textId="77777777" w:rsidR="005C2895" w:rsidRDefault="005C2895" w:rsidP="005C2895">
      <w:pPr>
        <w:spacing w:after="0"/>
        <w:jc w:val="both"/>
      </w:pPr>
      <w:r>
        <w:t>12. What is the difference between simple linear regression and multiple linear regression?</w:t>
      </w:r>
    </w:p>
    <w:p w14:paraId="5209E6C1" w14:textId="77777777" w:rsidR="005C2895" w:rsidRDefault="005C2895" w:rsidP="005C2895">
      <w:pPr>
        <w:spacing w:after="0"/>
        <w:jc w:val="both"/>
      </w:pPr>
      <w:r>
        <w:t>Answer: Simple linear regression involves only one independent variable in predicting the dependent variable, while multiple linear regression involves two or more independent variables in the prediction.</w:t>
      </w:r>
    </w:p>
    <w:p w14:paraId="60E652E7" w14:textId="77777777" w:rsidR="005C2895" w:rsidRDefault="005C2895" w:rsidP="005C2895">
      <w:pPr>
        <w:spacing w:after="0"/>
        <w:jc w:val="both"/>
      </w:pPr>
    </w:p>
    <w:p w14:paraId="7F074B1F" w14:textId="77777777" w:rsidR="005C2895" w:rsidRDefault="005C2895" w:rsidP="005C2895">
      <w:pPr>
        <w:spacing w:after="0"/>
        <w:jc w:val="both"/>
      </w:pPr>
      <w:r>
        <w:t>13. How do you interpret the R-squared value in regression?</w:t>
      </w:r>
    </w:p>
    <w:p w14:paraId="55D9D0FB" w14:textId="77777777" w:rsidR="005C2895" w:rsidRDefault="005C2895" w:rsidP="005C2895">
      <w:pPr>
        <w:spacing w:after="0"/>
        <w:jc w:val="both"/>
      </w:pPr>
      <w:r>
        <w:t>Answer: R-squared (R2) is a measure of how well the regression model explains the variance in the dependent variable. It represents the proportion of the total variation in the dependent variable that is accounted for by the independent variables. Higher R-squared values indicate a better fit of the model to the data.</w:t>
      </w:r>
    </w:p>
    <w:p w14:paraId="20331C9B" w14:textId="77777777" w:rsidR="005C2895" w:rsidRDefault="005C2895" w:rsidP="005C2895">
      <w:pPr>
        <w:spacing w:after="0"/>
        <w:jc w:val="both"/>
      </w:pPr>
    </w:p>
    <w:p w14:paraId="63DD1D9B" w14:textId="77777777" w:rsidR="005C2895" w:rsidRDefault="005C2895" w:rsidP="005C2895">
      <w:pPr>
        <w:spacing w:after="0"/>
        <w:jc w:val="both"/>
      </w:pPr>
      <w:r>
        <w:t>14. What is the difference between correlation and regression?</w:t>
      </w:r>
    </w:p>
    <w:p w14:paraId="34C59F19" w14:textId="77777777" w:rsidR="005C2895" w:rsidRDefault="005C2895" w:rsidP="005C2895">
      <w:pPr>
        <w:spacing w:after="0"/>
        <w:jc w:val="both"/>
      </w:pPr>
      <w:r>
        <w:t>Answer: Correlation measures the strength and direction of a linear relationship between two variables, without implying causation. Regression, on the other hand, models the relationship between a dependent variable and one or more independent variables to understand the impact of the predictors on the outcome variable.</w:t>
      </w:r>
    </w:p>
    <w:p w14:paraId="1C75491E" w14:textId="77777777" w:rsidR="005C2895" w:rsidRDefault="005C2895" w:rsidP="005C2895">
      <w:pPr>
        <w:spacing w:after="0"/>
        <w:jc w:val="both"/>
      </w:pPr>
    </w:p>
    <w:p w14:paraId="5A82BEDE" w14:textId="77777777" w:rsidR="005C2895" w:rsidRDefault="005C2895" w:rsidP="005C2895">
      <w:pPr>
        <w:spacing w:after="0"/>
        <w:jc w:val="both"/>
      </w:pPr>
      <w:r>
        <w:t>15. What is the difference between the coefficients and the intercept in regression?</w:t>
      </w:r>
    </w:p>
    <w:p w14:paraId="64E1229D" w14:textId="77777777" w:rsidR="005C2895" w:rsidRDefault="005C2895" w:rsidP="005C2895">
      <w:pPr>
        <w:spacing w:after="0"/>
        <w:jc w:val="both"/>
      </w:pPr>
      <w:r>
        <w:t>Answer: Coefficients in regression represent the effect of each independent variable on the dependent variable, while the intercept represents the value of the dependent variable when all independent variables are set to zero.</w:t>
      </w:r>
    </w:p>
    <w:p w14:paraId="2BF9C451" w14:textId="77777777" w:rsidR="005C2895" w:rsidRDefault="005C2895" w:rsidP="005C2895">
      <w:pPr>
        <w:spacing w:after="0"/>
        <w:jc w:val="both"/>
      </w:pPr>
    </w:p>
    <w:p w14:paraId="27ED24C1" w14:textId="77777777" w:rsidR="005C2895" w:rsidRDefault="005C2895" w:rsidP="005C2895">
      <w:pPr>
        <w:spacing w:after="0"/>
        <w:jc w:val="both"/>
      </w:pPr>
      <w:r>
        <w:t>16. How do you handle outliers in regression analysis?</w:t>
      </w:r>
    </w:p>
    <w:p w14:paraId="4FA7C4F9" w14:textId="77777777" w:rsidR="005C2895" w:rsidRDefault="005C2895" w:rsidP="005C2895">
      <w:pPr>
        <w:spacing w:after="0"/>
        <w:jc w:val="both"/>
      </w:pPr>
      <w:r>
        <w:t>Answer: Handling outliers in regression can involve various approaches, such as removing outliers, transforming the data, or using robust regression techniques that are less sensitive to extreme values.</w:t>
      </w:r>
    </w:p>
    <w:p w14:paraId="723C5B85" w14:textId="77777777" w:rsidR="005C2895" w:rsidRDefault="005C2895" w:rsidP="005C2895">
      <w:pPr>
        <w:spacing w:after="0"/>
        <w:jc w:val="both"/>
      </w:pPr>
    </w:p>
    <w:p w14:paraId="10900012" w14:textId="77777777" w:rsidR="005C2895" w:rsidRDefault="005C2895" w:rsidP="005C2895">
      <w:pPr>
        <w:spacing w:after="0"/>
        <w:jc w:val="both"/>
      </w:pPr>
      <w:r>
        <w:t>17. What is the difference between ridge regression and ordinary least squares regression?</w:t>
      </w:r>
    </w:p>
    <w:p w14:paraId="7F5F64AA" w14:textId="77777777" w:rsidR="005C2895" w:rsidRDefault="005C2895" w:rsidP="005C2895">
      <w:pPr>
        <w:spacing w:after="0"/>
        <w:jc w:val="both"/>
      </w:pPr>
      <w:r>
        <w:t>Answer: Ridge regression is a regularized form of linear regression that adds a penalty term (L2 regularization) to the sum of squared errors in the ordinary least squares regression. This penalty helps to reduce the impact of multicollinearity and can prevent overfitting.</w:t>
      </w:r>
    </w:p>
    <w:p w14:paraId="09A5BB75" w14:textId="77777777" w:rsidR="005C2895" w:rsidRDefault="005C2895" w:rsidP="005C2895">
      <w:pPr>
        <w:spacing w:after="0"/>
        <w:jc w:val="both"/>
      </w:pPr>
    </w:p>
    <w:p w14:paraId="361527FC" w14:textId="77777777" w:rsidR="005C2895" w:rsidRDefault="005C2895" w:rsidP="005C2895">
      <w:pPr>
        <w:spacing w:after="0"/>
        <w:jc w:val="both"/>
      </w:pPr>
      <w:r>
        <w:t>18. What is heteroscedasticity in regression, and how does it affect the model?</w:t>
      </w:r>
    </w:p>
    <w:p w14:paraId="64ABB607" w14:textId="77777777" w:rsidR="005C2895" w:rsidRDefault="005C2895" w:rsidP="005C2895">
      <w:pPr>
        <w:spacing w:after="0"/>
        <w:jc w:val="both"/>
      </w:pPr>
      <w:r>
        <w:t>Answer: Heteroscedasticity refers to the situation where the variance of the residuals in a regression model is not constant across all levels of the predictors. It can lead to inefficient parameter estimates and affect the reliability of statistical tests.</w:t>
      </w:r>
    </w:p>
    <w:p w14:paraId="2A730F53" w14:textId="77777777" w:rsidR="005C2895" w:rsidRDefault="005C2895" w:rsidP="005C2895">
      <w:pPr>
        <w:spacing w:after="0"/>
        <w:jc w:val="both"/>
      </w:pPr>
    </w:p>
    <w:p w14:paraId="1B1FA265" w14:textId="77777777" w:rsidR="005C2895" w:rsidRDefault="005C2895" w:rsidP="005C2895">
      <w:pPr>
        <w:spacing w:after="0"/>
        <w:jc w:val="both"/>
      </w:pPr>
      <w:r>
        <w:t>19. How do you handle multicollinearity in regression analysis?</w:t>
      </w:r>
    </w:p>
    <w:p w14:paraId="27A5BBDC" w14:textId="77777777" w:rsidR="005C2895" w:rsidRDefault="005C2895" w:rsidP="005C2895">
      <w:pPr>
        <w:spacing w:after="0"/>
        <w:jc w:val="both"/>
      </w:pPr>
      <w:r>
        <w:t>Answer: Multicollinearity occurs when two or more independent variables are highly correlated. To handle multicollinearity, one can consider dropping one of the correlated variables, performing dimensionality reduction techniques, or using regularization methods like ridge regression.</w:t>
      </w:r>
    </w:p>
    <w:p w14:paraId="1C249F1F" w14:textId="77777777" w:rsidR="005C2895" w:rsidRDefault="005C2895" w:rsidP="005C2895">
      <w:pPr>
        <w:spacing w:after="0"/>
        <w:jc w:val="both"/>
      </w:pPr>
    </w:p>
    <w:p w14:paraId="43F92494" w14:textId="77777777" w:rsidR="005C2895" w:rsidRDefault="005C2895" w:rsidP="005C2895">
      <w:pPr>
        <w:spacing w:after="0"/>
        <w:jc w:val="both"/>
      </w:pPr>
      <w:r>
        <w:t>20. What is polynomial regression, and when is it used?</w:t>
      </w:r>
    </w:p>
    <w:p w14:paraId="47FD2412" w14:textId="77777777" w:rsidR="005C2895" w:rsidRDefault="005C2895" w:rsidP="005C2895">
      <w:pPr>
        <w:spacing w:after="0"/>
        <w:jc w:val="both"/>
      </w:pPr>
      <w:r>
        <w:t xml:space="preserve">Answer: Polynomial regression is a form of regression analysis where the relationship between the independent variable(s) and the dependent variable is </w:t>
      </w:r>
      <w:proofErr w:type="spellStart"/>
      <w:r>
        <w:t>modeled</w:t>
      </w:r>
      <w:proofErr w:type="spellEnd"/>
      <w:r>
        <w:t xml:space="preserve"> as an nth-degree polynomial. It is used when the relationship between the variables is not linear but can be better approximated by a curve.</w:t>
      </w:r>
    </w:p>
    <w:p w14:paraId="555DAC5E" w14:textId="77777777" w:rsidR="005C2895" w:rsidRDefault="005C2895" w:rsidP="005C2895">
      <w:pPr>
        <w:spacing w:after="0"/>
        <w:jc w:val="both"/>
      </w:pPr>
    </w:p>
    <w:p w14:paraId="05AA6639" w14:textId="77777777" w:rsidR="005C2895" w:rsidRDefault="005C2895" w:rsidP="005C2895">
      <w:pPr>
        <w:spacing w:after="0"/>
        <w:jc w:val="both"/>
      </w:pPr>
      <w:r>
        <w:t>Loss function:</w:t>
      </w:r>
    </w:p>
    <w:p w14:paraId="7520448A" w14:textId="77777777" w:rsidR="005C2895" w:rsidRDefault="005C2895" w:rsidP="005C2895">
      <w:pPr>
        <w:spacing w:after="0"/>
        <w:jc w:val="both"/>
      </w:pPr>
    </w:p>
    <w:p w14:paraId="71F245EF" w14:textId="77777777" w:rsidR="005C2895" w:rsidRDefault="005C2895" w:rsidP="005C2895">
      <w:pPr>
        <w:spacing w:after="0"/>
        <w:jc w:val="both"/>
      </w:pPr>
      <w:r>
        <w:t>21. What is a loss function, and what is its purpose in machine learning?</w:t>
      </w:r>
    </w:p>
    <w:p w14:paraId="7671DFED" w14:textId="77777777" w:rsidR="005C2895" w:rsidRDefault="005C2895" w:rsidP="005C2895">
      <w:pPr>
        <w:spacing w:after="0"/>
        <w:jc w:val="both"/>
      </w:pPr>
      <w:r>
        <w:lastRenderedPageBreak/>
        <w:t>Answer: A loss function, also known as a cost function, is a mathematical function that measures the discrepancy between the predicted values and the actual values in a machine learning model. Its purpose is to guide the optimization process during training by quantifying the model's performance.</w:t>
      </w:r>
    </w:p>
    <w:p w14:paraId="09A87BEA" w14:textId="77777777" w:rsidR="005C2895" w:rsidRDefault="005C2895" w:rsidP="005C2895">
      <w:pPr>
        <w:spacing w:after="0"/>
        <w:jc w:val="both"/>
      </w:pPr>
    </w:p>
    <w:p w14:paraId="1FA67A61" w14:textId="77777777" w:rsidR="005C2895" w:rsidRDefault="005C2895" w:rsidP="005C2895">
      <w:pPr>
        <w:spacing w:after="0"/>
        <w:jc w:val="both"/>
      </w:pPr>
      <w:r>
        <w:t>22. What is the difference between a convex and non-convex loss function?</w:t>
      </w:r>
    </w:p>
    <w:p w14:paraId="50B1A1D2" w14:textId="77777777" w:rsidR="005C2895" w:rsidRDefault="005C2895" w:rsidP="005C2895">
      <w:pPr>
        <w:spacing w:after="0"/>
        <w:jc w:val="both"/>
      </w:pPr>
      <w:r>
        <w:t>Answer: A convex loss function has only one global minimum, making it easy to optimize using various methods. In contrast, a non-convex loss function may have multiple local minima, which can make optimization more challenging.</w:t>
      </w:r>
    </w:p>
    <w:p w14:paraId="4999D32D" w14:textId="77777777" w:rsidR="005C2895" w:rsidRDefault="005C2895" w:rsidP="005C2895">
      <w:pPr>
        <w:spacing w:after="0"/>
        <w:jc w:val="both"/>
      </w:pPr>
    </w:p>
    <w:p w14:paraId="2D472FAE" w14:textId="77777777" w:rsidR="005C2895" w:rsidRDefault="005C2895" w:rsidP="005C2895">
      <w:pPr>
        <w:spacing w:after="0"/>
        <w:jc w:val="both"/>
      </w:pPr>
      <w:r>
        <w:t>23. What is mean squared error (MSE), and how is it calculated?</w:t>
      </w:r>
    </w:p>
    <w:p w14:paraId="1EFCE0E2" w14:textId="77777777" w:rsidR="005C2895" w:rsidRDefault="005C2895" w:rsidP="005C2895">
      <w:pPr>
        <w:spacing w:after="0"/>
        <w:jc w:val="both"/>
      </w:pPr>
      <w:r>
        <w:t xml:space="preserve">Answer: Mean Squared Error (MSE) is a common loss function used for regression problems. It calculates the average of the squared differences between the predicted and actual values. The formula for MSE is: MSE = (1/n) * </w:t>
      </w:r>
      <w:proofErr w:type="gramStart"/>
      <w:r>
        <w:t>Σ(</w:t>
      </w:r>
      <w:proofErr w:type="spellStart"/>
      <w:proofErr w:type="gramEnd"/>
      <w:r>
        <w:t>y_true</w:t>
      </w:r>
      <w:proofErr w:type="spellEnd"/>
      <w:r>
        <w:t xml:space="preserve"> - </w:t>
      </w:r>
      <w:proofErr w:type="spellStart"/>
      <w:r>
        <w:t>y_pred</w:t>
      </w:r>
      <w:proofErr w:type="spellEnd"/>
      <w:r>
        <w:t>)^2,</w:t>
      </w:r>
    </w:p>
    <w:p w14:paraId="664BFA31" w14:textId="77777777" w:rsidR="005C2895" w:rsidRDefault="005C2895" w:rsidP="005C2895">
      <w:pPr>
        <w:spacing w:after="0"/>
        <w:jc w:val="both"/>
      </w:pPr>
    </w:p>
    <w:p w14:paraId="0BCA1D92" w14:textId="39C417BD" w:rsidR="005C2895" w:rsidRDefault="005C2895" w:rsidP="005C2895">
      <w:pPr>
        <w:spacing w:after="0"/>
        <w:jc w:val="both"/>
      </w:pPr>
      <w:r>
        <w:t xml:space="preserve">where n is the number of samples, </w:t>
      </w:r>
      <w:proofErr w:type="spellStart"/>
      <w:r>
        <w:t>y_true</w:t>
      </w:r>
      <w:proofErr w:type="spellEnd"/>
      <w:r>
        <w:t xml:space="preserve"> is the actual value, and </w:t>
      </w:r>
      <w:proofErr w:type="spellStart"/>
      <w:r>
        <w:t>y_pred</w:t>
      </w:r>
      <w:proofErr w:type="spellEnd"/>
      <w:r>
        <w:t xml:space="preserve"> is the predicted value.</w:t>
      </w:r>
    </w:p>
    <w:p w14:paraId="63DD0F80" w14:textId="77777777" w:rsidR="005C2895" w:rsidRDefault="005C2895" w:rsidP="005C2895">
      <w:pPr>
        <w:spacing w:after="0"/>
        <w:jc w:val="both"/>
      </w:pPr>
    </w:p>
    <w:p w14:paraId="32A89ACF" w14:textId="77777777" w:rsidR="005C2895" w:rsidRDefault="005C2895" w:rsidP="005C2895">
      <w:pPr>
        <w:spacing w:after="0"/>
        <w:jc w:val="both"/>
      </w:pPr>
      <w:r>
        <w:t>24. What is mean absolute error (MAE), and how is it calculated?</w:t>
      </w:r>
    </w:p>
    <w:p w14:paraId="0947D3F7" w14:textId="77777777" w:rsidR="005C2895" w:rsidRDefault="005C2895" w:rsidP="005C2895">
      <w:pPr>
        <w:spacing w:after="0"/>
        <w:jc w:val="both"/>
      </w:pPr>
      <w:r>
        <w:t xml:space="preserve">Answer: Mean Absolute Error (MAE) is another loss function used for regression problems. It calculates the average of the absolute differences between the predicted and actual values. The formula for MAE is: MAE = (1/n) * </w:t>
      </w:r>
      <w:proofErr w:type="spellStart"/>
      <w:r>
        <w:t>Σ|y_true</w:t>
      </w:r>
      <w:proofErr w:type="spellEnd"/>
      <w:r>
        <w:t xml:space="preserve"> - </w:t>
      </w:r>
      <w:proofErr w:type="spellStart"/>
      <w:r>
        <w:t>y_pred</w:t>
      </w:r>
      <w:proofErr w:type="spellEnd"/>
      <w:r>
        <w:t xml:space="preserve">|, where n is the number of samples, </w:t>
      </w:r>
      <w:proofErr w:type="spellStart"/>
      <w:r>
        <w:t>y_true</w:t>
      </w:r>
      <w:proofErr w:type="spellEnd"/>
      <w:r>
        <w:t xml:space="preserve"> is the actual value, and </w:t>
      </w:r>
      <w:proofErr w:type="spellStart"/>
      <w:r>
        <w:t>y_pred</w:t>
      </w:r>
      <w:proofErr w:type="spellEnd"/>
      <w:r>
        <w:t xml:space="preserve"> is the predicted value.</w:t>
      </w:r>
    </w:p>
    <w:p w14:paraId="239B5943" w14:textId="77777777" w:rsidR="005C2895" w:rsidRDefault="005C2895" w:rsidP="005C2895">
      <w:pPr>
        <w:spacing w:after="0"/>
        <w:jc w:val="both"/>
      </w:pPr>
    </w:p>
    <w:p w14:paraId="19BC3177" w14:textId="77777777" w:rsidR="005C2895" w:rsidRDefault="005C2895" w:rsidP="005C2895">
      <w:pPr>
        <w:spacing w:after="0"/>
        <w:jc w:val="both"/>
      </w:pPr>
      <w:r>
        <w:t>25. What is log loss (cross-entropy loss), and how is it calculated?</w:t>
      </w:r>
    </w:p>
    <w:p w14:paraId="63C258B4" w14:textId="77777777" w:rsidR="005C2895" w:rsidRDefault="005C2895" w:rsidP="005C2895">
      <w:pPr>
        <w:spacing w:after="0"/>
        <w:jc w:val="both"/>
      </w:pPr>
      <w:r>
        <w:t xml:space="preserve">Answer: Log loss, also known as cross-entropy loss, is a loss function used for binary classification and multi-class classification problems. It measures the dissimilarity between the predicted probabilities and the true labels. The formula for log loss is: Log Loss = -(1/n) * </w:t>
      </w:r>
      <w:proofErr w:type="gramStart"/>
      <w:r>
        <w:t>Σ(</w:t>
      </w:r>
      <w:proofErr w:type="spellStart"/>
      <w:proofErr w:type="gramEnd"/>
      <w:r>
        <w:t>y_true</w:t>
      </w:r>
      <w:proofErr w:type="spellEnd"/>
      <w:r>
        <w:t xml:space="preserve"> * log(</w:t>
      </w:r>
      <w:proofErr w:type="spellStart"/>
      <w:r>
        <w:t>y_pred</w:t>
      </w:r>
      <w:proofErr w:type="spellEnd"/>
      <w:r>
        <w:t xml:space="preserve">) + (1 - </w:t>
      </w:r>
      <w:proofErr w:type="spellStart"/>
      <w:r>
        <w:t>y_true</w:t>
      </w:r>
      <w:proofErr w:type="spellEnd"/>
      <w:r>
        <w:t xml:space="preserve">) * log(1 - </w:t>
      </w:r>
      <w:proofErr w:type="spellStart"/>
      <w:r>
        <w:t>y_pred</w:t>
      </w:r>
      <w:proofErr w:type="spellEnd"/>
      <w:r>
        <w:t xml:space="preserve">)), where n is the number of samples, </w:t>
      </w:r>
      <w:proofErr w:type="spellStart"/>
      <w:r>
        <w:t>y_true</w:t>
      </w:r>
      <w:proofErr w:type="spellEnd"/>
      <w:r>
        <w:t xml:space="preserve"> is the true label (0 or 1), and </w:t>
      </w:r>
      <w:proofErr w:type="spellStart"/>
      <w:r>
        <w:t>y_pred</w:t>
      </w:r>
      <w:proofErr w:type="spellEnd"/>
      <w:r>
        <w:t xml:space="preserve"> is the predicted probability.</w:t>
      </w:r>
    </w:p>
    <w:p w14:paraId="31D1CD41" w14:textId="77777777" w:rsidR="005C2895" w:rsidRDefault="005C2895" w:rsidP="005C2895">
      <w:pPr>
        <w:spacing w:after="0"/>
        <w:jc w:val="both"/>
      </w:pPr>
    </w:p>
    <w:p w14:paraId="58BC049D" w14:textId="77777777" w:rsidR="005C2895" w:rsidRDefault="005C2895" w:rsidP="005C2895">
      <w:pPr>
        <w:spacing w:after="0"/>
        <w:jc w:val="both"/>
      </w:pPr>
      <w:r>
        <w:t>26. How do you choose the appropriate loss function for a given problem?</w:t>
      </w:r>
    </w:p>
    <w:p w14:paraId="4009D83F" w14:textId="77777777" w:rsidR="005C2895" w:rsidRDefault="005C2895" w:rsidP="005C2895">
      <w:pPr>
        <w:spacing w:after="0"/>
        <w:jc w:val="both"/>
      </w:pPr>
      <w:r>
        <w:t xml:space="preserve">Answer: The choice of the loss function depends on the type of machine learning problem and the desired model </w:t>
      </w:r>
      <w:proofErr w:type="spellStart"/>
      <w:r>
        <w:t>behavior</w:t>
      </w:r>
      <w:proofErr w:type="spellEnd"/>
      <w:r>
        <w:t>. For regression tasks, MSE and MAE are commonly used. For binary or multi-class classification, log loss is often preferred. Additionally, the choice may be influenced by the model's architecture and the specific problem requirements.</w:t>
      </w:r>
    </w:p>
    <w:p w14:paraId="54B9C13A" w14:textId="77777777" w:rsidR="005C2895" w:rsidRDefault="005C2895" w:rsidP="005C2895">
      <w:pPr>
        <w:spacing w:after="0"/>
        <w:jc w:val="both"/>
      </w:pPr>
    </w:p>
    <w:p w14:paraId="7536ADD3" w14:textId="77777777" w:rsidR="005C2895" w:rsidRDefault="005C2895" w:rsidP="005C2895">
      <w:pPr>
        <w:spacing w:after="0"/>
        <w:jc w:val="both"/>
      </w:pPr>
      <w:r>
        <w:t>27. Explain the concept of regularization in the context of loss functions.</w:t>
      </w:r>
    </w:p>
    <w:p w14:paraId="4DB77D19" w14:textId="77777777" w:rsidR="005C2895" w:rsidRDefault="005C2895" w:rsidP="005C2895">
      <w:pPr>
        <w:spacing w:after="0"/>
        <w:jc w:val="both"/>
      </w:pPr>
      <w:r>
        <w:t>Answer: Regularization is a technique used to prevent overfitting in machine learning models. It involves adding penalty terms to the loss function to discourage overly complex models. Regularization can be L1 (Lasso) or L2 (Ridge) regularization, and it helps in reducing the impact of irrelevant or highly correlated features.</w:t>
      </w:r>
    </w:p>
    <w:p w14:paraId="13471541" w14:textId="77777777" w:rsidR="005C2895" w:rsidRDefault="005C2895" w:rsidP="005C2895">
      <w:pPr>
        <w:spacing w:after="0"/>
        <w:jc w:val="both"/>
      </w:pPr>
    </w:p>
    <w:p w14:paraId="29072B0B" w14:textId="77777777" w:rsidR="005C2895" w:rsidRDefault="005C2895" w:rsidP="005C2895">
      <w:pPr>
        <w:spacing w:after="0"/>
        <w:jc w:val="both"/>
      </w:pPr>
      <w:r>
        <w:t>28. What is Huber loss, and how does it handle outliers?</w:t>
      </w:r>
    </w:p>
    <w:p w14:paraId="130B02F7" w14:textId="77777777" w:rsidR="005C2895" w:rsidRDefault="005C2895" w:rsidP="005C2895">
      <w:pPr>
        <w:spacing w:after="0"/>
        <w:jc w:val="both"/>
      </w:pPr>
      <w:r>
        <w:t>Answer: Huber loss is a loss function that is less sensitive to outliers than mean squared error (MSE). It combines the characteristics of both MSE (quadratic loss for small errors) and mean absolute error (MAE) (linear loss for large errors). Huber loss uses a tuning parameter (delta) to control the point at which it transitions from quadratic to linear loss.</w:t>
      </w:r>
    </w:p>
    <w:p w14:paraId="287D7986" w14:textId="77777777" w:rsidR="005C2895" w:rsidRDefault="005C2895" w:rsidP="005C2895">
      <w:pPr>
        <w:spacing w:after="0"/>
        <w:jc w:val="both"/>
      </w:pPr>
    </w:p>
    <w:p w14:paraId="70ABE191" w14:textId="77777777" w:rsidR="005C2895" w:rsidRDefault="005C2895" w:rsidP="005C2895">
      <w:pPr>
        <w:spacing w:after="0"/>
        <w:jc w:val="both"/>
      </w:pPr>
      <w:r>
        <w:t>29. What is quantile loss, and when is it used?</w:t>
      </w:r>
    </w:p>
    <w:p w14:paraId="0CF97A5B" w14:textId="77777777" w:rsidR="005C2895" w:rsidRDefault="005C2895" w:rsidP="005C2895">
      <w:pPr>
        <w:spacing w:after="0"/>
        <w:jc w:val="both"/>
      </w:pPr>
      <w:r>
        <w:t>Answer: Quantile loss is a loss function used in quantile regression, which aims to predict specific quantiles of the target variable's distribution. It allows for different weights on errors at different quantiles and is useful when the focus is on predicting extreme values rather than the mean.</w:t>
      </w:r>
    </w:p>
    <w:p w14:paraId="59D7A024" w14:textId="77777777" w:rsidR="005C2895" w:rsidRDefault="005C2895" w:rsidP="005C2895">
      <w:pPr>
        <w:spacing w:after="0"/>
        <w:jc w:val="both"/>
      </w:pPr>
    </w:p>
    <w:p w14:paraId="40276FED" w14:textId="77777777" w:rsidR="005C2895" w:rsidRDefault="005C2895" w:rsidP="005C2895">
      <w:pPr>
        <w:spacing w:after="0"/>
        <w:jc w:val="both"/>
      </w:pPr>
      <w:r>
        <w:t>30. What is the difference between squared loss and absolute loss?</w:t>
      </w:r>
    </w:p>
    <w:p w14:paraId="43FDB1B0" w14:textId="77777777" w:rsidR="005C2895" w:rsidRDefault="005C2895" w:rsidP="005C2895">
      <w:pPr>
        <w:spacing w:after="0"/>
        <w:jc w:val="both"/>
      </w:pPr>
      <w:r>
        <w:t>Answer: Squared loss (MSE) penalizes large errors more severely than small errors because it squares the difference between predicted and actual values. In contrast, absolute loss (MAE) treats all errors equally, as it takes the absolute difference between predicted and actual values. As a result, squared loss is more sensitive to outliers than absolute loss.</w:t>
      </w:r>
    </w:p>
    <w:p w14:paraId="76967790" w14:textId="77777777" w:rsidR="005C2895" w:rsidRDefault="005C2895" w:rsidP="005C2895">
      <w:pPr>
        <w:spacing w:after="0"/>
        <w:jc w:val="both"/>
      </w:pPr>
    </w:p>
    <w:p w14:paraId="0575CC39" w14:textId="77777777" w:rsidR="005C2895" w:rsidRDefault="005C2895" w:rsidP="005C2895">
      <w:pPr>
        <w:spacing w:after="0"/>
        <w:jc w:val="both"/>
      </w:pPr>
      <w:r>
        <w:t>Optimizer (GD):</w:t>
      </w:r>
    </w:p>
    <w:p w14:paraId="13285265" w14:textId="77777777" w:rsidR="005C2895" w:rsidRDefault="005C2895" w:rsidP="005C2895">
      <w:pPr>
        <w:spacing w:after="0"/>
        <w:jc w:val="both"/>
      </w:pPr>
    </w:p>
    <w:p w14:paraId="0CED9C33" w14:textId="77777777" w:rsidR="005C2895" w:rsidRDefault="005C2895" w:rsidP="005C2895">
      <w:pPr>
        <w:spacing w:after="0"/>
        <w:jc w:val="both"/>
      </w:pPr>
      <w:r>
        <w:t>31. What is an optimizer, and what is its purpose in machine learning?</w:t>
      </w:r>
    </w:p>
    <w:p w14:paraId="128E0A26" w14:textId="77777777" w:rsidR="005C2895" w:rsidRDefault="005C2895" w:rsidP="005C2895">
      <w:pPr>
        <w:spacing w:after="0"/>
        <w:jc w:val="both"/>
      </w:pPr>
      <w:r>
        <w:t>Answer: An optimizer is an algorithm or method used to update the parameters of a machine learning model during training. The purpose of an optimizer is to minimize the loss function, thereby improving the model's performance by finding the optimal set of parameters.</w:t>
      </w:r>
    </w:p>
    <w:p w14:paraId="6E28216E" w14:textId="77777777" w:rsidR="005C2895" w:rsidRDefault="005C2895" w:rsidP="005C2895">
      <w:pPr>
        <w:spacing w:after="0"/>
        <w:jc w:val="both"/>
      </w:pPr>
    </w:p>
    <w:p w14:paraId="149759B2" w14:textId="77777777" w:rsidR="005C2895" w:rsidRDefault="005C2895" w:rsidP="005C2895">
      <w:pPr>
        <w:spacing w:after="0"/>
        <w:jc w:val="both"/>
      </w:pPr>
      <w:r>
        <w:t>32. What is Gradient Descent (GD), and how does it work?</w:t>
      </w:r>
    </w:p>
    <w:p w14:paraId="0D58C853" w14:textId="77777777" w:rsidR="005C2895" w:rsidRDefault="005C2895" w:rsidP="005C2895">
      <w:pPr>
        <w:spacing w:after="0"/>
        <w:jc w:val="both"/>
      </w:pPr>
      <w:r>
        <w:t>Answer: Gradient Descent is an iterative optimization algorithm used to find the minimum of a function (typically the loss function) by following the negative gradient direction. It updates the model's parameters in the direction that reduces the loss, moving step by step towards the optimal solution.</w:t>
      </w:r>
    </w:p>
    <w:p w14:paraId="2209D6A5" w14:textId="77777777" w:rsidR="005C2895" w:rsidRDefault="005C2895" w:rsidP="005C2895">
      <w:pPr>
        <w:spacing w:after="0"/>
        <w:jc w:val="both"/>
      </w:pPr>
    </w:p>
    <w:p w14:paraId="6E7C3E26" w14:textId="77777777" w:rsidR="005C2895" w:rsidRDefault="005C2895" w:rsidP="005C2895">
      <w:pPr>
        <w:spacing w:after="0"/>
        <w:jc w:val="both"/>
      </w:pPr>
      <w:r>
        <w:t>33. What are the different variations of Gradient Descent?</w:t>
      </w:r>
    </w:p>
    <w:p w14:paraId="2F691936" w14:textId="77777777" w:rsidR="005C2895" w:rsidRDefault="005C2895" w:rsidP="005C2895">
      <w:pPr>
        <w:spacing w:after="0"/>
        <w:jc w:val="both"/>
      </w:pPr>
      <w:r>
        <w:t>Answer: Different variations of Gradient Descent include:</w:t>
      </w:r>
    </w:p>
    <w:p w14:paraId="6DF90B8D" w14:textId="32CF7D29" w:rsidR="005C2895" w:rsidRDefault="005C2895" w:rsidP="005C2895">
      <w:pPr>
        <w:spacing w:after="0"/>
        <w:jc w:val="both"/>
      </w:pPr>
      <w:r>
        <w:t>- Batch Gradient Descent: Updates parameters using the entire training dataset in each iteration.</w:t>
      </w:r>
    </w:p>
    <w:p w14:paraId="063CFF63" w14:textId="5D015D04" w:rsidR="005C2895" w:rsidRDefault="005C2895" w:rsidP="005C2895">
      <w:pPr>
        <w:spacing w:after="0"/>
        <w:jc w:val="both"/>
      </w:pPr>
      <w:r>
        <w:t>- Stochastic Gradient Descent (SGD): Updates parameters using only one sample at a time, resulting in faster but more erratic convergence.</w:t>
      </w:r>
    </w:p>
    <w:p w14:paraId="6D1E2073" w14:textId="185A5B77" w:rsidR="005C2895" w:rsidRDefault="005C2895" w:rsidP="005C2895">
      <w:pPr>
        <w:spacing w:after="0"/>
        <w:jc w:val="both"/>
      </w:pPr>
      <w:r>
        <w:t>- Mini-Batch Gradient Descent: Updates parameters using a small random subset (batch) of the training data in each iteration, combining benefits of both Batch GD and SGD.</w:t>
      </w:r>
    </w:p>
    <w:p w14:paraId="37CFD16A" w14:textId="77777777" w:rsidR="005C2895" w:rsidRDefault="005C2895" w:rsidP="005C2895">
      <w:pPr>
        <w:spacing w:after="0"/>
        <w:jc w:val="both"/>
      </w:pPr>
    </w:p>
    <w:p w14:paraId="3AA1B03E" w14:textId="77777777" w:rsidR="005C2895" w:rsidRDefault="005C2895" w:rsidP="005C2895">
      <w:pPr>
        <w:spacing w:after="0"/>
        <w:jc w:val="both"/>
      </w:pPr>
      <w:r>
        <w:t>34. What is the learning rate in GD, and how do you choose an appropriate value?</w:t>
      </w:r>
    </w:p>
    <w:p w14:paraId="67F3011B" w14:textId="77777777" w:rsidR="005C2895" w:rsidRDefault="005C2895" w:rsidP="005C2895">
      <w:pPr>
        <w:spacing w:after="0"/>
        <w:jc w:val="both"/>
      </w:pPr>
      <w:r>
        <w:t>Answer: The learning rate in Gradient Descent determines the step size taken towards the optimal solution in each iteration. Choosing an appropriate learning rate is crucial, as a too high value may lead to overshooting, and a too low value may result in slow convergence. Learning rates are typically selected through experimentation and cross-validation.</w:t>
      </w:r>
    </w:p>
    <w:p w14:paraId="707E46B1" w14:textId="77777777" w:rsidR="005C2895" w:rsidRDefault="005C2895" w:rsidP="005C2895">
      <w:pPr>
        <w:spacing w:after="0"/>
        <w:jc w:val="both"/>
      </w:pPr>
    </w:p>
    <w:p w14:paraId="376AE4FE" w14:textId="77777777" w:rsidR="005C2895" w:rsidRDefault="005C2895" w:rsidP="005C2895">
      <w:pPr>
        <w:spacing w:after="0"/>
        <w:jc w:val="both"/>
      </w:pPr>
      <w:r>
        <w:t>35. How does GD handle local optima in optimization problems?</w:t>
      </w:r>
    </w:p>
    <w:p w14:paraId="1ADFC54F" w14:textId="77777777" w:rsidR="005C2895" w:rsidRDefault="005C2895" w:rsidP="005C2895">
      <w:pPr>
        <w:spacing w:after="0"/>
        <w:jc w:val="both"/>
      </w:pPr>
      <w:r>
        <w:t>Answer: Gradient Descent may get stuck in local optima in non-convex optimization problems. To address this, researchers often use variations of GD, such as stochastic methods like SGD or more advanced optimizers like Adam or RMSprop, which can navigate complex loss surfaces more effectively and have a higher chance of finding better optima.</w:t>
      </w:r>
    </w:p>
    <w:p w14:paraId="15A123CB" w14:textId="77777777" w:rsidR="005C2895" w:rsidRDefault="005C2895" w:rsidP="005C2895">
      <w:pPr>
        <w:spacing w:after="0"/>
        <w:jc w:val="both"/>
      </w:pPr>
    </w:p>
    <w:p w14:paraId="61E6F025" w14:textId="77777777" w:rsidR="005C2895" w:rsidRDefault="005C2895" w:rsidP="005C2895">
      <w:pPr>
        <w:spacing w:after="0"/>
        <w:jc w:val="both"/>
      </w:pPr>
      <w:r>
        <w:t>36. What is Stochastic Gradient Descent (SGD), and how does it differ from GD?</w:t>
      </w:r>
    </w:p>
    <w:p w14:paraId="7397ADA1" w14:textId="77777777" w:rsidR="005C2895" w:rsidRDefault="005C2895" w:rsidP="005C2895">
      <w:pPr>
        <w:spacing w:after="0"/>
        <w:jc w:val="both"/>
      </w:pPr>
      <w:r>
        <w:t>Answer: Stochastic Gradient Descent (SGD) is a variant of Gradient Descent that updates the model's parameters after each individual training sample. Unlike Batch GD, which uses the entire dataset for each update, SGD is more computationally efficient but can have more fluctuating convergence due to the frequent updates.</w:t>
      </w:r>
    </w:p>
    <w:p w14:paraId="1CECF2CD" w14:textId="77777777" w:rsidR="005C2895" w:rsidRDefault="005C2895" w:rsidP="005C2895">
      <w:pPr>
        <w:spacing w:after="0"/>
        <w:jc w:val="both"/>
      </w:pPr>
    </w:p>
    <w:p w14:paraId="492B58F2" w14:textId="77777777" w:rsidR="005C2895" w:rsidRDefault="005C2895" w:rsidP="005C2895">
      <w:pPr>
        <w:spacing w:after="0"/>
        <w:jc w:val="both"/>
      </w:pPr>
      <w:r>
        <w:t>37. Explain the concept of batch size in GD and its impact on training.</w:t>
      </w:r>
    </w:p>
    <w:p w14:paraId="1F0017C7" w14:textId="77777777" w:rsidR="005C2895" w:rsidRDefault="005C2895" w:rsidP="005C2895">
      <w:pPr>
        <w:spacing w:after="0"/>
        <w:jc w:val="both"/>
      </w:pPr>
      <w:r>
        <w:t>Answer: The batch size in Gradient Descent refers to the number of training samples used in each iteration to compute the parameter updates. Larger batch sizes utilize more memory and may converge faster, but they may also suffer from overfitting or getting stuck in local minima. Smaller batch sizes, on the other hand, introduce more noise but can improve generalization.</w:t>
      </w:r>
    </w:p>
    <w:p w14:paraId="619CFB4B" w14:textId="77777777" w:rsidR="005C2895" w:rsidRDefault="005C2895" w:rsidP="005C2895">
      <w:pPr>
        <w:spacing w:after="0"/>
        <w:jc w:val="both"/>
      </w:pPr>
    </w:p>
    <w:p w14:paraId="5E614975" w14:textId="77777777" w:rsidR="005C2895" w:rsidRDefault="005C2895" w:rsidP="005C2895">
      <w:pPr>
        <w:spacing w:after="0"/>
        <w:jc w:val="both"/>
      </w:pPr>
      <w:r>
        <w:t>38. What is the role of momentum in optimization algorithms?</w:t>
      </w:r>
    </w:p>
    <w:p w14:paraId="554BE5D8" w14:textId="77777777" w:rsidR="005C2895" w:rsidRDefault="005C2895" w:rsidP="005C2895">
      <w:pPr>
        <w:spacing w:after="0"/>
        <w:jc w:val="both"/>
      </w:pPr>
      <w:r>
        <w:t>Answer: Momentum is a technique used to accelerate the optimization process in GD-based algorithms. It introduces a moving average of past gradients, allowing the algorithm to maintain direction and speed when approaching local optima or navigating complex loss surfaces.</w:t>
      </w:r>
    </w:p>
    <w:p w14:paraId="5BBD6F3A" w14:textId="77777777" w:rsidR="005C2895" w:rsidRDefault="005C2895" w:rsidP="005C2895">
      <w:pPr>
        <w:spacing w:after="0"/>
        <w:jc w:val="both"/>
      </w:pPr>
    </w:p>
    <w:p w14:paraId="0D60E328" w14:textId="77777777" w:rsidR="005C2895" w:rsidRDefault="005C2895" w:rsidP="005C2895">
      <w:pPr>
        <w:spacing w:after="0"/>
        <w:jc w:val="both"/>
      </w:pPr>
      <w:r>
        <w:t>39. What is the difference between batch GD, mini-batch GD, and SGD?</w:t>
      </w:r>
    </w:p>
    <w:p w14:paraId="58F73C43" w14:textId="77777777" w:rsidR="005C2895" w:rsidRDefault="005C2895" w:rsidP="005C2895">
      <w:pPr>
        <w:spacing w:after="0"/>
        <w:jc w:val="both"/>
      </w:pPr>
      <w:r>
        <w:t>Answer: The main difference lies in the number of training samples used in each iteration:</w:t>
      </w:r>
    </w:p>
    <w:p w14:paraId="1FCFC22A" w14:textId="5D73A51E" w:rsidR="005C2895" w:rsidRDefault="005C2895" w:rsidP="005C2895">
      <w:pPr>
        <w:spacing w:after="0"/>
        <w:jc w:val="both"/>
      </w:pPr>
      <w:r>
        <w:t>- Batch Gradient Descent uses the entire training dataset in each iteration.</w:t>
      </w:r>
    </w:p>
    <w:p w14:paraId="00588759" w14:textId="38925547" w:rsidR="005C2895" w:rsidRDefault="005C2895" w:rsidP="005C2895">
      <w:pPr>
        <w:spacing w:after="0"/>
        <w:jc w:val="both"/>
      </w:pPr>
      <w:r>
        <w:t>- Mini-Batch Gradient Descent uses a small random subset (batch) of the training data in each iteration.</w:t>
      </w:r>
    </w:p>
    <w:p w14:paraId="5F4D1CC0" w14:textId="60DE556A" w:rsidR="005C2895" w:rsidRDefault="005C2895" w:rsidP="005C2895">
      <w:pPr>
        <w:spacing w:after="0"/>
        <w:jc w:val="both"/>
      </w:pPr>
      <w:r>
        <w:lastRenderedPageBreak/>
        <w:t>- Stochastic Gradient Descent uses only one training sample at a time in each iteration.</w:t>
      </w:r>
    </w:p>
    <w:p w14:paraId="2C54CD2A" w14:textId="77777777" w:rsidR="005C2895" w:rsidRDefault="005C2895" w:rsidP="005C2895">
      <w:pPr>
        <w:spacing w:after="0"/>
        <w:jc w:val="both"/>
      </w:pPr>
    </w:p>
    <w:p w14:paraId="4C4F9D33" w14:textId="77777777" w:rsidR="005C2895" w:rsidRDefault="005C2895" w:rsidP="005C2895">
      <w:pPr>
        <w:spacing w:after="0"/>
        <w:jc w:val="both"/>
      </w:pPr>
      <w:r>
        <w:t>40. How does the learning rate affect the convergence of GD?</w:t>
      </w:r>
    </w:p>
    <w:p w14:paraId="254E784F" w14:textId="77777777" w:rsidR="005C2895" w:rsidRDefault="005C2895" w:rsidP="005C2895">
      <w:pPr>
        <w:spacing w:after="0"/>
        <w:jc w:val="both"/>
      </w:pPr>
      <w:r>
        <w:t>Answer: The learning rate plays a critical role in the convergence of Gradient Descent. A too high learning rate may lead to overshooting and instability, while a too low learning rate can slow down convergence. The learning rate needs to be carefully chosen to achieve fast convergence while avoiding divergence. Regularly, a learning rate schedule or adaptive methods are used to dynamically adjust the learning rate during training.</w:t>
      </w:r>
    </w:p>
    <w:p w14:paraId="4E6A2CD0" w14:textId="77777777" w:rsidR="005C2895" w:rsidRDefault="005C2895" w:rsidP="005C2895">
      <w:pPr>
        <w:spacing w:after="0"/>
        <w:jc w:val="both"/>
      </w:pPr>
    </w:p>
    <w:p w14:paraId="5A4617A7" w14:textId="77777777" w:rsidR="005C2895" w:rsidRDefault="005C2895" w:rsidP="005C2895">
      <w:pPr>
        <w:spacing w:after="0"/>
        <w:jc w:val="both"/>
      </w:pPr>
      <w:r>
        <w:t>Regularization:</w:t>
      </w:r>
    </w:p>
    <w:p w14:paraId="4E0657AE" w14:textId="77777777" w:rsidR="005C2895" w:rsidRDefault="005C2895" w:rsidP="005C2895">
      <w:pPr>
        <w:spacing w:after="0"/>
        <w:jc w:val="both"/>
      </w:pPr>
    </w:p>
    <w:p w14:paraId="645E8B45" w14:textId="77777777" w:rsidR="005C2895" w:rsidRDefault="005C2895" w:rsidP="005C2895">
      <w:pPr>
        <w:spacing w:after="0"/>
        <w:jc w:val="both"/>
      </w:pPr>
      <w:r>
        <w:t>41. What is regularization, and why is it used in machine learning?</w:t>
      </w:r>
    </w:p>
    <w:p w14:paraId="1A11C6D6" w14:textId="77777777" w:rsidR="005C2895" w:rsidRDefault="005C2895" w:rsidP="005C2895">
      <w:pPr>
        <w:spacing w:after="0"/>
        <w:jc w:val="both"/>
      </w:pPr>
      <w:r>
        <w:t>Answer: Regularization is a technique used to prevent overfitting in machine learning models. It adds a penalty to the loss function to discourage overly complex models with high variance and improve generalization performance on unseen data.</w:t>
      </w:r>
    </w:p>
    <w:p w14:paraId="3705C161" w14:textId="77777777" w:rsidR="005C2895" w:rsidRDefault="005C2895" w:rsidP="005C2895">
      <w:pPr>
        <w:spacing w:after="0"/>
        <w:jc w:val="both"/>
      </w:pPr>
    </w:p>
    <w:p w14:paraId="72D88492" w14:textId="77777777" w:rsidR="005C2895" w:rsidRDefault="005C2895" w:rsidP="005C2895">
      <w:pPr>
        <w:spacing w:after="0"/>
        <w:jc w:val="both"/>
      </w:pPr>
      <w:r>
        <w:t>42. What is</w:t>
      </w:r>
    </w:p>
    <w:p w14:paraId="7762C92D" w14:textId="77777777" w:rsidR="005C2895" w:rsidRDefault="005C2895" w:rsidP="005C2895">
      <w:pPr>
        <w:spacing w:after="0"/>
        <w:jc w:val="both"/>
      </w:pPr>
    </w:p>
    <w:p w14:paraId="23CCB22B" w14:textId="4C7FAE6E" w:rsidR="005C2895" w:rsidRDefault="005C2895" w:rsidP="005C2895">
      <w:pPr>
        <w:spacing w:after="0"/>
        <w:jc w:val="both"/>
      </w:pPr>
      <w:r>
        <w:t>the difference between L1 and L2 regularization?</w:t>
      </w:r>
    </w:p>
    <w:p w14:paraId="7EDBE7F8" w14:textId="77777777" w:rsidR="005C2895" w:rsidRDefault="005C2895" w:rsidP="005C2895">
      <w:pPr>
        <w:spacing w:after="0"/>
        <w:jc w:val="both"/>
      </w:pPr>
      <w:r>
        <w:t>Answer: L1 regularization (Lasso) adds the sum of the absolute values of the model's parameters to the loss function, promoting sparsity and effectively setting some coefficients to zero. L2 regularization (Ridge) adds the sum of the squared values of the parameters, which tends to shrink the parameter values towards zero without eliminating any entirely.</w:t>
      </w:r>
    </w:p>
    <w:p w14:paraId="555F18D1" w14:textId="77777777" w:rsidR="005C2895" w:rsidRDefault="005C2895" w:rsidP="005C2895">
      <w:pPr>
        <w:spacing w:after="0"/>
        <w:jc w:val="both"/>
      </w:pPr>
    </w:p>
    <w:p w14:paraId="3C47F05A" w14:textId="77777777" w:rsidR="005C2895" w:rsidRDefault="005C2895" w:rsidP="005C2895">
      <w:pPr>
        <w:spacing w:after="0"/>
        <w:jc w:val="both"/>
      </w:pPr>
      <w:r>
        <w:t>43. Explain the concept of ridge regression and its role in regularization.</w:t>
      </w:r>
    </w:p>
    <w:p w14:paraId="2EDC9226" w14:textId="77777777" w:rsidR="005C2895" w:rsidRDefault="005C2895" w:rsidP="005C2895">
      <w:pPr>
        <w:spacing w:after="0"/>
        <w:jc w:val="both"/>
      </w:pPr>
      <w:r>
        <w:t>Answer: Ridge regression is a linear regression technique that uses L2 regularization to prevent overfitting. By adding a penalty term based on the sum of squared coefficients to the ordinary least squares objective function, ridge regression helps stabilize parameter estimates and handle multicollinearity.</w:t>
      </w:r>
    </w:p>
    <w:p w14:paraId="5EDF9365" w14:textId="77777777" w:rsidR="005C2895" w:rsidRDefault="005C2895" w:rsidP="005C2895">
      <w:pPr>
        <w:spacing w:after="0"/>
        <w:jc w:val="both"/>
      </w:pPr>
    </w:p>
    <w:p w14:paraId="4226707E" w14:textId="77777777" w:rsidR="005C2895" w:rsidRDefault="005C2895" w:rsidP="005C2895">
      <w:pPr>
        <w:spacing w:after="0"/>
        <w:jc w:val="both"/>
      </w:pPr>
      <w:r>
        <w:t>44. What is the elastic net regularization, and how does it combine L1 and L2 penalties?</w:t>
      </w:r>
    </w:p>
    <w:p w14:paraId="57B673B4" w14:textId="77777777" w:rsidR="005C2895" w:rsidRDefault="005C2895" w:rsidP="005C2895">
      <w:pPr>
        <w:spacing w:after="0"/>
        <w:jc w:val="both"/>
      </w:pPr>
      <w:r>
        <w:t>Answer: Elastic Net is a regularization technique that combines L1 (Lasso) and L2 (Ridge) penalties in the loss function. It aims to strike a balance between feature selection (sparsity) provided by Lasso and parameter shrinkage from Ridge regularization.</w:t>
      </w:r>
    </w:p>
    <w:p w14:paraId="0D81A9BE" w14:textId="77777777" w:rsidR="005C2895" w:rsidRDefault="005C2895" w:rsidP="005C2895">
      <w:pPr>
        <w:spacing w:after="0"/>
        <w:jc w:val="both"/>
      </w:pPr>
    </w:p>
    <w:p w14:paraId="4259A056" w14:textId="77777777" w:rsidR="005C2895" w:rsidRDefault="005C2895" w:rsidP="005C2895">
      <w:pPr>
        <w:spacing w:after="0"/>
        <w:jc w:val="both"/>
      </w:pPr>
      <w:r>
        <w:t>45. How does regularization help prevent overfitting in machine learning models?</w:t>
      </w:r>
    </w:p>
    <w:p w14:paraId="0368D392" w14:textId="77777777" w:rsidR="005C2895" w:rsidRDefault="005C2895" w:rsidP="005C2895">
      <w:pPr>
        <w:spacing w:after="0"/>
        <w:jc w:val="both"/>
      </w:pPr>
      <w:r>
        <w:t>Answer: Regularization helps prevent overfitting by penalizing complex models that may fit the training data too closely. By introducing a regularization term in the loss function, the model is encouraged to keep the parameter values smaller, resulting in a more generalized model that performs better on unseen data.</w:t>
      </w:r>
    </w:p>
    <w:p w14:paraId="678930B9" w14:textId="77777777" w:rsidR="005C2895" w:rsidRDefault="005C2895" w:rsidP="005C2895">
      <w:pPr>
        <w:spacing w:after="0"/>
        <w:jc w:val="both"/>
      </w:pPr>
    </w:p>
    <w:p w14:paraId="151F1B40" w14:textId="77777777" w:rsidR="005C2895" w:rsidRDefault="005C2895" w:rsidP="005C2895">
      <w:pPr>
        <w:spacing w:after="0"/>
        <w:jc w:val="both"/>
      </w:pPr>
      <w:r>
        <w:t>46. What is early stopping, and how does it relate to regularization?</w:t>
      </w:r>
    </w:p>
    <w:p w14:paraId="65652B42" w14:textId="77777777" w:rsidR="005C2895" w:rsidRDefault="005C2895" w:rsidP="005C2895">
      <w:pPr>
        <w:spacing w:after="0"/>
        <w:jc w:val="both"/>
      </w:pPr>
      <w:r>
        <w:t>Answer: Early stopping is a form of regularization that involves stopping the training process before the model fully converges. It is based on monitoring the performance on a validation set during training. When the model starts overfitting, early stopping halts the training to prevent further deterioration of the model's performance.</w:t>
      </w:r>
    </w:p>
    <w:p w14:paraId="753967FA" w14:textId="77777777" w:rsidR="005C2895" w:rsidRDefault="005C2895" w:rsidP="005C2895">
      <w:pPr>
        <w:spacing w:after="0"/>
        <w:jc w:val="both"/>
      </w:pPr>
    </w:p>
    <w:p w14:paraId="3656DC54" w14:textId="77777777" w:rsidR="005C2895" w:rsidRDefault="005C2895" w:rsidP="005C2895">
      <w:pPr>
        <w:spacing w:after="0"/>
        <w:jc w:val="both"/>
      </w:pPr>
      <w:r>
        <w:t>47. Explain the concept of dropout regularization in neural networks.</w:t>
      </w:r>
    </w:p>
    <w:p w14:paraId="3D4F5BC1" w14:textId="77777777" w:rsidR="005C2895" w:rsidRDefault="005C2895" w:rsidP="005C2895">
      <w:pPr>
        <w:spacing w:after="0"/>
        <w:jc w:val="both"/>
      </w:pPr>
      <w:r>
        <w:t>Answer: Dropout regularization is a technique used in neural networks to prevent overfitting. During training, random neurons and their connections are "dropped out" or temporarily set to zero with a certain probability. This prevents the network from relying too heavily on any particular subset of neurons and encourages the learning of more robust features.</w:t>
      </w:r>
    </w:p>
    <w:p w14:paraId="287FE1C4" w14:textId="77777777" w:rsidR="005C2895" w:rsidRDefault="005C2895" w:rsidP="005C2895">
      <w:pPr>
        <w:spacing w:after="0"/>
        <w:jc w:val="both"/>
      </w:pPr>
    </w:p>
    <w:p w14:paraId="4D04F033" w14:textId="77777777" w:rsidR="005C2895" w:rsidRDefault="005C2895" w:rsidP="005C2895">
      <w:pPr>
        <w:spacing w:after="0"/>
        <w:jc w:val="both"/>
      </w:pPr>
      <w:r>
        <w:t>48. How do you choose the regularization parameter in a model?</w:t>
      </w:r>
    </w:p>
    <w:p w14:paraId="517F9FC1" w14:textId="77777777" w:rsidR="005C2895" w:rsidRDefault="005C2895" w:rsidP="005C2895">
      <w:pPr>
        <w:spacing w:after="0"/>
        <w:jc w:val="both"/>
      </w:pPr>
      <w:r>
        <w:t xml:space="preserve">Answer: The regularization parameter, often denoted by λ or alpha, is a hyperparameter that controls the strength of regularization. It can be chosen through techniques like cross-validation, grid search, or other hyperparameter </w:t>
      </w:r>
      <w:r>
        <w:lastRenderedPageBreak/>
        <w:t>optimization methods. The best value for the regularization parameter is the one that leads to optimal model performance on the validation or test set.</w:t>
      </w:r>
    </w:p>
    <w:p w14:paraId="2820970A" w14:textId="77777777" w:rsidR="005C2895" w:rsidRDefault="005C2895" w:rsidP="005C2895">
      <w:pPr>
        <w:spacing w:after="0"/>
        <w:jc w:val="both"/>
      </w:pPr>
    </w:p>
    <w:p w14:paraId="054F3201" w14:textId="77777777" w:rsidR="005C2895" w:rsidRDefault="005C2895" w:rsidP="005C2895">
      <w:pPr>
        <w:spacing w:after="0"/>
        <w:jc w:val="both"/>
      </w:pPr>
      <w:r>
        <w:t>49. What is the difference between feature selection and regularization?</w:t>
      </w:r>
    </w:p>
    <w:p w14:paraId="4A3DFBE5" w14:textId="77777777" w:rsidR="005C2895" w:rsidRDefault="005C2895" w:rsidP="005C2895">
      <w:pPr>
        <w:spacing w:after="0"/>
        <w:jc w:val="both"/>
      </w:pPr>
      <w:r>
        <w:t>Answer: Feature selection involves choosing a subset of relevant features from the original set, discarding irrelevant or redundant ones. Regularization, on the other hand, penalizes the model's complexity by adding penalty terms to the loss function. While both approaches aim to prevent overfitting and improve model performance, feature selection explicitly selects features, whereas regularization influences the model's coefficients during training.</w:t>
      </w:r>
    </w:p>
    <w:p w14:paraId="46F56E7C" w14:textId="77777777" w:rsidR="005C2895" w:rsidRDefault="005C2895" w:rsidP="005C2895">
      <w:pPr>
        <w:spacing w:after="0"/>
        <w:jc w:val="both"/>
      </w:pPr>
    </w:p>
    <w:p w14:paraId="509C7345" w14:textId="77777777" w:rsidR="005C2895" w:rsidRDefault="005C2895" w:rsidP="005C2895">
      <w:pPr>
        <w:spacing w:after="0"/>
        <w:jc w:val="both"/>
      </w:pPr>
      <w:r>
        <w:t>50. What is the trade-off between bias and variance in regularized models?</w:t>
      </w:r>
    </w:p>
    <w:p w14:paraId="1CFF114F" w14:textId="77777777" w:rsidR="005C2895" w:rsidRDefault="005C2895" w:rsidP="005C2895">
      <w:pPr>
        <w:spacing w:after="0"/>
        <w:jc w:val="both"/>
      </w:pPr>
      <w:r>
        <w:t>Answer: In regularized models, the regularization penalty helps reduce variance by shrinking parameter values towards zero and discouraging complex models. However, this can introduce a small amount of bias, as some useful information may be lost due to regularization. The trade-off involves finding the right level of regularization that balances bias and variance to achieve the best model performance.</w:t>
      </w:r>
    </w:p>
    <w:p w14:paraId="0047C51E" w14:textId="77777777" w:rsidR="005C2895" w:rsidRDefault="005C2895" w:rsidP="005C2895">
      <w:pPr>
        <w:spacing w:after="0"/>
        <w:jc w:val="both"/>
      </w:pPr>
    </w:p>
    <w:p w14:paraId="5C61B2F7" w14:textId="77777777" w:rsidR="005C2895" w:rsidRDefault="005C2895" w:rsidP="005C2895">
      <w:pPr>
        <w:spacing w:after="0"/>
        <w:jc w:val="both"/>
      </w:pPr>
      <w:r>
        <w:t>SVM:</w:t>
      </w:r>
    </w:p>
    <w:p w14:paraId="2B1B87DF" w14:textId="77777777" w:rsidR="005C2895" w:rsidRDefault="005C2895" w:rsidP="005C2895">
      <w:pPr>
        <w:spacing w:after="0"/>
        <w:jc w:val="both"/>
      </w:pPr>
    </w:p>
    <w:p w14:paraId="5A384B94" w14:textId="77777777" w:rsidR="005C2895" w:rsidRDefault="005C2895" w:rsidP="005C2895">
      <w:pPr>
        <w:spacing w:after="0"/>
        <w:jc w:val="both"/>
      </w:pPr>
      <w:r>
        <w:t>51. What is Support Vector Machines (SVM), and how does it work?</w:t>
      </w:r>
    </w:p>
    <w:p w14:paraId="3CB8573D" w14:textId="77777777" w:rsidR="005C2895" w:rsidRDefault="005C2895" w:rsidP="005C2895">
      <w:pPr>
        <w:spacing w:after="0"/>
        <w:jc w:val="both"/>
      </w:pPr>
      <w:r>
        <w:t>Answer: Support Vector Machines (SVM) is a powerful supervised learning algorithm used for classification and regression tasks. It works by finding the hyperplane that best separates the data into different classes while maximizing the margin (distance) between the classes.</w:t>
      </w:r>
    </w:p>
    <w:p w14:paraId="06F79D46" w14:textId="77777777" w:rsidR="005C2895" w:rsidRDefault="005C2895" w:rsidP="005C2895">
      <w:pPr>
        <w:spacing w:after="0"/>
        <w:jc w:val="both"/>
      </w:pPr>
    </w:p>
    <w:p w14:paraId="64593F4C" w14:textId="77777777" w:rsidR="005C2895" w:rsidRDefault="005C2895" w:rsidP="005C2895">
      <w:pPr>
        <w:spacing w:after="0"/>
        <w:jc w:val="both"/>
      </w:pPr>
      <w:r>
        <w:t>52. How does the kernel trick work in SVM?</w:t>
      </w:r>
    </w:p>
    <w:p w14:paraId="4EDE41A4" w14:textId="77777777" w:rsidR="005C2895" w:rsidRDefault="005C2895" w:rsidP="005C2895">
      <w:pPr>
        <w:spacing w:after="0"/>
        <w:jc w:val="both"/>
      </w:pPr>
      <w:r>
        <w:t>Answer: The kernel trick is a technique used in SVM to handle non-linearly separable data. It involves transforming the original feature space into a higher-dimensional space, where the data might become linearly separable. Popular kernel functions include polynomial kernels, radial basis function (RBF) kernels, and sigmoid kernels.</w:t>
      </w:r>
    </w:p>
    <w:p w14:paraId="3F891428" w14:textId="77777777" w:rsidR="005C2895" w:rsidRDefault="005C2895" w:rsidP="005C2895">
      <w:pPr>
        <w:spacing w:after="0"/>
        <w:jc w:val="both"/>
      </w:pPr>
    </w:p>
    <w:p w14:paraId="08D72BBC" w14:textId="77777777" w:rsidR="005C2895" w:rsidRDefault="005C2895" w:rsidP="005C2895">
      <w:pPr>
        <w:spacing w:after="0"/>
        <w:jc w:val="both"/>
      </w:pPr>
      <w:r>
        <w:t>53. What are support vectors in SVM, and why are they important?</w:t>
      </w:r>
    </w:p>
    <w:p w14:paraId="41B57FAC" w14:textId="77777777" w:rsidR="005C2895" w:rsidRDefault="005C2895" w:rsidP="005C2895">
      <w:pPr>
        <w:spacing w:after="0"/>
        <w:jc w:val="both"/>
      </w:pPr>
      <w:r>
        <w:t>Answer: Support vectors are the data points that lie closest to the decision boundary (hyperplane) in SVM. These points have the most influence on defining the decision boundary and, therefore, play a crucial role in the SVM model.</w:t>
      </w:r>
    </w:p>
    <w:p w14:paraId="6AEFC20C" w14:textId="77777777" w:rsidR="005C2895" w:rsidRDefault="005C2895" w:rsidP="005C2895">
      <w:pPr>
        <w:spacing w:after="0"/>
        <w:jc w:val="both"/>
      </w:pPr>
    </w:p>
    <w:p w14:paraId="0AF43B07" w14:textId="77777777" w:rsidR="005C2895" w:rsidRDefault="005C2895" w:rsidP="005C2895">
      <w:pPr>
        <w:spacing w:after="0"/>
        <w:jc w:val="both"/>
      </w:pPr>
      <w:r>
        <w:t>54. Explain the concept of the margin in SVM and its impact on model performance.</w:t>
      </w:r>
    </w:p>
    <w:p w14:paraId="568927F9" w14:textId="77777777" w:rsidR="005C2895" w:rsidRDefault="005C2895" w:rsidP="005C2895">
      <w:pPr>
        <w:spacing w:after="0"/>
        <w:jc w:val="both"/>
      </w:pPr>
      <w:r>
        <w:t>Answer: The margin in SVM refers to the distance between the decision boundary and the closest data points (support vectors). A larger margin indicates better generalization and robustness of the model, as it provides a wider separation between classes, reducing the risk of misclassification on unseen data.</w:t>
      </w:r>
    </w:p>
    <w:p w14:paraId="66CF70A5" w14:textId="77777777" w:rsidR="005C2895" w:rsidRDefault="005C2895" w:rsidP="005C2895">
      <w:pPr>
        <w:spacing w:after="0"/>
        <w:jc w:val="both"/>
      </w:pPr>
    </w:p>
    <w:p w14:paraId="3F214714" w14:textId="77777777" w:rsidR="005C2895" w:rsidRDefault="005C2895" w:rsidP="005C2895">
      <w:pPr>
        <w:spacing w:after="0"/>
        <w:jc w:val="both"/>
      </w:pPr>
      <w:r>
        <w:t>55. How do you handle unbalanced datasets in SVM?</w:t>
      </w:r>
    </w:p>
    <w:p w14:paraId="7AB09BA2" w14:textId="77777777" w:rsidR="005C2895" w:rsidRDefault="005C2895" w:rsidP="005C2895">
      <w:pPr>
        <w:spacing w:after="0"/>
        <w:jc w:val="both"/>
      </w:pPr>
      <w:r>
        <w:t>Answer: Unbalanced datasets, where one class is more prevalent than the other(s), can lead to biased models. Techniques to handle this include using class weights to give more importance to the minority class, oversampling the minority class, or using appropriate evaluation metrics such as precision, recall, and F1-score.</w:t>
      </w:r>
    </w:p>
    <w:p w14:paraId="644FA018" w14:textId="77777777" w:rsidR="005C2895" w:rsidRDefault="005C2895" w:rsidP="005C2895">
      <w:pPr>
        <w:spacing w:after="0"/>
        <w:jc w:val="both"/>
      </w:pPr>
    </w:p>
    <w:p w14:paraId="5DBD9780" w14:textId="77777777" w:rsidR="005C2895" w:rsidRDefault="005C2895" w:rsidP="005C2895">
      <w:pPr>
        <w:spacing w:after="0"/>
        <w:jc w:val="both"/>
      </w:pPr>
      <w:r>
        <w:t>56. What is the difference between linear SVM and non-linear SVM?</w:t>
      </w:r>
    </w:p>
    <w:p w14:paraId="4D6A0116" w14:textId="77777777" w:rsidR="005C2895" w:rsidRDefault="005C2895" w:rsidP="005C2895">
      <w:pPr>
        <w:spacing w:after="0"/>
        <w:jc w:val="both"/>
      </w:pPr>
      <w:r>
        <w:t>Answer: Linear SVM finds a linear decision boundary to separate the data into classes, while non-linear SVM uses the kernel trick to map the data into a higher-dimensional space, where a linear decision boundary can be found. Non-linear SVM is capable of capturing complex relationships between features.</w:t>
      </w:r>
    </w:p>
    <w:p w14:paraId="76B87EEF" w14:textId="77777777" w:rsidR="005C2895" w:rsidRDefault="005C2895" w:rsidP="005C2895">
      <w:pPr>
        <w:spacing w:after="0"/>
        <w:jc w:val="both"/>
      </w:pPr>
    </w:p>
    <w:p w14:paraId="1EEA7DC7" w14:textId="77777777" w:rsidR="005C2895" w:rsidRDefault="005C2895" w:rsidP="005C2895">
      <w:pPr>
        <w:spacing w:after="0"/>
        <w:jc w:val="both"/>
      </w:pPr>
      <w:r>
        <w:t>57. What is the role of the C-parameter in SVM, and how does it affect the decision boundary?</w:t>
      </w:r>
    </w:p>
    <w:p w14:paraId="24E804F3" w14:textId="77777777" w:rsidR="005C2895" w:rsidRDefault="005C2895" w:rsidP="005C2895">
      <w:pPr>
        <w:spacing w:after="0"/>
        <w:jc w:val="both"/>
      </w:pPr>
      <w:r>
        <w:t>Answer: The C-parameter in SVM is the regularization parameter that controls the trade-off between maximizing the margin and minimizing the classification errors on the training data. A smaller C results in a wider margin and potentially more misclassifications, while a larger C leads to a narrower margin but fewer misclassifications.</w:t>
      </w:r>
    </w:p>
    <w:p w14:paraId="7412A6F4" w14:textId="77777777" w:rsidR="005C2895" w:rsidRDefault="005C2895" w:rsidP="005C2895">
      <w:pPr>
        <w:spacing w:after="0"/>
        <w:jc w:val="both"/>
      </w:pPr>
    </w:p>
    <w:p w14:paraId="0A9BE631" w14:textId="77777777" w:rsidR="005C2895" w:rsidRDefault="005C2895" w:rsidP="005C2895">
      <w:pPr>
        <w:spacing w:after="0"/>
        <w:jc w:val="both"/>
      </w:pPr>
      <w:r>
        <w:t>58. Explain the concept of slack variables in SVM.</w:t>
      </w:r>
    </w:p>
    <w:p w14:paraId="19DA898B" w14:textId="77777777" w:rsidR="005C2895" w:rsidRDefault="005C2895" w:rsidP="005C2895">
      <w:pPr>
        <w:spacing w:after="0"/>
        <w:jc w:val="both"/>
      </w:pPr>
      <w:r>
        <w:lastRenderedPageBreak/>
        <w:t>Answer: Slack variables are introduced in soft-margin SVM to allow some training samples to be misclassified or lie within the margin. These variables help to relax the strict constraints of hard-margin SVM and handle situations where the data may not be perfectly separable.</w:t>
      </w:r>
    </w:p>
    <w:p w14:paraId="6FDB659F" w14:textId="77777777" w:rsidR="005C2895" w:rsidRDefault="005C2895" w:rsidP="005C2895">
      <w:pPr>
        <w:spacing w:after="0"/>
        <w:jc w:val="both"/>
      </w:pPr>
    </w:p>
    <w:p w14:paraId="4ED67395" w14:textId="77777777" w:rsidR="005C2895" w:rsidRDefault="005C2895" w:rsidP="005C2895">
      <w:pPr>
        <w:spacing w:after="0"/>
        <w:jc w:val="both"/>
      </w:pPr>
      <w:r>
        <w:t>59. What is the difference between hard margin and soft margin in SVM?</w:t>
      </w:r>
    </w:p>
    <w:p w14:paraId="141CE77C" w14:textId="77777777" w:rsidR="005C2895" w:rsidRDefault="005C2895" w:rsidP="005C2895">
      <w:pPr>
        <w:spacing w:after="0"/>
        <w:jc w:val="both"/>
      </w:pPr>
      <w:r>
        <w:t>Answer: Hard-margin SVM aims to find a decision boundary with no misclassifications (perfectly separable classes). In contrast, soft-margin SVM allows some margin violations (misclassifications or points within the margin) to find a more flexible decision boundary when the data is not perfectly separable.</w:t>
      </w:r>
    </w:p>
    <w:p w14:paraId="33E9370C" w14:textId="77777777" w:rsidR="005C2895" w:rsidRDefault="005C2895" w:rsidP="005C2895">
      <w:pPr>
        <w:spacing w:after="0"/>
        <w:jc w:val="both"/>
      </w:pPr>
    </w:p>
    <w:p w14:paraId="14F18747" w14:textId="77777777" w:rsidR="005C2895" w:rsidRDefault="005C2895" w:rsidP="005C2895">
      <w:pPr>
        <w:spacing w:after="0"/>
        <w:jc w:val="both"/>
      </w:pPr>
      <w:r>
        <w:t>60. How do you interpret the coefficients in an SVM model?</w:t>
      </w:r>
    </w:p>
    <w:p w14:paraId="6060154D" w14:textId="10DF5FF3" w:rsidR="00CC1DDE" w:rsidRDefault="005C2895" w:rsidP="005C2895">
      <w:pPr>
        <w:spacing w:after="0"/>
        <w:jc w:val="both"/>
      </w:pPr>
      <w:r>
        <w:t>Answer: In an SVM model, the coefficients represent the weights assigned to the features in the decision function. The sign and magnitude of the coefficients indicate the direction and importance of each feature in determining the class labels. The larger the absolute value of a coefficient, the more influential the corresponding feature is in the decision process.</w:t>
      </w:r>
    </w:p>
    <w:p w14:paraId="764F1BD2" w14:textId="77777777" w:rsidR="005C2895" w:rsidRDefault="005C2895" w:rsidP="005C2895">
      <w:pPr>
        <w:spacing w:after="0"/>
        <w:jc w:val="both"/>
      </w:pPr>
    </w:p>
    <w:p w14:paraId="1A1DE6BA" w14:textId="77777777" w:rsidR="005C2895" w:rsidRDefault="005C2895" w:rsidP="005C2895">
      <w:pPr>
        <w:spacing w:after="0"/>
        <w:jc w:val="both"/>
      </w:pPr>
      <w:r>
        <w:t>Sure, I'll provide answers to all your questions about Decision Trees and Ensemble Techniques.</w:t>
      </w:r>
    </w:p>
    <w:p w14:paraId="082930EF" w14:textId="77777777" w:rsidR="005C2895" w:rsidRDefault="005C2895" w:rsidP="005C2895">
      <w:pPr>
        <w:spacing w:after="0"/>
        <w:jc w:val="both"/>
      </w:pPr>
    </w:p>
    <w:p w14:paraId="2F46FF9E" w14:textId="77777777" w:rsidR="005C2895" w:rsidRDefault="005C2895" w:rsidP="005C2895">
      <w:pPr>
        <w:spacing w:after="0"/>
        <w:jc w:val="both"/>
      </w:pPr>
      <w:r>
        <w:t>Decision Trees:</w:t>
      </w:r>
    </w:p>
    <w:p w14:paraId="51C90C1E" w14:textId="77777777" w:rsidR="005C2895" w:rsidRDefault="005C2895" w:rsidP="005C2895">
      <w:pPr>
        <w:spacing w:after="0"/>
        <w:jc w:val="both"/>
      </w:pPr>
    </w:p>
    <w:p w14:paraId="28E2ABD3" w14:textId="2D9DA682" w:rsidR="005C2895" w:rsidRDefault="005C2895" w:rsidP="005C2895">
      <w:pPr>
        <w:spacing w:after="0"/>
        <w:jc w:val="both"/>
      </w:pPr>
      <w:r>
        <w:t xml:space="preserve">61. </w:t>
      </w:r>
      <w:r>
        <w:t xml:space="preserve"> </w:t>
      </w:r>
      <w:r>
        <w:t>What is a decision tree and how does it work?</w:t>
      </w:r>
      <w:r>
        <w:t xml:space="preserve"> </w:t>
      </w:r>
    </w:p>
    <w:p w14:paraId="1AE677B9" w14:textId="77777777" w:rsidR="005C2895" w:rsidRDefault="005C2895" w:rsidP="005C2895">
      <w:pPr>
        <w:spacing w:after="0"/>
        <w:jc w:val="both"/>
      </w:pPr>
      <w:r>
        <w:t>A decision tree is a popular supervised learning algorithm used for both classification and regression tasks. It works by recursively partitioning the data into subsets based on the values of input features. The tree's internal nodes represent conditions on features, while the leaf nodes represent the target variable's predicted outcome. The goal is to create a tree that can effectively make predictions for new, unseen data based on the learned patterns in the training data.</w:t>
      </w:r>
    </w:p>
    <w:p w14:paraId="168BC548" w14:textId="77777777" w:rsidR="005C2895" w:rsidRDefault="005C2895" w:rsidP="005C2895">
      <w:pPr>
        <w:spacing w:after="0"/>
        <w:jc w:val="both"/>
      </w:pPr>
    </w:p>
    <w:p w14:paraId="0B1C232A" w14:textId="042E0CCC" w:rsidR="005C2895" w:rsidRDefault="005C2895" w:rsidP="005C2895">
      <w:pPr>
        <w:spacing w:after="0"/>
        <w:jc w:val="both"/>
      </w:pPr>
      <w:r>
        <w:t xml:space="preserve">62. </w:t>
      </w:r>
      <w:r>
        <w:t xml:space="preserve"> </w:t>
      </w:r>
      <w:r>
        <w:t>How do you make splits in a decision tree?</w:t>
      </w:r>
      <w:r>
        <w:t xml:space="preserve"> </w:t>
      </w:r>
    </w:p>
    <w:p w14:paraId="517DCB16" w14:textId="77777777" w:rsidR="005C2895" w:rsidRDefault="005C2895" w:rsidP="005C2895">
      <w:pPr>
        <w:spacing w:after="0"/>
        <w:jc w:val="both"/>
      </w:pPr>
      <w:r>
        <w:t>To make splits in a decision tree, the algorithm searches for the feature and the corresponding threshold that best separates the data into different classes or reduces the regression error. It evaluates various splitting criteria (e.g., Gini impurity, entropy, or mean squared error) and chooses the one that maximizes the information gain or minimizes the impurity at each step of the tree building process.</w:t>
      </w:r>
    </w:p>
    <w:p w14:paraId="61E4FA1C" w14:textId="77777777" w:rsidR="005C2895" w:rsidRDefault="005C2895" w:rsidP="005C2895">
      <w:pPr>
        <w:spacing w:after="0"/>
        <w:jc w:val="both"/>
      </w:pPr>
    </w:p>
    <w:p w14:paraId="285BEC53" w14:textId="70365233" w:rsidR="005C2895" w:rsidRDefault="005C2895" w:rsidP="005C2895">
      <w:pPr>
        <w:spacing w:after="0"/>
        <w:jc w:val="both"/>
      </w:pPr>
      <w:r>
        <w:t xml:space="preserve">63. </w:t>
      </w:r>
      <w:r>
        <w:t xml:space="preserve"> </w:t>
      </w:r>
      <w:r>
        <w:t>What are impurity measures (e.g., Gini index, entropy) and how are they used in decision trees?</w:t>
      </w:r>
      <w:r>
        <w:t xml:space="preserve"> </w:t>
      </w:r>
    </w:p>
    <w:p w14:paraId="6985F20F" w14:textId="77777777" w:rsidR="005C2895" w:rsidRDefault="005C2895" w:rsidP="005C2895">
      <w:pPr>
        <w:spacing w:after="0"/>
        <w:jc w:val="both"/>
      </w:pPr>
      <w:r>
        <w:t>Impurity measures, such as Gini index and entropy, quantify the homogeneity or purity of a node in a decision tree. They are used to decide which feature to split on during tree construction. Lower impurity indicates a more homogenous set of data, and splitting on features that lead to lower impurity generally improves the model's predictive power.</w:t>
      </w:r>
    </w:p>
    <w:p w14:paraId="52A41558" w14:textId="77777777" w:rsidR="005C2895" w:rsidRDefault="005C2895" w:rsidP="005C2895">
      <w:pPr>
        <w:spacing w:after="0"/>
        <w:jc w:val="both"/>
      </w:pPr>
    </w:p>
    <w:p w14:paraId="7BD3C062" w14:textId="77777777" w:rsidR="005C2895" w:rsidRDefault="005C2895" w:rsidP="005C2895">
      <w:pPr>
        <w:spacing w:after="0"/>
        <w:jc w:val="both"/>
      </w:pPr>
      <w:r>
        <w:t>- Gini index: Measures the probability of a randomly chosen data point being misclassified based on the distribution of classes in a node.</w:t>
      </w:r>
    </w:p>
    <w:p w14:paraId="058873A1" w14:textId="77777777" w:rsidR="005C2895" w:rsidRDefault="005C2895" w:rsidP="005C2895">
      <w:pPr>
        <w:spacing w:after="0"/>
        <w:jc w:val="both"/>
      </w:pPr>
      <w:r>
        <w:t>- Entropy: Measures the amount of uncertainty or randomness in the node's class distribution.</w:t>
      </w:r>
    </w:p>
    <w:p w14:paraId="5EC89D0F" w14:textId="77777777" w:rsidR="005C2895" w:rsidRDefault="005C2895" w:rsidP="005C2895">
      <w:pPr>
        <w:spacing w:after="0"/>
        <w:jc w:val="both"/>
      </w:pPr>
    </w:p>
    <w:p w14:paraId="513E43C8" w14:textId="053394C5" w:rsidR="005C2895" w:rsidRDefault="005C2895" w:rsidP="005C2895">
      <w:pPr>
        <w:spacing w:after="0"/>
        <w:jc w:val="both"/>
      </w:pPr>
      <w:r>
        <w:t xml:space="preserve">64. </w:t>
      </w:r>
      <w:r>
        <w:t xml:space="preserve"> </w:t>
      </w:r>
      <w:r>
        <w:t>Explain the concept of information gain in decision trees.</w:t>
      </w:r>
      <w:r>
        <w:t xml:space="preserve"> </w:t>
      </w:r>
    </w:p>
    <w:p w14:paraId="5CBB28BF" w14:textId="77777777" w:rsidR="005C2895" w:rsidRDefault="005C2895" w:rsidP="005C2895">
      <w:pPr>
        <w:spacing w:after="0"/>
        <w:jc w:val="both"/>
      </w:pPr>
      <w:r>
        <w:t>Information gain is a metric used to measure the effectiveness of a feature in splitting the data. It quantifies the reduction in impurity achieved by a particular split. Decision tree algorithms use information gain to select the best feature and threshold for splitting at each node. The feature with the highest information gain is chosen as the splitting criterion.</w:t>
      </w:r>
    </w:p>
    <w:p w14:paraId="1317001B" w14:textId="77777777" w:rsidR="005C2895" w:rsidRDefault="005C2895" w:rsidP="005C2895">
      <w:pPr>
        <w:spacing w:after="0"/>
        <w:jc w:val="both"/>
      </w:pPr>
    </w:p>
    <w:p w14:paraId="746BC1AE" w14:textId="52736E1E" w:rsidR="005C2895" w:rsidRDefault="005C2895" w:rsidP="005C2895">
      <w:pPr>
        <w:spacing w:after="0"/>
        <w:jc w:val="both"/>
      </w:pPr>
      <w:r>
        <w:t xml:space="preserve">65. </w:t>
      </w:r>
      <w:r>
        <w:t xml:space="preserve"> </w:t>
      </w:r>
      <w:r>
        <w:t>How do you handle missing values in decision trees?</w:t>
      </w:r>
      <w:r>
        <w:t xml:space="preserve"> </w:t>
      </w:r>
    </w:p>
    <w:p w14:paraId="64F2210D" w14:textId="77777777" w:rsidR="005C2895" w:rsidRDefault="005C2895" w:rsidP="005C2895">
      <w:pPr>
        <w:spacing w:after="0"/>
        <w:jc w:val="both"/>
      </w:pPr>
      <w:r>
        <w:t>Decision trees can handle missing values in an effective manner. When making a split on a feature, instances with missing values for that feature can be directed to a separate branch. This way, the tree incorporates missing values during training and makes predictions accordingly during testing.</w:t>
      </w:r>
    </w:p>
    <w:p w14:paraId="37EADED8" w14:textId="77777777" w:rsidR="005C2895" w:rsidRDefault="005C2895" w:rsidP="005C2895">
      <w:pPr>
        <w:spacing w:after="0"/>
        <w:jc w:val="both"/>
      </w:pPr>
    </w:p>
    <w:p w14:paraId="4873C641" w14:textId="72FE5D92" w:rsidR="005C2895" w:rsidRDefault="005C2895" w:rsidP="005C2895">
      <w:pPr>
        <w:spacing w:after="0"/>
        <w:jc w:val="both"/>
      </w:pPr>
      <w:r>
        <w:lastRenderedPageBreak/>
        <w:t xml:space="preserve">66. </w:t>
      </w:r>
      <w:r>
        <w:t xml:space="preserve"> </w:t>
      </w:r>
      <w:r>
        <w:t>What is pruning in decision trees and why is it important?</w:t>
      </w:r>
      <w:r>
        <w:t xml:space="preserve"> </w:t>
      </w:r>
    </w:p>
    <w:p w14:paraId="1C8997E3" w14:textId="77777777" w:rsidR="005C2895" w:rsidRDefault="005C2895" w:rsidP="005C2895">
      <w:pPr>
        <w:spacing w:after="0"/>
        <w:jc w:val="both"/>
      </w:pPr>
      <w:r>
        <w:t>Pruning is the process of removing some branches of a decision tree to reduce its complexity and prevent overfitting. Overfitting occurs when a tree captures noise or irrelevant patterns in the training data, leading to poor generalization on unseen data. Pruning helps to create a simpler tree that focuses on the most important features and generalizes better.</w:t>
      </w:r>
    </w:p>
    <w:p w14:paraId="6594A4FF" w14:textId="77777777" w:rsidR="005C2895" w:rsidRDefault="005C2895" w:rsidP="005C2895">
      <w:pPr>
        <w:spacing w:after="0"/>
        <w:jc w:val="both"/>
      </w:pPr>
    </w:p>
    <w:p w14:paraId="128ABA0F" w14:textId="53B9EF27" w:rsidR="005C2895" w:rsidRDefault="005C2895" w:rsidP="005C2895">
      <w:pPr>
        <w:spacing w:after="0"/>
        <w:jc w:val="both"/>
      </w:pPr>
      <w:r>
        <w:t xml:space="preserve">67. </w:t>
      </w:r>
      <w:r>
        <w:t xml:space="preserve"> </w:t>
      </w:r>
      <w:r>
        <w:t>What is the difference between a classification tree and a regression tree?</w:t>
      </w:r>
      <w:r>
        <w:t xml:space="preserve"> </w:t>
      </w:r>
    </w:p>
    <w:p w14:paraId="6F1088BE" w14:textId="77777777" w:rsidR="005C2895" w:rsidRDefault="005C2895" w:rsidP="005C2895">
      <w:pPr>
        <w:spacing w:after="0"/>
        <w:jc w:val="both"/>
      </w:pPr>
      <w:r>
        <w:t>A classification tree is used for predicting categorical (discrete) target variables, where each leaf node represents a class label. A regression tree, on the other hand, is used for predicting continuous target variables, and the leaf nodes represent real number values.</w:t>
      </w:r>
    </w:p>
    <w:p w14:paraId="685AE32C" w14:textId="77777777" w:rsidR="005C2895" w:rsidRDefault="005C2895" w:rsidP="005C2895">
      <w:pPr>
        <w:spacing w:after="0"/>
        <w:jc w:val="both"/>
      </w:pPr>
    </w:p>
    <w:p w14:paraId="01C9FC75" w14:textId="36693A8A" w:rsidR="005C2895" w:rsidRDefault="005C2895" w:rsidP="005C2895">
      <w:pPr>
        <w:spacing w:after="0"/>
        <w:jc w:val="both"/>
      </w:pPr>
      <w:r>
        <w:t xml:space="preserve">68. </w:t>
      </w:r>
      <w:r>
        <w:t xml:space="preserve"> </w:t>
      </w:r>
      <w:r>
        <w:t>How do you interpret the decision boundaries in a decision tree?</w:t>
      </w:r>
      <w:r>
        <w:t xml:space="preserve"> </w:t>
      </w:r>
    </w:p>
    <w:p w14:paraId="3CE6D671" w14:textId="77777777" w:rsidR="005C2895" w:rsidRDefault="005C2895" w:rsidP="005C2895">
      <w:pPr>
        <w:spacing w:after="0"/>
        <w:jc w:val="both"/>
      </w:pPr>
      <w:r>
        <w:t>Decision boundaries in a decision tree are the regions that define the conditions for classifying data into different classes. Each internal node of the tree represents a decision boundary based on a feature and threshold, and the branches represent the different outcomes based on the feature's value. The decision boundaries are constructed in such a way that they divide the feature space into regions that correspond to different predicted classes.</w:t>
      </w:r>
    </w:p>
    <w:p w14:paraId="7EBD80E5" w14:textId="77777777" w:rsidR="005C2895" w:rsidRDefault="005C2895" w:rsidP="005C2895">
      <w:pPr>
        <w:spacing w:after="0"/>
        <w:jc w:val="both"/>
      </w:pPr>
    </w:p>
    <w:p w14:paraId="4706CBD9" w14:textId="75A16801" w:rsidR="005C2895" w:rsidRDefault="005C2895" w:rsidP="005C2895">
      <w:pPr>
        <w:spacing w:after="0"/>
        <w:jc w:val="both"/>
      </w:pPr>
      <w:r>
        <w:t xml:space="preserve">69. </w:t>
      </w:r>
      <w:r>
        <w:t xml:space="preserve"> </w:t>
      </w:r>
      <w:r>
        <w:t>What is the role of feature importance in decision trees?</w:t>
      </w:r>
      <w:r>
        <w:t xml:space="preserve"> </w:t>
      </w:r>
    </w:p>
    <w:p w14:paraId="6AC72B02" w14:textId="77777777" w:rsidR="005C2895" w:rsidRDefault="005C2895" w:rsidP="005C2895">
      <w:pPr>
        <w:spacing w:after="0"/>
        <w:jc w:val="both"/>
      </w:pPr>
      <w:r>
        <w:t xml:space="preserve">Feature importance in decision trees indicates the relative significance of each feature in making predictions. It is calculated based on the total reduction of impurity or information gain achieved by each feature across all splits in the tree. Feature importance helps to identify which features have the most influence on the target variable and can be used for feature selection or understanding the model's </w:t>
      </w:r>
      <w:proofErr w:type="spellStart"/>
      <w:r>
        <w:t>behavior</w:t>
      </w:r>
      <w:proofErr w:type="spellEnd"/>
      <w:r>
        <w:t>.</w:t>
      </w:r>
    </w:p>
    <w:p w14:paraId="75C9CA22" w14:textId="77777777" w:rsidR="005C2895" w:rsidRDefault="005C2895" w:rsidP="005C2895">
      <w:pPr>
        <w:spacing w:after="0"/>
        <w:jc w:val="both"/>
      </w:pPr>
    </w:p>
    <w:p w14:paraId="595C7575" w14:textId="3B85509C" w:rsidR="005C2895" w:rsidRDefault="005C2895" w:rsidP="005C2895">
      <w:pPr>
        <w:spacing w:after="0"/>
        <w:jc w:val="both"/>
      </w:pPr>
      <w:r>
        <w:t xml:space="preserve">70. </w:t>
      </w:r>
      <w:r>
        <w:t xml:space="preserve"> </w:t>
      </w:r>
      <w:r>
        <w:t>What are ensemble techniques and how are they related to decision trees?</w:t>
      </w:r>
      <w:r>
        <w:t xml:space="preserve"> </w:t>
      </w:r>
    </w:p>
    <w:p w14:paraId="4B12F420" w14:textId="77777777" w:rsidR="005C2895" w:rsidRDefault="005C2895" w:rsidP="005C2895">
      <w:pPr>
        <w:spacing w:after="0"/>
        <w:jc w:val="both"/>
      </w:pPr>
      <w:r>
        <w:t>Ensemble techniques are machine learning methods that combine the predictions of multiple individual models to make a final prediction. Decision trees are often used as base models in ensemble methods because they are simple, versatile, and can be combined effectively to improve predictive performance.</w:t>
      </w:r>
    </w:p>
    <w:p w14:paraId="312C5BAC" w14:textId="77777777" w:rsidR="005C2895" w:rsidRDefault="005C2895" w:rsidP="005C2895">
      <w:pPr>
        <w:spacing w:after="0"/>
        <w:jc w:val="both"/>
      </w:pPr>
    </w:p>
    <w:p w14:paraId="0DC5AC7B" w14:textId="77777777" w:rsidR="005C2895" w:rsidRDefault="005C2895" w:rsidP="005C2895">
      <w:pPr>
        <w:spacing w:after="0"/>
        <w:jc w:val="both"/>
      </w:pPr>
      <w:r>
        <w:t>Ensemble Techniques:</w:t>
      </w:r>
    </w:p>
    <w:p w14:paraId="737699BC" w14:textId="77777777" w:rsidR="005C2895" w:rsidRDefault="005C2895" w:rsidP="005C2895">
      <w:pPr>
        <w:spacing w:after="0"/>
        <w:jc w:val="both"/>
      </w:pPr>
    </w:p>
    <w:p w14:paraId="27F4C433" w14:textId="665E9AC1" w:rsidR="005C2895" w:rsidRDefault="005C2895" w:rsidP="005C2895">
      <w:pPr>
        <w:spacing w:after="0"/>
        <w:jc w:val="both"/>
      </w:pPr>
      <w:r>
        <w:t xml:space="preserve">71. </w:t>
      </w:r>
      <w:r>
        <w:t xml:space="preserve"> </w:t>
      </w:r>
      <w:r>
        <w:t>What are ensemble techniques in machine learning?</w:t>
      </w:r>
      <w:r>
        <w:t xml:space="preserve"> </w:t>
      </w:r>
    </w:p>
    <w:p w14:paraId="74179897" w14:textId="77777777" w:rsidR="005C2895" w:rsidRDefault="005C2895" w:rsidP="005C2895">
      <w:pPr>
        <w:spacing w:after="0"/>
        <w:jc w:val="both"/>
      </w:pPr>
      <w:r>
        <w:t>Ensemble techniques combine the predictions of multiple models (called base models) to produce a more robust and accurate final prediction. The idea is that by combining the strengths of different models, ensemble methods can mitigate individual model weaknesses and improve overall performance.</w:t>
      </w:r>
    </w:p>
    <w:p w14:paraId="4845BE4F" w14:textId="77777777" w:rsidR="005C2895" w:rsidRDefault="005C2895" w:rsidP="005C2895">
      <w:pPr>
        <w:spacing w:after="0"/>
        <w:jc w:val="both"/>
      </w:pPr>
    </w:p>
    <w:p w14:paraId="36A2B471" w14:textId="34EDC54E" w:rsidR="005C2895" w:rsidRDefault="005C2895" w:rsidP="005C2895">
      <w:pPr>
        <w:spacing w:after="0"/>
        <w:jc w:val="both"/>
      </w:pPr>
      <w:r>
        <w:t xml:space="preserve">72. </w:t>
      </w:r>
      <w:r>
        <w:t xml:space="preserve"> </w:t>
      </w:r>
      <w:r>
        <w:t>What is bagging and how is it used in ensemble learning?</w:t>
      </w:r>
      <w:r>
        <w:t xml:space="preserve"> </w:t>
      </w:r>
    </w:p>
    <w:p w14:paraId="1AF1216E" w14:textId="77777777" w:rsidR="005C2895" w:rsidRDefault="005C2895" w:rsidP="005C2895">
      <w:pPr>
        <w:spacing w:after="0"/>
        <w:jc w:val="both"/>
      </w:pPr>
      <w:r>
        <w:t>Bagging stands for Bootstrap Aggregating. It is an ensemble technique where multiple base models (e.g., decision trees) are trained on random subsets of the training data, selected with replacement. The predictions from all base models are then combined (e.g., averaged for regression or majority vote for classification) to make the final prediction. Bagging reduces variance and helps prevent overfitting.</w:t>
      </w:r>
    </w:p>
    <w:p w14:paraId="2F9C2C4A" w14:textId="77777777" w:rsidR="005C2895" w:rsidRDefault="005C2895" w:rsidP="005C2895">
      <w:pPr>
        <w:spacing w:after="0"/>
        <w:jc w:val="both"/>
      </w:pPr>
    </w:p>
    <w:p w14:paraId="155BD69F" w14:textId="6275D247" w:rsidR="005C2895" w:rsidRDefault="005C2895" w:rsidP="005C2895">
      <w:pPr>
        <w:spacing w:after="0"/>
        <w:jc w:val="both"/>
      </w:pPr>
      <w:r>
        <w:t xml:space="preserve">73. </w:t>
      </w:r>
      <w:r>
        <w:t xml:space="preserve"> </w:t>
      </w:r>
      <w:r>
        <w:t>Explain the concept of bootstrapping in bagging.</w:t>
      </w:r>
      <w:r>
        <w:t xml:space="preserve"> </w:t>
      </w:r>
    </w:p>
    <w:p w14:paraId="7F454D07" w14:textId="77777777" w:rsidR="005C2895" w:rsidRDefault="005C2895" w:rsidP="005C2895">
      <w:pPr>
        <w:spacing w:after="0"/>
        <w:jc w:val="both"/>
      </w:pPr>
      <w:r>
        <w:t>Bootstrapping is the process of creating random subsets (samples) of the training data with replacement. Each subset has the same number of instances as the original dataset, but some instances may be repeated, while others may be left out. These subsets are used to train individual base models in bagging.</w:t>
      </w:r>
    </w:p>
    <w:p w14:paraId="20A8F962" w14:textId="77777777" w:rsidR="005C2895" w:rsidRDefault="005C2895" w:rsidP="005C2895">
      <w:pPr>
        <w:spacing w:after="0"/>
        <w:jc w:val="both"/>
      </w:pPr>
    </w:p>
    <w:p w14:paraId="0D73F78D" w14:textId="7CBD71DB" w:rsidR="005C2895" w:rsidRDefault="005C2895" w:rsidP="005C2895">
      <w:pPr>
        <w:spacing w:after="0"/>
        <w:jc w:val="both"/>
      </w:pPr>
      <w:r>
        <w:t xml:space="preserve">74. </w:t>
      </w:r>
      <w:r>
        <w:t xml:space="preserve"> </w:t>
      </w:r>
      <w:r>
        <w:t>What is boosting and how does it work?</w:t>
      </w:r>
      <w:r>
        <w:t xml:space="preserve"> </w:t>
      </w:r>
    </w:p>
    <w:p w14:paraId="34EC929F" w14:textId="77777777" w:rsidR="005C2895" w:rsidRDefault="005C2895" w:rsidP="005C2895">
      <w:pPr>
        <w:spacing w:after="0"/>
        <w:jc w:val="both"/>
      </w:pPr>
      <w:r>
        <w:t>Boosting is an ensemble technique that focuses on sequentially training multiple base models, with each subsequent model trying to correct the errors made by its predecessors. The algorithm gives more weight to misclassified instances, and the base models' predictions are combined with different weightage to make the final prediction. Boosting can achieve high accuracy but is more prone to overfitting than bagging.</w:t>
      </w:r>
    </w:p>
    <w:p w14:paraId="72C1B2A7" w14:textId="77777777" w:rsidR="005C2895" w:rsidRDefault="005C2895" w:rsidP="005C2895">
      <w:pPr>
        <w:spacing w:after="0"/>
        <w:jc w:val="both"/>
      </w:pPr>
    </w:p>
    <w:p w14:paraId="0BEFA928" w14:textId="1AA8301B" w:rsidR="005C2895" w:rsidRDefault="005C2895" w:rsidP="005C2895">
      <w:pPr>
        <w:spacing w:after="0"/>
        <w:jc w:val="both"/>
      </w:pPr>
      <w:r>
        <w:t xml:space="preserve">75. </w:t>
      </w:r>
      <w:r>
        <w:t xml:space="preserve"> </w:t>
      </w:r>
      <w:r>
        <w:t>What is the difference between AdaBoost and Gradient Boosting?</w:t>
      </w:r>
      <w:r>
        <w:t xml:space="preserve"> </w:t>
      </w:r>
    </w:p>
    <w:p w14:paraId="04391A02" w14:textId="77777777" w:rsidR="005C2895" w:rsidRDefault="005C2895" w:rsidP="005C2895">
      <w:pPr>
        <w:spacing w:after="0"/>
        <w:jc w:val="both"/>
      </w:pPr>
      <w:r>
        <w:lastRenderedPageBreak/>
        <w:t>AdaBoost (Adaptive Boosting) and Gradient Boosting are both boosting algorithms but differ in their approach. In AdaBoost, each base model focuses on instances that were misclassified by the previous model, adjusting their weights to give more importance to these instances. In contrast, Gradient Boosting, such as Gradient Boosting Trees (GBT), uses gradient descent optimization to minimize the errors of the previous model in the loss function space.</w:t>
      </w:r>
    </w:p>
    <w:p w14:paraId="1DA7743A" w14:textId="77777777" w:rsidR="005C2895" w:rsidRDefault="005C2895" w:rsidP="005C2895">
      <w:pPr>
        <w:spacing w:after="0"/>
        <w:jc w:val="both"/>
      </w:pPr>
    </w:p>
    <w:p w14:paraId="3C22A312" w14:textId="3FEB4C65" w:rsidR="005C2895" w:rsidRDefault="005C2895" w:rsidP="005C2895">
      <w:pPr>
        <w:spacing w:after="0"/>
        <w:jc w:val="both"/>
      </w:pPr>
      <w:r>
        <w:t xml:space="preserve">76. </w:t>
      </w:r>
      <w:r>
        <w:t xml:space="preserve"> </w:t>
      </w:r>
      <w:r>
        <w:t>What is the purpose of random forests in ensemble learning?</w:t>
      </w:r>
      <w:r>
        <w:t xml:space="preserve"> </w:t>
      </w:r>
    </w:p>
    <w:p w14:paraId="17D6C6C1" w14:textId="77777777" w:rsidR="005C2895" w:rsidRDefault="005C2895" w:rsidP="005C2895">
      <w:pPr>
        <w:spacing w:after="0"/>
        <w:jc w:val="both"/>
      </w:pPr>
      <w:r>
        <w:t>Random Forest is an ensemble technique based on bagging that uses multiple decision trees. However, unlike a regular decision tree, each tree in a Random Forest is trained on a random subset of features (selected without replacement). This randomness helps to decorrelate the trees and improve the ensemble's overall performance while reducing overfitting.</w:t>
      </w:r>
    </w:p>
    <w:p w14:paraId="25938C18" w14:textId="77777777" w:rsidR="005C2895" w:rsidRDefault="005C2895" w:rsidP="005C2895">
      <w:pPr>
        <w:spacing w:after="0"/>
        <w:jc w:val="both"/>
      </w:pPr>
    </w:p>
    <w:p w14:paraId="28722E1E" w14:textId="51D9C9B4" w:rsidR="005C2895" w:rsidRDefault="005C2895" w:rsidP="005C2895">
      <w:pPr>
        <w:spacing w:after="0"/>
        <w:jc w:val="both"/>
      </w:pPr>
      <w:r>
        <w:t xml:space="preserve">77. </w:t>
      </w:r>
      <w:r>
        <w:t xml:space="preserve"> </w:t>
      </w:r>
      <w:r>
        <w:t>How do random forests handle feature importance?</w:t>
      </w:r>
      <w:r>
        <w:t xml:space="preserve"> </w:t>
      </w:r>
    </w:p>
    <w:p w14:paraId="3F5FED9F" w14:textId="77777777" w:rsidR="005C2895" w:rsidRDefault="005C2895" w:rsidP="005C2895">
      <w:pPr>
        <w:spacing w:after="0"/>
        <w:jc w:val="both"/>
      </w:pPr>
      <w:r>
        <w:t>Random Forests can assess feature importance by measuring the average information gain (or impurity reduction) each feature causes across all decision trees in the forest. Features that lead to higher average information gain are considered more important in making predictions.</w:t>
      </w:r>
    </w:p>
    <w:p w14:paraId="5E2BB37E" w14:textId="77777777" w:rsidR="005C2895" w:rsidRDefault="005C2895" w:rsidP="005C2895">
      <w:pPr>
        <w:spacing w:after="0"/>
        <w:jc w:val="both"/>
      </w:pPr>
    </w:p>
    <w:p w14:paraId="4D91D498" w14:textId="654F2441" w:rsidR="005C2895" w:rsidRDefault="005C2895" w:rsidP="005C2895">
      <w:pPr>
        <w:spacing w:after="0"/>
        <w:jc w:val="both"/>
      </w:pPr>
      <w:r>
        <w:t xml:space="preserve">78. </w:t>
      </w:r>
      <w:r>
        <w:t xml:space="preserve"> </w:t>
      </w:r>
      <w:r>
        <w:t>What is stacking in ensemble learning and how does it work?</w:t>
      </w:r>
      <w:r>
        <w:t xml:space="preserve"> </w:t>
      </w:r>
    </w:p>
    <w:p w14:paraId="6E95B3AB" w14:textId="77777777" w:rsidR="005C2895" w:rsidRDefault="005C2895" w:rsidP="005C2895">
      <w:pPr>
        <w:spacing w:after="0"/>
        <w:jc w:val="both"/>
      </w:pPr>
      <w:r>
        <w:t>Stacking, also known as Stacked Generalization, is an advanced ensemble technique that involves training multiple base models and a meta-model. The base models make predictions on the data, and the meta-model is trained on these base model predictions as features. The meta-model then makes the final prediction based on the predictions of</w:t>
      </w:r>
    </w:p>
    <w:p w14:paraId="001A88E8" w14:textId="77777777" w:rsidR="005C2895" w:rsidRDefault="005C2895" w:rsidP="005C2895">
      <w:pPr>
        <w:spacing w:after="0"/>
        <w:jc w:val="both"/>
      </w:pPr>
    </w:p>
    <w:p w14:paraId="1502E169" w14:textId="77777777" w:rsidR="005C2895" w:rsidRDefault="005C2895" w:rsidP="005C2895">
      <w:pPr>
        <w:spacing w:after="0"/>
        <w:jc w:val="both"/>
      </w:pPr>
      <w:r>
        <w:t xml:space="preserve"> the base models. Stacking can be more powerful than simple ensembles like bagging and boosting.</w:t>
      </w:r>
    </w:p>
    <w:p w14:paraId="2A8E244E" w14:textId="77777777" w:rsidR="005C2895" w:rsidRDefault="005C2895" w:rsidP="005C2895">
      <w:pPr>
        <w:spacing w:after="0"/>
        <w:jc w:val="both"/>
      </w:pPr>
    </w:p>
    <w:p w14:paraId="2A139E28" w14:textId="64B71D66" w:rsidR="005C2895" w:rsidRDefault="005C2895" w:rsidP="005C2895">
      <w:pPr>
        <w:spacing w:after="0"/>
        <w:jc w:val="both"/>
      </w:pPr>
      <w:r>
        <w:t xml:space="preserve">79. </w:t>
      </w:r>
      <w:r>
        <w:t xml:space="preserve"> </w:t>
      </w:r>
      <w:r>
        <w:t>What are the advantages and disadvantages of ensemble techniques?</w:t>
      </w:r>
      <w:r>
        <w:t xml:space="preserve"> </w:t>
      </w:r>
    </w:p>
    <w:p w14:paraId="4DA73E12" w14:textId="77777777" w:rsidR="005C2895" w:rsidRDefault="005C2895" w:rsidP="005C2895">
      <w:pPr>
        <w:spacing w:after="0"/>
        <w:jc w:val="both"/>
      </w:pPr>
      <w:r>
        <w:t>Advantages:</w:t>
      </w:r>
    </w:p>
    <w:p w14:paraId="240514B4" w14:textId="77777777" w:rsidR="005C2895" w:rsidRDefault="005C2895" w:rsidP="005C2895">
      <w:pPr>
        <w:spacing w:after="0"/>
        <w:jc w:val="both"/>
      </w:pPr>
      <w:r>
        <w:t>- Improved accuracy and generalization on unseen data.</w:t>
      </w:r>
    </w:p>
    <w:p w14:paraId="71F800E6" w14:textId="77777777" w:rsidR="005C2895" w:rsidRDefault="005C2895" w:rsidP="005C2895">
      <w:pPr>
        <w:spacing w:after="0"/>
        <w:jc w:val="both"/>
      </w:pPr>
      <w:r>
        <w:t>- Reduction in overfitting, especially in bagging and ensemble methods.</w:t>
      </w:r>
    </w:p>
    <w:p w14:paraId="52476AA5" w14:textId="77777777" w:rsidR="005C2895" w:rsidRDefault="005C2895" w:rsidP="005C2895">
      <w:pPr>
        <w:spacing w:after="0"/>
        <w:jc w:val="both"/>
      </w:pPr>
      <w:r>
        <w:t>- Robustness to noise and outliers in the data.</w:t>
      </w:r>
    </w:p>
    <w:p w14:paraId="18D315C8" w14:textId="77777777" w:rsidR="005C2895" w:rsidRDefault="005C2895" w:rsidP="005C2895">
      <w:pPr>
        <w:spacing w:after="0"/>
        <w:jc w:val="both"/>
      </w:pPr>
    </w:p>
    <w:p w14:paraId="74F76B53" w14:textId="77777777" w:rsidR="005C2895" w:rsidRDefault="005C2895" w:rsidP="005C2895">
      <w:pPr>
        <w:spacing w:after="0"/>
        <w:jc w:val="both"/>
      </w:pPr>
      <w:r>
        <w:t>Disadvantages:</w:t>
      </w:r>
    </w:p>
    <w:p w14:paraId="52DD4EE7" w14:textId="77777777" w:rsidR="005C2895" w:rsidRDefault="005C2895" w:rsidP="005C2895">
      <w:pPr>
        <w:spacing w:after="0"/>
        <w:jc w:val="both"/>
      </w:pPr>
      <w:r>
        <w:t>- Increased computational complexity and training time due to multiple models.</w:t>
      </w:r>
    </w:p>
    <w:p w14:paraId="0F28E896" w14:textId="77777777" w:rsidR="005C2895" w:rsidRDefault="005C2895" w:rsidP="005C2895">
      <w:pPr>
        <w:spacing w:after="0"/>
        <w:jc w:val="both"/>
      </w:pPr>
      <w:r>
        <w:t>- Harder interpretability as the final prediction is a combination of base model predictions.</w:t>
      </w:r>
    </w:p>
    <w:p w14:paraId="2F6F6EDA" w14:textId="77777777" w:rsidR="005C2895" w:rsidRDefault="005C2895" w:rsidP="005C2895">
      <w:pPr>
        <w:spacing w:after="0"/>
        <w:jc w:val="both"/>
      </w:pPr>
      <w:r>
        <w:t>- Potential model redundancy if base models are highly correlated.</w:t>
      </w:r>
    </w:p>
    <w:p w14:paraId="60FC690D" w14:textId="77777777" w:rsidR="005C2895" w:rsidRDefault="005C2895" w:rsidP="005C2895">
      <w:pPr>
        <w:spacing w:after="0"/>
        <w:jc w:val="both"/>
      </w:pPr>
    </w:p>
    <w:p w14:paraId="4E56F8FB" w14:textId="5515C59E" w:rsidR="005C2895" w:rsidRDefault="005C2895" w:rsidP="005C2895">
      <w:pPr>
        <w:spacing w:after="0"/>
        <w:jc w:val="both"/>
      </w:pPr>
      <w:r>
        <w:t xml:space="preserve">80. </w:t>
      </w:r>
      <w:r>
        <w:t xml:space="preserve"> </w:t>
      </w:r>
      <w:r>
        <w:t>How do you choose the optimal number of models in an ensemble?</w:t>
      </w:r>
      <w:r>
        <w:t xml:space="preserve"> </w:t>
      </w:r>
    </w:p>
    <w:p w14:paraId="03B2637E" w14:textId="799A862E" w:rsidR="005C2895" w:rsidRDefault="005C2895" w:rsidP="005C2895">
      <w:pPr>
        <w:spacing w:after="0"/>
        <w:jc w:val="both"/>
      </w:pPr>
      <w:r>
        <w:t>The optimal number of models in an ensemble can be determined using techniques like cross-validation. By training the ensemble with different numbers of base models and evaluating performance on a validation set, one can find the point where performance saturates or starts to degrade. This optimal number ensures a balance between model diversity and performance. However, the selection process may also depend on factors like computational resources and time constraints.</w:t>
      </w:r>
    </w:p>
    <w:sectPr w:rsidR="005C2895" w:rsidSect="00DD4B94">
      <w:type w:val="continuous"/>
      <w:pgSz w:w="11900" w:h="16840"/>
      <w:pgMar w:top="743" w:right="800" w:bottom="62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3F"/>
    <w:rsid w:val="001D5C3F"/>
    <w:rsid w:val="005C2895"/>
    <w:rsid w:val="007D0821"/>
    <w:rsid w:val="00CC1DDE"/>
    <w:rsid w:val="00DD4B9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0A6BF"/>
  <w15:chartTrackingRefBased/>
  <w15:docId w15:val="{FA3DAF96-811E-40B1-B649-3E3495F0E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4833</Words>
  <Characters>27551</Characters>
  <Application>Microsoft Office Word</Application>
  <DocSecurity>0</DocSecurity>
  <Lines>229</Lines>
  <Paragraphs>64</Paragraphs>
  <ScaleCrop>false</ScaleCrop>
  <Company/>
  <LinksUpToDate>false</LinksUpToDate>
  <CharactersWithSpaces>32320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shritej7@outlook.com</dc:creator>
  <cp:keywords/>
  <dc:description/>
  <cp:lastModifiedBy>shritej7@outlook.com</cp:lastModifiedBy>
  <cp:revision>3</cp:revision>
  <dcterms:created xsi:type="dcterms:W3CDTF">2023-07-26T19:09:00Z</dcterms:created>
  <dcterms:modified xsi:type="dcterms:W3CDTF">2023-07-26T19:16:00Z</dcterms:modified>
</cp:coreProperties>
</file>