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AB6A6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NUnit Hands-on:</w:t>
      </w:r>
    </w:p>
    <w:p w14:paraId="580EF0BE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Objectives</w:t>
      </w:r>
    </w:p>
    <w:p w14:paraId="66CC71B4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Explain the meaning of Unit testing and its difference on comparison with Functional testing</w:t>
      </w:r>
    </w:p>
    <w:p w14:paraId="62E559F8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Smallest unit to test mocking dependencies</w:t>
      </w:r>
    </w:p>
    <w:p w14:paraId="05A260E4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List various types of testing</w:t>
      </w:r>
    </w:p>
    <w:p w14:paraId="3E399312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Unit testing, Functional testing, Automated testing, Performance testing</w:t>
      </w:r>
    </w:p>
    <w:p w14:paraId="4EFD7BC3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Understand the benefit of automated testing</w:t>
      </w:r>
    </w:p>
    <w:p w14:paraId="37607EC9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Explain what is loosly coupled &amp; testable design</w:t>
      </w:r>
    </w:p>
    <w:p w14:paraId="2C9B1BF3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Write code that is NOT dependent on the class for data.</w:t>
      </w:r>
    </w:p>
    <w:p w14:paraId="6DA4E8E0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Write your first testing program to validate a calculator addition operation</w:t>
      </w:r>
    </w:p>
    <w:p w14:paraId="6578F691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TestFixture, Test</w:t>
      </w:r>
    </w:p>
    <w:p w14:paraId="179D7780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Understand the need of [SetUp], [TearDown] &amp; [Ignore] attributes.</w:t>
      </w:r>
    </w:p>
    <w:p w14:paraId="0251D8BF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Explain the benefit of writing parameterised test cases.</w:t>
      </w:r>
    </w:p>
    <w:p w14:paraId="12CC81B5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TestCase</w:t>
      </w:r>
    </w:p>
    <w:p w14:paraId="231FE507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TestFixture &amp; Test Please download the application available here. This will be used to write Unit test cases Follow the steps listed below to write the NUnit test cases for the application.</w:t>
      </w:r>
    </w:p>
    <w:p w14:paraId="1C3B51BC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Create a Unit test project(.Net Framework) in the solution provided.</w:t>
      </w:r>
    </w:p>
    <w:p w14:paraId="245F08E8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Add the CalcLibrary project as reference</w:t>
      </w:r>
    </w:p>
    <w:p w14:paraId="37ACEF64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Create a class “CalculatorTests” to write all the test cases for the methods in the solution</w:t>
      </w:r>
    </w:p>
    <w:p w14:paraId="6F0A488D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Use the ‘TestFixture’, ‘SetUp’ and ‘TearDown’ attributes, to declare, initialize and cleanup activities respectively</w:t>
      </w:r>
    </w:p>
    <w:p w14:paraId="15BA5166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Create a Test method to check the addition functionality</w:t>
      </w:r>
    </w:p>
    <w:p w14:paraId="1CCFD583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Use the ‘TestCase’ attribute to send the inputs and the expected result</w:t>
      </w:r>
    </w:p>
    <w:p w14:paraId="2440DA30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Use Assert.That to check the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actual and expected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result match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.</w:t>
      </w:r>
    </w:p>
    <w:p w14:paraId="041ED3DF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SOLUTION:</w:t>
      </w:r>
    </w:p>
    <w:p w14:paraId="608B116F">
      <w:pPr>
        <w:pStyle w:val="2"/>
        <w:keepNext w:val="0"/>
        <w:keepLines w:val="0"/>
        <w:widowControl/>
        <w:suppressLineNumbers w:val="0"/>
        <w:rPr>
          <w:rStyle w:val="9"/>
          <w:b/>
          <w:bCs/>
        </w:rPr>
      </w:pPr>
      <w:r>
        <w:rPr>
          <w:rStyle w:val="9"/>
          <w:b/>
          <w:bCs/>
        </w:rPr>
        <w:t>Objectives</w:t>
      </w:r>
    </w:p>
    <w:p w14:paraId="6C37E4A3">
      <w:pPr>
        <w:pStyle w:val="2"/>
        <w:keepNext w:val="0"/>
        <w:keepLines w:val="0"/>
        <w:widowControl/>
        <w:suppressLineNumbers w:val="0"/>
      </w:pPr>
      <w:r>
        <w:t>1. Explain the Meaning of Unit Testing &amp; Its Difference from Functional Testing</w:t>
      </w:r>
    </w:p>
    <w:p w14:paraId="7D1A80D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Unit Testing</w:t>
      </w:r>
      <w:r>
        <w:t xml:space="preserve"> is the process of testing individual units or components (e.g., methods, functions) in isolation to ensure they work as expected.</w:t>
      </w:r>
    </w:p>
    <w:p w14:paraId="59A76620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It focuses on the smallest part of an application, like a method</w:t>
      </w:r>
    </w:p>
    <w:p w14:paraId="23C44553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Dependencies are mocked/stubbed</w:t>
      </w:r>
    </w:p>
    <w:p w14:paraId="0F9B8F53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Functional Testing</w:t>
      </w:r>
      <w:r>
        <w:t xml:space="preserve"> tests the system as a whole to ensure the functionality behaves as expected.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5"/>
        <w:gridCol w:w="3795"/>
      </w:tblGrid>
      <w:tr w14:paraId="494425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9D9F7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Unit Testing</w:t>
            </w:r>
          </w:p>
        </w:tc>
        <w:tc>
          <w:tcPr>
            <w:tcW w:w="0" w:type="auto"/>
            <w:shd w:val="clear"/>
            <w:vAlign w:val="center"/>
          </w:tcPr>
          <w:p w14:paraId="03920D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Testing</w:t>
            </w:r>
          </w:p>
        </w:tc>
      </w:tr>
      <w:tr w14:paraId="0D6D0C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D899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Tests single components/methods</w:t>
            </w:r>
          </w:p>
        </w:tc>
        <w:tc>
          <w:tcPr>
            <w:tcW w:w="0" w:type="auto"/>
            <w:shd w:val="clear"/>
            <w:vAlign w:val="center"/>
          </w:tcPr>
          <w:p w14:paraId="645437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Tests whole modules or features</w:t>
            </w:r>
          </w:p>
        </w:tc>
      </w:tr>
      <w:tr w14:paraId="22A52B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7530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Done by developers</w:t>
            </w:r>
          </w:p>
        </w:tc>
        <w:tc>
          <w:tcPr>
            <w:tcW w:w="0" w:type="auto"/>
            <w:shd w:val="clear"/>
            <w:vAlign w:val="center"/>
          </w:tcPr>
          <w:p w14:paraId="03C082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Done by QA/testers</w:t>
            </w:r>
          </w:p>
        </w:tc>
      </w:tr>
      <w:tr w14:paraId="1E9FB8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2893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Fast, isolated</w:t>
            </w:r>
          </w:p>
        </w:tc>
        <w:tc>
          <w:tcPr>
            <w:tcW w:w="0" w:type="auto"/>
            <w:shd w:val="clear"/>
            <w:vAlign w:val="center"/>
          </w:tcPr>
          <w:p w14:paraId="612263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Slower, broader</w:t>
            </w:r>
          </w:p>
        </w:tc>
      </w:tr>
      <w:tr w14:paraId="784FB6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11B0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Uses mocking</w:t>
            </w:r>
          </w:p>
        </w:tc>
        <w:tc>
          <w:tcPr>
            <w:tcW w:w="0" w:type="auto"/>
            <w:shd w:val="clear"/>
            <w:vAlign w:val="center"/>
          </w:tcPr>
          <w:p w14:paraId="4A2C84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Uses real integrations</w:t>
            </w:r>
          </w:p>
        </w:tc>
      </w:tr>
    </w:tbl>
    <w:p w14:paraId="7CBB8B30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4F1D62B0">
      <w:pPr>
        <w:pStyle w:val="3"/>
        <w:keepNext w:val="0"/>
        <w:keepLines w:val="0"/>
        <w:widowControl/>
        <w:suppressLineNumbers w:val="0"/>
      </w:pPr>
      <w:r>
        <w:t>2. Smallest Unit to Test – Mocking Dependencies</w:t>
      </w:r>
    </w:p>
    <w:p w14:paraId="4EA8BD87">
      <w:pPr>
        <w:pStyle w:val="8"/>
        <w:keepNext w:val="0"/>
        <w:keepLines w:val="0"/>
        <w:widowControl/>
        <w:suppressLineNumbers w:val="0"/>
      </w:pPr>
      <w:r>
        <w:t xml:space="preserve">A </w:t>
      </w:r>
      <w:r>
        <w:rPr>
          <w:rStyle w:val="9"/>
        </w:rPr>
        <w:t>unit</w:t>
      </w:r>
      <w:r>
        <w:t xml:space="preserve"> is the smallest testable piece of code (e.g., a method).</w:t>
      </w:r>
    </w:p>
    <w:p w14:paraId="1ADECE8F">
      <w:pPr>
        <w:pStyle w:val="8"/>
        <w:keepNext w:val="0"/>
        <w:keepLines w:val="0"/>
        <w:widowControl/>
        <w:suppressLineNumbers w:val="0"/>
      </w:pPr>
      <w:r>
        <w:t xml:space="preserve">When testing, we </w:t>
      </w:r>
      <w:r>
        <w:rPr>
          <w:rStyle w:val="9"/>
        </w:rPr>
        <w:t>mock</w:t>
      </w:r>
      <w:r>
        <w:t xml:space="preserve"> external dependencies (like database calls, services) so we can test just the unit in isolation.</w:t>
      </w:r>
    </w:p>
    <w:p w14:paraId="4E1FAC93">
      <w:pPr>
        <w:pStyle w:val="3"/>
        <w:keepNext w:val="0"/>
        <w:keepLines w:val="0"/>
        <w:widowControl/>
        <w:suppressLineNumbers w:val="0"/>
      </w:pPr>
      <w:r>
        <w:t>3. List of Testing Types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3"/>
        <w:gridCol w:w="5715"/>
      </w:tblGrid>
      <w:tr w14:paraId="605AE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DE93B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19DCF0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42A53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B3F7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Unit Testing</w:t>
            </w:r>
          </w:p>
        </w:tc>
        <w:tc>
          <w:tcPr>
            <w:tcW w:w="0" w:type="auto"/>
            <w:shd w:val="clear"/>
            <w:vAlign w:val="center"/>
          </w:tcPr>
          <w:p w14:paraId="4E4957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Tests individual methods or classes</w:t>
            </w:r>
          </w:p>
        </w:tc>
      </w:tr>
      <w:tr w14:paraId="4AF30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81F9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 Testing</w:t>
            </w:r>
          </w:p>
        </w:tc>
        <w:tc>
          <w:tcPr>
            <w:tcW w:w="0" w:type="auto"/>
            <w:shd w:val="clear"/>
            <w:vAlign w:val="center"/>
          </w:tcPr>
          <w:p w14:paraId="7EA2B6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Tests full features from end-user point of view</w:t>
            </w:r>
          </w:p>
        </w:tc>
      </w:tr>
      <w:tr w14:paraId="38183F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BF30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Automated Testing</w:t>
            </w:r>
          </w:p>
        </w:tc>
        <w:tc>
          <w:tcPr>
            <w:tcW w:w="0" w:type="auto"/>
            <w:shd w:val="clear"/>
            <w:vAlign w:val="center"/>
          </w:tcPr>
          <w:p w14:paraId="3B26AF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Uses tools to automatically run test cases</w:t>
            </w:r>
          </w:p>
        </w:tc>
      </w:tr>
      <w:tr w14:paraId="2001B4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B87B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/>
            <w:vAlign w:val="center"/>
          </w:tcPr>
          <w:p w14:paraId="6A6D51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Checks system speed and scalability under load</w:t>
            </w:r>
          </w:p>
        </w:tc>
      </w:tr>
    </w:tbl>
    <w:p w14:paraId="4B7E594E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</w:pPr>
      <w:r>
        <w:t>Benefits of Automated Testing</w:t>
      </w:r>
    </w:p>
    <w:p w14:paraId="302B21AC">
      <w:pPr>
        <w:pStyle w:val="3"/>
        <w:keepNext w:val="0"/>
        <w:keepLines w:val="0"/>
        <w:widowControl/>
        <w:numPr>
          <w:numId w:val="0"/>
        </w:numPr>
        <w:suppressLineNumbers w:val="0"/>
        <w:outlineLvl w:val="2"/>
      </w:pPr>
      <w:r>
        <w:t xml:space="preserve"> Fast and repeatable</w:t>
      </w:r>
    </w:p>
    <w:p w14:paraId="2475B9B3">
      <w:pPr>
        <w:pStyle w:val="3"/>
        <w:keepNext w:val="0"/>
        <w:keepLines w:val="0"/>
        <w:widowControl/>
        <w:numPr>
          <w:numId w:val="0"/>
        </w:numPr>
        <w:suppressLineNumbers w:val="0"/>
        <w:outlineLvl w:val="2"/>
      </w:pPr>
      <w:r>
        <w:t>Catches bugs early</w:t>
      </w:r>
    </w:p>
    <w:p w14:paraId="52B55021">
      <w:pPr>
        <w:pStyle w:val="3"/>
        <w:keepNext w:val="0"/>
        <w:keepLines w:val="0"/>
        <w:widowControl/>
        <w:numPr>
          <w:numId w:val="0"/>
        </w:numPr>
        <w:suppressLineNumbers w:val="0"/>
        <w:outlineLvl w:val="2"/>
      </w:pPr>
      <w:r>
        <w:t>Encourages clean, testable code</w:t>
      </w:r>
    </w:p>
    <w:p w14:paraId="25764B90">
      <w:pPr>
        <w:pStyle w:val="3"/>
        <w:keepNext w:val="0"/>
        <w:keepLines w:val="0"/>
        <w:widowControl/>
        <w:numPr>
          <w:numId w:val="0"/>
        </w:numPr>
        <w:suppressLineNumbers w:val="0"/>
        <w:outlineLvl w:val="2"/>
      </w:pPr>
      <w:r>
        <w:t>Enables Continuous Integration / Continuous Deployment (CI/CD)</w:t>
      </w:r>
    </w:p>
    <w:p w14:paraId="1A1D20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E77FB83">
      <w:pPr>
        <w:pStyle w:val="3"/>
        <w:keepNext w:val="0"/>
        <w:keepLines w:val="0"/>
        <w:widowControl/>
        <w:suppressLineNumbers w:val="0"/>
      </w:pPr>
      <w:r>
        <w:t>5. Explain Loosely Coupled &amp; Testable Design</w:t>
      </w:r>
    </w:p>
    <w:p w14:paraId="2EFA7E41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Loosely Coupled Code</w:t>
      </w:r>
      <w:r>
        <w:t>: Classes and methods are not tightly connected. You can replace or mock dependencies easily.</w:t>
      </w:r>
    </w:p>
    <w:p w14:paraId="4339E477">
      <w:pPr>
        <w:pStyle w:val="8"/>
        <w:keepNext w:val="0"/>
        <w:keepLines w:val="0"/>
        <w:widowControl/>
        <w:suppressLineNumbers w:val="0"/>
      </w:pPr>
      <w:r>
        <w:t>It promotes:</w:t>
      </w:r>
    </w:p>
    <w:p w14:paraId="5BC59D16">
      <w:pPr>
        <w:pStyle w:val="8"/>
        <w:keepNext w:val="0"/>
        <w:keepLines w:val="0"/>
        <w:widowControl/>
        <w:suppressLineNumbers w:val="0"/>
      </w:pPr>
      <w:r>
        <w:t>Easier unit testing</w:t>
      </w:r>
    </w:p>
    <w:p w14:paraId="71FD5DDF">
      <w:pPr>
        <w:pStyle w:val="8"/>
        <w:keepNext w:val="0"/>
        <w:keepLines w:val="0"/>
        <w:widowControl/>
        <w:suppressLineNumbers w:val="0"/>
      </w:pPr>
      <w:r>
        <w:t>Reusability</w:t>
      </w:r>
    </w:p>
    <w:p w14:paraId="41047D82">
      <w:pPr>
        <w:pStyle w:val="8"/>
        <w:keepNext w:val="0"/>
        <w:keepLines w:val="0"/>
        <w:widowControl/>
        <w:suppressLineNumbers w:val="0"/>
      </w:pPr>
      <w:r>
        <w:t xml:space="preserve"> Maintainability</w:t>
      </w:r>
    </w:p>
    <w:p w14:paraId="1C032F96">
      <w:pPr>
        <w:pStyle w:val="3"/>
        <w:keepNext w:val="0"/>
        <w:keepLines w:val="0"/>
        <w:widowControl/>
        <w:suppressLineNumbers w:val="0"/>
      </w:pPr>
      <w:r>
        <w:t>Example of Loosely Coupled Design:</w:t>
      </w:r>
    </w:p>
    <w:p w14:paraId="07569B42">
      <w:pPr>
        <w:pStyle w:val="8"/>
        <w:keepNext w:val="0"/>
        <w:keepLines w:val="0"/>
        <w:widowControl/>
        <w:suppressLineNumbers w:val="0"/>
      </w:pPr>
      <w:r>
        <w:t>A method that doesn’t directly depend on another class — it uses an interface or accepts data as parameters.</w:t>
      </w:r>
    </w:p>
    <w:p w14:paraId="389FB3AD">
      <w:pPr>
        <w:pStyle w:val="8"/>
        <w:keepNext w:val="0"/>
        <w:keepLines w:val="0"/>
        <w:widowControl/>
        <w:suppressLineNumbers w:val="0"/>
      </w:pPr>
    </w:p>
    <w:p w14:paraId="1811F76C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Create Calculator Logic (</w:t>
      </w:r>
      <w:r>
        <w:rPr>
          <w:rFonts w:hint="default" w:ascii="SimSun" w:hAnsi="SimSun" w:eastAsia="SimSun" w:cs="SimSun"/>
          <w:sz w:val="24"/>
          <w:szCs w:val="24"/>
          <w:lang w:val="en-US"/>
        </w:rPr>
        <w:t>My</w:t>
      </w:r>
      <w:r>
        <w:rPr>
          <w:rStyle w:val="7"/>
          <w:rFonts w:ascii="SimSun" w:hAnsi="SimSun" w:eastAsia="SimSun" w:cs="SimSun"/>
          <w:sz w:val="24"/>
          <w:szCs w:val="24"/>
        </w:rPr>
        <w:t>CalcLibrary</w:t>
      </w:r>
      <w:r>
        <w:rPr>
          <w:rFonts w:ascii="SimSun" w:hAnsi="SimSun" w:eastAsia="SimSun" w:cs="SimSun"/>
          <w:sz w:val="24"/>
          <w:szCs w:val="24"/>
        </w:rPr>
        <w:t>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013A5B4F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namespace MyCalcLibrary</w:t>
      </w:r>
    </w:p>
    <w:p w14:paraId="1182D7DF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4DBB7284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class MyCalculator</w:t>
      </w:r>
    </w:p>
    <w:p w14:paraId="4EC55216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5D41BD57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public int Add(int a, int b)</w:t>
      </w:r>
    </w:p>
    <w:p w14:paraId="2FCA3EE0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</w:t>
      </w:r>
    </w:p>
    <w:p w14:paraId="26D798AF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return a + b;</w:t>
      </w:r>
    </w:p>
    <w:p w14:paraId="682172DE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0614A312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0C0B713F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E984E16">
      <w:pPr>
        <w:pStyle w:val="3"/>
        <w:keepNext w:val="0"/>
        <w:keepLines w:val="0"/>
        <w:widowControl/>
        <w:suppressLineNumbers w:val="0"/>
      </w:pPr>
      <w:r>
        <w:t>Create Unit Test Project (</w:t>
      </w:r>
      <w:r>
        <w:rPr>
          <w:rFonts w:hint="default"/>
          <w:lang w:val="en-US"/>
        </w:rPr>
        <w:t>My</w:t>
      </w:r>
      <w:r>
        <w:rPr>
          <w:rStyle w:val="7"/>
        </w:rPr>
        <w:t>CalcLibraryTests</w:t>
      </w:r>
      <w:r>
        <w:t>)</w:t>
      </w:r>
    </w:p>
    <w:p w14:paraId="264DBAF4">
      <w:pPr>
        <w:pStyle w:val="8"/>
        <w:keepNext w:val="0"/>
        <w:keepLines w:val="0"/>
        <w:widowControl/>
        <w:suppressLineNumbers w:val="0"/>
      </w:pPr>
      <w:r>
        <w:t xml:space="preserve"> Installed packages:</w:t>
      </w:r>
    </w:p>
    <w:p w14:paraId="076303B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NUnit</w:t>
      </w:r>
    </w:p>
    <w:p w14:paraId="0A08ABB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NUnit3TestAdapter</w:t>
      </w:r>
    </w:p>
    <w:p w14:paraId="2D67FA8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Microsoft.NET.Test.Sdk</w:t>
      </w:r>
    </w:p>
    <w:p w14:paraId="228F2B4E">
      <w:pPr>
        <w:pStyle w:val="3"/>
        <w:keepNext w:val="0"/>
        <w:keepLines w:val="0"/>
        <w:widowControl/>
        <w:suppressLineNumbers w:val="0"/>
      </w:pPr>
      <w:r>
        <w:t>NUnit Test Class</w:t>
      </w:r>
    </w:p>
    <w:p w14:paraId="27F0B96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9"/>
        </w:rPr>
        <w:t>File:</w:t>
      </w:r>
      <w:r>
        <w:t xml:space="preserve"> </w:t>
      </w:r>
      <w:r>
        <w:rPr>
          <w:rFonts w:hint="default"/>
          <w:lang w:val="en-US"/>
        </w:rPr>
        <w:t>My</w:t>
      </w:r>
      <w:r>
        <w:rPr>
          <w:rStyle w:val="7"/>
        </w:rPr>
        <w:t>CalculatorTests.cs</w:t>
      </w:r>
    </w:p>
    <w:p w14:paraId="2BB58217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>using NUnit.Framework;</w:t>
      </w:r>
    </w:p>
    <w:p w14:paraId="18111306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using </w:t>
      </w:r>
      <w:r>
        <w:rPr>
          <w:rStyle w:val="7"/>
          <w:rFonts w:hint="default"/>
          <w:lang w:val="en-US"/>
        </w:rPr>
        <w:t>My</w:t>
      </w:r>
      <w:r>
        <w:rPr>
          <w:rStyle w:val="7"/>
          <w:rFonts w:hint="default"/>
        </w:rPr>
        <w:t>CalcLibrary;</w:t>
      </w:r>
    </w:p>
    <w:p w14:paraId="702A5E49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</w:p>
    <w:p w14:paraId="403FC1DC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namespace </w:t>
      </w:r>
      <w:r>
        <w:rPr>
          <w:rStyle w:val="7"/>
          <w:rFonts w:hint="default"/>
          <w:lang w:val="en-US"/>
        </w:rPr>
        <w:t>My</w:t>
      </w:r>
      <w:bookmarkStart w:id="0" w:name="_GoBack"/>
      <w:bookmarkEnd w:id="0"/>
      <w:r>
        <w:rPr>
          <w:rStyle w:val="7"/>
          <w:rFonts w:hint="default"/>
        </w:rPr>
        <w:t>CalcLibraryTests</w:t>
      </w:r>
    </w:p>
    <w:p w14:paraId="0D10CBAF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>{</w:t>
      </w:r>
    </w:p>
    <w:p w14:paraId="745449A8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[TestFixture]</w:t>
      </w:r>
    </w:p>
    <w:p w14:paraId="3CBD2190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public class CalculatorTests</w:t>
      </w:r>
    </w:p>
    <w:p w14:paraId="7F6500CA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{</w:t>
      </w:r>
    </w:p>
    <w:p w14:paraId="6656E866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private Calculator calculator;</w:t>
      </w:r>
    </w:p>
    <w:p w14:paraId="4B0269FA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</w:p>
    <w:p w14:paraId="115ED5DD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[SetUp]</w:t>
      </w:r>
    </w:p>
    <w:p w14:paraId="72163326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public void SetUp()</w:t>
      </w:r>
    </w:p>
    <w:p w14:paraId="050F1DFA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{</w:t>
      </w:r>
    </w:p>
    <w:p w14:paraId="76C45A01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    calculator = new Calculator();</w:t>
      </w:r>
    </w:p>
    <w:p w14:paraId="387EE810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}</w:t>
      </w:r>
    </w:p>
    <w:p w14:paraId="5FA358B3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</w:p>
    <w:p w14:paraId="352D8033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[TearDown]</w:t>
      </w:r>
    </w:p>
    <w:p w14:paraId="184818E4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public void TearDown()</w:t>
      </w:r>
    </w:p>
    <w:p w14:paraId="461F5C08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{</w:t>
      </w:r>
    </w:p>
    <w:p w14:paraId="3D265146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    calculator = null;</w:t>
      </w:r>
    </w:p>
    <w:p w14:paraId="54921495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}</w:t>
      </w:r>
    </w:p>
    <w:p w14:paraId="22B7114C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</w:p>
    <w:p w14:paraId="60F331A8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[Test]</w:t>
      </w:r>
    </w:p>
    <w:p w14:paraId="65AF3234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[TestCase(1, 2, 3)]</w:t>
      </w:r>
    </w:p>
    <w:p w14:paraId="2BD65109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[TestCase(10, 5, 15)]</w:t>
      </w:r>
    </w:p>
    <w:p w14:paraId="4F5F0A91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[TestCase(-1, 1, 0)]</w:t>
      </w:r>
    </w:p>
    <w:p w14:paraId="7C6563A5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[TestCase(100, 200, 300)]</w:t>
      </w:r>
    </w:p>
    <w:p w14:paraId="6A496B0D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public void Add_WhenCalled_ReturnsCorrectSum(int a, int b, int expected)</w:t>
      </w:r>
    </w:p>
    <w:p w14:paraId="3C239DFF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{</w:t>
      </w:r>
    </w:p>
    <w:p w14:paraId="1D7BECC1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    var result = calculator.Add(a, b);</w:t>
      </w:r>
    </w:p>
    <w:p w14:paraId="3702129F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    Assert.That(result, Is.EqualTo(expected));</w:t>
      </w:r>
    </w:p>
    <w:p w14:paraId="3C8DA301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}</w:t>
      </w:r>
    </w:p>
    <w:p w14:paraId="31DAA461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</w:p>
    <w:p w14:paraId="54196366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[Test]</w:t>
      </w:r>
    </w:p>
    <w:p w14:paraId="5446B936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[Ignore("This test is skipped")]</w:t>
      </w:r>
    </w:p>
    <w:p w14:paraId="088283FE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public void ThisWillBeIgnored()</w:t>
      </w:r>
    </w:p>
    <w:p w14:paraId="16D434A1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{</w:t>
      </w:r>
    </w:p>
    <w:p w14:paraId="2DC03161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    Assert.Fail("This should be skipped.");</w:t>
      </w:r>
    </w:p>
    <w:p w14:paraId="59F9793F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    }</w:t>
      </w:r>
    </w:p>
    <w:p w14:paraId="2D628684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 xml:space="preserve">    }</w:t>
      </w:r>
    </w:p>
    <w:p w14:paraId="16A2A7C9">
      <w:pPr>
        <w:pStyle w:val="8"/>
        <w:keepNext w:val="0"/>
        <w:keepLines w:val="0"/>
        <w:widowControl/>
        <w:suppressLineNumbers w:val="0"/>
        <w:rPr>
          <w:rStyle w:val="7"/>
          <w:rFonts w:hint="default"/>
        </w:rPr>
      </w:pPr>
      <w:r>
        <w:rPr>
          <w:rStyle w:val="7"/>
          <w:rFonts w:hint="default"/>
        </w:rPr>
        <w:t>}</w:t>
      </w:r>
    </w:p>
    <w:p w14:paraId="1C4FBD56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21B0C929">
      <w:pPr>
        <w:pStyle w:val="2"/>
        <w:keepNext w:val="0"/>
        <w:keepLines w:val="0"/>
        <w:widowControl/>
        <w:suppressLineNumbers w:val="0"/>
      </w:pPr>
      <w:r>
        <w:t>NUnit Attributes Explained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5235"/>
      </w:tblGrid>
      <w:tr w14:paraId="6267E4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57DE8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Attribute</w:t>
            </w:r>
          </w:p>
        </w:tc>
        <w:tc>
          <w:tcPr>
            <w:tcW w:w="0" w:type="auto"/>
            <w:shd w:val="clear"/>
            <w:vAlign w:val="center"/>
          </w:tcPr>
          <w:p w14:paraId="3F9680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646AF7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BE79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[TestFixture]</w:t>
            </w:r>
          </w:p>
        </w:tc>
        <w:tc>
          <w:tcPr>
            <w:tcW w:w="0" w:type="auto"/>
            <w:shd w:val="clear"/>
            <w:vAlign w:val="center"/>
          </w:tcPr>
          <w:p w14:paraId="0AF370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Declares a test class</w:t>
            </w:r>
          </w:p>
        </w:tc>
      </w:tr>
      <w:tr w14:paraId="696908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3F5CD1"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shd w:val="clear"/>
            <w:vAlign w:val="center"/>
          </w:tcPr>
          <w:p w14:paraId="2A4875BB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283C22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9C0D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[SetUp]</w:t>
            </w:r>
          </w:p>
        </w:tc>
        <w:tc>
          <w:tcPr>
            <w:tcW w:w="0" w:type="auto"/>
            <w:shd w:val="clear"/>
            <w:vAlign w:val="center"/>
          </w:tcPr>
          <w:p w14:paraId="125977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Runs before each test (like constructor)</w:t>
            </w:r>
          </w:p>
        </w:tc>
      </w:tr>
      <w:tr w14:paraId="43FB28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C219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[TearDown]</w:t>
            </w:r>
          </w:p>
        </w:tc>
        <w:tc>
          <w:tcPr>
            <w:tcW w:w="0" w:type="auto"/>
            <w:shd w:val="clear"/>
            <w:vAlign w:val="center"/>
          </w:tcPr>
          <w:p w14:paraId="403586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Runs after each test (like destructor)</w:t>
            </w:r>
          </w:p>
        </w:tc>
      </w:tr>
      <w:tr w14:paraId="069A9C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3F62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[Ignore]</w:t>
            </w:r>
          </w:p>
        </w:tc>
        <w:tc>
          <w:tcPr>
            <w:tcW w:w="0" w:type="auto"/>
            <w:shd w:val="clear"/>
            <w:vAlign w:val="center"/>
          </w:tcPr>
          <w:p w14:paraId="7C07C8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Skips the test</w:t>
            </w:r>
          </w:p>
        </w:tc>
      </w:tr>
      <w:tr w14:paraId="2796C3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5057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[TestCase]</w:t>
            </w:r>
          </w:p>
        </w:tc>
        <w:tc>
          <w:tcPr>
            <w:tcW w:w="0" w:type="auto"/>
            <w:shd w:val="clear"/>
            <w:vAlign w:val="center"/>
          </w:tcPr>
          <w:p w14:paraId="327C3E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Runs the test with different sets of inputs</w:t>
            </w:r>
          </w:p>
        </w:tc>
      </w:tr>
    </w:tbl>
    <w:p w14:paraId="7319D267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2C4D5AA1">
      <w:pPr>
        <w:pStyle w:val="8"/>
        <w:keepNext w:val="0"/>
        <w:keepLines w:val="0"/>
        <w:widowControl/>
        <w:suppressLineNumbers w:val="0"/>
        <w:rPr>
          <w:rStyle w:val="7"/>
          <w:rFonts w:hint="default"/>
          <w:b/>
          <w:bCs/>
          <w:lang w:val="en-US"/>
        </w:rPr>
      </w:pPr>
      <w:r>
        <w:rPr>
          <w:rStyle w:val="7"/>
          <w:rFonts w:hint="default"/>
          <w:b/>
          <w:bCs/>
          <w:lang w:val="en-US"/>
        </w:rPr>
        <w:t>OUTPUT:</w:t>
      </w:r>
    </w:p>
    <w:p w14:paraId="75FD1B35">
      <w:pPr>
        <w:pStyle w:val="8"/>
        <w:keepNext w:val="0"/>
        <w:keepLines w:val="0"/>
        <w:widowControl/>
        <w:suppressLineNumbers w:val="0"/>
        <w:rPr>
          <w:rStyle w:val="7"/>
          <w:rFonts w:hint="default"/>
          <w:b/>
          <w:bCs/>
          <w:lang w:val="en-US"/>
        </w:rPr>
      </w:pPr>
      <w:r>
        <w:drawing>
          <wp:inline distT="0" distB="0" distL="114300" distR="114300">
            <wp:extent cx="5053330" cy="1619250"/>
            <wp:effectExtent l="0" t="0" r="1270" b="6350"/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35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B6C1FFE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022DB7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5FB53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9AC1E2F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4CA6024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378684"/>
    <w:multiLevelType w:val="singleLevel"/>
    <w:tmpl w:val="2337868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425A1A8"/>
    <w:multiLevelType w:val="singleLevel"/>
    <w:tmpl w:val="5425A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A01B7"/>
    <w:rsid w:val="2CCA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2025-06-29T17:02:00Z</dcterms:created>
  <dc:creator>SHRITI SADHU</dc:creator>
  <cp:lastModifiedBy>SHRITI SADHU</cp:lastModifiedBy>
  <dcterms:modified xsi:type="dcterms:W3CDTF">2025-06-29T17:22:44Z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07287224E3644F918B1AAF161D0000B2_11</vt:lpwstr>
  </property>
</Properties>
</file>