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74757" w14:textId="77777777" w:rsidR="00480ADE" w:rsidRDefault="00480ADE" w:rsidP="00480ADE">
      <w:proofErr w:type="gramStart"/>
      <w:r>
        <w:t>rep(</w:t>
      </w:r>
      <w:proofErr w:type="gramEnd"/>
      <w:r>
        <w:t>1:5, 4)     # replicating the sequence 1 to 5</w:t>
      </w:r>
    </w:p>
    <w:p w14:paraId="02489174" w14:textId="77777777" w:rsidR="00480ADE" w:rsidRDefault="00480ADE" w:rsidP="00480ADE">
      <w:proofErr w:type="spellStart"/>
      <w:r>
        <w:t>mymat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 xml:space="preserve">rep(1:5 ,4), </w:t>
      </w:r>
      <w:proofErr w:type="spellStart"/>
      <w:r>
        <w:t>nrow</w:t>
      </w:r>
      <w:proofErr w:type="spellEnd"/>
      <w:r>
        <w:t xml:space="preserve"> = 4 , </w:t>
      </w:r>
      <w:proofErr w:type="spellStart"/>
      <w:r>
        <w:t>ncol</w:t>
      </w:r>
      <w:proofErr w:type="spellEnd"/>
      <w:r>
        <w:t xml:space="preserve"> = 5, </w:t>
      </w:r>
      <w:proofErr w:type="spellStart"/>
      <w:r>
        <w:t>byrow</w:t>
      </w:r>
      <w:proofErr w:type="spellEnd"/>
      <w:r>
        <w:t xml:space="preserve"> = TRUE )   # creating matrix </w:t>
      </w:r>
      <w:proofErr w:type="spellStart"/>
      <w:r>
        <w:t>conidering</w:t>
      </w:r>
      <w:proofErr w:type="spellEnd"/>
      <w:r>
        <w:t xml:space="preserve"> 4 rows and 5 columns</w:t>
      </w:r>
    </w:p>
    <w:p w14:paraId="3500AF23" w14:textId="77777777" w:rsidR="00480ADE" w:rsidRDefault="00480ADE" w:rsidP="00480ADE">
      <w:proofErr w:type="spellStart"/>
      <w:r>
        <w:t>mymat</w:t>
      </w:r>
      <w:proofErr w:type="spellEnd"/>
    </w:p>
    <w:p w14:paraId="764B9AB2" w14:textId="77777777" w:rsidR="00480ADE" w:rsidRDefault="00480ADE" w:rsidP="00480ADE"/>
    <w:p w14:paraId="4D7A8C5C" w14:textId="77777777" w:rsidR="00480ADE" w:rsidRDefault="00480ADE" w:rsidP="00480ADE">
      <w:r>
        <w:t># sum over rows and columns.</w:t>
      </w:r>
    </w:p>
    <w:p w14:paraId="71677C43" w14:textId="77777777" w:rsidR="00480ADE" w:rsidRDefault="00480ADE" w:rsidP="00480ADE">
      <w:proofErr w:type="gramStart"/>
      <w:r>
        <w:t>apply(</w:t>
      </w:r>
      <w:proofErr w:type="spellStart"/>
      <w:proofErr w:type="gramEnd"/>
      <w:r>
        <w:t>mymat</w:t>
      </w:r>
      <w:proofErr w:type="spellEnd"/>
      <w:r>
        <w:t xml:space="preserve">, 1, sum)     # sum of rows </w:t>
      </w:r>
    </w:p>
    <w:p w14:paraId="2A170430" w14:textId="77777777" w:rsidR="00480ADE" w:rsidRDefault="00480ADE" w:rsidP="00480ADE"/>
    <w:p w14:paraId="1F8BE027" w14:textId="50086401" w:rsidR="00480ADE" w:rsidRDefault="00480ADE" w:rsidP="00480ADE">
      <w:proofErr w:type="gramStart"/>
      <w:r>
        <w:t>apply(</w:t>
      </w:r>
      <w:proofErr w:type="spellStart"/>
      <w:proofErr w:type="gramEnd"/>
      <w:r>
        <w:t>mymat</w:t>
      </w:r>
      <w:proofErr w:type="spellEnd"/>
      <w:r>
        <w:t xml:space="preserve">, 2, sum)     # sum of </w:t>
      </w:r>
      <w:proofErr w:type="spellStart"/>
      <w:r>
        <w:t>collumns</w:t>
      </w:r>
      <w:bookmarkStart w:id="0" w:name="_GoBack"/>
      <w:bookmarkEnd w:id="0"/>
      <w:proofErr w:type="spellEnd"/>
    </w:p>
    <w:sectPr w:rsidR="00480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DE"/>
    <w:rsid w:val="0048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9CEBC"/>
  <w15:chartTrackingRefBased/>
  <w15:docId w15:val="{CA931390-F3C6-4AA1-9BCF-35BEAE33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shritisingh67@gmail.com</dc:creator>
  <cp:keywords/>
  <dc:description/>
  <cp:lastModifiedBy>shritisingh67@gmail.com</cp:lastModifiedBy>
  <cp:revision>1</cp:revision>
  <dcterms:created xsi:type="dcterms:W3CDTF">2018-10-31T18:03:00Z</dcterms:created>
  <dcterms:modified xsi:type="dcterms:W3CDTF">2018-10-31T18:03:00Z</dcterms:modified>
</cp:coreProperties>
</file>