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2089" w14:textId="77777777" w:rsidR="005E0562" w:rsidRDefault="005E0562" w:rsidP="005E0562"/>
    <w:p w14:paraId="0C75FD1E" w14:textId="17B90A83" w:rsidR="005E0562" w:rsidRPr="005E0562" w:rsidRDefault="005E0562" w:rsidP="005E0562">
      <w:pPr>
        <w:rPr>
          <w:b/>
          <w:sz w:val="28"/>
          <w:szCs w:val="28"/>
          <w:u w:val="single"/>
        </w:rPr>
      </w:pPr>
      <w:r w:rsidRPr="005E0562">
        <w:rPr>
          <w:b/>
          <w:sz w:val="28"/>
          <w:szCs w:val="28"/>
          <w:u w:val="single"/>
        </w:rPr>
        <w:t>Assignment_7.2</w:t>
      </w:r>
    </w:p>
    <w:p w14:paraId="257C171B" w14:textId="77777777" w:rsidR="005E0562" w:rsidRDefault="005E0562" w:rsidP="005E0562"/>
    <w:p w14:paraId="248F2AEC" w14:textId="77777777" w:rsidR="005E0562" w:rsidRDefault="005E0562" w:rsidP="005E0562">
      <w:r>
        <w:t xml:space="preserve">#a. Visualize the correlation between all variables in a meaningful and clear way </w:t>
      </w:r>
    </w:p>
    <w:p w14:paraId="236E577C" w14:textId="77777777" w:rsidR="005E0562" w:rsidRDefault="005E0562" w:rsidP="005E0562">
      <w:r>
        <w:t># of representing. Find out top 3 reasons for having more crime in a city.</w:t>
      </w:r>
    </w:p>
    <w:p w14:paraId="5B1EE8EB" w14:textId="77777777" w:rsidR="005E0562" w:rsidRDefault="005E0562" w:rsidP="005E0562"/>
    <w:p w14:paraId="4BDA540A" w14:textId="77777777" w:rsidR="005E0562" w:rsidRDefault="005E0562" w:rsidP="005E0562">
      <w:r>
        <w:t xml:space="preserve"># I will use the data prepared in the assignment 13.1 </w:t>
      </w:r>
    </w:p>
    <w:p w14:paraId="11D6E737" w14:textId="77777777" w:rsidR="005E0562" w:rsidRDefault="005E0562" w:rsidP="005E0562">
      <w:bookmarkStart w:id="0" w:name="_GoBack"/>
      <w:bookmarkEnd w:id="0"/>
      <w:proofErr w:type="spellStart"/>
      <w:r>
        <w:t>crimemodel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"C:/Users/Aadhya Singh/Downloads/crimemodel.csv")</w:t>
      </w:r>
    </w:p>
    <w:p w14:paraId="7C70EBD0" w14:textId="77777777" w:rsidR="005E0562" w:rsidRDefault="005E0562" w:rsidP="005E0562">
      <w:r>
        <w:t>View(</w:t>
      </w:r>
      <w:proofErr w:type="spellStart"/>
      <w:r>
        <w:t>crimemodel</w:t>
      </w:r>
      <w:proofErr w:type="spellEnd"/>
      <w:r>
        <w:t>)</w:t>
      </w:r>
    </w:p>
    <w:p w14:paraId="13138BAB" w14:textId="77777777" w:rsidR="005E0562" w:rsidRDefault="005E0562" w:rsidP="005E0562">
      <w:r>
        <w:t>str(</w:t>
      </w:r>
      <w:proofErr w:type="spellStart"/>
      <w:r>
        <w:t>crimemodel</w:t>
      </w:r>
      <w:proofErr w:type="spellEnd"/>
      <w:r>
        <w:t>)</w:t>
      </w:r>
    </w:p>
    <w:p w14:paraId="6FE1D165" w14:textId="77777777" w:rsidR="005E0562" w:rsidRDefault="005E0562" w:rsidP="005E0562"/>
    <w:p w14:paraId="452B0B53" w14:textId="77777777" w:rsidR="005E0562" w:rsidRDefault="005E0562" w:rsidP="005E0562">
      <w:r>
        <w:t>library(</w:t>
      </w:r>
      <w:proofErr w:type="spellStart"/>
      <w:r>
        <w:t>dplyr</w:t>
      </w:r>
      <w:proofErr w:type="spellEnd"/>
      <w:r>
        <w:t>)</w:t>
      </w:r>
    </w:p>
    <w:p w14:paraId="1F5E3DE8" w14:textId="77777777" w:rsidR="005E0562" w:rsidRDefault="005E0562" w:rsidP="005E0562"/>
    <w:p w14:paraId="7D799D15" w14:textId="77777777" w:rsidR="005E0562" w:rsidRDefault="005E0562" w:rsidP="005E0562">
      <w:r>
        <w:t xml:space="preserve">crimemodel1 &lt;- </w:t>
      </w:r>
      <w:proofErr w:type="spellStart"/>
      <w:r>
        <w:t>crimemodel</w:t>
      </w:r>
      <w:proofErr w:type="spellEnd"/>
    </w:p>
    <w:p w14:paraId="3D8C2A7C" w14:textId="77777777" w:rsidR="005E0562" w:rsidRDefault="005E0562" w:rsidP="005E0562">
      <w:r>
        <w:t xml:space="preserve">crimemodel1 &lt;- </w:t>
      </w:r>
      <w:proofErr w:type="gramStart"/>
      <w:r>
        <w:t>mutate(</w:t>
      </w:r>
      <w:proofErr w:type="spellStart"/>
      <w:proofErr w:type="gramEnd"/>
      <w:r>
        <w:t>crimemodel</w:t>
      </w:r>
      <w:proofErr w:type="spellEnd"/>
      <w:r>
        <w:t xml:space="preserve">, day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 xml:space="preserve">(day)), </w:t>
      </w:r>
    </w:p>
    <w:p w14:paraId="4546BAA0" w14:textId="77777777" w:rsidR="005E0562" w:rsidRDefault="005E0562" w:rsidP="005E0562">
      <w:r>
        <w:t xml:space="preserve">                      month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(month)),</w:t>
      </w:r>
    </w:p>
    <w:p w14:paraId="45727553" w14:textId="77777777" w:rsidR="005E0562" w:rsidRDefault="005E0562" w:rsidP="005E0562">
      <w:r>
        <w:t xml:space="preserve">                     season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(season)))</w:t>
      </w:r>
    </w:p>
    <w:p w14:paraId="530BCBE4" w14:textId="77777777" w:rsidR="005E0562" w:rsidRDefault="005E0562" w:rsidP="005E0562">
      <w:r>
        <w:t>names(crimemodel1)</w:t>
      </w:r>
    </w:p>
    <w:p w14:paraId="0699C266" w14:textId="77777777" w:rsidR="005E0562" w:rsidRDefault="005E0562" w:rsidP="005E0562">
      <w:r>
        <w:t>str(crimemodel1)</w:t>
      </w:r>
    </w:p>
    <w:p w14:paraId="53C36AFE" w14:textId="77777777" w:rsidR="005E0562" w:rsidRDefault="005E0562" w:rsidP="005E0562">
      <w:r>
        <w:t xml:space="preserve">correlation &lt;- </w:t>
      </w:r>
      <w:proofErr w:type="gramStart"/>
      <w:r>
        <w:t>cor(</w:t>
      </w:r>
      <w:proofErr w:type="gramEnd"/>
      <w:r>
        <w:t>crimemodel1[,c("Beat","count","Arrest","day","month","past.crime.1",</w:t>
      </w:r>
    </w:p>
    <w:p w14:paraId="0AEC64FF" w14:textId="77777777" w:rsidR="005E0562" w:rsidRDefault="005E0562" w:rsidP="005E0562">
      <w:r>
        <w:t xml:space="preserve">                                  "</w:t>
      </w:r>
      <w:proofErr w:type="gramStart"/>
      <w:r>
        <w:t>past.crime</w:t>
      </w:r>
      <w:proofErr w:type="gramEnd"/>
      <w:r>
        <w:t>.7","past.crime.30","past.arrest.30","crime.trend",</w:t>
      </w:r>
    </w:p>
    <w:p w14:paraId="29EB527F" w14:textId="77777777" w:rsidR="005E0562" w:rsidRDefault="005E0562" w:rsidP="005E0562">
      <w:r>
        <w:t xml:space="preserve">                                  "</w:t>
      </w:r>
      <w:proofErr w:type="spellStart"/>
      <w:r>
        <w:t>policing","season</w:t>
      </w:r>
      <w:proofErr w:type="spellEnd"/>
      <w:r>
        <w:t>")])</w:t>
      </w:r>
    </w:p>
    <w:p w14:paraId="43C88D08" w14:textId="77777777" w:rsidR="005E0562" w:rsidRDefault="005E0562" w:rsidP="005E0562">
      <w:proofErr w:type="gramStart"/>
      <w:r>
        <w:t>psych::</w:t>
      </w:r>
      <w:proofErr w:type="spellStart"/>
      <w:proofErr w:type="gramEnd"/>
      <w:r>
        <w:t>cor.plot</w:t>
      </w:r>
      <w:proofErr w:type="spellEnd"/>
      <w:r>
        <w:t>(correlation)</w:t>
      </w:r>
    </w:p>
    <w:p w14:paraId="7FD73CE6" w14:textId="77777777" w:rsidR="005E0562" w:rsidRDefault="005E0562" w:rsidP="005E0562"/>
    <w:p w14:paraId="7F485151" w14:textId="77777777" w:rsidR="005E0562" w:rsidRDefault="005E0562" w:rsidP="005E0562">
      <w:r>
        <w:t>#-------------------------------------------------------------------------</w:t>
      </w:r>
    </w:p>
    <w:p w14:paraId="146483BE" w14:textId="77777777" w:rsidR="005E0562" w:rsidRDefault="005E0562" w:rsidP="005E0562">
      <w:r>
        <w:t xml:space="preserve"># b. What is the difference between co-variance and correlation? Take an </w:t>
      </w:r>
    </w:p>
    <w:p w14:paraId="6F1ED87A" w14:textId="77777777" w:rsidR="005E0562" w:rsidRDefault="005E0562" w:rsidP="005E0562">
      <w:r>
        <w:t>#example from this dataset and show the differences if any?</w:t>
      </w:r>
    </w:p>
    <w:p w14:paraId="0D63B2F7" w14:textId="77777777" w:rsidR="005E0562" w:rsidRDefault="005E0562" w:rsidP="005E0562"/>
    <w:p w14:paraId="44D55DE9" w14:textId="77777777" w:rsidR="005E0562" w:rsidRDefault="005E0562" w:rsidP="005E0562">
      <w:r>
        <w:t xml:space="preserve"># Co-Variance is a systematic relationship between a pair of random variables wherein a </w:t>
      </w:r>
    </w:p>
    <w:p w14:paraId="4880859E" w14:textId="77777777" w:rsidR="005E0562" w:rsidRDefault="005E0562" w:rsidP="005E0562">
      <w:r>
        <w:t># change in one variable reciprocated by an equivalent change in another variable.</w:t>
      </w:r>
    </w:p>
    <w:p w14:paraId="0592CD4D" w14:textId="77777777" w:rsidR="005E0562" w:rsidRDefault="005E0562" w:rsidP="005E0562">
      <w:r>
        <w:t xml:space="preserve"># Measure of correlation, </w:t>
      </w:r>
      <w:proofErr w:type="gramStart"/>
      <w:r>
        <w:t>Lie</w:t>
      </w:r>
      <w:proofErr w:type="gramEnd"/>
      <w:r>
        <w:t xml:space="preserve"> between -??? and +???, Change in scale affects covariance</w:t>
      </w:r>
    </w:p>
    <w:p w14:paraId="6BDAC0B6" w14:textId="77777777" w:rsidR="005E0562" w:rsidRDefault="005E0562" w:rsidP="005E0562"/>
    <w:p w14:paraId="421FF9BB" w14:textId="77777777" w:rsidR="005E0562" w:rsidRDefault="005E0562" w:rsidP="005E0562">
      <w:r>
        <w:t># Correlation is statistical measure that indicates how strongly two variables are related.</w:t>
      </w:r>
    </w:p>
    <w:p w14:paraId="5FBC5F43" w14:textId="77777777" w:rsidR="005E0562" w:rsidRDefault="005E0562" w:rsidP="005E0562">
      <w:r>
        <w:t xml:space="preserve"># Scaled version of covariance, Lie between -1 and +1, </w:t>
      </w:r>
    </w:p>
    <w:p w14:paraId="589F6F7F" w14:textId="77777777" w:rsidR="005E0562" w:rsidRDefault="005E0562" w:rsidP="005E0562">
      <w:r>
        <w:t xml:space="preserve"># Change in scale does not affect the </w:t>
      </w:r>
      <w:proofErr w:type="spellStart"/>
      <w:r>
        <w:t>coorelation</w:t>
      </w:r>
      <w:proofErr w:type="spellEnd"/>
      <w:r>
        <w:t>. Unit free measure</w:t>
      </w:r>
    </w:p>
    <w:p w14:paraId="77853306" w14:textId="77777777" w:rsidR="005E0562" w:rsidRDefault="005E0562" w:rsidP="005E0562">
      <w:r>
        <w:t># Correlation is a special case of covariance which can be obtained when the data is standardised.</w:t>
      </w:r>
    </w:p>
    <w:p w14:paraId="4C036FDB" w14:textId="77777777" w:rsidR="005E0562" w:rsidRDefault="005E0562" w:rsidP="005E0562"/>
    <w:p w14:paraId="3AE6F602" w14:textId="77777777" w:rsidR="005E0562" w:rsidRDefault="005E0562" w:rsidP="005E0562">
      <w:proofErr w:type="spellStart"/>
      <w:proofErr w:type="gramStart"/>
      <w:r>
        <w:t>cov</w:t>
      </w:r>
      <w:proofErr w:type="spellEnd"/>
      <w:r>
        <w:t>(</w:t>
      </w:r>
      <w:proofErr w:type="gramEnd"/>
      <w:r>
        <w:t>crimemodel1$count, crimemodel1$past.crime.30)</w:t>
      </w:r>
    </w:p>
    <w:p w14:paraId="49786F36" w14:textId="77777777" w:rsidR="005E0562" w:rsidRDefault="005E0562" w:rsidP="005E0562"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crimemodel1$count, crimemodel1$past.crime.30)</w:t>
      </w:r>
    </w:p>
    <w:p w14:paraId="2C4F4535" w14:textId="77777777" w:rsidR="005E0562" w:rsidRDefault="005E0562" w:rsidP="005E0562"/>
    <w:p w14:paraId="781ECCE1" w14:textId="77777777" w:rsidR="005E0562" w:rsidRDefault="005E0562" w:rsidP="005E0562">
      <w:r>
        <w:t># covariances is hard to compare as the value ranges from -??? and +???</w:t>
      </w:r>
    </w:p>
    <w:p w14:paraId="50A6D0A5" w14:textId="77777777" w:rsidR="005E0562" w:rsidRDefault="005E0562" w:rsidP="005E0562">
      <w:r>
        <w:t># we get a different covariance from when we do it in other units</w:t>
      </w:r>
    </w:p>
    <w:p w14:paraId="2A9F1BFD" w14:textId="77777777" w:rsidR="005E0562" w:rsidRDefault="005E0562" w:rsidP="005E0562">
      <w:r>
        <w:t xml:space="preserve"># Then we need to 'normalize' the covariance by means divide the covariance </w:t>
      </w:r>
    </w:p>
    <w:p w14:paraId="35018EC7" w14:textId="77777777" w:rsidR="005E0562" w:rsidRDefault="005E0562" w:rsidP="005E0562">
      <w:r>
        <w:t xml:space="preserve"># by something that represents the diversity and scale in both the covariates, </w:t>
      </w:r>
    </w:p>
    <w:p w14:paraId="17CF4847" w14:textId="77777777" w:rsidR="005E0562" w:rsidRDefault="005E0562" w:rsidP="005E0562">
      <w:r>
        <w:t># and end up with a value that is assured to be between -1 and 1: the correlation</w:t>
      </w:r>
    </w:p>
    <w:p w14:paraId="263E148B" w14:textId="77777777" w:rsidR="005E0562" w:rsidRPr="005E0562" w:rsidRDefault="005E0562" w:rsidP="005E0562"/>
    <w:sectPr w:rsidR="005E0562" w:rsidRPr="005E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62"/>
    <w:rsid w:val="005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67F8"/>
  <w15:chartTrackingRefBased/>
  <w15:docId w15:val="{FAA84F82-1C27-4744-8D9E-08D8CF7B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2018-11-21T05:17:00Z</dcterms:created>
  <dcterms:modified xsi:type="dcterms:W3CDTF">2018-11-21T05:18:00Z</dcterms:modified>
</cp:coreProperties>
</file>