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CE05" w14:textId="14D26167" w:rsidR="009C3FB3" w:rsidRDefault="001842CB" w:rsidP="009C3F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Assignment</w:t>
      </w:r>
      <w:r w:rsidR="009C3FB3">
        <w:rPr>
          <w:rFonts w:ascii="Calibri" w:eastAsia="Times New Roman" w:hAnsi="Calibri" w:cs="Calibri"/>
          <w:b/>
          <w:bCs/>
        </w:rPr>
        <w:t xml:space="preserve"> Coverage: </w:t>
      </w:r>
      <w:r w:rsidR="009C3FB3">
        <w:rPr>
          <w:rFonts w:ascii="Calibri" w:eastAsia="Times New Roman" w:hAnsi="Calibri" w:cs="Calibri"/>
        </w:rPr>
        <w:t> </w:t>
      </w:r>
    </w:p>
    <w:p w14:paraId="30D7057A" w14:textId="6D8E4521" w:rsidR="009C3FB3" w:rsidRPr="009C3FB3" w:rsidRDefault="009C3FB3" w:rsidP="009C3FB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9C3FB3">
        <w:rPr>
          <w:rFonts w:ascii="Calibri" w:eastAsia="Times New Roman" w:hAnsi="Calibri" w:cs="Calibri"/>
          <w:i/>
          <w:iCs/>
        </w:rPr>
        <w:t>Classes and Objects,</w:t>
      </w:r>
    </w:p>
    <w:p w14:paraId="23928E74" w14:textId="08C2B644" w:rsidR="009C3FB3" w:rsidRDefault="009C3FB3" w:rsidP="009C3FB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 xml:space="preserve">Datatypes &amp; Variables, </w:t>
      </w:r>
      <w:r>
        <w:rPr>
          <w:rFonts w:ascii="Calibri" w:eastAsia="Times New Roman" w:hAnsi="Calibri" w:cs="Calibri"/>
        </w:rPr>
        <w:t> </w:t>
      </w:r>
    </w:p>
    <w:p w14:paraId="486FBC8D" w14:textId="683C3EBE" w:rsidR="009C3FB3" w:rsidRDefault="009C3FB3" w:rsidP="009C3FB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 xml:space="preserve">Looping constructs, </w:t>
      </w:r>
      <w:r>
        <w:rPr>
          <w:rFonts w:ascii="Calibri" w:eastAsia="Times New Roman" w:hAnsi="Calibri" w:cs="Calibri"/>
        </w:rPr>
        <w:t> </w:t>
      </w:r>
    </w:p>
    <w:p w14:paraId="01A140D9" w14:textId="77777777" w:rsidR="009C3FB3" w:rsidRDefault="009C3FB3" w:rsidP="009C3FB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Functions / Methods, Decision Making</w:t>
      </w:r>
      <w:r>
        <w:rPr>
          <w:rFonts w:ascii="Calibri" w:eastAsia="Times New Roman" w:hAnsi="Calibri" w:cs="Calibri"/>
        </w:rPr>
        <w:t> </w:t>
      </w:r>
    </w:p>
    <w:p w14:paraId="22416D38" w14:textId="7EEA416C" w:rsidR="009C3FB3" w:rsidRPr="009C3FB3" w:rsidRDefault="009C3FB3" w:rsidP="009C3FB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 xml:space="preserve">Access Modifiers, </w:t>
      </w:r>
    </w:p>
    <w:p w14:paraId="7BDCCF95" w14:textId="52691B3D" w:rsidR="009C3FB3" w:rsidRPr="009C3FB3" w:rsidRDefault="009C3FB3" w:rsidP="009C3FB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Collections</w:t>
      </w:r>
    </w:p>
    <w:p w14:paraId="33E3F217" w14:textId="0B3EA12C" w:rsidR="009C3FB3" w:rsidRDefault="009C3FB3" w:rsidP="009C3FB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Regex patterns</w:t>
      </w:r>
    </w:p>
    <w:p w14:paraId="52CCBBBC" w14:textId="05FEE30D" w:rsidR="009C3FB3" w:rsidRDefault="009C3FB3" w:rsidP="009C3FB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i/>
          <w:iCs/>
        </w:rPr>
        <w:t>Constructors, Abstraction</w:t>
      </w:r>
      <w:r>
        <w:rPr>
          <w:rFonts w:ascii="Calibri" w:eastAsia="Times New Roman" w:hAnsi="Calibri" w:cs="Calibri"/>
        </w:rPr>
        <w:t> </w:t>
      </w:r>
    </w:p>
    <w:p w14:paraId="1E59181B" w14:textId="2B9860E5" w:rsidR="009C3FB3" w:rsidRPr="00E92F6B" w:rsidRDefault="009C3FB3" w:rsidP="009C3FB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/>
          <w:iCs/>
          <w:color w:val="FF0000"/>
        </w:rPr>
      </w:pPr>
      <w:r w:rsidRPr="00E92F6B">
        <w:rPr>
          <w:rFonts w:ascii="Calibri" w:eastAsia="Times New Roman" w:hAnsi="Calibri" w:cs="Calibri"/>
          <w:i/>
          <w:iCs/>
          <w:color w:val="FF0000"/>
        </w:rPr>
        <w:t>Ado.net</w:t>
      </w:r>
    </w:p>
    <w:p w14:paraId="134AF810" w14:textId="77777777" w:rsidR="009C3FB3" w:rsidRDefault="009C3FB3" w:rsidP="009C3FB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3E1B2C58" w14:textId="77777777" w:rsidR="009C3FB3" w:rsidRDefault="009C3FB3" w:rsidP="009C3FB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4F81BD"/>
          <w:sz w:val="26"/>
          <w:szCs w:val="26"/>
        </w:rPr>
        <w:t>Technical Requirements:</w:t>
      </w:r>
      <w:r>
        <w:rPr>
          <w:rFonts w:ascii="Cambria" w:eastAsia="Times New Roman" w:hAnsi="Cambria" w:cs="Segoe UI"/>
          <w:sz w:val="26"/>
          <w:szCs w:val="26"/>
        </w:rPr>
        <w:t> </w:t>
      </w:r>
    </w:p>
    <w:p w14:paraId="3380FE17" w14:textId="77777777" w:rsidR="009C3FB3" w:rsidRDefault="009C3FB3" w:rsidP="009C3FB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</w:rPr>
      </w:pPr>
    </w:p>
    <w:p w14:paraId="76A09530" w14:textId="77777777" w:rsidR="009C3FB3" w:rsidRDefault="009C3FB3" w:rsidP="009C3FB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You are required to develop a console application which should have the following functionalities. </w:t>
      </w:r>
    </w:p>
    <w:p w14:paraId="098854AB" w14:textId="77777777" w:rsidR="009C3FB3" w:rsidRDefault="009C3FB3" w:rsidP="009C3FB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  <w:r>
        <w:rPr>
          <w:rFonts w:ascii="Cambria" w:eastAsia="Times New Roman" w:hAnsi="Cambria" w:cs="Segoe UI"/>
          <w:sz w:val="26"/>
          <w:szCs w:val="26"/>
        </w:rPr>
        <w:t> </w:t>
      </w:r>
    </w:p>
    <w:p w14:paraId="4E24CBE8" w14:textId="5DA3FBE9" w:rsidR="009C3FB3" w:rsidRDefault="009C3FB3" w:rsidP="009C3FB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Requirement 1:</w:t>
      </w:r>
      <w:r>
        <w:rPr>
          <w:rFonts w:ascii="Calibri" w:eastAsia="Times New Roman" w:hAnsi="Calibri" w:cs="Calibri"/>
        </w:rPr>
        <w:t> Write</w:t>
      </w:r>
      <w:r>
        <w:rPr>
          <w:rFonts w:ascii="Calibri" w:eastAsia="Times New Roman" w:hAnsi="Calibri" w:cs="Calibri"/>
          <w:b/>
          <w:bCs/>
        </w:rPr>
        <w:t> </w:t>
      </w:r>
      <w:r>
        <w:rPr>
          <w:rFonts w:ascii="Calibri" w:eastAsia="Times New Roman" w:hAnsi="Calibri" w:cs="Calibri"/>
        </w:rPr>
        <w:t xml:space="preserve">C# console program for </w:t>
      </w:r>
      <w:r w:rsidR="00A13DB2">
        <w:rPr>
          <w:rFonts w:ascii="Calibri" w:eastAsia="Times New Roman" w:hAnsi="Calibri" w:cs="Calibri"/>
        </w:rPr>
        <w:t>electricity</w:t>
      </w:r>
      <w:r>
        <w:rPr>
          <w:rFonts w:ascii="Calibri" w:eastAsia="Times New Roman" w:hAnsi="Calibri" w:cs="Calibri"/>
        </w:rPr>
        <w:t xml:space="preserve"> bill application for the admin and customers. </w:t>
      </w:r>
    </w:p>
    <w:p w14:paraId="2A099DB5" w14:textId="77777777" w:rsidR="00AC238B" w:rsidRDefault="00AC238B" w:rsidP="00AC23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Menu should be </w:t>
      </w:r>
    </w:p>
    <w:p w14:paraId="4DF3F28F" w14:textId="5BFF0C63" w:rsidR="00AC238B" w:rsidRDefault="00AC238B" w:rsidP="00AC238B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 – Customer</w:t>
      </w:r>
      <w:r w:rsidR="00C67B8F">
        <w:rPr>
          <w:rFonts w:ascii="Calibri" w:eastAsia="Times New Roman" w:hAnsi="Calibri" w:cs="Calibri"/>
        </w:rPr>
        <w:t xml:space="preserve"> (Add Customer)</w:t>
      </w:r>
    </w:p>
    <w:p w14:paraId="22AD2E92" w14:textId="77777777" w:rsidR="00AC238B" w:rsidRDefault="00AC238B" w:rsidP="00AC238B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 – Admin </w:t>
      </w:r>
    </w:p>
    <w:p w14:paraId="68E0499D" w14:textId="77777777" w:rsidR="00AC238B" w:rsidRDefault="00AC238B" w:rsidP="00AC238B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 – Exit / Close the App</w:t>
      </w:r>
    </w:p>
    <w:p w14:paraId="3542E4A1" w14:textId="40E84771" w:rsidR="00AC238B" w:rsidRDefault="00AC238B" w:rsidP="009C3F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4AF6E6D" w14:textId="77777777" w:rsidR="009C3FB3" w:rsidRDefault="009C3FB3" w:rsidP="009C3F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Business rules:</w:t>
      </w:r>
      <w:r>
        <w:rPr>
          <w:rFonts w:ascii="Calibri" w:eastAsia="Times New Roman" w:hAnsi="Calibri" w:cs="Calibri"/>
        </w:rPr>
        <w:t> </w:t>
      </w:r>
    </w:p>
    <w:p w14:paraId="092C4210" w14:textId="77777777" w:rsidR="009C3FB3" w:rsidRDefault="009C3FB3" w:rsidP="009C3FB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menu using a switch case to select the following, </w:t>
      </w:r>
    </w:p>
    <w:p w14:paraId="25009C95" w14:textId="77777777" w:rsidR="00AC238B" w:rsidRDefault="009C3FB3" w:rsidP="00AC238B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the user enters an invalid menu option, should redirect to the Menu again. </w:t>
      </w:r>
    </w:p>
    <w:p w14:paraId="13C3D6FA" w14:textId="77777777" w:rsidR="00AC238B" w:rsidRDefault="00AC238B" w:rsidP="00AC238B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68B44EB" w14:textId="79670F53" w:rsidR="009C3FB3" w:rsidRPr="00AC238B" w:rsidRDefault="009C3FB3" w:rsidP="00AC238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AC238B">
        <w:rPr>
          <w:rFonts w:ascii="Calibri" w:eastAsia="Times New Roman" w:hAnsi="Calibri" w:cs="Calibri"/>
        </w:rPr>
        <w:t>  </w:t>
      </w:r>
    </w:p>
    <w:p w14:paraId="4720A899" w14:textId="2C38E3A9" w:rsidR="009C3FB3" w:rsidRPr="00AC238B" w:rsidRDefault="009C3FB3" w:rsidP="00AC23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Requirement 2:</w:t>
      </w:r>
      <w:r>
        <w:rPr>
          <w:rFonts w:ascii="Calibri" w:eastAsia="Times New Roman" w:hAnsi="Calibri" w:cs="Calibri"/>
        </w:rPr>
        <w:t xml:space="preserve">  </w:t>
      </w:r>
      <w:r w:rsidR="000976C6">
        <w:rPr>
          <w:rFonts w:ascii="Calibri" w:eastAsia="Times New Roman" w:hAnsi="Calibri" w:cs="Calibri"/>
        </w:rPr>
        <w:t xml:space="preserve">If the user selects 1, Get the following details Customer Id, </w:t>
      </w:r>
      <w:r w:rsidRPr="000976C6">
        <w:rPr>
          <w:rFonts w:ascii="Calibri" w:eastAsia="Times New Roman" w:hAnsi="Calibri" w:cs="Calibri"/>
        </w:rPr>
        <w:t xml:space="preserve">Name, </w:t>
      </w:r>
      <w:r w:rsidR="000976C6">
        <w:rPr>
          <w:rFonts w:ascii="Calibri" w:eastAsia="Times New Roman" w:hAnsi="Calibri" w:cs="Calibri"/>
        </w:rPr>
        <w:t>Location and Units Consumed</w:t>
      </w:r>
      <w:r w:rsidR="00AC238B">
        <w:rPr>
          <w:rFonts w:ascii="Calibri" w:eastAsia="Times New Roman" w:hAnsi="Calibri" w:cs="Calibri"/>
        </w:rPr>
        <w:t xml:space="preserve"> </w:t>
      </w:r>
      <w:r w:rsidR="00AC238B" w:rsidRPr="008619B1">
        <w:rPr>
          <w:rFonts w:ascii="Calibri" w:eastAsia="Times New Roman" w:hAnsi="Calibri" w:cs="Calibri"/>
          <w:color w:val="FF0000"/>
        </w:rPr>
        <w:t xml:space="preserve">and </w:t>
      </w:r>
      <w:r w:rsidR="000976C6" w:rsidRPr="008619B1">
        <w:rPr>
          <w:rFonts w:ascii="Calibri" w:eastAsia="Times New Roman" w:hAnsi="Calibri" w:cs="Calibri"/>
          <w:color w:val="FF0000"/>
        </w:rPr>
        <w:t>save it to the database</w:t>
      </w:r>
      <w:r w:rsidR="00C67B8F">
        <w:rPr>
          <w:rFonts w:ascii="Calibri" w:eastAsia="Times New Roman" w:hAnsi="Calibri" w:cs="Calibri"/>
          <w:color w:val="FF0000"/>
        </w:rPr>
        <w:t xml:space="preserve"> </w:t>
      </w:r>
      <w:r w:rsidR="00C67B8F">
        <w:rPr>
          <w:rFonts w:ascii="Calibri" w:eastAsia="Times New Roman" w:hAnsi="Calibri" w:cs="Calibri"/>
          <w:color w:val="000000" w:themeColor="text1"/>
        </w:rPr>
        <w:t>and add it to the list</w:t>
      </w:r>
      <w:r w:rsidRPr="008619B1">
        <w:rPr>
          <w:rFonts w:ascii="Calibri" w:eastAsia="Times New Roman" w:hAnsi="Calibri" w:cs="Calibri"/>
          <w:color w:val="FF0000"/>
        </w:rPr>
        <w:t>. </w:t>
      </w:r>
    </w:p>
    <w:p w14:paraId="4AF0C41B" w14:textId="77777777" w:rsidR="009C3FB3" w:rsidRDefault="009C3FB3" w:rsidP="009C3FB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75E8D1D5" w14:textId="77777777" w:rsidR="000976C6" w:rsidRDefault="009C3FB3" w:rsidP="000976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  <w:r w:rsidR="000976C6">
        <w:rPr>
          <w:rFonts w:ascii="Calibri" w:eastAsia="Times New Roman" w:hAnsi="Calibri" w:cs="Calibri"/>
          <w:b/>
          <w:bCs/>
        </w:rPr>
        <w:t>Business rules:</w:t>
      </w:r>
      <w:r w:rsidR="000976C6">
        <w:rPr>
          <w:rFonts w:ascii="Calibri" w:eastAsia="Times New Roman" w:hAnsi="Calibri" w:cs="Calibri"/>
        </w:rPr>
        <w:t> </w:t>
      </w:r>
    </w:p>
    <w:p w14:paraId="11A02770" w14:textId="67C47BE2" w:rsidR="009C3FB3" w:rsidRPr="000976C6" w:rsidRDefault="000976C6" w:rsidP="00AC238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0976C6">
        <w:rPr>
          <w:rFonts w:ascii="Calibri" w:eastAsia="Times New Roman" w:hAnsi="Calibri" w:cs="Calibri"/>
        </w:rPr>
        <w:t>All the 4 fields are mandatory</w:t>
      </w:r>
    </w:p>
    <w:p w14:paraId="77D17D44" w14:textId="18368BA3" w:rsidR="000976C6" w:rsidRPr="000976C6" w:rsidRDefault="000976C6" w:rsidP="00AC238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0976C6">
        <w:rPr>
          <w:rFonts w:ascii="Calibri" w:eastAsia="Times New Roman" w:hAnsi="Calibri" w:cs="Calibri"/>
        </w:rPr>
        <w:t>Customer Id should be in the format EB followed by 5 digits. (</w:t>
      </w:r>
      <w:proofErr w:type="spellStart"/>
      <w:r w:rsidRPr="000976C6">
        <w:rPr>
          <w:rFonts w:ascii="Calibri" w:eastAsia="Times New Roman" w:hAnsi="Calibri" w:cs="Calibri"/>
        </w:rPr>
        <w:t>Eg</w:t>
      </w:r>
      <w:proofErr w:type="spellEnd"/>
      <w:r w:rsidRPr="000976C6">
        <w:rPr>
          <w:rFonts w:ascii="Calibri" w:eastAsia="Times New Roman" w:hAnsi="Calibri" w:cs="Calibri"/>
        </w:rPr>
        <w:t xml:space="preserve"> – EB12345)</w:t>
      </w:r>
    </w:p>
    <w:p w14:paraId="6E7EDD02" w14:textId="5C49CD42" w:rsidR="00AC238B" w:rsidRDefault="000976C6" w:rsidP="00AC238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0976C6">
        <w:rPr>
          <w:rFonts w:ascii="Calibri" w:eastAsia="Times New Roman" w:hAnsi="Calibri" w:cs="Calibri"/>
        </w:rPr>
        <w:t>All the fields should only take valid inputs else has to be redirected again</w:t>
      </w:r>
    </w:p>
    <w:p w14:paraId="16544CB3" w14:textId="30D65FC2" w:rsidR="00AC238B" w:rsidRDefault="00AC238B" w:rsidP="00AC238B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2EE5A19" w14:textId="77777777" w:rsidR="009C3FB3" w:rsidRDefault="009C3FB3" w:rsidP="009C3FB3">
      <w:pPr>
        <w:spacing w:after="0" w:line="240" w:lineRule="auto"/>
        <w:textAlignment w:val="baseline"/>
        <w:rPr>
          <w:noProof/>
        </w:rPr>
      </w:pPr>
    </w:p>
    <w:p w14:paraId="111814B6" w14:textId="6AFD9D97" w:rsidR="000976C6" w:rsidRPr="00C67B8F" w:rsidRDefault="000976C6" w:rsidP="00AC238B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Requirement 3:</w:t>
      </w:r>
      <w:r>
        <w:rPr>
          <w:rFonts w:ascii="Calibri" w:eastAsia="Times New Roman" w:hAnsi="Calibri" w:cs="Calibri"/>
        </w:rPr>
        <w:t>  If the user selects 2, Show all the customer details whose bill amount is not calculated.</w:t>
      </w:r>
      <w:r w:rsidRPr="000976C6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 xml:space="preserve">Ask </w:t>
      </w:r>
      <w:r w:rsidR="00AC238B">
        <w:rPr>
          <w:rFonts w:ascii="Calibri" w:eastAsia="Times New Roman" w:hAnsi="Calibri" w:cs="Calibri"/>
        </w:rPr>
        <w:t>User to select a customer Id</w:t>
      </w:r>
      <w:r w:rsidR="00AC238B" w:rsidRPr="00AC238B">
        <w:rPr>
          <w:rFonts w:ascii="Calibri" w:eastAsia="Times New Roman" w:hAnsi="Calibri" w:cs="Calibri"/>
        </w:rPr>
        <w:t xml:space="preserve"> and c</w:t>
      </w:r>
      <w:r w:rsidR="00AC238B">
        <w:rPr>
          <w:rFonts w:ascii="Calibri" w:eastAsia="Times New Roman" w:hAnsi="Calibri" w:cs="Calibri"/>
        </w:rPr>
        <w:t xml:space="preserve">alculate the bill amount for that customer and </w:t>
      </w:r>
      <w:r w:rsidR="00C67B8F">
        <w:rPr>
          <w:rFonts w:ascii="Calibri" w:eastAsia="Times New Roman" w:hAnsi="Calibri" w:cs="Calibri"/>
        </w:rPr>
        <w:t xml:space="preserve">update the list </w:t>
      </w:r>
      <w:r w:rsidRPr="00C67B8F">
        <w:rPr>
          <w:rFonts w:ascii="Calibri" w:eastAsia="Times New Roman" w:hAnsi="Calibri" w:cs="Calibri"/>
          <w:color w:val="FF0000"/>
        </w:rPr>
        <w:t>save it to the database. </w:t>
      </w:r>
    </w:p>
    <w:p w14:paraId="63DF3AD2" w14:textId="77777777" w:rsidR="000976C6" w:rsidRDefault="000976C6" w:rsidP="000976C6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</w:p>
    <w:p w14:paraId="05E066AE" w14:textId="77777777" w:rsidR="000976C6" w:rsidRDefault="000976C6" w:rsidP="000976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  <w:b/>
          <w:bCs/>
        </w:rPr>
        <w:t>Business rules:</w:t>
      </w:r>
      <w:r>
        <w:rPr>
          <w:rFonts w:ascii="Calibri" w:eastAsia="Times New Roman" w:hAnsi="Calibri" w:cs="Calibri"/>
        </w:rPr>
        <w:t> </w:t>
      </w:r>
    </w:p>
    <w:p w14:paraId="0D031128" w14:textId="3093CBF3" w:rsidR="009C3FB3" w:rsidRDefault="00AC238B" w:rsidP="009C3FB3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Validate User Selected option </w:t>
      </w:r>
    </w:p>
    <w:p w14:paraId="7D5F928A" w14:textId="4578B70A" w:rsidR="00EF68BD" w:rsidRDefault="00AC238B" w:rsidP="00AC238B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Bill has to be calculated based on below rule</w:t>
      </w:r>
      <w:r w:rsidR="00C108C6">
        <w:rPr>
          <w:rFonts w:ascii="Calibri" w:eastAsia="Times New Roman" w:hAnsi="Calibri" w:cs="Calibri"/>
        </w:rPr>
        <w:t xml:space="preserve"> (refer example at the end to understand better)</w:t>
      </w:r>
      <w:r>
        <w:rPr>
          <w:rFonts w:ascii="Calibri" w:eastAsia="Times New Roman" w:hAnsi="Calibri" w:cs="Calibri"/>
        </w:rPr>
        <w:t>,</w:t>
      </w:r>
    </w:p>
    <w:tbl>
      <w:tblPr>
        <w:tblStyle w:val="Table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3788"/>
        <w:gridCol w:w="3788"/>
      </w:tblGrid>
      <w:tr w:rsidR="00EF68BD" w14:paraId="65457926" w14:textId="77777777" w:rsidTr="00EF68BD">
        <w:tc>
          <w:tcPr>
            <w:tcW w:w="3788" w:type="dxa"/>
          </w:tcPr>
          <w:p w14:paraId="11034FAB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First 100 Units</w:t>
            </w:r>
          </w:p>
        </w:tc>
        <w:tc>
          <w:tcPr>
            <w:tcW w:w="3788" w:type="dxa"/>
          </w:tcPr>
          <w:p w14:paraId="4713FFB4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Free of Cost</w:t>
            </w:r>
          </w:p>
        </w:tc>
      </w:tr>
      <w:tr w:rsidR="00EF68BD" w14:paraId="4C27DAA9" w14:textId="77777777" w:rsidTr="00EF68BD">
        <w:tc>
          <w:tcPr>
            <w:tcW w:w="3788" w:type="dxa"/>
          </w:tcPr>
          <w:p w14:paraId="3545A210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101 – 250 units</w:t>
            </w:r>
          </w:p>
        </w:tc>
        <w:tc>
          <w:tcPr>
            <w:tcW w:w="3788" w:type="dxa"/>
          </w:tcPr>
          <w:p w14:paraId="4B6711EF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5/ unit</w:t>
            </w:r>
          </w:p>
        </w:tc>
      </w:tr>
      <w:tr w:rsidR="00EF68BD" w14:paraId="307BCA08" w14:textId="77777777" w:rsidTr="00EF68BD">
        <w:tc>
          <w:tcPr>
            <w:tcW w:w="3788" w:type="dxa"/>
          </w:tcPr>
          <w:p w14:paraId="2FFC6142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251 – 500 units</w:t>
            </w:r>
          </w:p>
        </w:tc>
        <w:tc>
          <w:tcPr>
            <w:tcW w:w="3788" w:type="dxa"/>
          </w:tcPr>
          <w:p w14:paraId="002BEEFB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 / unit</w:t>
            </w:r>
          </w:p>
        </w:tc>
      </w:tr>
      <w:tr w:rsidR="00EF68BD" w14:paraId="3BA92532" w14:textId="77777777" w:rsidTr="00EF68BD">
        <w:tc>
          <w:tcPr>
            <w:tcW w:w="3788" w:type="dxa"/>
          </w:tcPr>
          <w:p w14:paraId="18026D40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Above 500 units</w:t>
            </w:r>
          </w:p>
        </w:tc>
        <w:tc>
          <w:tcPr>
            <w:tcW w:w="3788" w:type="dxa"/>
          </w:tcPr>
          <w:p w14:paraId="3025F808" w14:textId="77777777" w:rsidR="00EF68BD" w:rsidRDefault="00EF68BD" w:rsidP="00EF68BD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 / unit</w:t>
            </w:r>
          </w:p>
        </w:tc>
      </w:tr>
    </w:tbl>
    <w:p w14:paraId="7AB0F98A" w14:textId="1BA0AC3E" w:rsidR="00EF68BD" w:rsidRDefault="00EF68BD" w:rsidP="00EF68BD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DFC8430" w14:textId="5B681215" w:rsidR="00EF68BD" w:rsidRDefault="00EF68BD" w:rsidP="00EF68BD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8A9827" w14:textId="59FBF8EB" w:rsidR="00EF68BD" w:rsidRDefault="00EF68BD" w:rsidP="00EF68BD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28926AA" w14:textId="529D12AF" w:rsidR="00EF68BD" w:rsidRDefault="00EF68BD" w:rsidP="00EF68BD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E2B5FD" w14:textId="0A6C92C4" w:rsidR="00EF68BD" w:rsidRDefault="00EF68BD" w:rsidP="00EF68BD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2471364" w14:textId="77777777" w:rsidR="00EF68BD" w:rsidRDefault="00EF68BD" w:rsidP="00EF68BD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7318B83" w14:textId="1AA8337B" w:rsidR="00AC238B" w:rsidRPr="00AC238B" w:rsidRDefault="00AC238B" w:rsidP="00EF68BD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</w:p>
    <w:p w14:paraId="49B5D51E" w14:textId="6B628F9D" w:rsidR="009C3FB3" w:rsidRPr="008619B1" w:rsidRDefault="009C3FB3" w:rsidP="009C3FB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b/>
          <w:bCs/>
        </w:rPr>
        <w:lastRenderedPageBreak/>
        <w:t>Requirement </w:t>
      </w:r>
      <w:r w:rsidR="00EF68BD">
        <w:rPr>
          <w:rFonts w:ascii="Calibri" w:eastAsia="Times New Roman" w:hAnsi="Calibri" w:cs="Calibri"/>
          <w:b/>
          <w:bCs/>
        </w:rPr>
        <w:t>4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</w:rPr>
        <w:t> </w:t>
      </w:r>
      <w:r w:rsidR="00EF68BD" w:rsidRPr="008619B1">
        <w:rPr>
          <w:rFonts w:ascii="Calibri" w:eastAsia="Times New Roman" w:hAnsi="Calibri" w:cs="Calibri"/>
          <w:color w:val="FF0000"/>
        </w:rPr>
        <w:t>Database Structure</w:t>
      </w:r>
      <w:r w:rsidRPr="008619B1">
        <w:rPr>
          <w:rFonts w:ascii="Calibri" w:eastAsia="Times New Roman" w:hAnsi="Calibri" w:cs="Calibri"/>
          <w:color w:val="FF0000"/>
        </w:rPr>
        <w:t>: </w:t>
      </w:r>
      <w:r w:rsidR="00CF01E1">
        <w:rPr>
          <w:rFonts w:ascii="Calibri" w:eastAsia="Times New Roman" w:hAnsi="Calibri" w:cs="Calibri"/>
          <w:color w:val="FF0000"/>
        </w:rPr>
        <w:t xml:space="preserve"> </w:t>
      </w:r>
      <w:r w:rsidR="00CF01E1" w:rsidRPr="00CF01E1">
        <w:rPr>
          <w:rFonts w:ascii="Calibri" w:eastAsia="Times New Roman" w:hAnsi="Calibri" w:cs="Calibri"/>
          <w:b/>
          <w:bCs/>
          <w:color w:val="000000" w:themeColor="text1"/>
        </w:rPr>
        <w:t>Class Model</w:t>
      </w:r>
    </w:p>
    <w:p w14:paraId="07706B60" w14:textId="77777777" w:rsidR="00EF68BD" w:rsidRPr="008619B1" w:rsidRDefault="00EF68BD" w:rsidP="009C3FB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</w:rPr>
      </w:pPr>
    </w:p>
    <w:p w14:paraId="5FBDC976" w14:textId="484338B9" w:rsidR="009C3FB3" w:rsidRPr="008619B1" w:rsidRDefault="00EF68BD" w:rsidP="00EF68BD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</w:rPr>
      </w:pPr>
      <w:proofErr w:type="spellStart"/>
      <w:r w:rsidRPr="008619B1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DatabaseName</w:t>
      </w:r>
      <w:proofErr w:type="spellEnd"/>
      <w:r w:rsidRPr="008619B1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:</w:t>
      </w:r>
      <w:r w:rsidRPr="008619B1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8619B1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CustomerDB</w:t>
      </w:r>
      <w:proofErr w:type="spellEnd"/>
      <w:r w:rsidRPr="008619B1">
        <w:rPr>
          <w:rFonts w:ascii="Segoe UI" w:eastAsia="Times New Roman" w:hAnsi="Segoe UI" w:cs="Segoe UI"/>
          <w:color w:val="FF0000"/>
          <w:sz w:val="18"/>
          <w:szCs w:val="18"/>
        </w:rPr>
        <w:t xml:space="preserve"> </w:t>
      </w:r>
      <w:proofErr w:type="spellStart"/>
      <w:r w:rsidRPr="008619B1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TableName</w:t>
      </w:r>
      <w:proofErr w:type="spellEnd"/>
      <w:r w:rsidR="009C3FB3" w:rsidRPr="008619B1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: </w:t>
      </w:r>
      <w:r w:rsidRPr="008619B1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Customers</w:t>
      </w:r>
      <w:r w:rsidR="009C3FB3" w:rsidRPr="008619B1">
        <w:rPr>
          <w:rFonts w:ascii="Calibri" w:eastAsia="Times New Roman" w:hAnsi="Calibri" w:cs="Calibri"/>
          <w:color w:val="FF0000"/>
          <w:sz w:val="24"/>
          <w:szCs w:val="24"/>
        </w:rPr>
        <w:t> </w:t>
      </w:r>
    </w:p>
    <w:p w14:paraId="55E3E606" w14:textId="77777777" w:rsidR="00EF68BD" w:rsidRDefault="00EF68BD" w:rsidP="00EF68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50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1668"/>
        <w:gridCol w:w="1668"/>
      </w:tblGrid>
      <w:tr w:rsidR="00EF68BD" w14:paraId="1B9A5D24" w14:textId="53166FF5" w:rsidTr="00EF68BD">
        <w:tc>
          <w:tcPr>
            <w:tcW w:w="1711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BFBFBF"/>
            <w:hideMark/>
          </w:tcPr>
          <w:p w14:paraId="0EE6A22A" w14:textId="77777777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  <w:t>Property Name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BFBFBF"/>
            <w:hideMark/>
          </w:tcPr>
          <w:p w14:paraId="40E7E71F" w14:textId="77777777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  <w:t>Data type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BFBFBF"/>
          </w:tcPr>
          <w:p w14:paraId="1ED1EBCA" w14:textId="4D0B0C1A" w:rsidR="00EF68BD" w:rsidRDefault="00EF68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72C33"/>
                <w:sz w:val="21"/>
                <w:szCs w:val="21"/>
              </w:rPr>
              <w:t>Nullable</w:t>
            </w:r>
          </w:p>
        </w:tc>
      </w:tr>
      <w:tr w:rsidR="00EF68BD" w14:paraId="73F16B07" w14:textId="764F596E" w:rsidTr="00EF68BD">
        <w:tc>
          <w:tcPr>
            <w:tcW w:w="1711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BF3EF7E" w14:textId="46ECCDF8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CustomerId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28377E34" w14:textId="3DF19FC8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String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5D26C1E0" w14:textId="0676DF40" w:rsidR="00EF68BD" w:rsidRDefault="00EF68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No</w:t>
            </w:r>
          </w:p>
        </w:tc>
      </w:tr>
      <w:tr w:rsidR="00EF68BD" w14:paraId="7E9E69CD" w14:textId="32E8A463" w:rsidTr="00EF68BD">
        <w:tc>
          <w:tcPr>
            <w:tcW w:w="1711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FA3D917" w14:textId="77777777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Name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1BCC106A" w14:textId="77777777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String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21F74707" w14:textId="7A77703F" w:rsidR="00EF68BD" w:rsidRDefault="00EF68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No</w:t>
            </w:r>
          </w:p>
        </w:tc>
      </w:tr>
      <w:tr w:rsidR="00EF68BD" w14:paraId="13D6DD1B" w14:textId="266CA1F3" w:rsidTr="00EF68BD">
        <w:tc>
          <w:tcPr>
            <w:tcW w:w="1711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587F4724" w14:textId="0B050442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Location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25D913BC" w14:textId="77777777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String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308DA8EA" w14:textId="28FC0924" w:rsidR="00EF68BD" w:rsidRDefault="00EF68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No</w:t>
            </w:r>
          </w:p>
        </w:tc>
      </w:tr>
      <w:tr w:rsidR="00EF68BD" w14:paraId="78B129E3" w14:textId="4595F758" w:rsidTr="00EF68BD">
        <w:tc>
          <w:tcPr>
            <w:tcW w:w="1711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34ED0510" w14:textId="67D59B03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UnitsConsumed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3E80FC2" w14:textId="7FB190E8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Int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253EB8BF" w14:textId="1AEEDE2E" w:rsidR="00EF68BD" w:rsidRDefault="00EF68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EF68BD" w14:paraId="7055DF7A" w14:textId="72423FB1" w:rsidTr="00EF68BD">
        <w:tc>
          <w:tcPr>
            <w:tcW w:w="1711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3FA0F44F" w14:textId="463483F3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Bill Amount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1CC94482" w14:textId="38B2E2B4" w:rsidR="00EF68BD" w:rsidRDefault="00EF68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Double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   </w:t>
            </w:r>
          </w:p>
        </w:tc>
        <w:tc>
          <w:tcPr>
            <w:tcW w:w="1668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72924E00" w14:textId="53C17CBA" w:rsidR="00EF68BD" w:rsidRDefault="00EF68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2C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72C33"/>
                <w:sz w:val="21"/>
                <w:szCs w:val="21"/>
              </w:rPr>
              <w:t>Yes</w:t>
            </w:r>
          </w:p>
        </w:tc>
      </w:tr>
    </w:tbl>
    <w:p w14:paraId="296B4AA0" w14:textId="77777777" w:rsidR="009C3FB3" w:rsidRDefault="009C3FB3" w:rsidP="009C3FB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 </w:t>
      </w:r>
      <w:r>
        <w:rPr>
          <w:rFonts w:ascii="Arial" w:eastAsia="Times New Roman" w:hAnsi="Arial" w:cs="Arial"/>
          <w:sz w:val="21"/>
          <w:szCs w:val="21"/>
        </w:rPr>
        <w:t> </w:t>
      </w:r>
    </w:p>
    <w:p w14:paraId="26978F5F" w14:textId="77777777" w:rsidR="009C3FB3" w:rsidRDefault="009C3FB3" w:rsidP="009C3FB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</w:rPr>
      </w:pPr>
    </w:p>
    <w:p w14:paraId="1F63F353" w14:textId="11E847BE" w:rsidR="009C3FB3" w:rsidRDefault="009C3FB3" w:rsidP="009C3F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 xml:space="preserve">Requirement </w:t>
      </w:r>
      <w:r w:rsidR="00EF68BD">
        <w:rPr>
          <w:rFonts w:ascii="Calibri" w:eastAsia="Times New Roman" w:hAnsi="Calibri" w:cs="Calibri"/>
          <w:b/>
          <w:bCs/>
        </w:rPr>
        <w:t>5</w:t>
      </w:r>
      <w:r>
        <w:rPr>
          <w:rFonts w:ascii="Calibri" w:eastAsia="Times New Roman" w:hAnsi="Calibri" w:cs="Calibri"/>
          <w:b/>
          <w:bCs/>
        </w:rPr>
        <w:t>:  Exit/Close the App</w:t>
      </w:r>
      <w:r>
        <w:rPr>
          <w:rFonts w:ascii="Calibri" w:eastAsia="Times New Roman" w:hAnsi="Calibri" w:cs="Calibri"/>
        </w:rPr>
        <w:t> </w:t>
      </w:r>
    </w:p>
    <w:p w14:paraId="587A7963" w14:textId="77777777" w:rsidR="009C3FB3" w:rsidRDefault="009C3FB3" w:rsidP="009C3F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</w:rPr>
        <w:t>Business rules:</w:t>
      </w:r>
      <w:r>
        <w:rPr>
          <w:rFonts w:ascii="Calibri" w:eastAsia="Times New Roman" w:hAnsi="Calibri" w:cs="Calibri"/>
        </w:rPr>
        <w:t> </w:t>
      </w:r>
    </w:p>
    <w:p w14:paraId="6D8FBAAE" w14:textId="77777777" w:rsidR="009C3FB3" w:rsidRDefault="009C3FB3" w:rsidP="009C3FB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option 3 from the menu, display “Thank you” and exit the application.</w:t>
      </w:r>
    </w:p>
    <w:p w14:paraId="3DF99EBF" w14:textId="77777777" w:rsidR="009C3FB3" w:rsidRDefault="009C3FB3" w:rsidP="009C3FB3">
      <w:pPr>
        <w:pBdr>
          <w:bottom w:val="single" w:sz="6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45681E2" w14:textId="7703FFB2" w:rsidR="00EF68BD" w:rsidRDefault="00EF68BD" w:rsidP="009C3FB3"/>
    <w:p w14:paraId="6F7538A3" w14:textId="1917DC15" w:rsidR="00A13DB2" w:rsidRPr="00A13DB2" w:rsidRDefault="00A13DB2" w:rsidP="009C3FB3">
      <w:pPr>
        <w:rPr>
          <w:b/>
          <w:bCs/>
        </w:rPr>
      </w:pPr>
      <w:r w:rsidRPr="00A13DB2">
        <w:rPr>
          <w:b/>
          <w:bCs/>
        </w:rPr>
        <w:t>Example on how to calculate:</w:t>
      </w: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3788"/>
      </w:tblGrid>
      <w:tr w:rsidR="00A13DB2" w14:paraId="0C6449CA" w14:textId="77777777" w:rsidTr="00A13DB2">
        <w:tc>
          <w:tcPr>
            <w:tcW w:w="3788" w:type="dxa"/>
          </w:tcPr>
          <w:p w14:paraId="6017CEC5" w14:textId="77777777" w:rsidR="00A13DB2" w:rsidRDefault="00A13DB2" w:rsidP="00A13DB2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First 100 Units</w:t>
            </w:r>
          </w:p>
        </w:tc>
      </w:tr>
      <w:tr w:rsidR="00A13DB2" w14:paraId="1758C5CB" w14:textId="77777777" w:rsidTr="00A13DB2">
        <w:tc>
          <w:tcPr>
            <w:tcW w:w="3788" w:type="dxa"/>
          </w:tcPr>
          <w:p w14:paraId="7E6F8546" w14:textId="77777777" w:rsidR="00A13DB2" w:rsidRDefault="00A13DB2" w:rsidP="00A13DB2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101 – 250 units</w:t>
            </w:r>
          </w:p>
        </w:tc>
      </w:tr>
      <w:tr w:rsidR="00A13DB2" w14:paraId="3B8874D8" w14:textId="77777777" w:rsidTr="00A13DB2">
        <w:tc>
          <w:tcPr>
            <w:tcW w:w="3788" w:type="dxa"/>
          </w:tcPr>
          <w:p w14:paraId="43A8BDDC" w14:textId="77777777" w:rsidR="00A13DB2" w:rsidRDefault="00A13DB2" w:rsidP="00A13DB2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251 – 500 units</w:t>
            </w:r>
          </w:p>
        </w:tc>
      </w:tr>
      <w:tr w:rsidR="00A13DB2" w14:paraId="3561399E" w14:textId="77777777" w:rsidTr="00A13DB2">
        <w:tc>
          <w:tcPr>
            <w:tcW w:w="3788" w:type="dxa"/>
          </w:tcPr>
          <w:p w14:paraId="7CF746BA" w14:textId="77777777" w:rsidR="00A13DB2" w:rsidRDefault="00A13DB2" w:rsidP="00A13DB2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Above 500 units</w:t>
            </w:r>
          </w:p>
        </w:tc>
      </w:tr>
    </w:tbl>
    <w:p w14:paraId="6DA26756" w14:textId="1E5C84EE" w:rsidR="00A871CA" w:rsidRDefault="00000000"/>
    <w:p w14:paraId="5E64553B" w14:textId="4A26B02B" w:rsidR="00325AFA" w:rsidRDefault="00325AFA"/>
    <w:p w14:paraId="66D7C7DE" w14:textId="7F1B9012" w:rsidR="00325AFA" w:rsidRDefault="00325AFA"/>
    <w:p w14:paraId="5F730F7A" w14:textId="19031A81" w:rsidR="00325AFA" w:rsidRDefault="00A13DB2">
      <w:r>
        <w:t xml:space="preserve">1. </w:t>
      </w:r>
      <w:r w:rsidR="00325AFA">
        <w:t>550</w:t>
      </w:r>
      <w:r>
        <w:t xml:space="preserve"> units</w:t>
      </w:r>
    </w:p>
    <w:p w14:paraId="026A17E9" w14:textId="2C443D78" w:rsidR="00325AFA" w:rsidRDefault="00325AFA">
      <w:r>
        <w:t>&gt;500</w:t>
      </w:r>
    </w:p>
    <w:p w14:paraId="66864C5D" w14:textId="06183CDD" w:rsidR="00325AFA" w:rsidRDefault="00325AFA">
      <w:r>
        <w:t>100*0 + 150*5 + 250*10 +50*15</w:t>
      </w:r>
    </w:p>
    <w:p w14:paraId="6AE39FDB" w14:textId="09CA1D0D" w:rsidR="00325AFA" w:rsidRDefault="00A13DB2">
      <w:r>
        <w:tab/>
      </w:r>
      <w:r>
        <w:tab/>
        <w:t>--------------------------------------------</w:t>
      </w:r>
    </w:p>
    <w:p w14:paraId="6134F711" w14:textId="19CB0D92" w:rsidR="00325AFA" w:rsidRDefault="00A13DB2">
      <w:r>
        <w:t xml:space="preserve">2. </w:t>
      </w:r>
      <w:r w:rsidR="00325AFA">
        <w:t>251</w:t>
      </w:r>
      <w:r>
        <w:t xml:space="preserve"> units</w:t>
      </w:r>
    </w:p>
    <w:p w14:paraId="66C58C1E" w14:textId="4A6B26B5" w:rsidR="00325AFA" w:rsidRDefault="00325AFA">
      <w:r>
        <w:t>&gt;250 &lt;500</w:t>
      </w:r>
    </w:p>
    <w:p w14:paraId="743CB07E" w14:textId="09218264" w:rsidR="00325AFA" w:rsidRDefault="00325AFA">
      <w:r>
        <w:t>100*0 + 150*5 + 1*10</w:t>
      </w:r>
    </w:p>
    <w:p w14:paraId="6593F198" w14:textId="1DD45A41" w:rsidR="00325AFA" w:rsidRDefault="00325AFA">
      <w:r>
        <w:t>&gt;100</w:t>
      </w:r>
    </w:p>
    <w:p w14:paraId="76973CA3" w14:textId="0F2195DA" w:rsidR="00A13DB2" w:rsidRDefault="00A13DB2">
      <w:r>
        <w:tab/>
      </w:r>
      <w:r>
        <w:tab/>
        <w:t>-----------------------------------------------</w:t>
      </w:r>
    </w:p>
    <w:sectPr w:rsidR="00A1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231"/>
    <w:multiLevelType w:val="multilevel"/>
    <w:tmpl w:val="4D726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322D6"/>
    <w:multiLevelType w:val="multilevel"/>
    <w:tmpl w:val="3A7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34B0F"/>
    <w:multiLevelType w:val="multilevel"/>
    <w:tmpl w:val="90DE1E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3891"/>
    <w:multiLevelType w:val="multilevel"/>
    <w:tmpl w:val="C38C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2786B"/>
    <w:multiLevelType w:val="multilevel"/>
    <w:tmpl w:val="C2E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941DC"/>
    <w:multiLevelType w:val="multilevel"/>
    <w:tmpl w:val="BC9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65421"/>
    <w:multiLevelType w:val="multilevel"/>
    <w:tmpl w:val="869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44FFA"/>
    <w:multiLevelType w:val="multilevel"/>
    <w:tmpl w:val="F43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C75116"/>
    <w:multiLevelType w:val="multilevel"/>
    <w:tmpl w:val="249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A476D4"/>
    <w:multiLevelType w:val="multilevel"/>
    <w:tmpl w:val="FD9CF3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562F3"/>
    <w:multiLevelType w:val="multilevel"/>
    <w:tmpl w:val="A568F6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E1DFA"/>
    <w:multiLevelType w:val="multilevel"/>
    <w:tmpl w:val="6A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C152F0"/>
    <w:multiLevelType w:val="hybridMultilevel"/>
    <w:tmpl w:val="08724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1E7E86"/>
    <w:multiLevelType w:val="multilevel"/>
    <w:tmpl w:val="80A0F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A4039"/>
    <w:multiLevelType w:val="multilevel"/>
    <w:tmpl w:val="12F6B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17CDA"/>
    <w:multiLevelType w:val="multilevel"/>
    <w:tmpl w:val="1DA0F2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E76F6"/>
    <w:multiLevelType w:val="multilevel"/>
    <w:tmpl w:val="FB404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509B6"/>
    <w:multiLevelType w:val="multilevel"/>
    <w:tmpl w:val="917E2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90FDF"/>
    <w:multiLevelType w:val="multilevel"/>
    <w:tmpl w:val="4558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F5129"/>
    <w:multiLevelType w:val="multilevel"/>
    <w:tmpl w:val="C1AA3F8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D7B0D"/>
    <w:multiLevelType w:val="multilevel"/>
    <w:tmpl w:val="C830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840AC6"/>
    <w:multiLevelType w:val="multilevel"/>
    <w:tmpl w:val="114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938D1"/>
    <w:multiLevelType w:val="multilevel"/>
    <w:tmpl w:val="D8A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85574"/>
    <w:multiLevelType w:val="multilevel"/>
    <w:tmpl w:val="0DD03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440CF"/>
    <w:multiLevelType w:val="multilevel"/>
    <w:tmpl w:val="2294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D77C2"/>
    <w:multiLevelType w:val="multilevel"/>
    <w:tmpl w:val="2FFE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139072">
    <w:abstractNumId w:val="8"/>
  </w:num>
  <w:num w:numId="2" w16cid:durableId="1208226320">
    <w:abstractNumId w:val="4"/>
  </w:num>
  <w:num w:numId="3" w16cid:durableId="1102914629">
    <w:abstractNumId w:val="11"/>
  </w:num>
  <w:num w:numId="4" w16cid:durableId="1411385218">
    <w:abstractNumId w:val="7"/>
  </w:num>
  <w:num w:numId="5" w16cid:durableId="648678581">
    <w:abstractNumId w:val="5"/>
  </w:num>
  <w:num w:numId="6" w16cid:durableId="3980194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0368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7658808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799854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6926084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7819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62133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18144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1365603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965206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6988081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4894826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3471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38649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346749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282591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93621833">
    <w:abstractNumId w:val="21"/>
  </w:num>
  <w:num w:numId="23" w16cid:durableId="1660378591">
    <w:abstractNumId w:val="25"/>
  </w:num>
  <w:num w:numId="24" w16cid:durableId="1913420668">
    <w:abstractNumId w:val="12"/>
  </w:num>
  <w:num w:numId="25" w16cid:durableId="302852718">
    <w:abstractNumId w:val="9"/>
  </w:num>
  <w:num w:numId="26" w16cid:durableId="28142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B3"/>
    <w:rsid w:val="00085159"/>
    <w:rsid w:val="000976C6"/>
    <w:rsid w:val="001842CB"/>
    <w:rsid w:val="00220D2B"/>
    <w:rsid w:val="00325AFA"/>
    <w:rsid w:val="008619B1"/>
    <w:rsid w:val="009C3FB3"/>
    <w:rsid w:val="00A13DB2"/>
    <w:rsid w:val="00AC238B"/>
    <w:rsid w:val="00AF1936"/>
    <w:rsid w:val="00C108C6"/>
    <w:rsid w:val="00C67B8F"/>
    <w:rsid w:val="00CF01E1"/>
    <w:rsid w:val="00E92F6B"/>
    <w:rsid w:val="00E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CF45"/>
  <w15:chartTrackingRefBased/>
  <w15:docId w15:val="{F82F6CE8-2A5A-42ED-98D1-12D5A4AC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F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6C6"/>
    <w:pPr>
      <w:ind w:left="720"/>
      <w:contextualSpacing/>
    </w:pPr>
  </w:style>
  <w:style w:type="table" w:styleId="TableGrid">
    <w:name w:val="Table Grid"/>
    <w:basedOn w:val="TableNormal"/>
    <w:uiPriority w:val="39"/>
    <w:rsid w:val="00AC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 Valli</dc:creator>
  <cp:keywords/>
  <dc:description/>
  <cp:lastModifiedBy>Nannu Valli</cp:lastModifiedBy>
  <cp:revision>10</cp:revision>
  <dcterms:created xsi:type="dcterms:W3CDTF">2021-01-26T03:58:00Z</dcterms:created>
  <dcterms:modified xsi:type="dcterms:W3CDTF">2023-02-20T04:20:00Z</dcterms:modified>
</cp:coreProperties>
</file>