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Hello. New parisha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New changes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