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966947" wp14:paraId="7539F97E" wp14:textId="23571260">
      <w:pPr>
        <w:pStyle w:val="Normal"/>
        <w:jc w:val="center"/>
        <w:rPr>
          <w:b w:val="1"/>
          <w:bCs w:val="1"/>
          <w:sz w:val="28"/>
          <w:szCs w:val="28"/>
        </w:rPr>
      </w:pPr>
      <w:r w:rsidRPr="65966947" w:rsidR="4208ADA5">
        <w:rPr>
          <w:b w:val="1"/>
          <w:bCs w:val="1"/>
          <w:sz w:val="28"/>
          <w:szCs w:val="28"/>
        </w:rPr>
        <w:t>PRCE-003 Mall-Customers</w:t>
      </w:r>
    </w:p>
    <w:p xmlns:wp14="http://schemas.microsoft.com/office/word/2010/wordml" w:rsidP="65966947" wp14:paraId="286DC2B2" wp14:textId="63626CB4">
      <w:pPr>
        <w:pStyle w:val="Normal"/>
        <w:rPr>
          <w:b w:val="1"/>
          <w:bCs w:val="1"/>
        </w:rPr>
      </w:pPr>
      <w:r w:rsidRPr="65966947" w:rsidR="1F6B82B0">
        <w:rPr>
          <w:b w:val="1"/>
          <w:bCs w:val="1"/>
        </w:rPr>
        <w:t>Project Overview:</w:t>
      </w:r>
    </w:p>
    <w:p xmlns:wp14="http://schemas.microsoft.com/office/word/2010/wordml" w:rsidP="65966947" wp14:paraId="00930175" wp14:textId="72853FDD">
      <w:pPr>
        <w:pStyle w:val="Normal"/>
      </w:pPr>
      <w:r w:rsidR="1F6B82B0">
        <w:rPr/>
        <w:t xml:space="preserve">This project focused on analyzing mall customer data using </w:t>
      </w:r>
      <w:bookmarkStart w:name="_Int_7aCMtZSL" w:id="47846242"/>
      <w:r w:rsidR="1F6B82B0">
        <w:rPr/>
        <w:t>PySpark</w:t>
      </w:r>
      <w:bookmarkEnd w:id="47846242"/>
      <w:r w:rsidR="1F6B82B0">
        <w:rPr/>
        <w:t xml:space="preserve">, a powerful framework for data processing. The analysis aimed to uncover insights into customer behavior, spending patterns, and demographic influences on </w:t>
      </w:r>
      <w:r w:rsidR="16B21C49">
        <w:rPr/>
        <w:t>spending score</w:t>
      </w:r>
      <w:r w:rsidR="1F6B82B0">
        <w:rPr/>
        <w:t>.</w:t>
      </w:r>
    </w:p>
    <w:p xmlns:wp14="http://schemas.microsoft.com/office/word/2010/wordml" w:rsidP="65966947" wp14:paraId="182B181F" wp14:textId="7DDA1B99">
      <w:pPr>
        <w:pStyle w:val="Normal"/>
      </w:pPr>
      <w:r w:rsidR="1F6B82B0">
        <w:rPr/>
        <w:t xml:space="preserve"> </w:t>
      </w:r>
    </w:p>
    <w:p xmlns:wp14="http://schemas.microsoft.com/office/word/2010/wordml" w:rsidP="65966947" wp14:paraId="7E93A6C5" wp14:textId="36F36CF9">
      <w:pPr>
        <w:pStyle w:val="Normal"/>
        <w:rPr>
          <w:b w:val="1"/>
          <w:bCs w:val="1"/>
        </w:rPr>
      </w:pPr>
      <w:r w:rsidRPr="65966947" w:rsidR="1F6B82B0">
        <w:rPr>
          <w:b w:val="1"/>
          <w:bCs w:val="1"/>
        </w:rPr>
        <w:t xml:space="preserve">Key </w:t>
      </w:r>
      <w:r w:rsidRPr="65966947" w:rsidR="7F72BC0A">
        <w:rPr>
          <w:b w:val="1"/>
          <w:bCs w:val="1"/>
        </w:rPr>
        <w:t>Steps:</w:t>
      </w:r>
    </w:p>
    <w:p xmlns:wp14="http://schemas.microsoft.com/office/word/2010/wordml" w:rsidP="65966947" wp14:paraId="2E619096" wp14:textId="41A876A5">
      <w:pPr>
        <w:pStyle w:val="Normal"/>
      </w:pPr>
      <w:r w:rsidR="1F6B82B0">
        <w:rPr/>
        <w:t xml:space="preserve"> </w:t>
      </w:r>
      <w:r w:rsidR="1F6B82B0">
        <w:rPr/>
        <w:t>1. Environment Setup:</w:t>
      </w:r>
    </w:p>
    <w:p xmlns:wp14="http://schemas.microsoft.com/office/word/2010/wordml" w:rsidP="65966947" wp14:paraId="68319FC1" wp14:textId="04BEEFBB">
      <w:pPr>
        <w:pStyle w:val="Normal"/>
      </w:pPr>
      <w:r w:rsidR="1F6B82B0">
        <w:rPr/>
        <w:t xml:space="preserve">   - Created a new Conda environment named "</w:t>
      </w:r>
      <w:bookmarkStart w:name="_Int_eem0PDYe" w:id="310072126"/>
      <w:proofErr w:type="spellStart"/>
      <w:r w:rsidR="1F6B82B0">
        <w:rPr/>
        <w:t>mallcustomer</w:t>
      </w:r>
      <w:proofErr w:type="spellEnd"/>
      <w:bookmarkEnd w:id="310072126"/>
      <w:r w:rsidR="1F6B82B0">
        <w:rPr/>
        <w:t>"</w:t>
      </w:r>
    </w:p>
    <w:p xmlns:wp14="http://schemas.microsoft.com/office/word/2010/wordml" w:rsidP="65966947" wp14:paraId="5AC817F8" wp14:textId="56438507">
      <w:pPr>
        <w:pStyle w:val="Normal"/>
        <w:ind w:left="720"/>
      </w:pPr>
      <w:bookmarkStart w:name="_Int_Nnj7DC6f" w:id="296113993"/>
      <w:r w:rsidR="00C2CC56">
        <w:rPr/>
        <w:t>&gt;&gt;&gt;</w:t>
      </w:r>
      <w:r w:rsidR="3BCC5602">
        <w:rPr/>
        <w:t>conda</w:t>
      </w:r>
      <w:bookmarkEnd w:id="296113993"/>
      <w:r w:rsidR="3BCC5602">
        <w:rPr/>
        <w:t xml:space="preserve"> create --name </w:t>
      </w:r>
      <w:bookmarkStart w:name="_Int_CO84rswJ" w:id="619734439"/>
      <w:proofErr w:type="spellStart"/>
      <w:r w:rsidR="3BCC5602">
        <w:rPr/>
        <w:t>mallcustomer</w:t>
      </w:r>
      <w:proofErr w:type="spellEnd"/>
      <w:bookmarkEnd w:id="619734439"/>
    </w:p>
    <w:p xmlns:wp14="http://schemas.microsoft.com/office/word/2010/wordml" w:rsidP="65966947" wp14:paraId="4753929D" wp14:textId="10FC248E">
      <w:pPr>
        <w:pStyle w:val="Normal"/>
        <w:ind w:left="720"/>
      </w:pPr>
      <w:bookmarkStart w:name="_Int_LjKPxS38" w:id="977456992"/>
      <w:r w:rsidR="49672A06">
        <w:rPr/>
        <w:t>&gt;&gt;&gt;</w:t>
      </w:r>
      <w:r w:rsidR="1EFDE5B2">
        <w:rPr/>
        <w:t>conda</w:t>
      </w:r>
      <w:bookmarkEnd w:id="977456992"/>
      <w:r w:rsidR="1EFDE5B2">
        <w:rPr/>
        <w:t xml:space="preserve"> activate </w:t>
      </w:r>
      <w:proofErr w:type="spellStart"/>
      <w:r w:rsidR="1EFDE5B2">
        <w:rPr/>
        <w:t>mallcustomer</w:t>
      </w:r>
      <w:proofErr w:type="spellEnd"/>
    </w:p>
    <w:p xmlns:wp14="http://schemas.microsoft.com/office/word/2010/wordml" w:rsidP="65966947" wp14:paraId="69414419" wp14:textId="6593A8AD">
      <w:pPr>
        <w:pStyle w:val="Normal"/>
      </w:pPr>
      <w:r w:rsidR="1F6B82B0">
        <w:rPr/>
        <w:t xml:space="preserve">   - Installed necessary packages: </w:t>
      </w:r>
      <w:bookmarkStart w:name="_Int_U2azLIbu" w:id="1738109820"/>
      <w:proofErr w:type="spellStart"/>
      <w:r w:rsidR="1F6B82B0">
        <w:rPr/>
        <w:t>PySpark</w:t>
      </w:r>
      <w:proofErr w:type="spellEnd"/>
      <w:bookmarkEnd w:id="1738109820"/>
      <w:r w:rsidR="35148B27">
        <w:rPr/>
        <w:t xml:space="preserve"> (py4j is a </w:t>
      </w:r>
      <w:r w:rsidR="35148B27">
        <w:rPr/>
        <w:t>necessary</w:t>
      </w:r>
      <w:r w:rsidR="35148B27">
        <w:rPr/>
        <w:t xml:space="preserve"> lib </w:t>
      </w:r>
      <w:r w:rsidR="35148B27">
        <w:rPr/>
        <w:t>required</w:t>
      </w:r>
      <w:r w:rsidR="35148B27">
        <w:rPr/>
        <w:t>)</w:t>
      </w:r>
      <w:r w:rsidR="1F6B82B0">
        <w:rPr/>
        <w:t>, OpenJDK</w:t>
      </w:r>
    </w:p>
    <w:p xmlns:wp14="http://schemas.microsoft.com/office/word/2010/wordml" w:rsidP="65966947" wp14:paraId="67D9C79D" wp14:textId="09672D0B">
      <w:pPr>
        <w:pStyle w:val="Normal"/>
        <w:ind w:left="720"/>
      </w:pPr>
      <w:bookmarkStart w:name="_Int_TvftwoZE" w:id="119761528"/>
      <w:r w:rsidR="790C09A4">
        <w:rPr/>
        <w:t>&gt;&gt;&gt;</w:t>
      </w:r>
      <w:r w:rsidR="048D7088">
        <w:rPr/>
        <w:t>conda</w:t>
      </w:r>
      <w:bookmarkEnd w:id="119761528"/>
      <w:r w:rsidR="048D7088">
        <w:rPr/>
        <w:t xml:space="preserve"> install -c </w:t>
      </w:r>
      <w:bookmarkStart w:name="_Int_VmByQtSm" w:id="1746031618"/>
      <w:proofErr w:type="spellStart"/>
      <w:r w:rsidR="048D7088">
        <w:rPr/>
        <w:t>conda</w:t>
      </w:r>
      <w:proofErr w:type="spellEnd"/>
      <w:bookmarkEnd w:id="1746031618"/>
      <w:r w:rsidR="048D7088">
        <w:rPr/>
        <w:t xml:space="preserve">-forge </w:t>
      </w:r>
      <w:bookmarkStart w:name="_Int_OsNnqnfy" w:id="32748116"/>
      <w:proofErr w:type="spellStart"/>
      <w:r w:rsidR="048D7088">
        <w:rPr/>
        <w:t>openjdk</w:t>
      </w:r>
      <w:proofErr w:type="spellEnd"/>
      <w:bookmarkEnd w:id="32748116"/>
    </w:p>
    <w:p xmlns:wp14="http://schemas.microsoft.com/office/word/2010/wordml" w:rsidP="65966947" wp14:paraId="3DFA6C34" wp14:textId="2E8BBF10">
      <w:pPr>
        <w:pStyle w:val="Normal"/>
        <w:ind w:left="720"/>
      </w:pPr>
      <w:bookmarkStart w:name="_Int_GLOGWCea" w:id="1686463448"/>
      <w:r w:rsidR="5195C1AD">
        <w:rPr/>
        <w:t>&gt;&gt;&gt;</w:t>
      </w:r>
      <w:r w:rsidR="048D7088">
        <w:rPr/>
        <w:t>conda</w:t>
      </w:r>
      <w:bookmarkEnd w:id="1686463448"/>
      <w:r w:rsidR="048D7088">
        <w:rPr/>
        <w:t xml:space="preserve"> install -c </w:t>
      </w:r>
      <w:bookmarkStart w:name="_Int_T9U1rYPi" w:id="1854143505"/>
      <w:proofErr w:type="spellStart"/>
      <w:r w:rsidR="048D7088">
        <w:rPr/>
        <w:t>conda</w:t>
      </w:r>
      <w:proofErr w:type="spellEnd"/>
      <w:bookmarkEnd w:id="1854143505"/>
      <w:r w:rsidR="048D7088">
        <w:rPr/>
        <w:t xml:space="preserve">-forge </w:t>
      </w:r>
      <w:bookmarkStart w:name="_Int_TuwRL1Io" w:id="897204975"/>
      <w:proofErr w:type="spellStart"/>
      <w:r w:rsidR="048D7088">
        <w:rPr/>
        <w:t>pyspark</w:t>
      </w:r>
      <w:proofErr w:type="spellEnd"/>
      <w:bookmarkEnd w:id="897204975"/>
    </w:p>
    <w:p xmlns:wp14="http://schemas.microsoft.com/office/word/2010/wordml" w:rsidP="65966947" wp14:paraId="0634E8FA" wp14:textId="3D227091">
      <w:pPr>
        <w:pStyle w:val="Normal"/>
        <w:ind w:left="720"/>
      </w:pPr>
      <w:bookmarkStart w:name="_Int_nXeK6wLX" w:id="738903817"/>
      <w:r w:rsidR="29D493D9">
        <w:rPr/>
        <w:t>&gt;&gt;&gt;</w:t>
      </w:r>
      <w:r w:rsidR="3918648B">
        <w:rPr/>
        <w:t>jupyter</w:t>
      </w:r>
      <w:bookmarkEnd w:id="738903817"/>
      <w:r w:rsidR="3918648B">
        <w:rPr/>
        <w:t xml:space="preserve"> notebook</w:t>
      </w:r>
    </w:p>
    <w:p xmlns:wp14="http://schemas.microsoft.com/office/word/2010/wordml" w:rsidP="65966947" wp14:paraId="573E9035" wp14:textId="431A7AF3">
      <w:pPr>
        <w:pStyle w:val="Normal"/>
        <w:ind w:left="0"/>
      </w:pPr>
    </w:p>
    <w:p xmlns:wp14="http://schemas.microsoft.com/office/word/2010/wordml" w:rsidP="65966947" wp14:paraId="3CEA63E7" wp14:textId="326618D5">
      <w:pPr>
        <w:pStyle w:val="Normal"/>
      </w:pPr>
      <w:r w:rsidR="1F6B82B0">
        <w:rPr/>
        <w:t>2. Data Loading and Initial Exploration:</w:t>
      </w:r>
    </w:p>
    <w:p xmlns:wp14="http://schemas.microsoft.com/office/word/2010/wordml" w:rsidP="65966947" wp14:paraId="41E4D78F" wp14:textId="4593A182">
      <w:pPr>
        <w:pStyle w:val="Normal"/>
      </w:pPr>
      <w:r w:rsidR="1F6B82B0">
        <w:rPr/>
        <w:t xml:space="preserve">   - Utilized </w:t>
      </w:r>
      <w:bookmarkStart w:name="_Int_AkEXcWAI" w:id="2135741915"/>
      <w:r w:rsidR="1F6B82B0">
        <w:rPr/>
        <w:t>PySpark's</w:t>
      </w:r>
      <w:bookmarkEnd w:id="2135741915"/>
      <w:r w:rsidR="1F6B82B0">
        <w:rPr/>
        <w:t xml:space="preserve"> </w:t>
      </w:r>
      <w:bookmarkStart w:name="_Int_8ZNNLelw" w:id="1628449170"/>
      <w:r w:rsidR="1F6B82B0">
        <w:rPr/>
        <w:t>SparkSession</w:t>
      </w:r>
      <w:bookmarkEnd w:id="1628449170"/>
      <w:r w:rsidR="1F6B82B0">
        <w:rPr/>
        <w:t xml:space="preserve"> to create a </w:t>
      </w:r>
      <w:bookmarkStart w:name="_Int_ncrAjXTX" w:id="1929395469"/>
      <w:r w:rsidR="1F6B82B0">
        <w:rPr/>
        <w:t>DataFrame</w:t>
      </w:r>
      <w:bookmarkEnd w:id="1929395469"/>
      <w:r w:rsidR="1F6B82B0">
        <w:rPr/>
        <w:t xml:space="preserve"> from the CSV file</w:t>
      </w:r>
      <w:r w:rsidR="57E8FC5B">
        <w:rPr/>
        <w:t xml:space="preserve"> (since the data is in structured form.</w:t>
      </w:r>
    </w:p>
    <w:p xmlns:wp14="http://schemas.microsoft.com/office/word/2010/wordml" w:rsidP="65966947" wp14:paraId="76E071F5" wp14:textId="0B4AFCAA">
      <w:pPr>
        <w:pStyle w:val="Normal"/>
      </w:pPr>
      <w:r w:rsidR="1F6B82B0">
        <w:rPr/>
        <w:t xml:space="preserve">   - Explored the data structure using methods like </w:t>
      </w:r>
      <w:bookmarkStart w:name="_Int_91oPOiNk" w:id="1160464422"/>
      <w:r w:rsidR="1F6B82B0">
        <w:rPr/>
        <w:t>printSchema</w:t>
      </w:r>
      <w:bookmarkEnd w:id="1160464422"/>
      <w:r w:rsidR="1F6B82B0">
        <w:rPr/>
        <w:t xml:space="preserve">(), </w:t>
      </w:r>
      <w:bookmarkStart w:name="_Int_Y2qgwbzU" w:id="1646414147"/>
      <w:r w:rsidR="1F6B82B0">
        <w:rPr/>
        <w:t>show(</w:t>
      </w:r>
      <w:bookmarkEnd w:id="1646414147"/>
      <w:r w:rsidR="1F6B82B0">
        <w:rPr/>
        <w:t xml:space="preserve">), and </w:t>
      </w:r>
      <w:bookmarkStart w:name="_Int_mQnqnZqI" w:id="682269662"/>
      <w:r w:rsidR="1F6B82B0">
        <w:rPr/>
        <w:t>describe(</w:t>
      </w:r>
      <w:bookmarkEnd w:id="682269662"/>
      <w:r w:rsidR="1F6B82B0">
        <w:rPr/>
        <w:t>)</w:t>
      </w:r>
      <w:r w:rsidR="483BC68D">
        <w:rPr/>
        <w:t xml:space="preserve">. </w:t>
      </w:r>
    </w:p>
    <w:p xmlns:wp14="http://schemas.microsoft.com/office/word/2010/wordml" w:rsidP="65966947" wp14:paraId="26F2A592" wp14:textId="1C33C4C2">
      <w:pPr>
        <w:pStyle w:val="Normal"/>
      </w:pPr>
      <w:r w:rsidR="1F6B82B0">
        <w:rPr/>
        <w:t xml:space="preserve"> </w:t>
      </w:r>
    </w:p>
    <w:p xmlns:wp14="http://schemas.microsoft.com/office/word/2010/wordml" w:rsidP="65966947" wp14:paraId="51B6EDD3" wp14:textId="3C5DD561">
      <w:pPr>
        <w:pStyle w:val="Normal"/>
      </w:pPr>
      <w:r w:rsidR="1F6B82B0">
        <w:rPr/>
        <w:t>3. Data Cleaning and Preprocessing:</w:t>
      </w:r>
    </w:p>
    <w:p xmlns:wp14="http://schemas.microsoft.com/office/word/2010/wordml" w:rsidP="65966947" wp14:paraId="5290A9DC" wp14:textId="38AE23BC">
      <w:pPr>
        <w:pStyle w:val="Normal"/>
      </w:pPr>
      <w:r w:rsidR="1F6B82B0">
        <w:rPr/>
        <w:t xml:space="preserve">   - Renamed columns for clarity and consistency</w:t>
      </w:r>
      <w:r w:rsidR="3F1AAD1D">
        <w:rPr/>
        <w:t xml:space="preserve">: corrected “Genre” to “gender”, and removed special characters </w:t>
      </w:r>
      <w:r w:rsidR="39D2BF55">
        <w:rPr/>
        <w:t>(</w:t>
      </w:r>
      <w:r w:rsidR="3F1AAD1D">
        <w:rPr/>
        <w:t>like k$, 1-100</w:t>
      </w:r>
      <w:r w:rsidR="03774A78">
        <w:rPr/>
        <w:t>)</w:t>
      </w:r>
      <w:r w:rsidR="3F1AAD1D">
        <w:rPr/>
        <w:t xml:space="preserve"> from column names.</w:t>
      </w:r>
    </w:p>
    <w:p xmlns:wp14="http://schemas.microsoft.com/office/word/2010/wordml" w:rsidP="65966947" wp14:paraId="034D0929" wp14:textId="51537368">
      <w:pPr>
        <w:pStyle w:val="Normal"/>
      </w:pPr>
      <w:r w:rsidR="1F6B82B0">
        <w:rPr/>
        <w:t xml:space="preserve">   - Checked for and addressed invalid entries, null values, and duplicates</w:t>
      </w:r>
      <w:r w:rsidR="664E1912">
        <w:rPr/>
        <w:t xml:space="preserve"> (in </w:t>
      </w:r>
      <w:bookmarkStart w:name="_Int_WdgcPrrc" w:id="851155873"/>
      <w:proofErr w:type="spellStart"/>
      <w:r w:rsidR="664E1912">
        <w:rPr/>
        <w:t>customerID</w:t>
      </w:r>
      <w:proofErr w:type="spellEnd"/>
      <w:bookmarkEnd w:id="851155873"/>
      <w:r w:rsidR="664E1912">
        <w:rPr/>
        <w:t>).</w:t>
      </w:r>
    </w:p>
    <w:p xmlns:wp14="http://schemas.microsoft.com/office/word/2010/wordml" w:rsidP="65966947" wp14:paraId="69880044" wp14:textId="48521F15">
      <w:pPr>
        <w:pStyle w:val="Normal"/>
      </w:pPr>
      <w:r w:rsidR="1F6B82B0">
        <w:rPr/>
        <w:t xml:space="preserve">   - Created age groups for more meaningful analysis</w:t>
      </w:r>
      <w:r w:rsidR="0236FA43">
        <w:rPr/>
        <w:t>.</w:t>
      </w:r>
    </w:p>
    <w:p xmlns:wp14="http://schemas.microsoft.com/office/word/2010/wordml" wp14:paraId="58AAFDFB" wp14:textId="3B7A5CCA">
      <w:r>
        <w:br w:type="page"/>
      </w:r>
    </w:p>
    <w:p xmlns:wp14="http://schemas.microsoft.com/office/word/2010/wordml" w:rsidP="65966947" wp14:paraId="0C8E3F67" wp14:textId="56B95FC2">
      <w:pPr>
        <w:pStyle w:val="Normal"/>
      </w:pPr>
      <w:r w:rsidR="1F6B82B0">
        <w:rPr/>
        <w:t>4. Data Analysis:</w:t>
      </w:r>
    </w:p>
    <w:p xmlns:wp14="http://schemas.microsoft.com/office/word/2010/wordml" w:rsidP="65966947" wp14:paraId="4336CCF8" wp14:textId="0679E9B9">
      <w:pPr>
        <w:pStyle w:val="Normal"/>
      </w:pPr>
      <w:r w:rsidR="1F6B82B0">
        <w:rPr/>
        <w:t xml:space="preserve">   - Conducted statistical analysis on spending scores</w:t>
      </w:r>
    </w:p>
    <w:p xmlns:wp14="http://schemas.microsoft.com/office/word/2010/wordml" w:rsidP="65966947" wp14:paraId="2D2E4F06" wp14:textId="774304D8">
      <w:pPr>
        <w:pStyle w:val="Normal"/>
      </w:pPr>
      <w:r w:rsidR="1F6B82B0">
        <w:rPr/>
        <w:t xml:space="preserve">   - Examined spending patterns by gender and age groups</w:t>
      </w:r>
    </w:p>
    <w:p xmlns:wp14="http://schemas.microsoft.com/office/word/2010/wordml" w:rsidP="65966947" wp14:paraId="352019FE" wp14:textId="665EF3A3">
      <w:pPr>
        <w:pStyle w:val="Normal"/>
      </w:pPr>
      <w:r w:rsidR="1F6B82B0">
        <w:rPr/>
        <w:t xml:space="preserve">   - Calculated correlations between numerical variables</w:t>
      </w:r>
      <w:r w:rsidR="299C9B64">
        <w:rPr/>
        <w:t xml:space="preserve">: The correlation heatmap reveals minimal relationships between variables. </w:t>
      </w:r>
    </w:p>
    <w:p xmlns:wp14="http://schemas.microsoft.com/office/word/2010/wordml" w:rsidP="65966947" wp14:paraId="6F98AF6E" wp14:textId="7F1A0889">
      <w:pPr>
        <w:pStyle w:val="ListParagraph"/>
        <w:numPr>
          <w:ilvl w:val="0"/>
          <w:numId w:val="1"/>
        </w:numPr>
        <w:rPr/>
      </w:pPr>
      <w:r w:rsidR="299C9B64">
        <w:rPr/>
        <w:t xml:space="preserve">Age weakly correlates negatively (-0.33) with spending score. </w:t>
      </w:r>
    </w:p>
    <w:p xmlns:wp14="http://schemas.microsoft.com/office/word/2010/wordml" w:rsidP="65966947" wp14:paraId="541E7450" wp14:textId="2BF72F69">
      <w:pPr>
        <w:pStyle w:val="ListParagraph"/>
        <w:numPr>
          <w:ilvl w:val="0"/>
          <w:numId w:val="1"/>
        </w:numPr>
        <w:rPr/>
      </w:pPr>
      <w:r w:rsidR="299C9B64">
        <w:rPr/>
        <w:t xml:space="preserve">Annual income shows negligible correlations with age (-0.012) and spending score (0.0099). </w:t>
      </w:r>
    </w:p>
    <w:p xmlns:wp14="http://schemas.microsoft.com/office/word/2010/wordml" w:rsidP="65966947" wp14:paraId="326968CB" wp14:textId="56BE04DF">
      <w:pPr>
        <w:pStyle w:val="ListParagraph"/>
        <w:numPr>
          <w:ilvl w:val="0"/>
          <w:numId w:val="1"/>
        </w:numPr>
        <w:rPr/>
      </w:pPr>
      <w:r w:rsidR="299C9B64">
        <w:rPr/>
        <w:t>Overall, these variables don't strongly predict each other</w:t>
      </w:r>
      <w:r w:rsidR="0BA528B0">
        <w:rPr/>
        <w:t>.</w:t>
      </w:r>
    </w:p>
    <w:p xmlns:wp14="http://schemas.microsoft.com/office/word/2010/wordml" w:rsidP="65966947" wp14:paraId="0B38874C" wp14:textId="0B166E15">
      <w:pPr>
        <w:pStyle w:val="Normal"/>
      </w:pPr>
      <w:r w:rsidR="1F6B82B0">
        <w:rPr/>
        <w:t xml:space="preserve">   - Categorized spending scores into Low, Medium, and High</w:t>
      </w:r>
    </w:p>
    <w:p xmlns:wp14="http://schemas.microsoft.com/office/word/2010/wordml" w:rsidP="65966947" wp14:paraId="1F50331B" wp14:textId="5235EB33">
      <w:pPr>
        <w:pStyle w:val="Normal"/>
      </w:pPr>
      <w:r w:rsidR="1F6B82B0">
        <w:rPr/>
        <w:t xml:space="preserve"> </w:t>
      </w:r>
    </w:p>
    <w:p xmlns:wp14="http://schemas.microsoft.com/office/word/2010/wordml" w:rsidP="65966947" wp14:paraId="060E838C" wp14:textId="1CB39588">
      <w:pPr>
        <w:pStyle w:val="Normal"/>
      </w:pPr>
      <w:r w:rsidR="1F6B82B0">
        <w:rPr/>
        <w:t>5. Visualization:</w:t>
      </w:r>
    </w:p>
    <w:p xmlns:wp14="http://schemas.microsoft.com/office/word/2010/wordml" w:rsidP="65966947" wp14:paraId="7582FE3C" wp14:textId="344157C9">
      <w:pPr>
        <w:pStyle w:val="Normal"/>
      </w:pPr>
      <w:r w:rsidR="1F6B82B0">
        <w:rPr/>
        <w:t xml:space="preserve">   - Created various plots </w:t>
      </w:r>
      <w:r w:rsidR="4BC14F74">
        <w:rPr/>
        <w:t>using Seaborn</w:t>
      </w:r>
      <w:r w:rsidR="1F6B82B0">
        <w:rPr/>
        <w:t xml:space="preserve"> and Matplotlib:</w:t>
      </w:r>
    </w:p>
    <w:p xmlns:wp14="http://schemas.microsoft.com/office/word/2010/wordml" w:rsidP="65966947" wp14:paraId="331C8CDF" wp14:textId="51848A1A">
      <w:pPr>
        <w:pStyle w:val="ListParagraph"/>
        <w:numPr>
          <w:ilvl w:val="0"/>
          <w:numId w:val="2"/>
        </w:numPr>
        <w:rPr/>
      </w:pPr>
      <w:r w:rsidR="1F6B82B0">
        <w:rPr/>
        <w:t>Histograms for age, annual income, and spending score distributions</w:t>
      </w:r>
    </w:p>
    <w:p xmlns:wp14="http://schemas.microsoft.com/office/word/2010/wordml" w:rsidP="65966947" wp14:paraId="5FBF7AF9" wp14:textId="66CC4B81">
      <w:pPr>
        <w:pStyle w:val="ListParagraph"/>
        <w:numPr>
          <w:ilvl w:val="0"/>
          <w:numId w:val="2"/>
        </w:numPr>
        <w:rPr/>
      </w:pPr>
      <w:r w:rsidR="1F6B82B0">
        <w:rPr/>
        <w:t>Correlation heatmap for numerical variables</w:t>
      </w:r>
    </w:p>
    <w:p xmlns:wp14="http://schemas.microsoft.com/office/word/2010/wordml" w:rsidP="65966947" wp14:paraId="7BAA32EA" wp14:textId="78DB5F80">
      <w:pPr>
        <w:pStyle w:val="ListParagraph"/>
        <w:numPr>
          <w:ilvl w:val="0"/>
          <w:numId w:val="2"/>
        </w:numPr>
        <w:rPr/>
      </w:pPr>
      <w:r w:rsidR="1F6B82B0">
        <w:rPr/>
        <w:t>Scatter plot of annual income vs. spending score</w:t>
      </w:r>
    </w:p>
    <w:p xmlns:wp14="http://schemas.microsoft.com/office/word/2010/wordml" w:rsidP="65966947" wp14:paraId="7ED716A4" wp14:textId="35798165">
      <w:pPr>
        <w:pStyle w:val="ListParagraph"/>
        <w:numPr>
          <w:ilvl w:val="0"/>
          <w:numId w:val="2"/>
        </w:numPr>
        <w:rPr/>
      </w:pPr>
      <w:r w:rsidR="1F6B82B0">
        <w:rPr/>
        <w:t>Bar plot of average spending score by gender</w:t>
      </w:r>
    </w:p>
    <w:p xmlns:wp14="http://schemas.microsoft.com/office/word/2010/wordml" w:rsidP="65966947" wp14:paraId="29F96A96" wp14:textId="417B86E5">
      <w:pPr>
        <w:pStyle w:val="Normal"/>
      </w:pPr>
      <w:r w:rsidR="1F6B82B0">
        <w:rPr/>
        <w:t xml:space="preserve"> </w:t>
      </w:r>
    </w:p>
    <w:p xmlns:wp14="http://schemas.microsoft.com/office/word/2010/wordml" w:rsidP="65966947" wp14:paraId="78FCA870" wp14:textId="1D243930">
      <w:pPr>
        <w:pStyle w:val="Normal"/>
        <w:rPr>
          <w:b w:val="1"/>
          <w:bCs w:val="1"/>
        </w:rPr>
      </w:pPr>
      <w:r w:rsidRPr="65966947" w:rsidR="1F6B82B0">
        <w:rPr>
          <w:b w:val="1"/>
          <w:bCs w:val="1"/>
        </w:rPr>
        <w:t>Key Inferences:</w:t>
      </w:r>
    </w:p>
    <w:p xmlns:wp14="http://schemas.microsoft.com/office/word/2010/wordml" w:rsidP="65966947" wp14:paraId="6E50A613" wp14:textId="15FA05C8">
      <w:pPr>
        <w:pStyle w:val="Normal"/>
      </w:pPr>
      <w:r w:rsidR="1F6B82B0">
        <w:rPr/>
        <w:t xml:space="preserve"> </w:t>
      </w:r>
      <w:r w:rsidR="1F6B82B0">
        <w:rPr/>
        <w:t>1. The project revealed insights into the distribution of customer ages, annual incomes,</w:t>
      </w:r>
      <w:r w:rsidR="1F6B82B0">
        <w:rPr/>
        <w:t xml:space="preserve"> and</w:t>
      </w:r>
      <w:r w:rsidR="119BA534">
        <w:rPr/>
        <w:t xml:space="preserve"> their relation to</w:t>
      </w:r>
      <w:r w:rsidR="1F6B82B0">
        <w:rPr/>
        <w:t xml:space="preserve"> spending scores.</w:t>
      </w:r>
    </w:p>
    <w:p xmlns:wp14="http://schemas.microsoft.com/office/word/2010/wordml" w:rsidP="65966947" wp14:paraId="0154C452" wp14:textId="749A549A">
      <w:pPr>
        <w:pStyle w:val="Normal"/>
      </w:pPr>
      <w:r w:rsidR="1F6B82B0">
        <w:rPr/>
        <w:t>2. Gender-based analysis showed differences in spending patterns between male and female customers.</w:t>
      </w:r>
    </w:p>
    <w:p xmlns:wp14="http://schemas.microsoft.com/office/word/2010/wordml" w:rsidP="65966947" wp14:paraId="6C03E567" wp14:textId="67F06BD4">
      <w:pPr>
        <w:pStyle w:val="Normal"/>
      </w:pPr>
      <w:r w:rsidR="1F6B82B0">
        <w:rPr/>
        <w:t xml:space="preserve">3. Correlations between age, annual income, and spending score were examined, potentially revealing </w:t>
      </w:r>
      <w:r w:rsidR="00DE5D7C">
        <w:rPr/>
        <w:t>minimal relationships.</w:t>
      </w:r>
    </w:p>
    <w:p xmlns:wp14="http://schemas.microsoft.com/office/word/2010/wordml" w:rsidP="65966947" wp14:paraId="110A14BB" wp14:textId="44F766E9">
      <w:pPr>
        <w:pStyle w:val="Normal"/>
      </w:pPr>
      <w:r w:rsidR="1F6B82B0">
        <w:rPr/>
        <w:t>4. Age group analysis provided insights into how different age brackets tend to spend.</w:t>
      </w:r>
    </w:p>
    <w:p xmlns:wp14="http://schemas.microsoft.com/office/word/2010/wordml" w:rsidP="65966947" wp14:paraId="658002EE" wp14:textId="753617EC">
      <w:pPr>
        <w:pStyle w:val="Normal"/>
      </w:pPr>
      <w:r w:rsidR="1F6B82B0">
        <w:rPr/>
        <w:t>5. The categorization of spending scores helped in understanding the overall distribution of customer spending habits.</w:t>
      </w:r>
      <w:r w:rsidR="1F6B82B0">
        <w:rPr/>
        <w:t xml:space="preserve"> </w:t>
      </w:r>
    </w:p>
    <w:p xmlns:wp14="http://schemas.microsoft.com/office/word/2010/wordml" wp14:paraId="11A4FCA7" wp14:textId="3DB0239A">
      <w:r>
        <w:br w:type="page"/>
      </w:r>
    </w:p>
    <w:p xmlns:wp14="http://schemas.microsoft.com/office/word/2010/wordml" w:rsidP="65966947" wp14:paraId="2B5AC09B" wp14:textId="62742146">
      <w:pPr>
        <w:pStyle w:val="Normal"/>
        <w:rPr>
          <w:b w:val="1"/>
          <w:bCs w:val="1"/>
        </w:rPr>
      </w:pPr>
      <w:r w:rsidRPr="65966947" w:rsidR="1F6B82B0">
        <w:rPr>
          <w:b w:val="1"/>
          <w:bCs w:val="1"/>
        </w:rPr>
        <w:t>Challenges Faced:</w:t>
      </w:r>
    </w:p>
    <w:p xmlns:wp14="http://schemas.microsoft.com/office/word/2010/wordml" w:rsidP="65966947" wp14:paraId="2FD79729" wp14:textId="3AA128E1">
      <w:pPr>
        <w:pStyle w:val="Normal"/>
      </w:pPr>
      <w:r w:rsidR="1F6B82B0">
        <w:rPr/>
        <w:t xml:space="preserve"> </w:t>
      </w:r>
      <w:r w:rsidR="1F6B82B0">
        <w:rPr/>
        <w:t xml:space="preserve">1. The project highlighted the need for more practice in </w:t>
      </w:r>
      <w:r w:rsidR="1F6B82B0">
        <w:rPr/>
        <w:t>PySpark</w:t>
      </w:r>
      <w:r w:rsidR="1F6B82B0">
        <w:rPr/>
        <w:t xml:space="preserve"> SQL, as it combines elements of both Python and SQL.</w:t>
      </w:r>
    </w:p>
    <w:p xmlns:wp14="http://schemas.microsoft.com/office/word/2010/wordml" w:rsidP="65966947" wp14:paraId="52C33C7D" wp14:textId="5BC281BE">
      <w:pPr>
        <w:pStyle w:val="Normal"/>
      </w:pPr>
      <w:r w:rsidR="1F6B82B0">
        <w:rPr/>
        <w:t xml:space="preserve"> </w:t>
      </w:r>
    </w:p>
    <w:p xmlns:wp14="http://schemas.microsoft.com/office/word/2010/wordml" w:rsidP="65966947" wp14:paraId="3FD3CA2D" wp14:textId="1C15D1C5">
      <w:pPr>
        <w:pStyle w:val="Normal"/>
      </w:pPr>
      <w:r w:rsidR="1F6B82B0">
        <w:rPr/>
        <w:t>2. Data Path Handling: An initial challenge was encountered with file path syntax, requiring the use of raw string literal</w:t>
      </w:r>
      <w:r w:rsidR="1AC40C85">
        <w:rPr/>
        <w:t xml:space="preserve"> (r”file path”)</w:t>
      </w:r>
      <w:r w:rsidR="1F6B82B0">
        <w:rPr/>
        <w:t xml:space="preserve"> to properly read the CSV file.</w:t>
      </w:r>
      <w:r w:rsidR="6F335CC7">
        <w:rPr/>
        <w:t xml:space="preserve"> Also, Google Drive link to data file wasn’t readable in the notebook.</w:t>
      </w:r>
    </w:p>
    <w:p xmlns:wp14="http://schemas.microsoft.com/office/word/2010/wordml" w:rsidP="65966947" wp14:paraId="547D1629" wp14:textId="5A0626EA">
      <w:pPr>
        <w:pStyle w:val="Normal"/>
      </w:pPr>
      <w:r w:rsidR="1F6B82B0">
        <w:rPr/>
        <w:t xml:space="preserve"> </w:t>
      </w:r>
    </w:p>
    <w:p xmlns:wp14="http://schemas.microsoft.com/office/word/2010/wordml" w:rsidP="65966947" wp14:paraId="1B24C772" wp14:textId="3DD4D104">
      <w:pPr>
        <w:pStyle w:val="Normal"/>
        <w:rPr>
          <w:b w:val="1"/>
          <w:bCs w:val="1"/>
        </w:rPr>
      </w:pPr>
      <w:r w:rsidRPr="65966947" w:rsidR="1F6B82B0">
        <w:rPr>
          <w:b w:val="1"/>
          <w:bCs w:val="1"/>
        </w:rPr>
        <w:t>Conclusion:</w:t>
      </w:r>
    </w:p>
    <w:p xmlns:wp14="http://schemas.microsoft.com/office/word/2010/wordml" w:rsidP="65966947" wp14:paraId="2C078E63" wp14:textId="10DCA310">
      <w:pPr>
        <w:pStyle w:val="Normal"/>
      </w:pPr>
      <w:r w:rsidR="1F6B82B0">
        <w:rPr/>
        <w:t xml:space="preserve">This project provided valuable </w:t>
      </w:r>
      <w:r w:rsidR="2CF00FC6">
        <w:rPr/>
        <w:t xml:space="preserve">hands-on </w:t>
      </w:r>
      <w:r w:rsidR="1F6B82B0">
        <w:rPr/>
        <w:t xml:space="preserve">experience in using </w:t>
      </w:r>
      <w:r w:rsidR="1F6B82B0">
        <w:rPr/>
        <w:t>PySpark for</w:t>
      </w:r>
      <w:r w:rsidR="43FB64AF">
        <w:rPr/>
        <w:t xml:space="preserve"> </w:t>
      </w:r>
      <w:r w:rsidR="1F6B82B0">
        <w:rPr/>
        <w:t xml:space="preserve">data </w:t>
      </w:r>
      <w:r w:rsidR="3F515653">
        <w:rPr/>
        <w:t xml:space="preserve">cleaning and </w:t>
      </w:r>
      <w:r w:rsidR="1F6B82B0">
        <w:rPr/>
        <w:t>analysis</w:t>
      </w:r>
      <w:r w:rsidR="5EC2E8AF">
        <w:rPr/>
        <w:t xml:space="preserve">, </w:t>
      </w:r>
      <w:r w:rsidR="1F6B82B0">
        <w:rPr/>
        <w:t xml:space="preserve">with statistical analysis and visualization techniques. The challenges faced highlight areas for further </w:t>
      </w:r>
      <w:r w:rsidR="68933A77">
        <w:rPr/>
        <w:t xml:space="preserve">practice </w:t>
      </w:r>
      <w:r w:rsidR="1F6B82B0">
        <w:rPr/>
        <w:t xml:space="preserve">in PySpark SQL.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760c9eebcdd48b4"/>
      <w:footerReference w:type="default" r:id="R56596659c1ff45a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966947" w:rsidTr="65966947" w14:paraId="3CCDDCAA">
      <w:trPr>
        <w:trHeight w:val="300"/>
      </w:trPr>
      <w:tc>
        <w:tcPr>
          <w:tcW w:w="3120" w:type="dxa"/>
          <w:tcMar/>
        </w:tcPr>
        <w:p w:rsidR="65966947" w:rsidP="65966947" w:rsidRDefault="65966947" w14:paraId="7A09F701" w14:textId="0F2566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966947" w:rsidP="65966947" w:rsidRDefault="65966947" w14:paraId="4661995A" w14:textId="71A6C5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966947" w:rsidP="65966947" w:rsidRDefault="65966947" w14:paraId="20D78856" w14:textId="1EA3DE8C">
          <w:pPr>
            <w:pStyle w:val="Header"/>
            <w:bidi w:val="0"/>
            <w:ind w:right="-115"/>
            <w:jc w:val="right"/>
          </w:pPr>
        </w:p>
      </w:tc>
    </w:tr>
  </w:tbl>
  <w:p w:rsidR="65966947" w:rsidP="65966947" w:rsidRDefault="65966947" w14:paraId="637FB4D5" w14:textId="214502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966947" w:rsidTr="65966947" w14:paraId="6FB2E917">
      <w:trPr>
        <w:trHeight w:val="300"/>
      </w:trPr>
      <w:tc>
        <w:tcPr>
          <w:tcW w:w="3120" w:type="dxa"/>
          <w:tcMar/>
        </w:tcPr>
        <w:p w:rsidR="65966947" w:rsidP="65966947" w:rsidRDefault="65966947" w14:paraId="4DD1895A" w14:textId="6A87D0A4">
          <w:pPr>
            <w:bidi w:val="0"/>
            <w:spacing w:before="0" w:beforeAutospacing="off" w:after="0" w:afterAutospacing="off"/>
          </w:pPr>
          <w:r w:rsidRPr="65966947" w:rsidR="65966947">
            <w:rPr>
              <w:rFonts w:ascii="Aptos Narrow" w:hAnsi="Aptos Narrow" w:eastAsia="Aptos Narrow" w:cs="Aptos Narrow"/>
              <w:b w:val="0"/>
              <w:bCs w:val="0"/>
              <w:i w:val="0"/>
              <w:iC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PTID-CDE-AUG-24-35</w:t>
          </w:r>
        </w:p>
      </w:tc>
      <w:tc>
        <w:tcPr>
          <w:tcW w:w="3120" w:type="dxa"/>
          <w:tcMar/>
        </w:tcPr>
        <w:p w:rsidR="65966947" w:rsidP="65966947" w:rsidRDefault="65966947" w14:paraId="2BFF0840" w14:textId="0C7E0F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966947" w:rsidP="65966947" w:rsidRDefault="65966947" w14:paraId="2A43ABFC" w14:textId="0EF329FA">
          <w:pPr>
            <w:pStyle w:val="Header"/>
            <w:bidi w:val="0"/>
            <w:ind w:right="-115"/>
            <w:jc w:val="right"/>
          </w:pPr>
        </w:p>
      </w:tc>
    </w:tr>
  </w:tbl>
  <w:p w:rsidR="65966947" w:rsidP="65966947" w:rsidRDefault="65966947" w14:paraId="32297AF4" w14:textId="71C3E83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4nVeFts5O2h6x" int2:id="Tf2Iepkg">
      <int2:state int2:type="LegacyProofing" int2:value="Rejected"/>
    </int2:textHash>
    <int2:textHash int2:hashCode="EqKeZ8q64BF8y5" int2:id="tyw9qVJy">
      <int2:state int2:type="LegacyProofing" int2:value="Rejected"/>
    </int2:textHash>
    <int2:textHash int2:hashCode="ZP9ebqvhJogKtv" int2:id="zjUbCaf1">
      <int2:state int2:type="LegacyProofing" int2:value="Rejected"/>
    </int2:textHash>
    <int2:textHash int2:hashCode="OmDHK+P7N4gWmj" int2:id="v8XKo2VH">
      <int2:state int2:type="LegacyProofing" int2:value="Rejected"/>
    </int2:textHash>
    <int2:textHash int2:hashCode="LK0cS9LVNzGj/1" int2:id="1msjIWfZ">
      <int2:state int2:type="LegacyProofing" int2:value="Rejected"/>
    </int2:textHash>
    <int2:textHash int2:hashCode="pAtBtryCqaZA8R" int2:id="wmNOiXji">
      <int2:state int2:type="LegacyProofing" int2:value="Rejected"/>
    </int2:textHash>
    <int2:textHash int2:hashCode="bc+etmkjviyCBa" int2:id="iyzVh7dU">
      <int2:state int2:type="LegacyProofing" int2:value="Rejected"/>
    </int2:textHash>
    <int2:textHash int2:hashCode="fZNQDIauWHs9n0" int2:id="AX7LLLPg">
      <int2:state int2:type="LegacyProofing" int2:value="Rejected"/>
    </int2:textHash>
    <int2:textHash int2:hashCode="2PIxXJTcCaoSso" int2:id="dcAnUwR8">
      <int2:state int2:type="LegacyProofing" int2:value="Rejected"/>
    </int2:textHash>
    <int2:textHash int2:hashCode="k+mggahkOFMDC/" int2:id="83pJyybt">
      <int2:state int2:type="LegacyProofing" int2:value="Rejected"/>
    </int2:textHash>
    <int2:textHash int2:hashCode="kQoN4+Te618mU+" int2:id="bLqpfrsH">
      <int2:state int2:type="LegacyProofing" int2:value="Rejected"/>
    </int2:textHash>
    <int2:textHash int2:hashCode="eYV92Y5qjoYafo" int2:id="bXVVRKhn">
      <int2:state int2:type="LegacyProofing" int2:value="Rejected"/>
    </int2:textHash>
    <int2:bookmark int2:bookmarkName="_Int_7aCMtZSL" int2:invalidationBookmarkName="" int2:hashCode="ZCEI63XsU2Dj75" int2:id="OkvEM28e">
      <int2:state int2:type="AugLoop_Text_Critique" int2:value="Rejected"/>
    </int2:bookmark>
    <int2:bookmark int2:bookmarkName="_Int_WdgcPrrc" int2:invalidationBookmarkName="" int2:hashCode="Zz9wXL23Xe/2Kq" int2:id="nA2RVHFs">
      <int2:state int2:type="AugLoop_Text_Critique" int2:value="Rejected"/>
    </int2:bookmark>
    <int2:bookmark int2:bookmarkName="_Int_91oPOiNk" int2:invalidationBookmarkName="" int2:hashCode="lHIfnanP2veHm9" int2:id="7O4aETSi">
      <int2:state int2:type="AugLoop_Text_Critique" int2:value="Rejected"/>
    </int2:bookmark>
    <int2:bookmark int2:bookmarkName="_Int_ncrAjXTX" int2:invalidationBookmarkName="" int2:hashCode="6awnYhrLAzu/Gr" int2:id="mAOjMT50">
      <int2:state int2:type="AugLoop_Text_Critique" int2:value="Rejected"/>
    </int2:bookmark>
    <int2:bookmark int2:bookmarkName="_Int_8ZNNLelw" int2:invalidationBookmarkName="" int2:hashCode="kBkEh9ykG7tgsB" int2:id="djrkJ9Lv">
      <int2:state int2:type="AugLoop_Text_Critique" int2:value="Rejected"/>
    </int2:bookmark>
    <int2:bookmark int2:bookmarkName="_Int_AkEXcWAI" int2:invalidationBookmarkName="" int2:hashCode="EYSbJJgmM3WQX6" int2:id="2onSrA71">
      <int2:state int2:type="AugLoop_Text_Critique" int2:value="Rejected"/>
    </int2:bookmark>
    <int2:bookmark int2:bookmarkName="_Int_TuwRL1Io" int2:invalidationBookmarkName="" int2:hashCode="eYV92Y5qjoYafo" int2:id="oOSNbLPE">
      <int2:state int2:type="AugLoop_Text_Critique" int2:value="Rejected"/>
    </int2:bookmark>
    <int2:bookmark int2:bookmarkName="_Int_T9U1rYPi" int2:invalidationBookmarkName="" int2:hashCode="k+mggahkOFMDC/" int2:id="fSGCU3T4">
      <int2:state int2:type="AugLoop_Text_Critique" int2:value="Rejected"/>
    </int2:bookmark>
    <int2:bookmark int2:bookmarkName="_Int_GLOGWCea" int2:invalidationBookmarkName="" int2:hashCode="k+mggahkOFMDC/" int2:id="fvM7pCXH">
      <int2:state int2:type="AugLoop_Text_Critique" int2:value="Rejected"/>
    </int2:bookmark>
    <int2:bookmark int2:bookmarkName="_Int_nXeK6wLX" int2:invalidationBookmarkName="" int2:hashCode="fZNQDIauWHs9n0" int2:id="xgGnZjqs">
      <int2:state int2:type="AugLoop_Text_Critique" int2:value="Rejected"/>
    </int2:bookmark>
    <int2:bookmark int2:bookmarkName="_Int_TvftwoZE" int2:invalidationBookmarkName="" int2:hashCode="k+mggahkOFMDC/" int2:id="LXd59Wh8">
      <int2:state int2:type="AugLoop_Text_Critique" int2:value="Rejected"/>
    </int2:bookmark>
    <int2:bookmark int2:bookmarkName="_Int_VmByQtSm" int2:invalidationBookmarkName="" int2:hashCode="k+mggahkOFMDC/" int2:id="JpqFMwNQ">
      <int2:state int2:type="AugLoop_Text_Critique" int2:value="Rejected"/>
    </int2:bookmark>
    <int2:bookmark int2:bookmarkName="_Int_OsNnqnfy" int2:invalidationBookmarkName="" int2:hashCode="2PIxXJTcCaoSso" int2:id="gw7rU68j">
      <int2:state int2:type="AugLoop_Text_Critique" int2:value="Rejected"/>
    </int2:bookmark>
    <int2:bookmark int2:bookmarkName="_Int_U2azLIbu" int2:invalidationBookmarkName="" int2:hashCode="ZCEI63XsU2Dj75" int2:id="GSUulSsi">
      <int2:state int2:type="AugLoop_Text_Critique" int2:value="Rejected"/>
    </int2:bookmark>
    <int2:bookmark int2:bookmarkName="_Int_LjKPxS38" int2:invalidationBookmarkName="" int2:hashCode="k+mggahkOFMDC/" int2:id="wDw5Lwll">
      <int2:state int2:type="AugLoop_Text_Critique" int2:value="Rejected"/>
    </int2:bookmark>
    <int2:bookmark int2:bookmarkName="_Int_CO84rswJ" int2:invalidationBookmarkName="" int2:hashCode="kQoN4+Te618mU+" int2:id="zrYFuQuk">
      <int2:state int2:type="AugLoop_Text_Critique" int2:value="Rejected"/>
    </int2:bookmark>
    <int2:bookmark int2:bookmarkName="_Int_Nnj7DC6f" int2:invalidationBookmarkName="" int2:hashCode="k+mggahkOFMDC/" int2:id="0k8WlyXF">
      <int2:state int2:type="AugLoop_Text_Critique" int2:value="Rejected"/>
    </int2:bookmark>
    <int2:bookmark int2:bookmarkName="_Int_eem0PDYe" int2:invalidationBookmarkName="" int2:hashCode="kQoN4+Te618mU+" int2:id="895qvnC5">
      <int2:state int2:type="AugLoop_Text_Critique" int2:value="Rejected"/>
    </int2:bookmark>
    <int2:bookmark int2:bookmarkName="_Int_mQnqnZqI" int2:invalidationBookmarkName="" int2:hashCode="Gg91p7RBFjmpAf" int2:id="vHWleD47">
      <int2:state int2:type="LegacyProofing" int2:value="Rejected"/>
    </int2:bookmark>
    <int2:bookmark int2:bookmarkName="_Int_Y2qgwbzU" int2:invalidationBookmarkName="" int2:hashCode="ppoHAby/HqsvoI" int2:id="fSLLMPSc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bf7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941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852D7"/>
    <w:rsid w:val="00C2CC56"/>
    <w:rsid w:val="00DE5D7C"/>
    <w:rsid w:val="0236FA43"/>
    <w:rsid w:val="0241A758"/>
    <w:rsid w:val="02F4D920"/>
    <w:rsid w:val="03774A78"/>
    <w:rsid w:val="048D7088"/>
    <w:rsid w:val="09277EBA"/>
    <w:rsid w:val="0BA528B0"/>
    <w:rsid w:val="0C8170A7"/>
    <w:rsid w:val="10007D31"/>
    <w:rsid w:val="119BA534"/>
    <w:rsid w:val="11EB2F12"/>
    <w:rsid w:val="137E2A87"/>
    <w:rsid w:val="13FF44F3"/>
    <w:rsid w:val="15CB19B6"/>
    <w:rsid w:val="16191172"/>
    <w:rsid w:val="16B21C49"/>
    <w:rsid w:val="1AC40C85"/>
    <w:rsid w:val="1ECC62E3"/>
    <w:rsid w:val="1EFDE5B2"/>
    <w:rsid w:val="1F6B82B0"/>
    <w:rsid w:val="211FD37B"/>
    <w:rsid w:val="21EFDA52"/>
    <w:rsid w:val="22517C65"/>
    <w:rsid w:val="2402084C"/>
    <w:rsid w:val="24969FF7"/>
    <w:rsid w:val="251B3543"/>
    <w:rsid w:val="2739A727"/>
    <w:rsid w:val="275E8777"/>
    <w:rsid w:val="27F94FDB"/>
    <w:rsid w:val="28844567"/>
    <w:rsid w:val="299C9B64"/>
    <w:rsid w:val="29D493D9"/>
    <w:rsid w:val="2C45F56B"/>
    <w:rsid w:val="2CF00FC6"/>
    <w:rsid w:val="2D807D03"/>
    <w:rsid w:val="30600E13"/>
    <w:rsid w:val="316B0DFD"/>
    <w:rsid w:val="338F9554"/>
    <w:rsid w:val="34C60F9E"/>
    <w:rsid w:val="35148B27"/>
    <w:rsid w:val="38D74FE8"/>
    <w:rsid w:val="3918648B"/>
    <w:rsid w:val="39D2BF55"/>
    <w:rsid w:val="3BAE1DA3"/>
    <w:rsid w:val="3BBFD4D0"/>
    <w:rsid w:val="3BCC5602"/>
    <w:rsid w:val="3F1AAD1D"/>
    <w:rsid w:val="3F515653"/>
    <w:rsid w:val="3F96D4BA"/>
    <w:rsid w:val="40217359"/>
    <w:rsid w:val="4208ADA5"/>
    <w:rsid w:val="43FB64AF"/>
    <w:rsid w:val="4459F334"/>
    <w:rsid w:val="476E3792"/>
    <w:rsid w:val="483BC68D"/>
    <w:rsid w:val="49672A06"/>
    <w:rsid w:val="4ACB6311"/>
    <w:rsid w:val="4AFDDF2B"/>
    <w:rsid w:val="4BC14F74"/>
    <w:rsid w:val="4BFC6E85"/>
    <w:rsid w:val="50342B2B"/>
    <w:rsid w:val="5195C1AD"/>
    <w:rsid w:val="523CDE4E"/>
    <w:rsid w:val="52D852D7"/>
    <w:rsid w:val="57E8FC5B"/>
    <w:rsid w:val="596C0F2E"/>
    <w:rsid w:val="5A8A08BF"/>
    <w:rsid w:val="5B940148"/>
    <w:rsid w:val="5BB1F44F"/>
    <w:rsid w:val="5DE9BA58"/>
    <w:rsid w:val="5EC2E8AF"/>
    <w:rsid w:val="60D88C2F"/>
    <w:rsid w:val="60E74040"/>
    <w:rsid w:val="65311E79"/>
    <w:rsid w:val="65966947"/>
    <w:rsid w:val="664E1912"/>
    <w:rsid w:val="66B76C09"/>
    <w:rsid w:val="68933A77"/>
    <w:rsid w:val="693E58E9"/>
    <w:rsid w:val="69963E56"/>
    <w:rsid w:val="69E0FB10"/>
    <w:rsid w:val="6A4EEA76"/>
    <w:rsid w:val="6BB44151"/>
    <w:rsid w:val="6C642689"/>
    <w:rsid w:val="6DCC4DBB"/>
    <w:rsid w:val="6F335CC7"/>
    <w:rsid w:val="76D44326"/>
    <w:rsid w:val="77C2BCC1"/>
    <w:rsid w:val="790C09A4"/>
    <w:rsid w:val="7AD03B8B"/>
    <w:rsid w:val="7C97CB61"/>
    <w:rsid w:val="7CD4598B"/>
    <w:rsid w:val="7F72BC0A"/>
    <w:rsid w:val="7F82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52D7"/>
  <w15:chartTrackingRefBased/>
  <w15:docId w15:val="{988F0DCE-C11B-4A77-BF87-464EB711F5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760c9eebcdd48b4" /><Relationship Type="http://schemas.openxmlformats.org/officeDocument/2006/relationships/footer" Target="footer.xml" Id="R56596659c1ff45a7" /><Relationship Type="http://schemas.microsoft.com/office/2020/10/relationships/intelligence" Target="intelligence2.xml" Id="R0775d2ba19954aef" /><Relationship Type="http://schemas.openxmlformats.org/officeDocument/2006/relationships/numbering" Target="numbering.xml" Id="R7c7b68c24e9f4d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2024-08-27T12:20:36.4688813Z</dcterms:created>
  <dcterms:modified xsi:type="dcterms:W3CDTF">2024-08-27T13:06:25.2410071Z</dcterms:modified>
  <dc:creator>Mighty Pirate</dc:creator>
  <lastModifiedBy>Mighty Pirate</lastModifiedBy>
</coreProperties>
</file>