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E9B46" w14:textId="310D6C63" w:rsidR="00F6061A" w:rsidRDefault="00D718C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OPUS </w:t>
      </w:r>
    </w:p>
    <w:p w14:paraId="6B03E043" w14:textId="2A2DAE19" w:rsidR="00D718CE" w:rsidRDefault="00D718C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Query Optimization Documentation</w:t>
      </w:r>
    </w:p>
    <w:p w14:paraId="357CC601" w14:textId="0EC4F4CD" w:rsidR="00D718CE" w:rsidRDefault="00D718CE">
      <w:pPr>
        <w:rPr>
          <w:sz w:val="32"/>
          <w:szCs w:val="32"/>
          <w:lang w:val="en-US"/>
        </w:rPr>
      </w:pPr>
    </w:p>
    <w:p w14:paraId="34F0072F" w14:textId="25106652" w:rsidR="00D718CE" w:rsidRDefault="00BA271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Things I can utilize:</w:t>
      </w:r>
    </w:p>
    <w:p w14:paraId="01320F51" w14:textId="78823A63" w:rsidR="00BA2719" w:rsidRDefault="00BA2719">
      <w:pPr>
        <w:rPr>
          <w:sz w:val="24"/>
          <w:szCs w:val="24"/>
          <w:lang w:val="en-US"/>
        </w:rPr>
      </w:pPr>
    </w:p>
    <w:p w14:paraId="3706EF5D" w14:textId="3497539E" w:rsidR="00BA2719" w:rsidRDefault="00BA2719" w:rsidP="00BA271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BA2719">
        <w:rPr>
          <w:sz w:val="24"/>
          <w:szCs w:val="24"/>
          <w:lang w:val="en-US"/>
        </w:rPr>
        <w:t xml:space="preserve">Selection on specific fields </w:t>
      </w:r>
    </w:p>
    <w:p w14:paraId="2C6F9CA1" w14:textId="7C9A9F5D" w:rsidR="00BA2719" w:rsidRDefault="00BA2719" w:rsidP="00BA271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Selection on specific rows</w:t>
      </w:r>
    </w:p>
    <w:p w14:paraId="52E0B0C7" w14:textId="6A5D21EB" w:rsidR="00BA2719" w:rsidRDefault="00BA2719" w:rsidP="00BA271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Avoiding select distinct if not needed</w:t>
      </w:r>
    </w:p>
    <w:p w14:paraId="11EB2B83" w14:textId="6DF394AC" w:rsidR="00BA2719" w:rsidRDefault="00BA2719" w:rsidP="00BA271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Creating joins with inner joins instead of </w:t>
      </w:r>
      <w:proofErr w:type="gramStart"/>
      <w:r>
        <w:rPr>
          <w:sz w:val="24"/>
          <w:szCs w:val="24"/>
          <w:lang w:val="en-US"/>
        </w:rPr>
        <w:t>where</w:t>
      </w:r>
      <w:proofErr w:type="gramEnd"/>
    </w:p>
    <w:p w14:paraId="349B7B41" w14:textId="5B5F6339" w:rsidR="00D74B4C" w:rsidRDefault="00D74B4C" w:rsidP="00BA271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Using where instead of HAVING</w:t>
      </w:r>
    </w:p>
    <w:p w14:paraId="756E5D57" w14:textId="2FFFC358" w:rsidR="00D74B4C" w:rsidRDefault="00D74B4C" w:rsidP="00BA271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Using limit to sample query results</w:t>
      </w:r>
    </w:p>
    <w:p w14:paraId="01F5CA2F" w14:textId="2512AC11" w:rsidR="00A84ACF" w:rsidRDefault="00A84ACF" w:rsidP="00A84ACF">
      <w:pPr>
        <w:rPr>
          <w:sz w:val="24"/>
          <w:szCs w:val="24"/>
          <w:lang w:val="en-US"/>
        </w:rPr>
      </w:pPr>
    </w:p>
    <w:p w14:paraId="585FC70A" w14:textId="6D63B3AE" w:rsidR="00A84ACF" w:rsidRDefault="00A84ACF" w:rsidP="00A84ACF">
      <w:pPr>
        <w:rPr>
          <w:sz w:val="24"/>
          <w:szCs w:val="24"/>
          <w:lang w:val="en-US"/>
        </w:rPr>
      </w:pPr>
    </w:p>
    <w:p w14:paraId="24F10D61" w14:textId="066BAD81" w:rsidR="00A84ACF" w:rsidRDefault="00A84ACF" w:rsidP="00A84ACF">
      <w:pPr>
        <w:rPr>
          <w:sz w:val="24"/>
          <w:szCs w:val="24"/>
          <w:u w:val="single"/>
          <w:lang w:val="en-US"/>
        </w:rPr>
      </w:pPr>
      <w:r w:rsidRPr="00A84ACF">
        <w:rPr>
          <w:sz w:val="24"/>
          <w:szCs w:val="24"/>
          <w:u w:val="single"/>
          <w:lang w:val="en-US"/>
        </w:rPr>
        <w:t xml:space="preserve">Query </w:t>
      </w:r>
      <w:r w:rsidR="00C351CC">
        <w:rPr>
          <w:sz w:val="24"/>
          <w:szCs w:val="24"/>
          <w:u w:val="single"/>
          <w:lang w:val="en-US"/>
        </w:rPr>
        <w:t>1</w:t>
      </w:r>
    </w:p>
    <w:p w14:paraId="248FF575" w14:textId="674013C4" w:rsidR="00A84ACF" w:rsidRDefault="00474C15" w:rsidP="00A84AC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Company/News</w:t>
      </w:r>
    </w:p>
    <w:p w14:paraId="5DFB6398" w14:textId="7B30F7BB" w:rsidR="00474C15" w:rsidRDefault="00474C15" w:rsidP="00A84AC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query is being used to fetch the recent news of the specified company and its peers from the database. We highlight how the optimizations result in a speed up.</w:t>
      </w:r>
    </w:p>
    <w:p w14:paraId="7C6B8CC7" w14:textId="4504AC9F" w:rsidR="00474C15" w:rsidRDefault="00474C15" w:rsidP="00A84ACF">
      <w:pPr>
        <w:rPr>
          <w:sz w:val="24"/>
          <w:szCs w:val="24"/>
          <w:lang w:val="en-US"/>
        </w:rPr>
      </w:pPr>
    </w:p>
    <w:p w14:paraId="5F5F3331" w14:textId="6F825EC4" w:rsidR="00474C15" w:rsidRDefault="00474C15" w:rsidP="00A84AC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Unoptimized:</w:t>
      </w:r>
    </w:p>
    <w:p w14:paraId="5ECAE69C" w14:textId="1B6F87CE" w:rsidR="00E9191F" w:rsidRPr="00E9191F" w:rsidRDefault="00E9191F" w:rsidP="00E919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E91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E91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Temp </w:t>
      </w:r>
      <w:r w:rsidRPr="00E91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E91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91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91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E91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T1 </w:t>
      </w:r>
      <w:r w:rsidRPr="00E91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E91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91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SELECT DISTINCT </w:t>
      </w:r>
      <w:proofErr w:type="spellStart"/>
      <w:r w:rsidRPr="00E9191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peerID</w:t>
      </w:r>
      <w:proofErr w:type="spellEnd"/>
      <w:r w:rsidRPr="00E91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91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"PEER" </w:t>
      </w:r>
      <w:r w:rsidRPr="00E91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proofErr w:type="spellStart"/>
      <w:r w:rsidRPr="00E91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cmpRel</w:t>
      </w:r>
      <w:proofErr w:type="spellEnd"/>
      <w:r w:rsidRPr="00E91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91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r w:rsidRPr="00E91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Peers</w:t>
      </w:r>
      <w:r w:rsidRPr="00E91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91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WHERE </w:t>
      </w:r>
      <w:r w:rsidRPr="00E9191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symbol </w:t>
      </w:r>
      <w:r w:rsidRPr="00E91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LIKE </w:t>
      </w:r>
      <w:r w:rsidRPr="00E9191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="00E00A2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%</w:t>
      </w:r>
      <w:r w:rsidRPr="00E9191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</w:t>
      </w:r>
      <w:r w:rsidR="00E00A2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%</w:t>
      </w:r>
      <w:r w:rsidRPr="00E9191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E9191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r w:rsidRPr="00E91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UNION ALL</w:t>
      </w:r>
      <w:r w:rsidRPr="00E91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SELECT DISTINCT </w:t>
      </w:r>
      <w:proofErr w:type="spellStart"/>
      <w:r w:rsidRPr="00E9191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peerID</w:t>
      </w:r>
      <w:proofErr w:type="spellEnd"/>
      <w:r w:rsidRPr="00E91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91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"SELF" </w:t>
      </w:r>
      <w:r w:rsidRPr="00E91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proofErr w:type="spellStart"/>
      <w:r w:rsidRPr="00E91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cmpRel</w:t>
      </w:r>
      <w:proofErr w:type="spellEnd"/>
      <w:r w:rsidRPr="00E91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91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r w:rsidRPr="00E91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Peers</w:t>
      </w:r>
      <w:r w:rsidRPr="00E91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91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WHERE </w:t>
      </w:r>
      <w:proofErr w:type="spellStart"/>
      <w:r w:rsidRPr="00E9191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peerID</w:t>
      </w:r>
      <w:proofErr w:type="spellEnd"/>
      <w:r w:rsidRPr="00E9191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E91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LIKE </w:t>
      </w:r>
      <w:r w:rsidRPr="00E9191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="00E00A2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%A%</w:t>
      </w:r>
      <w:r w:rsidRPr="00E9191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E9191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</w:t>
      </w:r>
      <w:proofErr w:type="gramStart"/>
      <w:r w:rsidRPr="00E9191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 </w:t>
      </w:r>
      <w:r w:rsidRPr="00E91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proofErr w:type="gramEnd"/>
      <w:r w:rsidRPr="00E91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91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SELECT </w:t>
      </w:r>
      <w:r w:rsidRPr="00E9191F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*</w:t>
      </w:r>
      <w:r w:rsidRPr="00E9191F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br/>
        <w:t xml:space="preserve">            </w:t>
      </w:r>
      <w:r w:rsidRPr="00E91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proofErr w:type="spellStart"/>
      <w:r w:rsidRPr="00E91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CompanyNews</w:t>
      </w:r>
      <w:proofErr w:type="spellEnd"/>
      <w:r w:rsidRPr="00E91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CN</w:t>
      </w:r>
      <w:r w:rsidRPr="00E91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91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T1</w:t>
      </w:r>
      <w:r w:rsidRPr="00E91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91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WHERE </w:t>
      </w:r>
      <w:proofErr w:type="spellStart"/>
      <w:r w:rsidRPr="00E91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CN.</w:t>
      </w:r>
      <w:r w:rsidRPr="00E9191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symbol</w:t>
      </w:r>
      <w:proofErr w:type="spellEnd"/>
      <w:r w:rsidRPr="00E9191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E91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T1.</w:t>
      </w:r>
      <w:r w:rsidRPr="00E9191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peerID</w:t>
      </w:r>
      <w:r w:rsidRPr="00E91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91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91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SELECT </w:t>
      </w:r>
      <w:r w:rsidRPr="00E9191F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*</w:t>
      </w:r>
      <w:r w:rsidRPr="00E9191F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br/>
        <w:t xml:space="preserve">            </w:t>
      </w:r>
      <w:r w:rsidRPr="00E91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r w:rsidRPr="00E91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Temp</w:t>
      </w:r>
      <w:r w:rsidRPr="00E91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91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ORDER BY </w:t>
      </w:r>
      <w:proofErr w:type="spellStart"/>
      <w:r w:rsidRPr="00E9191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publishedDate</w:t>
      </w:r>
      <w:proofErr w:type="spellEnd"/>
      <w:r w:rsidRPr="00E9191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E91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DESC;</w:t>
      </w:r>
    </w:p>
    <w:p w14:paraId="777A730C" w14:textId="4DAA0358" w:rsidR="00E9191F" w:rsidRDefault="00E9191F" w:rsidP="00A84ACF">
      <w:pPr>
        <w:rPr>
          <w:sz w:val="24"/>
          <w:szCs w:val="24"/>
          <w:lang w:val="en-US"/>
        </w:rPr>
      </w:pPr>
    </w:p>
    <w:p w14:paraId="0E4F1C2A" w14:textId="2215A3CE" w:rsidR="007C53FA" w:rsidRPr="007C53FA" w:rsidRDefault="007C53FA" w:rsidP="007C53F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7C53FA">
        <w:rPr>
          <w:sz w:val="24"/>
          <w:szCs w:val="24"/>
          <w:lang w:val="en-US"/>
        </w:rPr>
        <w:t xml:space="preserve">Execution Time: </w:t>
      </w:r>
      <w:r>
        <w:rPr>
          <w:sz w:val="24"/>
          <w:szCs w:val="24"/>
          <w:lang w:val="en-US"/>
        </w:rPr>
        <w:t>15s 705ms</w:t>
      </w:r>
    </w:p>
    <w:p w14:paraId="164A394D" w14:textId="1C2D3122" w:rsidR="007C53FA" w:rsidRDefault="007C53FA" w:rsidP="00A84AC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Optimized:</w:t>
      </w:r>
    </w:p>
    <w:p w14:paraId="2AD90575" w14:textId="02B3C6A2" w:rsidR="00806074" w:rsidRDefault="00806074" w:rsidP="0080607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WITH </w:t>
      </w:r>
      <w:r>
        <w:rPr>
          <w:color w:val="A9B7C6"/>
        </w:rPr>
        <w:t xml:space="preserve">Temp </w:t>
      </w:r>
      <w:r>
        <w:rPr>
          <w:color w:val="CC7832"/>
        </w:rPr>
        <w:t xml:space="preserve">AS </w:t>
      </w:r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WITH </w:t>
      </w:r>
      <w:r>
        <w:rPr>
          <w:color w:val="A9B7C6"/>
        </w:rPr>
        <w:t xml:space="preserve">T1 </w:t>
      </w:r>
      <w:r>
        <w:rPr>
          <w:color w:val="CC7832"/>
        </w:rPr>
        <w:t xml:space="preserve">AS </w:t>
      </w:r>
      <w:r>
        <w:rPr>
          <w:color w:val="A9B7C6"/>
        </w:rPr>
        <w:t>(</w:t>
      </w:r>
      <w:r>
        <w:rPr>
          <w:color w:val="CC7832"/>
        </w:rPr>
        <w:t xml:space="preserve">SELECT DISTINCT </w:t>
      </w:r>
      <w:proofErr w:type="spellStart"/>
      <w:r>
        <w:rPr>
          <w:color w:val="9876AA"/>
        </w:rPr>
        <w:t>peerID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"PEER"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cmpRel</w:t>
      </w:r>
      <w:proofErr w:type="spellEnd"/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r>
        <w:rPr>
          <w:color w:val="CC7832"/>
        </w:rPr>
        <w:t xml:space="preserve">FROM </w:t>
      </w:r>
      <w:r>
        <w:rPr>
          <w:color w:val="A9B7C6"/>
        </w:rPr>
        <w:t>Peers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WHERE </w:t>
      </w:r>
      <w:r>
        <w:rPr>
          <w:color w:val="9876AA"/>
        </w:rPr>
        <w:t xml:space="preserve">symbol </w:t>
      </w:r>
      <w:r>
        <w:rPr>
          <w:color w:val="CC7832"/>
        </w:rPr>
        <w:t xml:space="preserve">LIKE </w:t>
      </w:r>
      <w:r>
        <w:rPr>
          <w:color w:val="6A8759"/>
        </w:rPr>
        <w:t>'A'</w:t>
      </w:r>
      <w:r>
        <w:rPr>
          <w:color w:val="6A8759"/>
        </w:rPr>
        <w:br/>
        <w:t xml:space="preserve">                </w:t>
      </w:r>
      <w:r>
        <w:rPr>
          <w:color w:val="CC7832"/>
        </w:rPr>
        <w:t>UNION ALL</w:t>
      </w:r>
      <w:r>
        <w:rPr>
          <w:color w:val="CC7832"/>
        </w:rPr>
        <w:br/>
        <w:t xml:space="preserve">            SELECT DISTINCT </w:t>
      </w:r>
      <w:proofErr w:type="spellStart"/>
      <w:r>
        <w:rPr>
          <w:color w:val="9876AA"/>
        </w:rPr>
        <w:t>peerID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"SELF"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cmpRel</w:t>
      </w:r>
      <w:proofErr w:type="spellEnd"/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FROM </w:t>
      </w:r>
      <w:r>
        <w:rPr>
          <w:color w:val="A9B7C6"/>
        </w:rPr>
        <w:t>Peers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WHERE </w:t>
      </w:r>
      <w:proofErr w:type="spellStart"/>
      <w:r>
        <w:rPr>
          <w:color w:val="9876AA"/>
        </w:rPr>
        <w:t>peerID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 xml:space="preserve">LIKE </w:t>
      </w:r>
      <w:r>
        <w:rPr>
          <w:color w:val="6A8759"/>
        </w:rPr>
        <w:t>'A'</w:t>
      </w:r>
      <w:r>
        <w:rPr>
          <w:color w:val="6A8759"/>
        </w:rPr>
        <w:br/>
        <w:t xml:space="preserve">        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SELECT </w:t>
      </w:r>
      <w:r>
        <w:rPr>
          <w:color w:val="9876AA"/>
        </w:rPr>
        <w:t>symbol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proofErr w:type="spellStart"/>
      <w:r>
        <w:rPr>
          <w:color w:val="9876AA"/>
        </w:rPr>
        <w:t>publishedDate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r>
        <w:rPr>
          <w:color w:val="9876AA"/>
        </w:rPr>
        <w:t>title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r>
        <w:rPr>
          <w:color w:val="9876AA"/>
        </w:rPr>
        <w:t>image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r>
        <w:rPr>
          <w:color w:val="9876AA"/>
        </w:rPr>
        <w:t>site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r>
        <w:rPr>
          <w:color w:val="9876AA"/>
        </w:rPr>
        <w:t>text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proofErr w:type="spellStart"/>
      <w:r>
        <w:rPr>
          <w:color w:val="A9B7C6"/>
        </w:rPr>
        <w:t>cmpRel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proofErr w:type="spellStart"/>
      <w:r>
        <w:rPr>
          <w:color w:val="9876AA"/>
        </w:rPr>
        <w:t>url</w:t>
      </w:r>
      <w:proofErr w:type="spellEnd"/>
      <w:r>
        <w:rPr>
          <w:color w:val="9876AA"/>
        </w:rPr>
        <w:br/>
        <w:t xml:space="preserve">            </w:t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CompanyNews</w:t>
      </w:r>
      <w:proofErr w:type="spellEnd"/>
      <w:r>
        <w:rPr>
          <w:color w:val="A9B7C6"/>
        </w:rPr>
        <w:t xml:space="preserve"> CN </w:t>
      </w:r>
      <w:r>
        <w:rPr>
          <w:color w:val="CC7832"/>
        </w:rPr>
        <w:t xml:space="preserve">JOIN </w:t>
      </w:r>
      <w:r>
        <w:rPr>
          <w:color w:val="A9B7C6"/>
        </w:rPr>
        <w:t xml:space="preserve">T1 </w:t>
      </w:r>
      <w:r>
        <w:rPr>
          <w:color w:val="CC7832"/>
        </w:rPr>
        <w:t xml:space="preserve">ON </w:t>
      </w:r>
      <w:proofErr w:type="spellStart"/>
      <w:r>
        <w:rPr>
          <w:color w:val="A9B7C6"/>
        </w:rPr>
        <w:t>CN.</w:t>
      </w:r>
      <w:r>
        <w:rPr>
          <w:color w:val="9876AA"/>
        </w:rPr>
        <w:t>symbol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T1.</w:t>
      </w:r>
      <w:r>
        <w:rPr>
          <w:color w:val="9876AA"/>
        </w:rPr>
        <w:t>peerID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SELECT </w:t>
      </w:r>
      <w:r>
        <w:rPr>
          <w:color w:val="9876AA"/>
        </w:rPr>
        <w:t>symbol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proofErr w:type="spellStart"/>
      <w:r>
        <w:rPr>
          <w:color w:val="9876AA"/>
        </w:rPr>
        <w:t>publishedDate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r>
        <w:rPr>
          <w:color w:val="9876AA"/>
        </w:rPr>
        <w:t>title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r>
        <w:rPr>
          <w:color w:val="9876AA"/>
        </w:rPr>
        <w:t>image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r>
        <w:rPr>
          <w:color w:val="9876AA"/>
        </w:rPr>
        <w:t>site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r>
        <w:rPr>
          <w:color w:val="9876AA"/>
        </w:rPr>
        <w:t>text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proofErr w:type="spellStart"/>
      <w:r>
        <w:rPr>
          <w:color w:val="A9B7C6"/>
        </w:rPr>
        <w:t>cmpRel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proofErr w:type="spellStart"/>
      <w:r>
        <w:rPr>
          <w:color w:val="9876AA"/>
        </w:rPr>
        <w:t>url</w:t>
      </w:r>
      <w:proofErr w:type="spellEnd"/>
      <w:r>
        <w:rPr>
          <w:color w:val="9876AA"/>
        </w:rPr>
        <w:br/>
        <w:t xml:space="preserve">            </w:t>
      </w:r>
      <w:r>
        <w:rPr>
          <w:color w:val="CC7832"/>
        </w:rPr>
        <w:t xml:space="preserve">FROM </w:t>
      </w:r>
      <w:r>
        <w:rPr>
          <w:color w:val="A9B7C6"/>
        </w:rPr>
        <w:t>Temp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WHERE </w:t>
      </w:r>
      <w:r>
        <w:rPr>
          <w:color w:val="9876AA"/>
        </w:rPr>
        <w:t xml:space="preserve">title </w:t>
      </w:r>
      <w:r>
        <w:rPr>
          <w:color w:val="CC7832"/>
        </w:rPr>
        <w:t>IS NOT NULL</w:t>
      </w:r>
      <w:r>
        <w:rPr>
          <w:color w:val="CC7832"/>
        </w:rPr>
        <w:br/>
        <w:t xml:space="preserve">            ORDER BY </w:t>
      </w:r>
      <w:proofErr w:type="spellStart"/>
      <w:r>
        <w:rPr>
          <w:color w:val="9876AA"/>
        </w:rPr>
        <w:t>publishedDate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>DESC</w:t>
      </w:r>
      <w:r>
        <w:rPr>
          <w:color w:val="CC7832"/>
        </w:rPr>
        <w:br/>
        <w:t xml:space="preserve">            LIMIT </w:t>
      </w:r>
      <w:r>
        <w:rPr>
          <w:color w:val="A9B7C6"/>
        </w:rPr>
        <w:t>${offset}</w:t>
      </w:r>
      <w:r>
        <w:rPr>
          <w:color w:val="CC7832"/>
        </w:rPr>
        <w:t xml:space="preserve">, </w:t>
      </w:r>
      <w:r>
        <w:rPr>
          <w:color w:val="A9B7C6"/>
        </w:rPr>
        <w:t>${</w:t>
      </w:r>
      <w:proofErr w:type="spellStart"/>
      <w:r>
        <w:rPr>
          <w:color w:val="A9B7C6"/>
        </w:rPr>
        <w:t>pagesize</w:t>
      </w:r>
      <w:proofErr w:type="spellEnd"/>
      <w:r>
        <w:rPr>
          <w:color w:val="A9B7C6"/>
        </w:rPr>
        <w:t>}</w:t>
      </w:r>
      <w:r>
        <w:rPr>
          <w:color w:val="CC7832"/>
        </w:rPr>
        <w:t>;</w:t>
      </w:r>
    </w:p>
    <w:p w14:paraId="0CC29FF3" w14:textId="0CF2884F" w:rsidR="007C53FA" w:rsidRDefault="007C53FA" w:rsidP="00A84ACF">
      <w:pPr>
        <w:rPr>
          <w:sz w:val="24"/>
          <w:szCs w:val="24"/>
          <w:lang w:val="en-US"/>
        </w:rPr>
      </w:pPr>
    </w:p>
    <w:p w14:paraId="4F63F133" w14:textId="5C14E1AD" w:rsidR="007C53FA" w:rsidRDefault="007C53FA" w:rsidP="007C53F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Execution Time: 859 </w:t>
      </w:r>
      <w:proofErr w:type="spellStart"/>
      <w:r>
        <w:rPr>
          <w:sz w:val="24"/>
          <w:szCs w:val="24"/>
          <w:lang w:val="en-US"/>
        </w:rPr>
        <w:t>ms</w:t>
      </w:r>
      <w:proofErr w:type="spellEnd"/>
    </w:p>
    <w:p w14:paraId="282280D7" w14:textId="078C5E91" w:rsidR="007C53FA" w:rsidRDefault="007C53FA" w:rsidP="007C53FA">
      <w:pPr>
        <w:rPr>
          <w:sz w:val="24"/>
          <w:szCs w:val="24"/>
          <w:lang w:val="en-US"/>
        </w:rPr>
      </w:pPr>
    </w:p>
    <w:p w14:paraId="597397D5" w14:textId="77777777" w:rsidR="003E4201" w:rsidRDefault="003E4201">
      <w:pPr>
        <w:rPr>
          <w:sz w:val="24"/>
          <w:szCs w:val="24"/>
          <w:u w:val="single"/>
          <w:lang w:val="en-US"/>
        </w:rPr>
      </w:pPr>
      <w:r w:rsidRPr="003E4201">
        <w:rPr>
          <w:sz w:val="24"/>
          <w:szCs w:val="24"/>
          <w:u w:val="single"/>
          <w:lang w:val="en-US"/>
        </w:rPr>
        <w:t>Query 2</w:t>
      </w:r>
    </w:p>
    <w:p w14:paraId="5F515155" w14:textId="543391F7" w:rsidR="00472380" w:rsidRPr="003E4201" w:rsidRDefault="00472380">
      <w:pPr>
        <w:rPr>
          <w:sz w:val="24"/>
          <w:szCs w:val="24"/>
          <w:u w:val="single"/>
          <w:lang w:val="en-US"/>
        </w:rPr>
      </w:pPr>
      <w:r w:rsidRPr="003E4201">
        <w:rPr>
          <w:sz w:val="24"/>
          <w:szCs w:val="24"/>
          <w:u w:val="single"/>
          <w:lang w:val="en-US"/>
        </w:rPr>
        <w:br w:type="page"/>
      </w:r>
    </w:p>
    <w:p w14:paraId="16DAF1E0" w14:textId="77777777" w:rsidR="007C53FA" w:rsidRDefault="007C53FA" w:rsidP="00A84ACF">
      <w:pPr>
        <w:rPr>
          <w:sz w:val="24"/>
          <w:szCs w:val="24"/>
          <w:lang w:val="en-US"/>
        </w:rPr>
      </w:pPr>
    </w:p>
    <w:p w14:paraId="1A89390D" w14:textId="1948F599" w:rsidR="007C53FA" w:rsidRDefault="007C53FA" w:rsidP="00A84AC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Optimizations Made:</w:t>
      </w:r>
    </w:p>
    <w:tbl>
      <w:tblPr>
        <w:tblStyle w:val="GridTable6Colorful-Accent6"/>
        <w:tblW w:w="10438" w:type="dxa"/>
        <w:tblInd w:w="-715" w:type="dxa"/>
        <w:tblLook w:val="04A0" w:firstRow="1" w:lastRow="0" w:firstColumn="1" w:lastColumn="0" w:noHBand="0" w:noVBand="1"/>
      </w:tblPr>
      <w:tblGrid>
        <w:gridCol w:w="846"/>
        <w:gridCol w:w="1518"/>
        <w:gridCol w:w="2979"/>
        <w:gridCol w:w="2544"/>
        <w:gridCol w:w="2551"/>
      </w:tblGrid>
      <w:tr w:rsidR="00324975" w:rsidRPr="00324975" w14:paraId="23A144BD" w14:textId="22819846" w:rsidTr="005C3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B78BF2A" w14:textId="4F871F52" w:rsidR="000F604C" w:rsidRPr="00324975" w:rsidRDefault="000F604C" w:rsidP="00A84ACF">
            <w:pPr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324975">
              <w:rPr>
                <w:color w:val="000000" w:themeColor="text1"/>
                <w:sz w:val="24"/>
                <w:szCs w:val="24"/>
                <w:lang w:val="en-US"/>
              </w:rPr>
              <w:t>SNo</w:t>
            </w:r>
            <w:proofErr w:type="spellEnd"/>
          </w:p>
        </w:tc>
        <w:tc>
          <w:tcPr>
            <w:tcW w:w="1518" w:type="dxa"/>
          </w:tcPr>
          <w:p w14:paraId="524A8A1F" w14:textId="24445012" w:rsidR="000F604C" w:rsidRPr="00324975" w:rsidRDefault="000F604C" w:rsidP="00A84A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r w:rsidRPr="00324975">
              <w:rPr>
                <w:color w:val="000000" w:themeColor="text1"/>
                <w:sz w:val="24"/>
                <w:szCs w:val="24"/>
                <w:lang w:val="en-US"/>
              </w:rPr>
              <w:t>Type of Optimization</w:t>
            </w:r>
          </w:p>
        </w:tc>
        <w:tc>
          <w:tcPr>
            <w:tcW w:w="2979" w:type="dxa"/>
          </w:tcPr>
          <w:p w14:paraId="10A1A0C4" w14:textId="0A7DFDDF" w:rsidR="000F604C" w:rsidRPr="00324975" w:rsidRDefault="000F604C" w:rsidP="00A84A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r w:rsidRPr="00324975">
              <w:rPr>
                <w:color w:val="000000" w:themeColor="text1"/>
                <w:sz w:val="24"/>
                <w:szCs w:val="24"/>
                <w:lang w:val="en-US"/>
              </w:rPr>
              <w:t>Unoptimized Query</w:t>
            </w:r>
          </w:p>
        </w:tc>
        <w:tc>
          <w:tcPr>
            <w:tcW w:w="2544" w:type="dxa"/>
          </w:tcPr>
          <w:p w14:paraId="2DABC71D" w14:textId="2D7FF9F1" w:rsidR="000F604C" w:rsidRPr="00324975" w:rsidRDefault="000F604C" w:rsidP="00A84A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r w:rsidRPr="00324975">
              <w:rPr>
                <w:color w:val="000000" w:themeColor="text1"/>
                <w:sz w:val="24"/>
                <w:szCs w:val="24"/>
                <w:lang w:val="en-US"/>
              </w:rPr>
              <w:t>Optimized Query</w:t>
            </w:r>
          </w:p>
        </w:tc>
        <w:tc>
          <w:tcPr>
            <w:tcW w:w="2551" w:type="dxa"/>
          </w:tcPr>
          <w:p w14:paraId="60BB7977" w14:textId="78535008" w:rsidR="000F604C" w:rsidRPr="00324975" w:rsidRDefault="000F604C" w:rsidP="00A84A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r w:rsidRPr="00324975">
              <w:rPr>
                <w:color w:val="000000" w:themeColor="text1"/>
                <w:sz w:val="24"/>
                <w:szCs w:val="24"/>
                <w:lang w:val="en-US"/>
              </w:rPr>
              <w:t>Implication</w:t>
            </w:r>
          </w:p>
        </w:tc>
      </w:tr>
      <w:tr w:rsidR="00324975" w:rsidRPr="00324975" w14:paraId="4C83306C" w14:textId="132FA160" w:rsidTr="005C3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CD6CFB6" w14:textId="0CCF2B66" w:rsidR="000F604C" w:rsidRPr="00324975" w:rsidRDefault="000F604C" w:rsidP="00A84ACF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324975">
              <w:rPr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518" w:type="dxa"/>
          </w:tcPr>
          <w:p w14:paraId="57EB7D24" w14:textId="79EA5DAA" w:rsidR="000F604C" w:rsidRPr="00324975" w:rsidRDefault="00FB5106" w:rsidP="00A8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324975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SELECT</w:t>
            </w:r>
          </w:p>
        </w:tc>
        <w:tc>
          <w:tcPr>
            <w:tcW w:w="2979" w:type="dxa"/>
          </w:tcPr>
          <w:p w14:paraId="002CAA05" w14:textId="7ADAD1D6" w:rsidR="000F604C" w:rsidRPr="00324975" w:rsidRDefault="000F604C" w:rsidP="00A8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r w:rsidRPr="00405F95">
              <w:rPr>
                <w:color w:val="000000" w:themeColor="text1"/>
                <w:sz w:val="24"/>
                <w:szCs w:val="24"/>
                <w:lang w:val="en-US"/>
              </w:rPr>
              <w:t>All fields (SELECT *) are being retrieved in both the CTE expression and the final SELECT call. The fields are being filtered via JavaScript NodeJS.</w:t>
            </w:r>
          </w:p>
        </w:tc>
        <w:tc>
          <w:tcPr>
            <w:tcW w:w="2544" w:type="dxa"/>
          </w:tcPr>
          <w:p w14:paraId="23C7669A" w14:textId="61FB6928" w:rsidR="000F604C" w:rsidRPr="00405F95" w:rsidRDefault="000F604C" w:rsidP="00A8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r w:rsidRPr="00405F95">
              <w:rPr>
                <w:color w:val="000000" w:themeColor="text1"/>
                <w:sz w:val="24"/>
                <w:szCs w:val="24"/>
                <w:lang w:val="en-US"/>
              </w:rPr>
              <w:t>Only fields needed by subsequent queries are retrieved in CTEs and fields to be displayed on the Front End are projected in the main SELECT call.</w:t>
            </w:r>
          </w:p>
        </w:tc>
        <w:tc>
          <w:tcPr>
            <w:tcW w:w="2551" w:type="dxa"/>
          </w:tcPr>
          <w:p w14:paraId="254E9CDE" w14:textId="770C7C1E" w:rsidR="000F604C" w:rsidRPr="00324975" w:rsidRDefault="00FB5106" w:rsidP="00A8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en-US"/>
              </w:rPr>
            </w:pPr>
            <w:r w:rsidRPr="00324975">
              <w:rPr>
                <w:color w:val="000000" w:themeColor="text1"/>
                <w:sz w:val="24"/>
                <w:szCs w:val="24"/>
                <w:lang w:val="en-US"/>
              </w:rPr>
              <w:t>Project on Specific Fields</w:t>
            </w:r>
          </w:p>
        </w:tc>
      </w:tr>
      <w:tr w:rsidR="00324975" w:rsidRPr="00324975" w14:paraId="3EBCB9F4" w14:textId="53E4C4F1" w:rsidTr="005C3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FE57853" w14:textId="02C08D00" w:rsidR="000F604C" w:rsidRPr="00324975" w:rsidRDefault="000F604C" w:rsidP="00A84ACF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324975">
              <w:rPr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518" w:type="dxa"/>
          </w:tcPr>
          <w:p w14:paraId="0145EF42" w14:textId="3CB96E8A" w:rsidR="000F604C" w:rsidRPr="00324975" w:rsidRDefault="00FB5106" w:rsidP="00A8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324975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WHERE</w:t>
            </w:r>
          </w:p>
        </w:tc>
        <w:tc>
          <w:tcPr>
            <w:tcW w:w="2979" w:type="dxa"/>
          </w:tcPr>
          <w:p w14:paraId="72F8680D" w14:textId="1A7DA22A" w:rsidR="000F604C" w:rsidRPr="00405F95" w:rsidRDefault="000F604C" w:rsidP="00A8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r w:rsidRPr="00405F95">
              <w:rPr>
                <w:color w:val="000000" w:themeColor="text1"/>
                <w:sz w:val="24"/>
                <w:szCs w:val="24"/>
                <w:lang w:val="en-US"/>
              </w:rPr>
              <w:t>No selection condition to filter the number of rows in the final result.</w:t>
            </w:r>
          </w:p>
        </w:tc>
        <w:tc>
          <w:tcPr>
            <w:tcW w:w="2544" w:type="dxa"/>
          </w:tcPr>
          <w:p w14:paraId="316EC048" w14:textId="40F3C639" w:rsidR="000F604C" w:rsidRPr="00405F95" w:rsidRDefault="000F604C" w:rsidP="00A8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r w:rsidRPr="00405F95">
              <w:rPr>
                <w:color w:val="000000" w:themeColor="text1"/>
                <w:sz w:val="24"/>
                <w:szCs w:val="24"/>
                <w:lang w:val="en-US"/>
              </w:rPr>
              <w:t>Selection condition in WHERE clause to filter out rows with erroneous News Title.</w:t>
            </w:r>
          </w:p>
        </w:tc>
        <w:tc>
          <w:tcPr>
            <w:tcW w:w="2551" w:type="dxa"/>
          </w:tcPr>
          <w:p w14:paraId="0A6438A8" w14:textId="395C54B2" w:rsidR="000F604C" w:rsidRPr="00324975" w:rsidRDefault="00FB5106" w:rsidP="00A8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en-US"/>
              </w:rPr>
            </w:pPr>
            <w:r w:rsidRPr="00324975">
              <w:rPr>
                <w:color w:val="000000" w:themeColor="text1"/>
                <w:sz w:val="24"/>
                <w:szCs w:val="24"/>
                <w:lang w:val="en-US"/>
              </w:rPr>
              <w:t>Selection on specific rows</w:t>
            </w:r>
          </w:p>
        </w:tc>
      </w:tr>
      <w:tr w:rsidR="00324975" w:rsidRPr="00324975" w14:paraId="797B94B0" w14:textId="41DE361C" w:rsidTr="005C3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93694FD" w14:textId="2FEDDB2B" w:rsidR="000F604C" w:rsidRPr="00324975" w:rsidRDefault="000F604C" w:rsidP="00A84ACF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324975">
              <w:rPr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1518" w:type="dxa"/>
          </w:tcPr>
          <w:p w14:paraId="6B419AD8" w14:textId="77777777" w:rsidR="00FB5106" w:rsidRPr="00324975" w:rsidRDefault="00FB5106" w:rsidP="00FB5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324975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INNER JOIN </w:t>
            </w:r>
            <w:r w:rsidR="00324975" w:rsidRPr="00324975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vs </w:t>
            </w:r>
          </w:p>
          <w:p w14:paraId="6DFE9575" w14:textId="203ED730" w:rsidR="00324975" w:rsidRPr="00324975" w:rsidRDefault="00324975" w:rsidP="00FB5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324975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CARTESIAN CROSS PRODUCT</w:t>
            </w:r>
          </w:p>
        </w:tc>
        <w:tc>
          <w:tcPr>
            <w:tcW w:w="2979" w:type="dxa"/>
          </w:tcPr>
          <w:p w14:paraId="5AB8AAC1" w14:textId="1285BFCC" w:rsidR="000F604C" w:rsidRPr="00405F95" w:rsidRDefault="000F604C" w:rsidP="00A8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r w:rsidRPr="00405F95">
              <w:rPr>
                <w:color w:val="000000" w:themeColor="text1"/>
                <w:sz w:val="24"/>
                <w:szCs w:val="24"/>
                <w:lang w:val="en-US"/>
              </w:rPr>
              <w:t>Cross product with Where clause to filter out relevant rows after the execution of Join. Results in more comparisons to join tables.</w:t>
            </w:r>
          </w:p>
        </w:tc>
        <w:tc>
          <w:tcPr>
            <w:tcW w:w="2544" w:type="dxa"/>
          </w:tcPr>
          <w:p w14:paraId="49063B6E" w14:textId="500D3091" w:rsidR="000F604C" w:rsidRPr="00324975" w:rsidRDefault="000F604C" w:rsidP="00A8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r w:rsidRPr="00405F95">
              <w:rPr>
                <w:color w:val="000000" w:themeColor="text1"/>
                <w:sz w:val="24"/>
                <w:szCs w:val="24"/>
                <w:lang w:val="en-US"/>
              </w:rPr>
              <w:t xml:space="preserve">Inner Join with the Join condition specified on Primary Key – Foreign Key. Results in filtering of tables on join condition before the execution of join and thereby significantly lesser number of comparisons to be made. </w:t>
            </w:r>
          </w:p>
        </w:tc>
        <w:tc>
          <w:tcPr>
            <w:tcW w:w="2551" w:type="dxa"/>
          </w:tcPr>
          <w:p w14:paraId="3C4A1723" w14:textId="77777777" w:rsidR="00FB5106" w:rsidRPr="00324975" w:rsidRDefault="00FB5106" w:rsidP="00FB5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r w:rsidRPr="00324975">
              <w:rPr>
                <w:color w:val="000000" w:themeColor="text1"/>
                <w:sz w:val="24"/>
                <w:szCs w:val="24"/>
                <w:lang w:val="en-US"/>
              </w:rPr>
              <w:t xml:space="preserve">Creating joins with inner joins instead of </w:t>
            </w:r>
            <w:proofErr w:type="gramStart"/>
            <w:r w:rsidRPr="00324975">
              <w:rPr>
                <w:color w:val="000000" w:themeColor="text1"/>
                <w:sz w:val="24"/>
                <w:szCs w:val="24"/>
                <w:lang w:val="en-US"/>
              </w:rPr>
              <w:t>where</w:t>
            </w:r>
            <w:proofErr w:type="gramEnd"/>
          </w:p>
          <w:p w14:paraId="04CEA90A" w14:textId="77777777" w:rsidR="000F604C" w:rsidRPr="00324975" w:rsidRDefault="000F604C" w:rsidP="00A8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en-US"/>
              </w:rPr>
            </w:pPr>
          </w:p>
        </w:tc>
      </w:tr>
      <w:tr w:rsidR="00324975" w:rsidRPr="00324975" w14:paraId="41307DA1" w14:textId="0737A872" w:rsidTr="005C3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5041754" w14:textId="6EB5D4EC" w:rsidR="000F604C" w:rsidRPr="00324975" w:rsidRDefault="000F604C" w:rsidP="00A84ACF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324975">
              <w:rPr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1518" w:type="dxa"/>
          </w:tcPr>
          <w:p w14:paraId="58FFC0DD" w14:textId="49B950BD" w:rsidR="000F604C" w:rsidRPr="00324975" w:rsidRDefault="00FB5106" w:rsidP="00FB5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324975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LIMIT</w:t>
            </w:r>
          </w:p>
        </w:tc>
        <w:tc>
          <w:tcPr>
            <w:tcW w:w="2979" w:type="dxa"/>
          </w:tcPr>
          <w:p w14:paraId="6696C5D6" w14:textId="4E6548F3" w:rsidR="000F604C" w:rsidRPr="00324975" w:rsidRDefault="000F604C" w:rsidP="00A8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r w:rsidRPr="00405F95">
              <w:rPr>
                <w:color w:val="000000" w:themeColor="text1"/>
                <w:sz w:val="24"/>
                <w:szCs w:val="24"/>
                <w:lang w:val="en-US"/>
              </w:rPr>
              <w:t xml:space="preserve">All the results in the final table are retrieved by the server and pagination done on </w:t>
            </w:r>
            <w:proofErr w:type="spellStart"/>
            <w:r w:rsidRPr="00405F95">
              <w:rPr>
                <w:color w:val="000000" w:themeColor="text1"/>
                <w:sz w:val="24"/>
                <w:szCs w:val="24"/>
                <w:lang w:val="en-US"/>
              </w:rPr>
              <w:t>FrontEnd</w:t>
            </w:r>
            <w:proofErr w:type="spellEnd"/>
            <w:r w:rsidRPr="00405F95">
              <w:rPr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  <w:tc>
          <w:tcPr>
            <w:tcW w:w="2544" w:type="dxa"/>
          </w:tcPr>
          <w:p w14:paraId="428BD921" w14:textId="70147C31" w:rsidR="000F604C" w:rsidRPr="00405F95" w:rsidRDefault="000F604C" w:rsidP="00A8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r w:rsidRPr="00405F95">
              <w:rPr>
                <w:color w:val="000000" w:themeColor="text1"/>
                <w:sz w:val="24"/>
                <w:szCs w:val="24"/>
                <w:lang w:val="en-US"/>
              </w:rPr>
              <w:t xml:space="preserve">LIMIT implemented to enforce pagination at database level. Results in only the data required to be displayed at the front end to be queried from the database. </w:t>
            </w:r>
            <w:proofErr w:type="gramStart"/>
            <w:r w:rsidRPr="00405F95">
              <w:rPr>
                <w:color w:val="000000" w:themeColor="text1"/>
                <w:sz w:val="24"/>
                <w:szCs w:val="24"/>
                <w:lang w:val="en-US"/>
              </w:rPr>
              <w:t>Consequently</w:t>
            </w:r>
            <w:proofErr w:type="gramEnd"/>
            <w:r w:rsidRPr="00405F95">
              <w:rPr>
                <w:color w:val="000000" w:themeColor="text1"/>
                <w:sz w:val="24"/>
                <w:szCs w:val="24"/>
                <w:lang w:val="en-US"/>
              </w:rPr>
              <w:t xml:space="preserve"> a smaller size of the data is sent to the server.</w:t>
            </w:r>
          </w:p>
        </w:tc>
        <w:tc>
          <w:tcPr>
            <w:tcW w:w="2551" w:type="dxa"/>
          </w:tcPr>
          <w:p w14:paraId="4E7C015D" w14:textId="77777777" w:rsidR="00FB5106" w:rsidRPr="00324975" w:rsidRDefault="00FB5106" w:rsidP="00FB5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r w:rsidRPr="00324975">
              <w:rPr>
                <w:color w:val="000000" w:themeColor="text1"/>
                <w:sz w:val="24"/>
                <w:szCs w:val="24"/>
                <w:lang w:val="en-US"/>
              </w:rPr>
              <w:t>Using limit to sample query results</w:t>
            </w:r>
          </w:p>
          <w:p w14:paraId="7D45DFA6" w14:textId="77777777" w:rsidR="000F604C" w:rsidRPr="00324975" w:rsidRDefault="000F604C" w:rsidP="00A8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324975" w:rsidRPr="00324975" w14:paraId="4F09CA2B" w14:textId="77777777" w:rsidTr="005C3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DE9D627" w14:textId="459DA2AC" w:rsidR="00FB5106" w:rsidRPr="00324975" w:rsidRDefault="00FB5106" w:rsidP="00A84ACF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324975">
              <w:rPr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  <w:tc>
          <w:tcPr>
            <w:tcW w:w="1518" w:type="dxa"/>
          </w:tcPr>
          <w:p w14:paraId="4EC95AA7" w14:textId="3E6690B8" w:rsidR="00FB5106" w:rsidRPr="00324975" w:rsidRDefault="00FB5106" w:rsidP="00A8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324975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INDEX</w:t>
            </w:r>
          </w:p>
        </w:tc>
        <w:tc>
          <w:tcPr>
            <w:tcW w:w="2979" w:type="dxa"/>
          </w:tcPr>
          <w:p w14:paraId="1DA79342" w14:textId="77777777" w:rsidR="00FB5106" w:rsidRPr="00324975" w:rsidRDefault="00FB5106" w:rsidP="00A8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544" w:type="dxa"/>
          </w:tcPr>
          <w:p w14:paraId="40C9159B" w14:textId="77777777" w:rsidR="00FB5106" w:rsidRPr="00324975" w:rsidRDefault="00FB5106" w:rsidP="00A8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</w:tcPr>
          <w:p w14:paraId="7D4EB1D9" w14:textId="1F4BFD44" w:rsidR="00FB5106" w:rsidRPr="00324975" w:rsidRDefault="00BA6467" w:rsidP="00A8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r w:rsidRPr="00324975">
              <w:rPr>
                <w:color w:val="000000" w:themeColor="text1"/>
                <w:sz w:val="24"/>
                <w:szCs w:val="24"/>
                <w:lang w:val="en-US"/>
              </w:rPr>
              <w:t>As joins are made on Primary Key – Foreign Keys the attributes are already indexed and no new indexes are created.</w:t>
            </w:r>
          </w:p>
        </w:tc>
      </w:tr>
      <w:tr w:rsidR="00E00A23" w:rsidRPr="00324975" w14:paraId="1798F589" w14:textId="77777777" w:rsidTr="005C3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01C2620" w14:textId="62105066" w:rsidR="00E00A23" w:rsidRPr="00324975" w:rsidRDefault="00E00A23" w:rsidP="00A84ACF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6</w:t>
            </w:r>
          </w:p>
        </w:tc>
        <w:tc>
          <w:tcPr>
            <w:tcW w:w="1518" w:type="dxa"/>
          </w:tcPr>
          <w:p w14:paraId="02EF9FFA" w14:textId="1ACDA463" w:rsidR="00E00A23" w:rsidRPr="00324975" w:rsidRDefault="00E00A23" w:rsidP="00A8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Wildcard Optimization ‘%’</w:t>
            </w:r>
          </w:p>
        </w:tc>
        <w:tc>
          <w:tcPr>
            <w:tcW w:w="2979" w:type="dxa"/>
          </w:tcPr>
          <w:p w14:paraId="3DD8E128" w14:textId="2792CDE8" w:rsidR="00E00A23" w:rsidRPr="00324975" w:rsidRDefault="00405F95" w:rsidP="00A8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Use of wildcard while matching symbol resulted in 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lastRenderedPageBreak/>
              <w:t>many more results than needed.</w:t>
            </w:r>
          </w:p>
        </w:tc>
        <w:tc>
          <w:tcPr>
            <w:tcW w:w="2544" w:type="dxa"/>
          </w:tcPr>
          <w:p w14:paraId="4442A33C" w14:textId="449C0527" w:rsidR="00E00A23" w:rsidRPr="00324975" w:rsidRDefault="00405F95" w:rsidP="00A8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Wildcards removed to promote exact match and thereby reduce the 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lastRenderedPageBreak/>
              <w:t>number of results returned by the database.</w:t>
            </w:r>
          </w:p>
        </w:tc>
        <w:tc>
          <w:tcPr>
            <w:tcW w:w="2551" w:type="dxa"/>
          </w:tcPr>
          <w:p w14:paraId="4B7D0E43" w14:textId="69517D4D" w:rsidR="00E00A23" w:rsidRPr="00405F95" w:rsidRDefault="00405F95" w:rsidP="00A8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Use of ‘%’ wildcard character with </w:t>
            </w:r>
            <w:r>
              <w:rPr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LIKE 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matches all strings 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lastRenderedPageBreak/>
              <w:t>when sometimes only specific matches are needed.</w:t>
            </w:r>
          </w:p>
        </w:tc>
      </w:tr>
      <w:tr w:rsidR="00324975" w:rsidRPr="00324975" w14:paraId="0CF89E62" w14:textId="7CA1D305" w:rsidTr="005C3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C506FFD" w14:textId="4323B0CF" w:rsidR="000F604C" w:rsidRPr="00324975" w:rsidRDefault="000F604C" w:rsidP="00A84ACF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518" w:type="dxa"/>
          </w:tcPr>
          <w:p w14:paraId="34E52955" w14:textId="05F452EE" w:rsidR="000F604C" w:rsidRPr="00324975" w:rsidRDefault="000F604C" w:rsidP="00A8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324975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Execution Time </w:t>
            </w:r>
          </w:p>
        </w:tc>
        <w:tc>
          <w:tcPr>
            <w:tcW w:w="2979" w:type="dxa"/>
          </w:tcPr>
          <w:p w14:paraId="566F756C" w14:textId="5B4FF859" w:rsidR="000F604C" w:rsidRPr="00324975" w:rsidRDefault="000F604C" w:rsidP="00A8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r w:rsidRPr="00324975">
              <w:rPr>
                <w:color w:val="000000" w:themeColor="text1"/>
                <w:sz w:val="24"/>
                <w:szCs w:val="24"/>
                <w:lang w:val="en-US"/>
              </w:rPr>
              <w:t>15s 705ms</w:t>
            </w:r>
          </w:p>
        </w:tc>
        <w:tc>
          <w:tcPr>
            <w:tcW w:w="2544" w:type="dxa"/>
          </w:tcPr>
          <w:p w14:paraId="78E1EC8A" w14:textId="4609F5AB" w:rsidR="000F604C" w:rsidRPr="00324975" w:rsidRDefault="000F604C" w:rsidP="00A8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r w:rsidRPr="00324975">
              <w:rPr>
                <w:color w:val="000000" w:themeColor="text1"/>
                <w:sz w:val="24"/>
                <w:szCs w:val="24"/>
                <w:lang w:val="en-US"/>
              </w:rPr>
              <w:t xml:space="preserve">859 </w:t>
            </w:r>
            <w:proofErr w:type="spellStart"/>
            <w:r w:rsidRPr="00324975">
              <w:rPr>
                <w:color w:val="000000" w:themeColor="text1"/>
                <w:sz w:val="24"/>
                <w:szCs w:val="24"/>
                <w:lang w:val="en-US"/>
              </w:rPr>
              <w:t>ms</w:t>
            </w:r>
            <w:proofErr w:type="spellEnd"/>
          </w:p>
        </w:tc>
        <w:tc>
          <w:tcPr>
            <w:tcW w:w="2551" w:type="dxa"/>
          </w:tcPr>
          <w:p w14:paraId="6729606C" w14:textId="77777777" w:rsidR="000F604C" w:rsidRPr="00324975" w:rsidRDefault="000F604C" w:rsidP="00A8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324975" w:rsidRPr="00324975" w14:paraId="4EEEAA35" w14:textId="396507F2" w:rsidTr="005C3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8E0C987" w14:textId="50D18C25" w:rsidR="000F604C" w:rsidRPr="00324975" w:rsidRDefault="000F604C" w:rsidP="00A84ACF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592" w:type="dxa"/>
            <w:gridSpan w:val="4"/>
          </w:tcPr>
          <w:p w14:paraId="2C6CB3ED" w14:textId="77777777" w:rsidR="000F604C" w:rsidRPr="00324975" w:rsidRDefault="000F604C" w:rsidP="000F6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lang w:val="en-US"/>
              </w:rPr>
            </w:pPr>
            <w:r w:rsidRPr="00324975">
              <w:rPr>
                <w:color w:val="000000" w:themeColor="text1"/>
                <w:sz w:val="32"/>
                <w:szCs w:val="32"/>
                <w:lang w:val="en-US"/>
              </w:rPr>
              <w:t>Speed Improvement – 18.2x</w:t>
            </w:r>
          </w:p>
          <w:p w14:paraId="73EE9A4A" w14:textId="77777777" w:rsidR="000F604C" w:rsidRPr="00324975" w:rsidRDefault="000F604C" w:rsidP="000F6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lang w:val="en-US"/>
              </w:rPr>
            </w:pPr>
          </w:p>
        </w:tc>
      </w:tr>
    </w:tbl>
    <w:p w14:paraId="1F02A7C1" w14:textId="613F6323" w:rsidR="007C53FA" w:rsidRDefault="007C53FA" w:rsidP="00A84ACF">
      <w:pPr>
        <w:rPr>
          <w:sz w:val="24"/>
          <w:szCs w:val="24"/>
          <w:lang w:val="en-US"/>
        </w:rPr>
      </w:pPr>
    </w:p>
    <w:p w14:paraId="57CB1FF6" w14:textId="26960FF0" w:rsidR="000F604C" w:rsidRDefault="000F604C" w:rsidP="00A84ACF">
      <w:pPr>
        <w:rPr>
          <w:sz w:val="24"/>
          <w:szCs w:val="24"/>
          <w:lang w:val="en-US"/>
        </w:rPr>
      </w:pPr>
    </w:p>
    <w:p w14:paraId="65EE2F6B" w14:textId="5DAB93E0" w:rsidR="000F604C" w:rsidRPr="000F604C" w:rsidRDefault="000F604C" w:rsidP="000F604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Bullet points</w:t>
      </w:r>
    </w:p>
    <w:p w14:paraId="03698969" w14:textId="77777777" w:rsidR="00474C15" w:rsidRPr="00A84ACF" w:rsidRDefault="00474C15" w:rsidP="00A84ACF">
      <w:pPr>
        <w:rPr>
          <w:sz w:val="24"/>
          <w:szCs w:val="24"/>
          <w:lang w:val="en-US"/>
        </w:rPr>
      </w:pPr>
    </w:p>
    <w:sectPr w:rsidR="00474C15" w:rsidRPr="00A84A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CD821" w14:textId="77777777" w:rsidR="00570B8C" w:rsidRDefault="00570B8C" w:rsidP="00097387">
      <w:pPr>
        <w:spacing w:after="0" w:line="240" w:lineRule="auto"/>
      </w:pPr>
      <w:r>
        <w:separator/>
      </w:r>
    </w:p>
  </w:endnote>
  <w:endnote w:type="continuationSeparator" w:id="0">
    <w:p w14:paraId="51D28630" w14:textId="77777777" w:rsidR="00570B8C" w:rsidRDefault="00570B8C" w:rsidP="00097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048C2" w14:textId="77777777" w:rsidR="00570B8C" w:rsidRDefault="00570B8C" w:rsidP="00097387">
      <w:pPr>
        <w:spacing w:after="0" w:line="240" w:lineRule="auto"/>
      </w:pPr>
      <w:r>
        <w:separator/>
      </w:r>
    </w:p>
  </w:footnote>
  <w:footnote w:type="continuationSeparator" w:id="0">
    <w:p w14:paraId="3787AE2E" w14:textId="77777777" w:rsidR="00570B8C" w:rsidRDefault="00570B8C" w:rsidP="00097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64F5A"/>
    <w:multiLevelType w:val="hybridMultilevel"/>
    <w:tmpl w:val="46A81D3A"/>
    <w:lvl w:ilvl="0" w:tplc="ED72BAEA">
      <w:start w:val="85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2F6952"/>
    <w:multiLevelType w:val="hybridMultilevel"/>
    <w:tmpl w:val="B7D4BBF6"/>
    <w:lvl w:ilvl="0" w:tplc="0BDA1D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AA752F"/>
    <w:multiLevelType w:val="hybridMultilevel"/>
    <w:tmpl w:val="A3F45112"/>
    <w:lvl w:ilvl="0" w:tplc="2B40959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D79"/>
    <w:rsid w:val="00097387"/>
    <w:rsid w:val="000F604C"/>
    <w:rsid w:val="002313CF"/>
    <w:rsid w:val="00324975"/>
    <w:rsid w:val="003E4201"/>
    <w:rsid w:val="00405F95"/>
    <w:rsid w:val="0045162B"/>
    <w:rsid w:val="00472380"/>
    <w:rsid w:val="00474C15"/>
    <w:rsid w:val="004911F7"/>
    <w:rsid w:val="00570B8C"/>
    <w:rsid w:val="005C30DA"/>
    <w:rsid w:val="00765D79"/>
    <w:rsid w:val="007C53FA"/>
    <w:rsid w:val="00806074"/>
    <w:rsid w:val="00953503"/>
    <w:rsid w:val="00A84ACF"/>
    <w:rsid w:val="00AA591E"/>
    <w:rsid w:val="00BA2719"/>
    <w:rsid w:val="00BA6467"/>
    <w:rsid w:val="00C351CC"/>
    <w:rsid w:val="00D718CE"/>
    <w:rsid w:val="00D74B4C"/>
    <w:rsid w:val="00DF7D11"/>
    <w:rsid w:val="00E00A23"/>
    <w:rsid w:val="00E9191F"/>
    <w:rsid w:val="00F6061A"/>
    <w:rsid w:val="00FB5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81BEB"/>
  <w15:chartTrackingRefBased/>
  <w15:docId w15:val="{FFDCF27F-1C1A-42B9-8E6C-B004F6AC5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71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19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191F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7C5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2313CF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0973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387"/>
  </w:style>
  <w:style w:type="paragraph" w:styleId="Footer">
    <w:name w:val="footer"/>
    <w:basedOn w:val="Normal"/>
    <w:link w:val="FooterChar"/>
    <w:uiPriority w:val="99"/>
    <w:unhideWhenUsed/>
    <w:rsid w:val="000973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387"/>
  </w:style>
  <w:style w:type="table" w:styleId="GridTable2-Accent4">
    <w:name w:val="Grid Table 2 Accent 4"/>
    <w:basedOn w:val="TableNormal"/>
    <w:uiPriority w:val="47"/>
    <w:rsid w:val="00FB5106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6">
    <w:name w:val="Grid Table 2 Accent 6"/>
    <w:basedOn w:val="TableNormal"/>
    <w:uiPriority w:val="47"/>
    <w:rsid w:val="00FB5106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C30D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Shrivats Agrawal</dc:creator>
  <cp:keywords/>
  <dc:description/>
  <cp:lastModifiedBy>Shrivats Agrawal</cp:lastModifiedBy>
  <cp:revision>13</cp:revision>
  <dcterms:created xsi:type="dcterms:W3CDTF">2021-12-05T23:50:00Z</dcterms:created>
  <dcterms:modified xsi:type="dcterms:W3CDTF">2021-12-06T04:32:00Z</dcterms:modified>
</cp:coreProperties>
</file>