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B46" w14:textId="310D6C63" w:rsidR="00F6061A" w:rsidRDefault="00D71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OPUS </w:t>
      </w:r>
    </w:p>
    <w:p w14:paraId="6B03E043" w14:textId="2A2DAE19" w:rsidR="00D718CE" w:rsidRDefault="00D71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Optimization Documentation</w:t>
      </w:r>
    </w:p>
    <w:p w14:paraId="357CC601" w14:textId="0EC4F4CD" w:rsidR="00D718CE" w:rsidRDefault="00D718CE">
      <w:pPr>
        <w:rPr>
          <w:sz w:val="32"/>
          <w:szCs w:val="32"/>
          <w:lang w:val="en-US"/>
        </w:rPr>
      </w:pPr>
    </w:p>
    <w:p w14:paraId="34F0072F" w14:textId="25106652" w:rsidR="00D718CE" w:rsidRDefault="00BA27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I can utilize:</w:t>
      </w:r>
    </w:p>
    <w:p w14:paraId="01320F51" w14:textId="78823A63" w:rsidR="00BA2719" w:rsidRDefault="00BA2719">
      <w:pPr>
        <w:rPr>
          <w:sz w:val="24"/>
          <w:szCs w:val="24"/>
          <w:lang w:val="en-US"/>
        </w:rPr>
      </w:pPr>
    </w:p>
    <w:p w14:paraId="3706EF5D" w14:textId="3497539E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719">
        <w:rPr>
          <w:sz w:val="24"/>
          <w:szCs w:val="24"/>
          <w:lang w:val="en-US"/>
        </w:rPr>
        <w:t xml:space="preserve">Selection on specific fields </w:t>
      </w:r>
    </w:p>
    <w:p w14:paraId="2C6F9CA1" w14:textId="7C9A9F5D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on specific rows</w:t>
      </w:r>
    </w:p>
    <w:p w14:paraId="52E0B0C7" w14:textId="6A5D21EB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Avoiding select distinct if not needed</w:t>
      </w:r>
    </w:p>
    <w:p w14:paraId="11EB2B83" w14:textId="6DF394AC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joins with inner joins instead of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349B7B41" w14:textId="5B5F6339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where instead of HAVING</w:t>
      </w:r>
    </w:p>
    <w:p w14:paraId="756E5D57" w14:textId="2FFFC358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limit to sample query results</w:t>
      </w:r>
    </w:p>
    <w:p w14:paraId="01F5CA2F" w14:textId="2512AC11" w:rsidR="00A84ACF" w:rsidRDefault="00A84ACF" w:rsidP="00A84ACF">
      <w:pPr>
        <w:rPr>
          <w:sz w:val="24"/>
          <w:szCs w:val="24"/>
          <w:lang w:val="en-US"/>
        </w:rPr>
      </w:pPr>
    </w:p>
    <w:p w14:paraId="585FC70A" w14:textId="6D63B3AE" w:rsidR="00A84ACF" w:rsidRDefault="00A84ACF" w:rsidP="00A84ACF">
      <w:pPr>
        <w:rPr>
          <w:sz w:val="24"/>
          <w:szCs w:val="24"/>
          <w:lang w:val="en-US"/>
        </w:rPr>
      </w:pPr>
    </w:p>
    <w:p w14:paraId="24F10D61" w14:textId="066BAD81" w:rsidR="00A84ACF" w:rsidRDefault="00A84ACF" w:rsidP="00A84ACF">
      <w:pPr>
        <w:rPr>
          <w:sz w:val="24"/>
          <w:szCs w:val="24"/>
          <w:u w:val="single"/>
          <w:lang w:val="en-US"/>
        </w:rPr>
      </w:pPr>
      <w:r w:rsidRPr="00A84ACF">
        <w:rPr>
          <w:sz w:val="24"/>
          <w:szCs w:val="24"/>
          <w:u w:val="single"/>
          <w:lang w:val="en-US"/>
        </w:rPr>
        <w:t xml:space="preserve">Query </w:t>
      </w:r>
      <w:r w:rsidR="00C351CC">
        <w:rPr>
          <w:sz w:val="24"/>
          <w:szCs w:val="24"/>
          <w:u w:val="single"/>
          <w:lang w:val="en-US"/>
        </w:rPr>
        <w:t>1</w:t>
      </w:r>
    </w:p>
    <w:p w14:paraId="248FF575" w14:textId="674013C4" w:rsidR="00A84ACF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Company/News</w:t>
      </w:r>
    </w:p>
    <w:p w14:paraId="5DFB6398" w14:textId="7B30F7BB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query is being used to fetch the recent news of the specified company and its peers from the database. We highlight how the optimizations result in a speed up.</w:t>
      </w:r>
    </w:p>
    <w:p w14:paraId="7C6B8CC7" w14:textId="4504AC9F" w:rsidR="00474C15" w:rsidRDefault="00474C15" w:rsidP="00A84ACF">
      <w:pPr>
        <w:rPr>
          <w:sz w:val="24"/>
          <w:szCs w:val="24"/>
          <w:lang w:val="en-US"/>
        </w:rPr>
      </w:pPr>
    </w:p>
    <w:p w14:paraId="5F5F3331" w14:textId="6F825EC4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Unoptimized:</w:t>
      </w:r>
    </w:p>
    <w:p w14:paraId="27763DB1" w14:textId="77777777" w:rsidR="0011022F" w:rsidRDefault="00E9191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T1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"PEER"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symbol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UNION ALL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"SELF"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%A%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</w:t>
      </w:r>
      <w:proofErr w:type="gramStart"/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gram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CompanyNews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CN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symbol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T1.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ORDER BY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publishedDate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DESC</w:t>
      </w:r>
    </w:p>
    <w:p w14:paraId="5ECAE69C" w14:textId="0A410569" w:rsidR="00E9191F" w:rsidRPr="00E9191F" w:rsidRDefault="0011022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ab/>
        <w:t>LIMIT 0, 1000</w:t>
      </w:r>
      <w:r w:rsidR="00E9191F"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777A730C" w14:textId="4DAA0358" w:rsidR="00E9191F" w:rsidRDefault="00E9191F" w:rsidP="00A84ACF">
      <w:pPr>
        <w:rPr>
          <w:sz w:val="24"/>
          <w:szCs w:val="24"/>
          <w:lang w:val="en-US"/>
        </w:rPr>
      </w:pPr>
    </w:p>
    <w:p w14:paraId="0E4F1C2A" w14:textId="3031630B" w:rsidR="007C53FA" w:rsidRP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 w:rsidR="0011022F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s </w:t>
      </w:r>
      <w:r w:rsidR="0011022F">
        <w:rPr>
          <w:sz w:val="24"/>
          <w:szCs w:val="24"/>
          <w:lang w:val="en-US"/>
        </w:rPr>
        <w:t>106</w:t>
      </w:r>
      <w:r>
        <w:rPr>
          <w:sz w:val="24"/>
          <w:szCs w:val="24"/>
          <w:lang w:val="en-US"/>
        </w:rPr>
        <w:t>ms</w:t>
      </w:r>
    </w:p>
    <w:p w14:paraId="164A394D" w14:textId="1C2D3122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Optimized:</w:t>
      </w:r>
    </w:p>
    <w:p w14:paraId="2AD90575" w14:textId="02B3C6A2" w:rsidR="00806074" w:rsidRDefault="00806074" w:rsidP="008060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WITH </w:t>
      </w:r>
      <w:r>
        <w:rPr>
          <w:color w:val="A9B7C6"/>
        </w:rPr>
        <w:t xml:space="preserve">Temp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T1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"PEER"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symbol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UNION ALL</w:t>
      </w:r>
      <w:r>
        <w:rPr>
          <w:color w:val="CC7832"/>
        </w:rPr>
        <w:br/>
        <w:t xml:space="preserve">            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"SELF"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peerID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CompanyNews</w:t>
      </w:r>
      <w:proofErr w:type="spellEnd"/>
      <w:r>
        <w:rPr>
          <w:color w:val="A9B7C6"/>
        </w:rPr>
        <w:t xml:space="preserve"> CN </w:t>
      </w:r>
      <w:r>
        <w:rPr>
          <w:color w:val="CC7832"/>
        </w:rPr>
        <w:t xml:space="preserve">JOIN </w:t>
      </w:r>
      <w:r>
        <w:rPr>
          <w:color w:val="A9B7C6"/>
        </w:rPr>
        <w:t xml:space="preserve">T1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CN.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T1.</w:t>
      </w:r>
      <w:r>
        <w:rPr>
          <w:color w:val="9876AA"/>
        </w:rPr>
        <w:t>peerID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title </w:t>
      </w:r>
      <w:r>
        <w:rPr>
          <w:color w:val="CC7832"/>
        </w:rPr>
        <w:t>IS NOT NULL</w:t>
      </w:r>
      <w:r>
        <w:rPr>
          <w:color w:val="CC7832"/>
        </w:rPr>
        <w:br/>
        <w:t xml:space="preserve">            ORDER BY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</w:t>
      </w:r>
      <w:r>
        <w:rPr>
          <w:color w:val="CC7832"/>
        </w:rPr>
        <w:br/>
        <w:t xml:space="preserve">            LIMIT </w:t>
      </w:r>
      <w:r>
        <w:rPr>
          <w:color w:val="A9B7C6"/>
        </w:rPr>
        <w:t>${offset}</w:t>
      </w:r>
      <w:r>
        <w:rPr>
          <w:color w:val="CC7832"/>
        </w:rPr>
        <w:t xml:space="preserve">, </w:t>
      </w:r>
      <w:r>
        <w:rPr>
          <w:color w:val="A9B7C6"/>
        </w:rPr>
        <w:t>${</w:t>
      </w:r>
      <w:proofErr w:type="spellStart"/>
      <w:r>
        <w:rPr>
          <w:color w:val="A9B7C6"/>
        </w:rPr>
        <w:t>pagesize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</w:p>
    <w:p w14:paraId="0CC29FF3" w14:textId="0CF2884F" w:rsidR="007C53FA" w:rsidRDefault="007C53FA" w:rsidP="00A84ACF">
      <w:pPr>
        <w:rPr>
          <w:sz w:val="24"/>
          <w:szCs w:val="24"/>
          <w:lang w:val="en-US"/>
        </w:rPr>
      </w:pPr>
    </w:p>
    <w:p w14:paraId="5F515155" w14:textId="7871D738" w:rsidR="00472380" w:rsidRPr="003030C4" w:rsidRDefault="007C53FA" w:rsidP="003030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Time: 859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 w:rsidR="00472380" w:rsidRPr="003030C4">
        <w:rPr>
          <w:sz w:val="24"/>
          <w:szCs w:val="24"/>
          <w:u w:val="single"/>
          <w:lang w:val="en-US"/>
        </w:rPr>
        <w:br w:type="page"/>
      </w:r>
    </w:p>
    <w:p w14:paraId="16DAF1E0" w14:textId="77777777" w:rsidR="007C53FA" w:rsidRDefault="007C53FA" w:rsidP="00A84ACF">
      <w:pPr>
        <w:rPr>
          <w:sz w:val="24"/>
          <w:szCs w:val="24"/>
          <w:lang w:val="en-US"/>
        </w:rPr>
      </w:pPr>
    </w:p>
    <w:p w14:paraId="1A89390D" w14:textId="1948F599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Optimizations Made:</w:t>
      </w: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324975" w:rsidRPr="00324975" w14:paraId="23A144BD" w14:textId="22819846" w:rsidTr="005C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78BF2A" w14:textId="4F871F52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1518" w:type="dxa"/>
          </w:tcPr>
          <w:p w14:paraId="524A8A1F" w14:textId="24445012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10A1A0C4" w14:textId="0A7DFDDF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2DABC71D" w14:textId="2D7FF9F1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60BB7977" w14:textId="78535008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324975" w:rsidRPr="00324975" w14:paraId="4C83306C" w14:textId="132FA160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D6CFB6" w14:textId="0CCF2B66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57EB7D24" w14:textId="79EA5DAA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76BDCB67" w14:textId="77777777" w:rsidR="009115AA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All fields (SELECT *) are being retrieved in both the CTE expression and the final SELECT call. </w:t>
            </w:r>
          </w:p>
          <w:p w14:paraId="002CAA05" w14:textId="4461570E" w:rsidR="000F604C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The fields are being filtered </w:t>
            </w:r>
            <w:r w:rsidR="009115AA">
              <w:rPr>
                <w:color w:val="000000" w:themeColor="text1"/>
                <w:sz w:val="24"/>
                <w:szCs w:val="24"/>
                <w:lang w:val="en-US"/>
              </w:rPr>
              <w:t xml:space="preserve">on frontend </w:t>
            </w: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via JavaScript NodeJS.</w:t>
            </w:r>
          </w:p>
        </w:tc>
        <w:tc>
          <w:tcPr>
            <w:tcW w:w="2544" w:type="dxa"/>
          </w:tcPr>
          <w:p w14:paraId="23C7669A" w14:textId="61FB6928" w:rsidR="000F604C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254E9CDE" w14:textId="770C7C1E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 on Specific Fields</w:t>
            </w:r>
          </w:p>
        </w:tc>
      </w:tr>
      <w:tr w:rsidR="00324975" w:rsidRPr="00324975" w14:paraId="3EBCB9F4" w14:textId="53E4C4F1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E57853" w14:textId="02C08D00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0145EF42" w14:textId="3CB96E8A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72F8680D" w14:textId="1A7DA22A" w:rsidR="000F604C" w:rsidRPr="009115AA" w:rsidRDefault="000F604C" w:rsidP="009115AA">
            <w:pPr>
              <w:pStyle w:val="ListParagraph"/>
              <w:numPr>
                <w:ilvl w:val="0"/>
                <w:numId w:val="5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No selection condition to filter the number of rows in the final result.</w:t>
            </w:r>
          </w:p>
        </w:tc>
        <w:tc>
          <w:tcPr>
            <w:tcW w:w="2544" w:type="dxa"/>
          </w:tcPr>
          <w:p w14:paraId="316EC048" w14:textId="40F3C639" w:rsidR="000F604C" w:rsidRPr="009115AA" w:rsidRDefault="000F604C" w:rsidP="009115AA">
            <w:pPr>
              <w:pStyle w:val="ListParagraph"/>
              <w:numPr>
                <w:ilvl w:val="0"/>
                <w:numId w:val="5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Selection condition in WHERE clause to filter out rows with erroneous News Title.</w:t>
            </w:r>
          </w:p>
        </w:tc>
        <w:tc>
          <w:tcPr>
            <w:tcW w:w="2551" w:type="dxa"/>
          </w:tcPr>
          <w:p w14:paraId="0A6438A8" w14:textId="395C54B2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</w:p>
        </w:tc>
      </w:tr>
      <w:tr w:rsidR="00324975" w:rsidRPr="00324975" w14:paraId="797B94B0" w14:textId="41DE361C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94FD" w14:textId="2FEDDB2B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6B419AD8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INNER JOIN </w:t>
            </w:r>
            <w:r w:rsidR="00324975"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vs </w:t>
            </w:r>
          </w:p>
          <w:p w14:paraId="6DFE9575" w14:textId="203ED730" w:rsidR="00324975" w:rsidRPr="00324975" w:rsidRDefault="00324975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CARTESIAN CROSS PRODUCT</w:t>
            </w:r>
          </w:p>
        </w:tc>
        <w:tc>
          <w:tcPr>
            <w:tcW w:w="2979" w:type="dxa"/>
          </w:tcPr>
          <w:p w14:paraId="0EC11D76" w14:textId="77777777" w:rsid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Cross product with Where clause to filter out relevant rows after the execution of Join. </w:t>
            </w:r>
          </w:p>
          <w:p w14:paraId="5AB8AAC1" w14:textId="424C9371" w:rsidR="000F604C" w:rsidRP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Results in more comparisons to join tables.</w:t>
            </w:r>
          </w:p>
        </w:tc>
        <w:tc>
          <w:tcPr>
            <w:tcW w:w="2544" w:type="dxa"/>
          </w:tcPr>
          <w:p w14:paraId="492C0649" w14:textId="77777777" w:rsid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2" w:hanging="2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Inner Join with the Join condition specified on Primary Key – Foreign Key. </w:t>
            </w:r>
          </w:p>
          <w:p w14:paraId="49063B6E" w14:textId="5DE22ED8" w:rsidR="000F604C" w:rsidRP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2" w:hanging="2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Results in filtering of tables on join condition before the execution of join and thereby significantly lesser number of comparisons to be made. </w:t>
            </w:r>
          </w:p>
        </w:tc>
        <w:tc>
          <w:tcPr>
            <w:tcW w:w="2551" w:type="dxa"/>
          </w:tcPr>
          <w:p w14:paraId="3C4A1723" w14:textId="76391559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Creating inner joins instead of </w:t>
            </w:r>
            <w:r w:rsidR="009115AA">
              <w:rPr>
                <w:color w:val="000000" w:themeColor="text1"/>
                <w:sz w:val="24"/>
                <w:szCs w:val="24"/>
                <w:lang w:val="en-US"/>
              </w:rPr>
              <w:t>cross products with selection condition.</w:t>
            </w:r>
          </w:p>
          <w:p w14:paraId="04CEA90A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24975" w:rsidRPr="00324975" w14:paraId="41307DA1" w14:textId="0737A87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41754" w14:textId="6EB5D4EC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58FFC0DD" w14:textId="49B950BD" w:rsidR="000F604C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6696C5D6" w14:textId="4E6548F3" w:rsidR="000F604C" w:rsidRP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FrontEnd</w:t>
            </w:r>
            <w:proofErr w:type="spell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12A4D181" w14:textId="77777777" w:rsid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LIMIT implemented to enforce pagination at database level. </w:t>
            </w:r>
          </w:p>
          <w:p w14:paraId="46E5A53F" w14:textId="3388342C" w:rsidR="009115AA" w:rsidRDefault="009115AA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As a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result</w:t>
            </w:r>
            <w:proofErr w:type="gramEnd"/>
            <w:r w:rsidR="000F604C"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only the data required to be displayed at the front end </w:t>
            </w:r>
            <w:r w:rsidR="003030C4">
              <w:rPr>
                <w:color w:val="000000" w:themeColor="text1"/>
                <w:sz w:val="24"/>
                <w:szCs w:val="24"/>
                <w:lang w:val="en-US"/>
              </w:rPr>
              <w:t>is</w:t>
            </w:r>
            <w:r w:rsidR="000F604C"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queried from the database. </w:t>
            </w:r>
          </w:p>
          <w:p w14:paraId="428BD921" w14:textId="3E0452B4" w:rsidR="000F604C" w:rsidRP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Consequently</w:t>
            </w:r>
            <w:proofErr w:type="gram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a smaller size of the data is sent to the server.</w:t>
            </w:r>
          </w:p>
        </w:tc>
        <w:tc>
          <w:tcPr>
            <w:tcW w:w="2551" w:type="dxa"/>
          </w:tcPr>
          <w:p w14:paraId="4E7C015D" w14:textId="2ED5560F" w:rsidR="00FB5106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  <w:r w:rsidR="0011022F">
              <w:rPr>
                <w:color w:val="000000" w:themeColor="text1"/>
                <w:sz w:val="24"/>
                <w:szCs w:val="24"/>
                <w:lang w:val="en-US"/>
              </w:rPr>
              <w:t xml:space="preserve"> with dynamic queries.</w:t>
            </w:r>
          </w:p>
          <w:p w14:paraId="7D45DFA6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24975" w:rsidRPr="00324975" w14:paraId="4F09CA2B" w14:textId="77777777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9D627" w14:textId="459DA2AC" w:rsidR="00FB5106" w:rsidRPr="00324975" w:rsidRDefault="00FB5106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</w:tcPr>
          <w:p w14:paraId="4EC95AA7" w14:textId="3E6690B8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DA79342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4" w:type="dxa"/>
          </w:tcPr>
          <w:p w14:paraId="40C9159B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D4EB1D9" w14:textId="1F4BFD44" w:rsidR="00FB5106" w:rsidRPr="00324975" w:rsidRDefault="00BA646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As joins are made on Primary Key – Foreign Keys the attributes are already indexed and no </w:t>
            </w:r>
            <w:r w:rsidRPr="00324975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new indexes are created.</w:t>
            </w:r>
          </w:p>
        </w:tc>
      </w:tr>
      <w:tr w:rsidR="00E00A23" w:rsidRPr="00324975" w14:paraId="1798F589" w14:textId="77777777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1C2620" w14:textId="62105066" w:rsidR="00E00A23" w:rsidRPr="00324975" w:rsidRDefault="00E00A23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8" w:type="dxa"/>
          </w:tcPr>
          <w:p w14:paraId="02EF9FFA" w14:textId="1ACDA463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Wildcard Optimization ‘%’</w:t>
            </w:r>
          </w:p>
        </w:tc>
        <w:tc>
          <w:tcPr>
            <w:tcW w:w="2979" w:type="dxa"/>
          </w:tcPr>
          <w:p w14:paraId="3DD8E128" w14:textId="7B7FB1C1" w:rsidR="00E00A23" w:rsidRPr="003030C4" w:rsidRDefault="00405F95" w:rsidP="003030C4">
            <w:pPr>
              <w:pStyle w:val="ListParagraph"/>
              <w:numPr>
                <w:ilvl w:val="0"/>
                <w:numId w:val="8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 xml:space="preserve">Use of wildcard while matching symbol resulted in many more results than </w:t>
            </w:r>
            <w:r w:rsidR="0011022F" w:rsidRPr="003030C4">
              <w:rPr>
                <w:color w:val="000000" w:themeColor="text1"/>
                <w:sz w:val="24"/>
                <w:szCs w:val="24"/>
                <w:lang w:val="en-US"/>
              </w:rPr>
              <w:t>required</w:t>
            </w: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4442A33C" w14:textId="449C0527" w:rsidR="00E00A23" w:rsidRPr="003030C4" w:rsidRDefault="00405F95" w:rsidP="003030C4">
            <w:pPr>
              <w:pStyle w:val="ListParagraph"/>
              <w:numPr>
                <w:ilvl w:val="0"/>
                <w:numId w:val="8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>Wildcards removed to promote exact match and thereby reduce the number of results returned by the database.</w:t>
            </w:r>
          </w:p>
        </w:tc>
        <w:tc>
          <w:tcPr>
            <w:tcW w:w="2551" w:type="dxa"/>
          </w:tcPr>
          <w:p w14:paraId="4B7D0E43" w14:textId="69517D4D" w:rsidR="00E00A23" w:rsidRPr="00405F95" w:rsidRDefault="00405F95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Use of ‘%’ wildcard character with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LIKE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matches all strings when sometimes only specific matches are needed.</w:t>
            </w:r>
          </w:p>
        </w:tc>
      </w:tr>
      <w:tr w:rsidR="00324975" w:rsidRPr="00324975" w14:paraId="0CF89E62" w14:textId="7CA1D305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506FFD" w14:textId="4323B0CF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34E52955" w14:textId="05F452EE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566F756C" w14:textId="634E32B3" w:rsidR="000F604C" w:rsidRPr="00324975" w:rsidRDefault="0011022F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</w:t>
            </w:r>
            <w:r w:rsidR="000F604C"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s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106</w:t>
            </w:r>
            <w:r w:rsidR="000F604C"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</w:p>
        </w:tc>
        <w:tc>
          <w:tcPr>
            <w:tcW w:w="2544" w:type="dxa"/>
          </w:tcPr>
          <w:p w14:paraId="78E1EC8A" w14:textId="4609F5AB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859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6729606C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4EEEAA35" w14:textId="396507F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E0C987" w14:textId="50D18C25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2C6CB3ED" w14:textId="7AB92614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</w:t>
            </w:r>
            <w:r w:rsidR="009115AA">
              <w:rPr>
                <w:color w:val="000000" w:themeColor="text1"/>
                <w:sz w:val="32"/>
                <w:szCs w:val="32"/>
                <w:lang w:val="en-US"/>
              </w:rPr>
              <w:t xml:space="preserve"> Up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– 1</w:t>
            </w:r>
            <w:r w:rsidR="0011022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 w:rsidR="009115AA">
              <w:rPr>
                <w:color w:val="000000" w:themeColor="text1"/>
                <w:sz w:val="32"/>
                <w:szCs w:val="32"/>
                <w:lang w:val="en-US"/>
              </w:rPr>
              <w:t>6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  <w:p w14:paraId="73EE9A4A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F02A7C1" w14:textId="613F6323" w:rsidR="007C53FA" w:rsidRDefault="007C53FA" w:rsidP="00A84ACF">
      <w:pPr>
        <w:rPr>
          <w:sz w:val="24"/>
          <w:szCs w:val="24"/>
          <w:lang w:val="en-US"/>
        </w:rPr>
      </w:pPr>
    </w:p>
    <w:p w14:paraId="03698969" w14:textId="617E430F" w:rsidR="00474C15" w:rsidRDefault="00C826C0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The queries for the pages </w:t>
      </w:r>
      <w:r>
        <w:rPr>
          <w:sz w:val="24"/>
          <w:szCs w:val="24"/>
          <w:lang w:val="en-US"/>
        </w:rPr>
        <w:t>Company/</w:t>
      </w:r>
      <w:r>
        <w:rPr>
          <w:sz w:val="24"/>
          <w:szCs w:val="24"/>
          <w:lang w:val="en-US"/>
        </w:rPr>
        <w:t xml:space="preserve">Info, </w:t>
      </w:r>
      <w:r>
        <w:rPr>
          <w:sz w:val="24"/>
          <w:szCs w:val="24"/>
          <w:lang w:val="en-US"/>
        </w:rPr>
        <w:t>Company/</w:t>
      </w:r>
      <w:r>
        <w:rPr>
          <w:sz w:val="24"/>
          <w:szCs w:val="24"/>
          <w:lang w:val="en-US"/>
        </w:rPr>
        <w:t xml:space="preserve">Sentiment, </w:t>
      </w:r>
      <w:r>
        <w:rPr>
          <w:sz w:val="24"/>
          <w:szCs w:val="24"/>
          <w:lang w:val="en-US"/>
        </w:rPr>
        <w:t>Company/</w:t>
      </w:r>
      <w:r>
        <w:rPr>
          <w:sz w:val="24"/>
          <w:szCs w:val="24"/>
          <w:lang w:val="en-US"/>
        </w:rPr>
        <w:t>Jobs are optimized in a similar way.</w:t>
      </w:r>
    </w:p>
    <w:p w14:paraId="1DE241AC" w14:textId="6C2C424D" w:rsidR="00C826C0" w:rsidRDefault="00C826C0" w:rsidP="00A84ACF">
      <w:pPr>
        <w:rPr>
          <w:sz w:val="24"/>
          <w:szCs w:val="24"/>
          <w:lang w:val="en-US"/>
        </w:rPr>
      </w:pPr>
    </w:p>
    <w:p w14:paraId="3ED5D9B1" w14:textId="114976A7" w:rsidR="005C5322" w:rsidRDefault="00C826C0" w:rsidP="005C5322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Optimization 2</w:t>
      </w:r>
    </w:p>
    <w:p w14:paraId="4A599E4A" w14:textId="20AD26A9" w:rsidR="005C5322" w:rsidRDefault="005C5322" w:rsidP="005C5322">
      <w:pPr>
        <w:ind w:left="-851"/>
        <w:rPr>
          <w:sz w:val="24"/>
          <w:szCs w:val="24"/>
          <w:u w:val="single"/>
          <w:lang w:val="en-US"/>
        </w:rPr>
      </w:pPr>
      <w:r w:rsidRPr="005C5322">
        <w:rPr>
          <w:sz w:val="24"/>
          <w:szCs w:val="24"/>
          <w:u w:val="single"/>
          <w:lang w:val="en-US"/>
        </w:rPr>
        <w:t>Home Page</w:t>
      </w:r>
    </w:p>
    <w:p w14:paraId="2DB0E08F" w14:textId="1234031C" w:rsidR="005C5322" w:rsidRDefault="001E2B13" w:rsidP="005C5322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</w:t>
      </w:r>
      <w:r w:rsidR="005C5322">
        <w:rPr>
          <w:sz w:val="24"/>
          <w:szCs w:val="24"/>
          <w:lang w:val="en-US"/>
        </w:rPr>
        <w:t>uery</w:t>
      </w:r>
      <w:r>
        <w:rPr>
          <w:sz w:val="24"/>
          <w:szCs w:val="24"/>
          <w:lang w:val="en-US"/>
        </w:rPr>
        <w:t xml:space="preserve"> is used</w:t>
      </w:r>
      <w:r w:rsidR="005C5322">
        <w:rPr>
          <w:sz w:val="24"/>
          <w:szCs w:val="24"/>
          <w:lang w:val="en-US"/>
        </w:rPr>
        <w:t xml:space="preserve"> to retrieve all companies matching the filters</w:t>
      </w:r>
      <w:r>
        <w:rPr>
          <w:sz w:val="24"/>
          <w:szCs w:val="24"/>
          <w:lang w:val="en-US"/>
        </w:rPr>
        <w:t xml:space="preserve"> specified by the user on home page such as any matching characters in the company name, min/max sentiment score, market cap min/max etc.</w:t>
      </w:r>
    </w:p>
    <w:p w14:paraId="70680D94" w14:textId="62DDE0BF" w:rsidR="001E2B13" w:rsidRDefault="001E2B13" w:rsidP="005C5322">
      <w:pPr>
        <w:ind w:left="-851"/>
        <w:rPr>
          <w:sz w:val="24"/>
          <w:szCs w:val="24"/>
          <w:lang w:val="en-US"/>
        </w:rPr>
      </w:pPr>
    </w:p>
    <w:p w14:paraId="7503F47F" w14:textId="42F3B4C9" w:rsidR="001E2B13" w:rsidRDefault="001E2B13" w:rsidP="005C5322">
      <w:pPr>
        <w:ind w:left="-851"/>
        <w:rPr>
          <w:sz w:val="24"/>
          <w:szCs w:val="24"/>
          <w:u w:val="single"/>
          <w:lang w:val="en-US"/>
        </w:rPr>
      </w:pPr>
      <w:r w:rsidRPr="001E2B13">
        <w:rPr>
          <w:sz w:val="24"/>
          <w:szCs w:val="24"/>
          <w:u w:val="single"/>
          <w:lang w:val="en-US"/>
        </w:rPr>
        <w:t>Unoptimized Query:</w:t>
      </w:r>
    </w:p>
    <w:p w14:paraId="7559A2F1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 tmp1 AS</w:t>
      </w:r>
    </w:p>
    <w:p w14:paraId="0ACCF249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(SELECT symbol,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</w:p>
    <w:p w14:paraId="7377A25F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CompanyInformation</w:t>
      </w:r>
      <w:proofErr w:type="spellEnd"/>
    </w:p>
    <w:p w14:paraId="4F9D1E22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WHERE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LIKE '%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cmpName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%' and</w:t>
      </w:r>
    </w:p>
    <w:p w14:paraId="5999CF7F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numEmployeesLow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numEmployeesHigh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</w:p>
    <w:p w14:paraId="7CBA3079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AND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mktcapLow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mktcapHigh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),</w:t>
      </w:r>
    </w:p>
    <w:p w14:paraId="0DE27D08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tmp2 AS (SELECT </w:t>
      </w:r>
      <w:proofErr w:type="spellStart"/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s.symbol</w:t>
      </w:r>
      <w:proofErr w:type="spellEnd"/>
      <w:proofErr w:type="gram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tmp1.companyName, tmp1.fullTimeEmployees, tmp1.mktCap,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s.sentiment</w:t>
      </w:r>
      <w:proofErr w:type="spellEnd"/>
    </w:p>
    <w:p w14:paraId="44E3651C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CompanySentiments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</w:t>
      </w:r>
    </w:p>
    <w:p w14:paraId="62AACEC4" w14:textId="070DE45A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</w:t>
      </w:r>
      <w:r w:rsidR="000B461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LEFT 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JOIN tmp1</w:t>
      </w:r>
    </w:p>
    <w:p w14:paraId="4DCB2F1C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ON tmp1.symbol= </w:t>
      </w:r>
      <w:proofErr w:type="spellStart"/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s.symbol</w:t>
      </w:r>
      <w:proofErr w:type="spellEnd"/>
      <w:proofErr w:type="gramEnd"/>
    </w:p>
    <w:p w14:paraId="06DB3352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WHERE sentiment BETWEEN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sentiLow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sentiHigh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224C84B7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SELECT *, </w:t>
      </w:r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COUNT(</w:t>
      </w:r>
      <w:proofErr w:type="spellStart"/>
      <w:proofErr w:type="gram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 as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JobCount</w:t>
      </w:r>
      <w:proofErr w:type="spellEnd"/>
    </w:p>
    <w:p w14:paraId="6C8C3599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IndeedJobs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</w:p>
    <w:p w14:paraId="59F1159B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JOIN tmp2</w:t>
      </w:r>
    </w:p>
    <w:p w14:paraId="10D6D239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ON tmp2.symbol=</w:t>
      </w:r>
      <w:proofErr w:type="spellStart"/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i.companySymbol</w:t>
      </w:r>
      <w:proofErr w:type="spellEnd"/>
      <w:proofErr w:type="gramEnd"/>
    </w:p>
    <w:p w14:paraId="1C4B924D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GROUP BY </w:t>
      </w:r>
      <w:proofErr w:type="spellStart"/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i.companySymbol</w:t>
      </w:r>
      <w:proofErr w:type="spellEnd"/>
      <w:proofErr w:type="gramEnd"/>
    </w:p>
    <w:p w14:paraId="1A38534A" w14:textId="77777777" w:rsidR="001E2B13" w:rsidRP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HAVING </w:t>
      </w:r>
      <w:proofErr w:type="gramStart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COUNT(</w:t>
      </w:r>
      <w:proofErr w:type="spellStart"/>
      <w:proofErr w:type="gram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)&gt; </w:t>
      </w:r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1E2B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jobNum</w:t>
      </w:r>
      <w:proofErr w:type="spellEnd"/>
      <w:r w:rsidRPr="001E2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</w:p>
    <w:p w14:paraId="28AC2701" w14:textId="12EAB9CF" w:rsidR="001E2B13" w:rsidRDefault="001E2B13" w:rsidP="001E2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</w:pP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LIMIT </w:t>
      </w:r>
      <w:r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OFFSET </w:t>
      </w:r>
      <w:r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E2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;</w:t>
      </w:r>
    </w:p>
    <w:p w14:paraId="51E6E967" w14:textId="2B475986" w:rsidR="001E2B13" w:rsidRPr="001E2B13" w:rsidRDefault="001E2B13" w:rsidP="001E2B13">
      <w:pPr>
        <w:ind w:left="-851"/>
        <w:rPr>
          <w:sz w:val="24"/>
          <w:szCs w:val="24"/>
          <w:lang w:val="en-US"/>
        </w:rPr>
      </w:pPr>
      <w:r w:rsidRPr="001E2B13">
        <w:rPr>
          <w:sz w:val="24"/>
          <w:szCs w:val="24"/>
          <w:lang w:val="en-US"/>
        </w:rPr>
        <w:lastRenderedPageBreak/>
        <w:t xml:space="preserve">Optimized Query: </w:t>
      </w:r>
    </w:p>
    <w:sectPr w:rsidR="001E2B13" w:rsidRPr="001E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D821" w14:textId="77777777" w:rsidR="00570B8C" w:rsidRDefault="00570B8C" w:rsidP="00097387">
      <w:pPr>
        <w:spacing w:after="0" w:line="240" w:lineRule="auto"/>
      </w:pPr>
      <w:r>
        <w:separator/>
      </w:r>
    </w:p>
  </w:endnote>
  <w:endnote w:type="continuationSeparator" w:id="0">
    <w:p w14:paraId="51D28630" w14:textId="77777777" w:rsidR="00570B8C" w:rsidRDefault="00570B8C" w:rsidP="000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48C2" w14:textId="77777777" w:rsidR="00570B8C" w:rsidRDefault="00570B8C" w:rsidP="00097387">
      <w:pPr>
        <w:spacing w:after="0" w:line="240" w:lineRule="auto"/>
      </w:pPr>
      <w:r>
        <w:separator/>
      </w:r>
    </w:p>
  </w:footnote>
  <w:footnote w:type="continuationSeparator" w:id="0">
    <w:p w14:paraId="3787AE2E" w14:textId="77777777" w:rsidR="00570B8C" w:rsidRDefault="00570B8C" w:rsidP="0009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C94"/>
    <w:multiLevelType w:val="hybridMultilevel"/>
    <w:tmpl w:val="9A680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2337"/>
    <w:multiLevelType w:val="hybridMultilevel"/>
    <w:tmpl w:val="4848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523D"/>
    <w:multiLevelType w:val="hybridMultilevel"/>
    <w:tmpl w:val="CAA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4F5A"/>
    <w:multiLevelType w:val="hybridMultilevel"/>
    <w:tmpl w:val="46A81D3A"/>
    <w:lvl w:ilvl="0" w:tplc="ED72BAEA">
      <w:start w:val="8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6952"/>
    <w:multiLevelType w:val="hybridMultilevel"/>
    <w:tmpl w:val="B7D4BBF6"/>
    <w:lvl w:ilvl="0" w:tplc="0BDA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A752F"/>
    <w:multiLevelType w:val="hybridMultilevel"/>
    <w:tmpl w:val="A3F45112"/>
    <w:lvl w:ilvl="0" w:tplc="2B4095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72C7"/>
    <w:multiLevelType w:val="hybridMultilevel"/>
    <w:tmpl w:val="651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6555"/>
    <w:multiLevelType w:val="hybridMultilevel"/>
    <w:tmpl w:val="4326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9"/>
    <w:rsid w:val="00097387"/>
    <w:rsid w:val="000B4614"/>
    <w:rsid w:val="000F604C"/>
    <w:rsid w:val="0011022F"/>
    <w:rsid w:val="001E2B13"/>
    <w:rsid w:val="002313CF"/>
    <w:rsid w:val="003030C4"/>
    <w:rsid w:val="00324975"/>
    <w:rsid w:val="00371F71"/>
    <w:rsid w:val="003E4201"/>
    <w:rsid w:val="00405F95"/>
    <w:rsid w:val="0045162B"/>
    <w:rsid w:val="00472380"/>
    <w:rsid w:val="00474C15"/>
    <w:rsid w:val="004911F7"/>
    <w:rsid w:val="00570B8C"/>
    <w:rsid w:val="005C30DA"/>
    <w:rsid w:val="005C5322"/>
    <w:rsid w:val="00765D79"/>
    <w:rsid w:val="007C53FA"/>
    <w:rsid w:val="00806074"/>
    <w:rsid w:val="009115AA"/>
    <w:rsid w:val="00953503"/>
    <w:rsid w:val="00A84ACF"/>
    <w:rsid w:val="00AA591E"/>
    <w:rsid w:val="00BA2719"/>
    <w:rsid w:val="00BA6467"/>
    <w:rsid w:val="00C351CC"/>
    <w:rsid w:val="00C826C0"/>
    <w:rsid w:val="00D718CE"/>
    <w:rsid w:val="00D74B4C"/>
    <w:rsid w:val="00DF7D11"/>
    <w:rsid w:val="00E00A23"/>
    <w:rsid w:val="00E9191F"/>
    <w:rsid w:val="00F6061A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BEB"/>
  <w15:chartTrackingRefBased/>
  <w15:docId w15:val="{FFDCF27F-1C1A-42B9-8E6C-B004F6A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1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7"/>
  </w:style>
  <w:style w:type="paragraph" w:styleId="Footer">
    <w:name w:val="footer"/>
    <w:basedOn w:val="Normal"/>
    <w:link w:val="Foot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7"/>
  </w:style>
  <w:style w:type="table" w:styleId="GridTable2-Accent4">
    <w:name w:val="Grid Table 2 Accent 4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C30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 Agrawal</dc:creator>
  <cp:keywords/>
  <dc:description/>
  <cp:lastModifiedBy>Shrivats Agrawal</cp:lastModifiedBy>
  <cp:revision>17</cp:revision>
  <dcterms:created xsi:type="dcterms:W3CDTF">2021-12-05T23:50:00Z</dcterms:created>
  <dcterms:modified xsi:type="dcterms:W3CDTF">2021-12-09T21:08:00Z</dcterms:modified>
</cp:coreProperties>
</file>