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9B46" w14:textId="310D6C63" w:rsidR="00F6061A" w:rsidRDefault="00D718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OPUS </w:t>
      </w:r>
    </w:p>
    <w:p w14:paraId="6B03E043" w14:textId="2A2DAE19" w:rsidR="00D718CE" w:rsidRDefault="00D71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Optimization Documentation</w:t>
      </w:r>
    </w:p>
    <w:p w14:paraId="357CC601" w14:textId="0EC4F4CD" w:rsidR="00D718CE" w:rsidRDefault="00D718CE">
      <w:pPr>
        <w:rPr>
          <w:sz w:val="32"/>
          <w:szCs w:val="32"/>
          <w:lang w:val="en-US"/>
        </w:rPr>
      </w:pPr>
    </w:p>
    <w:p w14:paraId="34F0072F" w14:textId="25106652" w:rsidR="00D718CE" w:rsidRDefault="00BA27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I can utilize:</w:t>
      </w:r>
    </w:p>
    <w:p w14:paraId="01320F51" w14:textId="78823A63" w:rsidR="00BA2719" w:rsidRDefault="00BA2719">
      <w:pPr>
        <w:rPr>
          <w:sz w:val="24"/>
          <w:szCs w:val="24"/>
          <w:lang w:val="en-US"/>
        </w:rPr>
      </w:pPr>
    </w:p>
    <w:p w14:paraId="3706EF5D" w14:textId="3497539E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2719">
        <w:rPr>
          <w:sz w:val="24"/>
          <w:szCs w:val="24"/>
          <w:lang w:val="en-US"/>
        </w:rPr>
        <w:t xml:space="preserve">Selection on specific fields </w:t>
      </w:r>
    </w:p>
    <w:p w14:paraId="2C6F9CA1" w14:textId="7C9A9F5D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on specific rows</w:t>
      </w:r>
    </w:p>
    <w:p w14:paraId="52E0B0C7" w14:textId="6A5D21EB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Avoiding select distinct if not needed</w:t>
      </w:r>
    </w:p>
    <w:p w14:paraId="11EB2B83" w14:textId="6DF394AC" w:rsidR="00BA2719" w:rsidRDefault="00BA2719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joins with inner joins instead of where</w:t>
      </w:r>
    </w:p>
    <w:p w14:paraId="349B7B41" w14:textId="5B5F6339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where instead of HAVING</w:t>
      </w:r>
    </w:p>
    <w:p w14:paraId="756E5D57" w14:textId="2FFFC358" w:rsidR="00D74B4C" w:rsidRDefault="00D74B4C" w:rsidP="00BA27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limit to sample query results</w:t>
      </w:r>
    </w:p>
    <w:p w14:paraId="01F5CA2F" w14:textId="2512AC11" w:rsidR="00A84ACF" w:rsidRDefault="00A84ACF" w:rsidP="00A84ACF">
      <w:pPr>
        <w:rPr>
          <w:sz w:val="24"/>
          <w:szCs w:val="24"/>
          <w:lang w:val="en-US"/>
        </w:rPr>
      </w:pPr>
    </w:p>
    <w:p w14:paraId="585FC70A" w14:textId="6D63B3AE" w:rsidR="00A84ACF" w:rsidRDefault="00A84ACF" w:rsidP="00A84ACF">
      <w:pPr>
        <w:rPr>
          <w:sz w:val="24"/>
          <w:szCs w:val="24"/>
          <w:lang w:val="en-US"/>
        </w:rPr>
      </w:pPr>
    </w:p>
    <w:p w14:paraId="24F10D61" w14:textId="58BB4D43" w:rsidR="00A84ACF" w:rsidRDefault="00A84ACF" w:rsidP="00A84ACF">
      <w:pPr>
        <w:rPr>
          <w:sz w:val="24"/>
          <w:szCs w:val="24"/>
          <w:u w:val="single"/>
          <w:lang w:val="en-US"/>
        </w:rPr>
      </w:pPr>
      <w:r w:rsidRPr="00A84ACF">
        <w:rPr>
          <w:sz w:val="24"/>
          <w:szCs w:val="24"/>
          <w:u w:val="single"/>
          <w:lang w:val="en-US"/>
        </w:rPr>
        <w:t>Query 1</w:t>
      </w:r>
    </w:p>
    <w:p w14:paraId="248FF575" w14:textId="674013C4" w:rsidR="00A84ACF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Company/News</w:t>
      </w:r>
    </w:p>
    <w:p w14:paraId="5DFB6398" w14:textId="2B7A543D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query is being used to fetch the recent news of the specified company and its peers from the database. We highlight how the optimizations result in a speed up.</w:t>
      </w:r>
    </w:p>
    <w:p w14:paraId="7C6B8CC7" w14:textId="4504AC9F" w:rsidR="00474C15" w:rsidRDefault="00474C15" w:rsidP="00A84ACF">
      <w:pPr>
        <w:rPr>
          <w:sz w:val="24"/>
          <w:szCs w:val="24"/>
          <w:lang w:val="en-US"/>
        </w:rPr>
      </w:pPr>
    </w:p>
    <w:p w14:paraId="5F5F3331" w14:textId="6F825EC4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Unoptimized:</w:t>
      </w:r>
    </w:p>
    <w:p w14:paraId="5ECAE69C" w14:textId="77777777" w:rsidR="00E9191F" w:rsidRPr="00E9191F" w:rsidRDefault="00E9191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T1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"PEER"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symbol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'%A%'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UNION ALL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"SELF"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'%A%'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CompanyNews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CN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symbol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T1.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ORDER BY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publishedDate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DESC;</w:t>
      </w:r>
    </w:p>
    <w:p w14:paraId="777A730C" w14:textId="4DAA0358" w:rsidR="00E9191F" w:rsidRDefault="00E9191F" w:rsidP="00A84ACF">
      <w:pPr>
        <w:rPr>
          <w:sz w:val="24"/>
          <w:szCs w:val="24"/>
          <w:lang w:val="en-US"/>
        </w:rPr>
      </w:pPr>
    </w:p>
    <w:p w14:paraId="0E4F1C2A" w14:textId="2215A3CE" w:rsidR="007C53FA" w:rsidRP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>
        <w:rPr>
          <w:sz w:val="24"/>
          <w:szCs w:val="24"/>
          <w:lang w:val="en-US"/>
        </w:rPr>
        <w:t>15s 705ms</w:t>
      </w:r>
    </w:p>
    <w:p w14:paraId="164A394D" w14:textId="1C2D3122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Optimized:</w:t>
      </w:r>
    </w:p>
    <w:p w14:paraId="2AD90575" w14:textId="77777777" w:rsidR="00806074" w:rsidRDefault="00806074" w:rsidP="008060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A9B7C6"/>
        </w:rPr>
        <w:t xml:space="preserve">Temp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A9B7C6"/>
        </w:rPr>
        <w:t xml:space="preserve">T1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CC7832"/>
        </w:rPr>
        <w:t xml:space="preserve">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"PEER"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symbol </w:t>
      </w:r>
      <w:r>
        <w:rPr>
          <w:color w:val="CC7832"/>
        </w:rPr>
        <w:t xml:space="preserve">LIKE </w:t>
      </w:r>
      <w:r>
        <w:rPr>
          <w:color w:val="6A8759"/>
        </w:rPr>
        <w:t>'%AAPL%'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UNION ALL</w:t>
      </w:r>
      <w:r>
        <w:rPr>
          <w:color w:val="CC7832"/>
        </w:rPr>
        <w:br/>
        <w:t xml:space="preserve">            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"SELF"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peerID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'%AAPL%'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CompanyNews</w:t>
      </w:r>
      <w:proofErr w:type="spellEnd"/>
      <w:r>
        <w:rPr>
          <w:color w:val="A9B7C6"/>
        </w:rPr>
        <w:t xml:space="preserve"> CN </w:t>
      </w:r>
      <w:r>
        <w:rPr>
          <w:color w:val="CC7832"/>
        </w:rPr>
        <w:t xml:space="preserve">JOIN </w:t>
      </w:r>
      <w:r>
        <w:rPr>
          <w:color w:val="A9B7C6"/>
        </w:rPr>
        <w:t xml:space="preserve">T1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CN.</w:t>
      </w:r>
      <w:r>
        <w:rPr>
          <w:color w:val="9876AA"/>
        </w:rPr>
        <w:t>symbol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T1.</w:t>
      </w:r>
      <w:r>
        <w:rPr>
          <w:color w:val="9876AA"/>
        </w:rPr>
        <w:t>peerID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title </w:t>
      </w:r>
      <w:r>
        <w:rPr>
          <w:color w:val="CC7832"/>
        </w:rPr>
        <w:t>IS NOT NULL</w:t>
      </w:r>
      <w:r>
        <w:rPr>
          <w:color w:val="CC7832"/>
        </w:rPr>
        <w:br/>
        <w:t xml:space="preserve">            ORDER BY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DESC</w:t>
      </w:r>
      <w:r>
        <w:rPr>
          <w:color w:val="CC7832"/>
        </w:rPr>
        <w:br/>
        <w:t xml:space="preserve">            LIMIT </w:t>
      </w:r>
      <w:r>
        <w:rPr>
          <w:color w:val="A9B7C6"/>
        </w:rPr>
        <w:t>${offset}</w:t>
      </w:r>
      <w:r>
        <w:rPr>
          <w:color w:val="CC7832"/>
        </w:rPr>
        <w:t xml:space="preserve">, </w:t>
      </w:r>
      <w:r>
        <w:rPr>
          <w:color w:val="A9B7C6"/>
        </w:rPr>
        <w:t>${</w:t>
      </w:r>
      <w:proofErr w:type="spellStart"/>
      <w:r>
        <w:rPr>
          <w:color w:val="A9B7C6"/>
        </w:rPr>
        <w:t>pagesize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</w:p>
    <w:p w14:paraId="0CC29FF3" w14:textId="0CF2884F" w:rsidR="007C53FA" w:rsidRDefault="007C53FA" w:rsidP="00A84ACF">
      <w:pPr>
        <w:rPr>
          <w:sz w:val="24"/>
          <w:szCs w:val="24"/>
          <w:lang w:val="en-US"/>
        </w:rPr>
      </w:pPr>
    </w:p>
    <w:p w14:paraId="4F63F133" w14:textId="5C14E1AD" w:rsid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Time: 859 </w:t>
      </w:r>
      <w:proofErr w:type="spellStart"/>
      <w:r>
        <w:rPr>
          <w:sz w:val="24"/>
          <w:szCs w:val="24"/>
          <w:lang w:val="en-US"/>
        </w:rPr>
        <w:t>ms</w:t>
      </w:r>
      <w:proofErr w:type="spellEnd"/>
    </w:p>
    <w:p w14:paraId="282280D7" w14:textId="078C5E91" w:rsidR="007C53FA" w:rsidRDefault="007C53FA" w:rsidP="007C53FA">
      <w:pPr>
        <w:rPr>
          <w:sz w:val="24"/>
          <w:szCs w:val="24"/>
          <w:lang w:val="en-US"/>
        </w:rPr>
      </w:pPr>
    </w:p>
    <w:p w14:paraId="5F515155" w14:textId="5CED4E1F" w:rsidR="00472380" w:rsidRDefault="004723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6DAF1E0" w14:textId="77777777" w:rsidR="007C53FA" w:rsidRDefault="007C53FA" w:rsidP="00A84ACF">
      <w:pPr>
        <w:rPr>
          <w:sz w:val="24"/>
          <w:szCs w:val="24"/>
          <w:lang w:val="en-US"/>
        </w:rPr>
      </w:pPr>
    </w:p>
    <w:p w14:paraId="1A89390D" w14:textId="1948F599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Optimizations Made:</w:t>
      </w:r>
    </w:p>
    <w:tbl>
      <w:tblPr>
        <w:tblStyle w:val="GridTable6Colorful-Accent6"/>
        <w:tblW w:w="10438" w:type="dxa"/>
        <w:tblInd w:w="-715" w:type="dxa"/>
        <w:tblLook w:val="04A0" w:firstRow="1" w:lastRow="0" w:firstColumn="1" w:lastColumn="0" w:noHBand="0" w:noVBand="1"/>
      </w:tblPr>
      <w:tblGrid>
        <w:gridCol w:w="846"/>
        <w:gridCol w:w="1518"/>
        <w:gridCol w:w="2979"/>
        <w:gridCol w:w="2544"/>
        <w:gridCol w:w="2551"/>
      </w:tblGrid>
      <w:tr w:rsidR="00324975" w:rsidRPr="00324975" w14:paraId="23A144BD" w14:textId="22819846" w:rsidTr="005C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78BF2A" w14:textId="4F871F52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SNo</w:t>
            </w:r>
            <w:proofErr w:type="spellEnd"/>
          </w:p>
        </w:tc>
        <w:tc>
          <w:tcPr>
            <w:tcW w:w="1518" w:type="dxa"/>
          </w:tcPr>
          <w:p w14:paraId="524A8A1F" w14:textId="24445012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Type of Optimization</w:t>
            </w:r>
          </w:p>
        </w:tc>
        <w:tc>
          <w:tcPr>
            <w:tcW w:w="2979" w:type="dxa"/>
          </w:tcPr>
          <w:p w14:paraId="10A1A0C4" w14:textId="0A7DFDDF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Unoptimized Query</w:t>
            </w:r>
          </w:p>
        </w:tc>
        <w:tc>
          <w:tcPr>
            <w:tcW w:w="2544" w:type="dxa"/>
          </w:tcPr>
          <w:p w14:paraId="2DABC71D" w14:textId="2D7FF9F1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Optimized Query</w:t>
            </w:r>
          </w:p>
        </w:tc>
        <w:tc>
          <w:tcPr>
            <w:tcW w:w="2551" w:type="dxa"/>
          </w:tcPr>
          <w:p w14:paraId="60BB7977" w14:textId="78535008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Implication</w:t>
            </w:r>
          </w:p>
        </w:tc>
      </w:tr>
      <w:tr w:rsidR="00324975" w:rsidRPr="00324975" w14:paraId="4C83306C" w14:textId="132FA160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D6CFB6" w14:textId="0CCF2B66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</w:tcPr>
          <w:p w14:paraId="57EB7D24" w14:textId="79EA5DAA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979" w:type="dxa"/>
          </w:tcPr>
          <w:p w14:paraId="002CAA05" w14:textId="7ADAD1D6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18"/>
                <w:szCs w:val="18"/>
                <w:lang w:val="en-US"/>
              </w:rPr>
              <w:t>All fields (SELECT *) are being retrieved in both the CTE expression and the final SELECT call. The fields are being filtered via JavaScript NodeJS.</w:t>
            </w:r>
          </w:p>
        </w:tc>
        <w:tc>
          <w:tcPr>
            <w:tcW w:w="2544" w:type="dxa"/>
          </w:tcPr>
          <w:p w14:paraId="23C7669A" w14:textId="61FB6928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18"/>
                <w:szCs w:val="18"/>
                <w:lang w:val="en-US"/>
              </w:rPr>
              <w:t>Only fields needed by subsequent queries are retrieved in CTEs and fields to be displayed on the Front End are projected in the main SELECT call.</w:t>
            </w:r>
          </w:p>
        </w:tc>
        <w:tc>
          <w:tcPr>
            <w:tcW w:w="2551" w:type="dxa"/>
          </w:tcPr>
          <w:p w14:paraId="254E9CDE" w14:textId="770C7C1E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Project on Specific Fields</w:t>
            </w:r>
          </w:p>
        </w:tc>
      </w:tr>
      <w:tr w:rsidR="00324975" w:rsidRPr="00324975" w14:paraId="3EBCB9F4" w14:textId="53E4C4F1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E57853" w14:textId="02C08D00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</w:tcPr>
          <w:p w14:paraId="0145EF42" w14:textId="3CB96E8A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979" w:type="dxa"/>
          </w:tcPr>
          <w:p w14:paraId="72F8680D" w14:textId="1A7DA22A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No selection condition to filter the number of rows in the final result.</w:t>
            </w:r>
          </w:p>
        </w:tc>
        <w:tc>
          <w:tcPr>
            <w:tcW w:w="2544" w:type="dxa"/>
          </w:tcPr>
          <w:p w14:paraId="316EC048" w14:textId="40F3C639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Selection condition in WHERE clause to filter out rows with erroneous News Title.</w:t>
            </w:r>
          </w:p>
        </w:tc>
        <w:tc>
          <w:tcPr>
            <w:tcW w:w="2551" w:type="dxa"/>
          </w:tcPr>
          <w:p w14:paraId="0A6438A8" w14:textId="395C54B2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Selection on specific rows</w:t>
            </w:r>
          </w:p>
        </w:tc>
      </w:tr>
      <w:tr w:rsidR="00324975" w:rsidRPr="00324975" w14:paraId="797B94B0" w14:textId="41DE361C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694FD" w14:textId="2FEDDB2B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</w:tcPr>
          <w:p w14:paraId="6B419AD8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INNER JOIN </w:t>
            </w:r>
            <w:r w:rsidR="00324975"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vs </w:t>
            </w:r>
          </w:p>
          <w:p w14:paraId="6DFE9575" w14:textId="203ED730" w:rsidR="00324975" w:rsidRPr="00324975" w:rsidRDefault="00324975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CARTESIAN CROSS PRODUCT</w:t>
            </w:r>
          </w:p>
        </w:tc>
        <w:tc>
          <w:tcPr>
            <w:tcW w:w="2979" w:type="dxa"/>
          </w:tcPr>
          <w:p w14:paraId="5AB8AAC1" w14:textId="1285BFCC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Cross product with Where clause to filter out relevant rows after the execution of Join. Results in more comparisons to join tables.</w:t>
            </w:r>
          </w:p>
        </w:tc>
        <w:tc>
          <w:tcPr>
            <w:tcW w:w="2544" w:type="dxa"/>
          </w:tcPr>
          <w:p w14:paraId="49063B6E" w14:textId="500D3091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18"/>
                <w:szCs w:val="18"/>
                <w:lang w:val="en-US"/>
              </w:rPr>
              <w:t xml:space="preserve">Inner Join with the Join condition specified on Primary Key – Foreign Key. Results in filtering of tables on join condition before the execution of join and thereby significantly lesser number of comparisons to be made. </w:t>
            </w:r>
          </w:p>
        </w:tc>
        <w:tc>
          <w:tcPr>
            <w:tcW w:w="2551" w:type="dxa"/>
          </w:tcPr>
          <w:p w14:paraId="3C4A1723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Creating joins with inner joins instead of where</w:t>
            </w:r>
          </w:p>
          <w:p w14:paraId="04CEA90A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24975" w:rsidRPr="00324975" w14:paraId="41307DA1" w14:textId="0737A87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41754" w14:textId="6EB5D4EC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</w:tcPr>
          <w:p w14:paraId="58FFC0DD" w14:textId="49B950BD" w:rsidR="000F604C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979" w:type="dxa"/>
          </w:tcPr>
          <w:p w14:paraId="6696C5D6" w14:textId="4E6548F3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 xml:space="preserve">All the results in the final table are retrieved by the server and pagination done on </w:t>
            </w:r>
            <w:proofErr w:type="spellStart"/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FrontEnd</w:t>
            </w:r>
            <w:proofErr w:type="spellEnd"/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2544" w:type="dxa"/>
          </w:tcPr>
          <w:p w14:paraId="428BD921" w14:textId="70147C31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0"/>
                <w:szCs w:val="20"/>
                <w:lang w:val="en-US"/>
              </w:rPr>
              <w:t>LIMIT implemented to enforce pagination at database level. Results in only the data required to be displayed at the front end to be queried from the database. Consequently a smaller size of the data is sent to the server.</w:t>
            </w:r>
          </w:p>
        </w:tc>
        <w:tc>
          <w:tcPr>
            <w:tcW w:w="2551" w:type="dxa"/>
          </w:tcPr>
          <w:p w14:paraId="4E7C015D" w14:textId="77777777" w:rsidR="00FB5106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Using limit to sample query results</w:t>
            </w:r>
          </w:p>
          <w:p w14:paraId="7D45DFA6" w14:textId="77777777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24975" w:rsidRPr="00324975" w14:paraId="4F09CA2B" w14:textId="77777777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9D627" w14:textId="459DA2AC" w:rsidR="00FB5106" w:rsidRPr="00324975" w:rsidRDefault="00FB5106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8" w:type="dxa"/>
          </w:tcPr>
          <w:p w14:paraId="4EC95AA7" w14:textId="3E6690B8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979" w:type="dxa"/>
          </w:tcPr>
          <w:p w14:paraId="1DA79342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4" w:type="dxa"/>
          </w:tcPr>
          <w:p w14:paraId="40C9159B" w14:textId="77777777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7D4EB1D9" w14:textId="1F4BFD44" w:rsidR="00FB5106" w:rsidRPr="00324975" w:rsidRDefault="00BA646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As joins are made on Primary Key – Foreign Keys the attributes are already indexed and no new indexes are created.</w:t>
            </w:r>
          </w:p>
        </w:tc>
      </w:tr>
      <w:tr w:rsidR="00324975" w:rsidRPr="00324975" w14:paraId="0CF89E62" w14:textId="7CA1D305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506FFD" w14:textId="4323B0CF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</w:tcPr>
          <w:p w14:paraId="34E52955" w14:textId="05F452EE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Execution Time </w:t>
            </w:r>
          </w:p>
        </w:tc>
        <w:tc>
          <w:tcPr>
            <w:tcW w:w="2979" w:type="dxa"/>
          </w:tcPr>
          <w:p w14:paraId="566F756C" w14:textId="5B4FF859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15s 705ms</w:t>
            </w:r>
          </w:p>
        </w:tc>
        <w:tc>
          <w:tcPr>
            <w:tcW w:w="2544" w:type="dxa"/>
          </w:tcPr>
          <w:p w14:paraId="78E1EC8A" w14:textId="4609F5AB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859 </w:t>
            </w: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2551" w:type="dxa"/>
          </w:tcPr>
          <w:p w14:paraId="6729606C" w14:textId="77777777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4975" w:rsidRPr="00324975" w14:paraId="4EEEAA35" w14:textId="396507F2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E0C987" w14:textId="50D18C25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592" w:type="dxa"/>
            <w:gridSpan w:val="4"/>
          </w:tcPr>
          <w:p w14:paraId="2C6CB3ED" w14:textId="77777777" w:rsidR="000F604C" w:rsidRPr="00324975" w:rsidRDefault="000F604C" w:rsidP="000F6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Speed Improvement – 18.2x</w:t>
            </w:r>
          </w:p>
          <w:p w14:paraId="73EE9A4A" w14:textId="77777777" w:rsidR="000F604C" w:rsidRPr="00324975" w:rsidRDefault="000F604C" w:rsidP="000F6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1F02A7C1" w14:textId="613F6323" w:rsidR="007C53FA" w:rsidRDefault="007C53FA" w:rsidP="00A84ACF">
      <w:pPr>
        <w:rPr>
          <w:sz w:val="24"/>
          <w:szCs w:val="24"/>
          <w:lang w:val="en-US"/>
        </w:rPr>
      </w:pPr>
    </w:p>
    <w:p w14:paraId="57CB1FF6" w14:textId="26960FF0" w:rsidR="000F604C" w:rsidRDefault="000F604C" w:rsidP="00A84ACF">
      <w:pPr>
        <w:rPr>
          <w:sz w:val="24"/>
          <w:szCs w:val="24"/>
          <w:lang w:val="en-US"/>
        </w:rPr>
      </w:pPr>
    </w:p>
    <w:p w14:paraId="65EE2F6B" w14:textId="5DAB93E0" w:rsidR="000F604C" w:rsidRPr="000F604C" w:rsidRDefault="000F604C" w:rsidP="000F6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Bullet points</w:t>
      </w:r>
    </w:p>
    <w:p w14:paraId="03698969" w14:textId="77777777" w:rsidR="00474C15" w:rsidRPr="00A84ACF" w:rsidRDefault="00474C15" w:rsidP="00A84ACF">
      <w:pPr>
        <w:rPr>
          <w:sz w:val="24"/>
          <w:szCs w:val="24"/>
          <w:lang w:val="en-US"/>
        </w:rPr>
      </w:pPr>
    </w:p>
    <w:sectPr w:rsidR="00474C15" w:rsidRPr="00A8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7AB4" w14:textId="77777777" w:rsidR="00953503" w:rsidRDefault="00953503" w:rsidP="00097387">
      <w:pPr>
        <w:spacing w:after="0" w:line="240" w:lineRule="auto"/>
      </w:pPr>
      <w:r>
        <w:separator/>
      </w:r>
    </w:p>
  </w:endnote>
  <w:endnote w:type="continuationSeparator" w:id="0">
    <w:p w14:paraId="14919582" w14:textId="77777777" w:rsidR="00953503" w:rsidRDefault="00953503" w:rsidP="000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0F05" w14:textId="77777777" w:rsidR="00953503" w:rsidRDefault="00953503" w:rsidP="00097387">
      <w:pPr>
        <w:spacing w:after="0" w:line="240" w:lineRule="auto"/>
      </w:pPr>
      <w:r>
        <w:separator/>
      </w:r>
    </w:p>
  </w:footnote>
  <w:footnote w:type="continuationSeparator" w:id="0">
    <w:p w14:paraId="294E6A1D" w14:textId="77777777" w:rsidR="00953503" w:rsidRDefault="00953503" w:rsidP="0009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F5A"/>
    <w:multiLevelType w:val="hybridMultilevel"/>
    <w:tmpl w:val="46A81D3A"/>
    <w:lvl w:ilvl="0" w:tplc="ED72BAEA">
      <w:start w:val="8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6952"/>
    <w:multiLevelType w:val="hybridMultilevel"/>
    <w:tmpl w:val="B7D4BBF6"/>
    <w:lvl w:ilvl="0" w:tplc="0BDA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752F"/>
    <w:multiLevelType w:val="hybridMultilevel"/>
    <w:tmpl w:val="A3F45112"/>
    <w:lvl w:ilvl="0" w:tplc="2B4095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9"/>
    <w:rsid w:val="00097387"/>
    <w:rsid w:val="000F604C"/>
    <w:rsid w:val="002313CF"/>
    <w:rsid w:val="00324975"/>
    <w:rsid w:val="00472380"/>
    <w:rsid w:val="00474C15"/>
    <w:rsid w:val="005C30DA"/>
    <w:rsid w:val="00765D79"/>
    <w:rsid w:val="007C53FA"/>
    <w:rsid w:val="00806074"/>
    <w:rsid w:val="00953503"/>
    <w:rsid w:val="00A84ACF"/>
    <w:rsid w:val="00AA591E"/>
    <w:rsid w:val="00BA2719"/>
    <w:rsid w:val="00BA6467"/>
    <w:rsid w:val="00D718CE"/>
    <w:rsid w:val="00D74B4C"/>
    <w:rsid w:val="00DF7D11"/>
    <w:rsid w:val="00E9191F"/>
    <w:rsid w:val="00F6061A"/>
    <w:rsid w:val="00F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BEB"/>
  <w15:chartTrackingRefBased/>
  <w15:docId w15:val="{FFDCF27F-1C1A-42B9-8E6C-B004F6A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1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313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87"/>
  </w:style>
  <w:style w:type="paragraph" w:styleId="Footer">
    <w:name w:val="footer"/>
    <w:basedOn w:val="Normal"/>
    <w:link w:val="Foot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87"/>
  </w:style>
  <w:style w:type="table" w:styleId="GridTable2-Accent4">
    <w:name w:val="Grid Table 2 Accent 4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C30D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 Agrawal</dc:creator>
  <cp:keywords/>
  <dc:description/>
  <cp:lastModifiedBy>Shrivats Agrawal</cp:lastModifiedBy>
  <cp:revision>9</cp:revision>
  <dcterms:created xsi:type="dcterms:W3CDTF">2021-12-05T23:50:00Z</dcterms:created>
  <dcterms:modified xsi:type="dcterms:W3CDTF">2021-12-06T01:44:00Z</dcterms:modified>
</cp:coreProperties>
</file>