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8D5F" w14:textId="77777777" w:rsidR="00BC76FE" w:rsidRDefault="00BC76FE">
      <w:r>
        <w:t>1.What is JSX?</w:t>
      </w:r>
    </w:p>
    <w:p w14:paraId="19612026" w14:textId="77777777" w:rsidR="00BC76FE" w:rsidRDefault="00BC76FE" w:rsidP="00BC76FE">
      <w:r>
        <w:t xml:space="preserve">-&gt; </w:t>
      </w:r>
      <w:r>
        <w:t xml:space="preserve">As the syntax of </w:t>
      </w:r>
      <w:proofErr w:type="spellStart"/>
      <w:r>
        <w:t>React.createElement</w:t>
      </w:r>
      <w:proofErr w:type="spellEnd"/>
      <w:r>
        <w:t xml:space="preserve">() is longer and when we write more complex UI it becomes more tedious. To solve this </w:t>
      </w:r>
      <w:proofErr w:type="gramStart"/>
      <w:r>
        <w:t>issue</w:t>
      </w:r>
      <w:proofErr w:type="gramEnd"/>
      <w:r>
        <w:t xml:space="preserve"> we have </w:t>
      </w:r>
      <w:r>
        <w:rPr>
          <w:rStyle w:val="notion-enable-hover"/>
        </w:rPr>
        <w:t xml:space="preserve">JSX which is a syntactic sugar which is just like HTML but not HTML. </w:t>
      </w:r>
      <w:r>
        <w:t xml:space="preserve">This syntax is created by React and browser cannot understand </w:t>
      </w:r>
      <w:proofErr w:type="gramStart"/>
      <w:r>
        <w:t>it .</w:t>
      </w:r>
      <w:proofErr w:type="gramEnd"/>
      <w:r>
        <w:t xml:space="preserve"> We need to use a tool such a</w:t>
      </w:r>
      <w:r>
        <w:t>s</w:t>
      </w:r>
      <w:r>
        <w:t xml:space="preserve"> Babel to convert this JSX code to regular JavaScript code.</w:t>
      </w:r>
    </w:p>
    <w:p w14:paraId="3E1B12D8" w14:textId="77777777" w:rsidR="00BC76FE" w:rsidRDefault="00BC76FE" w:rsidP="00BC76FE"/>
    <w:p w14:paraId="2FAEB56C" w14:textId="77777777" w:rsidR="00BC76FE" w:rsidRDefault="00BC76FE" w:rsidP="00BC76FE">
      <w:r>
        <w:t>2. What are the superpowers of JSX?</w:t>
      </w:r>
    </w:p>
    <w:p w14:paraId="5C72B89D" w14:textId="77777777" w:rsidR="00BC76FE" w:rsidRPr="00BC76FE" w:rsidRDefault="00BC76FE" w:rsidP="00BC76FE">
      <w:pPr>
        <w:pStyle w:val="NormalWeb"/>
      </w:pPr>
      <w:r>
        <w:t xml:space="preserve">-&gt; </w:t>
      </w:r>
      <w:r w:rsidRPr="00BC76FE">
        <w:t>As JSX returns an object we can do things such as:</w:t>
      </w:r>
    </w:p>
    <w:p w14:paraId="38214AB5" w14:textId="77777777" w:rsidR="00BC76FE" w:rsidRPr="00BC76FE" w:rsidRDefault="00BC76FE" w:rsidP="00BC7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it as a variable</w:t>
      </w:r>
    </w:p>
    <w:p w14:paraId="703BDC44" w14:textId="77777777" w:rsidR="00BC76FE" w:rsidRPr="00BC76FE" w:rsidRDefault="00BC76FE" w:rsidP="00BC7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it from a function</w:t>
      </w:r>
    </w:p>
    <w:p w14:paraId="437E06BA" w14:textId="77777777" w:rsidR="00BC76FE" w:rsidRPr="00BC76FE" w:rsidRDefault="00BC76FE" w:rsidP="00BC7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Conditionally render different elements</w:t>
      </w:r>
    </w:p>
    <w:p w14:paraId="54D4E84F" w14:textId="77777777" w:rsidR="00BC76FE" w:rsidRDefault="00BC76FE" w:rsidP="00BC76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JSX also helps to prevent XSS attacks. It Sanitizes the data in React.</w:t>
      </w:r>
    </w:p>
    <w:p w14:paraId="06E0F745" w14:textId="77777777" w:rsidR="00BC76FE" w:rsidRDefault="00BC76FE" w:rsidP="00BC7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F7ABA00" w14:textId="77777777" w:rsidR="00BC76FE" w:rsidRDefault="00BC76FE" w:rsidP="00BC7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3. What is the role of type attribute in script tag? What options can I use there?</w:t>
      </w:r>
    </w:p>
    <w:p w14:paraId="223E8B16" w14:textId="77777777" w:rsidR="00BC76FE" w:rsidRPr="00BC76FE" w:rsidRDefault="00BC76FE" w:rsidP="00BC76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text/</w:t>
      </w:r>
      <w:proofErr w:type="spellStart"/>
      <w:proofErr w:type="gramStart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the basic standard of writing JavaScript code inside the </w:t>
      </w:r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&lt;script&gt;.</w:t>
      </w:r>
    </w:p>
    <w:p w14:paraId="546A92D9" w14:textId="77777777" w:rsidR="00BC76FE" w:rsidRPr="00BC76FE" w:rsidRDefault="00BC76FE" w:rsidP="00BC76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text/</w:t>
      </w:r>
      <w:proofErr w:type="spellStart"/>
      <w:proofErr w:type="gramStart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ecmascript</w:t>
      </w:r>
      <w:proofErr w:type="spellEnd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  <w:proofErr w:type="gramEnd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script is </w:t>
      </w:r>
      <w:proofErr w:type="spellStart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followingthe</w:t>
      </w:r>
      <w:proofErr w:type="spellEnd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ECMAScript standards.</w:t>
      </w:r>
    </w:p>
    <w:p w14:paraId="17907017" w14:textId="77777777" w:rsidR="00BC76FE" w:rsidRPr="00BC76FE" w:rsidRDefault="00BC76FE" w:rsidP="00BC76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module</w:t>
      </w: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script is a module that can import or export other files or modules inside it.</w:t>
      </w:r>
    </w:p>
    <w:p w14:paraId="1B28F35B" w14:textId="77777777" w:rsidR="00BC76FE" w:rsidRPr="00BC76FE" w:rsidRDefault="00BC76FE" w:rsidP="00BC76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text/</w:t>
      </w:r>
      <w:proofErr w:type="gramStart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babel</w:t>
      </w: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  <w:proofErr w:type="gramEnd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value indicates that the script is a babel type and requires babel to </w:t>
      </w:r>
      <w:proofErr w:type="spellStart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transpile</w:t>
      </w:r>
      <w:proofErr w:type="spellEnd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it.</w:t>
      </w:r>
    </w:p>
    <w:p w14:paraId="0D0CAB1A" w14:textId="77777777" w:rsidR="00BC76FE" w:rsidRDefault="00BC76FE" w:rsidP="00BC76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text/typescript</w:t>
      </w: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script is written in </w:t>
      </w:r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TypeScript</w:t>
      </w: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0CAB09" w14:textId="77777777" w:rsidR="00BC76FE" w:rsidRDefault="00BC76FE" w:rsidP="00BC7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30A40A7" w14:textId="77777777" w:rsidR="00BC76FE" w:rsidRDefault="00BC76FE" w:rsidP="00BC76FE">
      <w:pPr>
        <w:spacing w:before="100" w:beforeAutospacing="1" w:after="100" w:afterAutospacing="1" w:line="240" w:lineRule="auto"/>
        <w:rPr>
          <w:rStyle w:val="notion-enable-hover"/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BC76FE">
        <w:rPr>
          <w:rStyle w:val="notion-enable-hover"/>
          <w:rFonts w:ascii="Times New Roman" w:hAnsi="Times New Roman" w:cs="Times New Roman"/>
          <w:sz w:val="24"/>
          <w:szCs w:val="24"/>
        </w:rPr>
        <w:t>{TitleComponent} vs {&lt;TitleComponent/&gt;} vs {&lt;</w:t>
      </w:r>
      <w:proofErr w:type="spellStart"/>
      <w:r w:rsidRPr="00BC76FE">
        <w:rPr>
          <w:rStyle w:val="notion-enable-hover"/>
          <w:rFonts w:ascii="Times New Roman" w:hAnsi="Times New Roman" w:cs="Times New Roman"/>
          <w:sz w:val="24"/>
          <w:szCs w:val="24"/>
        </w:rPr>
        <w:t>TitleComponent</w:t>
      </w:r>
      <w:proofErr w:type="spellEnd"/>
      <w:r w:rsidRPr="00BC76FE">
        <w:rPr>
          <w:rStyle w:val="notion-enable-hover"/>
          <w:rFonts w:ascii="Times New Roman" w:hAnsi="Times New Roman" w:cs="Times New Roman"/>
          <w:sz w:val="24"/>
          <w:szCs w:val="24"/>
        </w:rPr>
        <w:t>&gt;&lt;/</w:t>
      </w:r>
      <w:proofErr w:type="spellStart"/>
      <w:r w:rsidRPr="00BC76FE">
        <w:rPr>
          <w:rStyle w:val="notion-enable-hover"/>
          <w:rFonts w:ascii="Times New Roman" w:hAnsi="Times New Roman" w:cs="Times New Roman"/>
          <w:sz w:val="24"/>
          <w:szCs w:val="24"/>
        </w:rPr>
        <w:t>TitleComponent</w:t>
      </w:r>
      <w:proofErr w:type="spellEnd"/>
      <w:r w:rsidRPr="00BC76FE">
        <w:rPr>
          <w:rStyle w:val="notion-enable-hover"/>
          <w:rFonts w:ascii="Times New Roman" w:hAnsi="Times New Roman" w:cs="Times New Roman"/>
          <w:sz w:val="24"/>
          <w:szCs w:val="24"/>
        </w:rPr>
        <w:t>&gt;} in </w:t>
      </w:r>
      <w:r>
        <w:rPr>
          <w:rStyle w:val="notion-enable-hover"/>
          <w:rFonts w:ascii="Times New Roman" w:hAnsi="Times New Roman" w:cs="Times New Roman"/>
          <w:sz w:val="24"/>
          <w:szCs w:val="24"/>
        </w:rPr>
        <w:t xml:space="preserve">    </w:t>
      </w:r>
      <w:r w:rsidRPr="00BC76FE">
        <w:rPr>
          <w:rStyle w:val="notion-enable-hover"/>
          <w:rFonts w:ascii="Times New Roman" w:hAnsi="Times New Roman" w:cs="Times New Roman"/>
          <w:sz w:val="24"/>
          <w:szCs w:val="24"/>
        </w:rPr>
        <w:t>J</w:t>
      </w:r>
      <w:r w:rsidRPr="00BC76FE">
        <w:rPr>
          <w:rStyle w:val="notion-enable-hover"/>
          <w:rFonts w:ascii="Times New Roman" w:hAnsi="Times New Roman" w:cs="Times New Roman"/>
          <w:sz w:val="24"/>
          <w:szCs w:val="24"/>
        </w:rPr>
        <w:t>S</w:t>
      </w:r>
      <w:r w:rsidRPr="00BC76FE">
        <w:rPr>
          <w:rStyle w:val="notion-enable-hover"/>
          <w:rFonts w:ascii="Times New Roman" w:hAnsi="Times New Roman" w:cs="Times New Roman"/>
          <w:sz w:val="24"/>
          <w:szCs w:val="24"/>
        </w:rPr>
        <w:t>X.</w:t>
      </w:r>
    </w:p>
    <w:p w14:paraId="0B5F0BFB" w14:textId="77777777" w:rsidR="00BC76FE" w:rsidRPr="00BC76FE" w:rsidRDefault="00BC76FE" w:rsidP="00BC76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-</w:t>
      </w:r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TitleComponent</w:t>
      </w:r>
      <w:proofErr w:type="spellEnd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: Expressions in JSX are wrapped using {</w:t>
      </w:r>
      <w:proofErr w:type="gramStart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} .</w:t>
      </w:r>
      <w:proofErr w:type="gramEnd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value describes the </w:t>
      </w:r>
      <w:proofErr w:type="spellStart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TitleComponent</w:t>
      </w:r>
      <w:proofErr w:type="spellEnd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as a </w:t>
      </w:r>
      <w:proofErr w:type="spellStart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javascript</w:t>
      </w:r>
      <w:proofErr w:type="spellEnd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expression.</w:t>
      </w:r>
    </w:p>
    <w:p w14:paraId="585B5055" w14:textId="77777777" w:rsidR="00BC76FE" w:rsidRPr="00BC76FE" w:rsidRDefault="00BC76FE" w:rsidP="00BC76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TitleComponent</w:t>
      </w:r>
      <w:proofErr w:type="spellEnd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gramStart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  <w:proofErr w:type="gramEnd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value represents a Component that is basically returning Some JSX value. A component is written inside the </w:t>
      </w:r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{&lt; /&gt;}</w:t>
      </w: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 expression.</w:t>
      </w:r>
    </w:p>
    <w:p w14:paraId="4225B6E7" w14:textId="77777777" w:rsidR="00BC76FE" w:rsidRPr="00BC76FE" w:rsidRDefault="00BC76FE" w:rsidP="00BC76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TitleComponent</w:t>
      </w:r>
      <w:proofErr w:type="spellEnd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&gt;&lt;/</w:t>
      </w:r>
      <w:proofErr w:type="spellStart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TitleComponent</w:t>
      </w:r>
      <w:proofErr w:type="spellEnd"/>
      <w:proofErr w:type="gramStart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 :</w:t>
      </w:r>
      <w:proofErr w:type="gramEnd"/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TitleComponent</w:t>
      </w:r>
      <w:proofErr w:type="spellEnd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TitleComponent</w:t>
      </w:r>
      <w:proofErr w:type="spellEnd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&gt;&lt;/</w:t>
      </w:r>
      <w:proofErr w:type="spellStart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TitleComponent</w:t>
      </w:r>
      <w:proofErr w:type="spellEnd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 are equivalent only when </w:t>
      </w:r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 </w:t>
      </w:r>
      <w:proofErr w:type="spellStart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>TitleComponent</w:t>
      </w:r>
      <w:proofErr w:type="spellEnd"/>
      <w:r w:rsidRPr="00BC76F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/&gt;</w:t>
      </w:r>
      <w:r w:rsidRPr="00BC76FE">
        <w:rPr>
          <w:rFonts w:ascii="Times New Roman" w:eastAsia="Times New Roman" w:hAnsi="Times New Roman" w:cs="Times New Roman"/>
          <w:sz w:val="24"/>
          <w:szCs w:val="24"/>
          <w:lang w:eastAsia="en-IN"/>
        </w:rPr>
        <w:t> has no child components. The opening and closing tags are created to include the child components.</w:t>
      </w:r>
    </w:p>
    <w:p w14:paraId="3BE69695" w14:textId="77777777" w:rsidR="00BC76FE" w:rsidRDefault="00BC76FE" w:rsidP="00BC76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182BA3BB" w14:textId="77777777" w:rsidR="00BC76FE" w:rsidRPr="00BC76FE" w:rsidRDefault="00BC76FE" w:rsidP="00BC76F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D34E8FD" w14:textId="77777777" w:rsidR="00BC76FE" w:rsidRPr="00BC76FE" w:rsidRDefault="00BC76FE" w:rsidP="00BC76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DB2A9E" w14:textId="77777777" w:rsidR="00BC76FE" w:rsidRDefault="00BC76FE" w:rsidP="00BC76FE"/>
    <w:sectPr w:rsidR="00BC7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773F4"/>
    <w:multiLevelType w:val="multilevel"/>
    <w:tmpl w:val="574E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320444"/>
    <w:multiLevelType w:val="multilevel"/>
    <w:tmpl w:val="CDBC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A211E"/>
    <w:multiLevelType w:val="multilevel"/>
    <w:tmpl w:val="7A0E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407900">
    <w:abstractNumId w:val="0"/>
  </w:num>
  <w:num w:numId="2" w16cid:durableId="1150170350">
    <w:abstractNumId w:val="1"/>
  </w:num>
  <w:num w:numId="3" w16cid:durableId="1713923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FE"/>
    <w:rsid w:val="00421B99"/>
    <w:rsid w:val="00BC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7A129"/>
  <w15:chartTrackingRefBased/>
  <w15:docId w15:val="{9DC031E8-0AC3-4E48-86C9-7824F8CD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BC76FE"/>
  </w:style>
  <w:style w:type="paragraph" w:styleId="NormalWeb">
    <w:name w:val="Normal (Web)"/>
    <w:basedOn w:val="Normal"/>
    <w:uiPriority w:val="99"/>
    <w:semiHidden/>
    <w:unhideWhenUsed/>
    <w:rsid w:val="00BC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C76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Shrivatsa Sanjeev</dc:creator>
  <cp:keywords/>
  <dc:description/>
  <cp:lastModifiedBy>Shrivatsa Sanjeev</cp:lastModifiedBy>
  <cp:revision>1</cp:revision>
  <dcterms:created xsi:type="dcterms:W3CDTF">2023-01-19T11:07:00Z</dcterms:created>
  <dcterms:modified xsi:type="dcterms:W3CDTF">2023-01-19T11:12:00Z</dcterms:modified>
</cp:coreProperties>
</file>