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7F3FC7" w14:textId="77777777" w:rsidR="00A628F8" w:rsidRDefault="00A628F8" w:rsidP="00A628F8">
      <w:pPr>
        <w:pStyle w:val="Heading1"/>
        <w:spacing w:after="300"/>
      </w:pPr>
    </w:p>
    <w:p w14:paraId="45BE9906" w14:textId="77777777" w:rsidR="00A628F8" w:rsidRDefault="00A628F8" w:rsidP="00A628F8">
      <w:pPr>
        <w:spacing w:before="240" w:after="60"/>
      </w:pPr>
      <w:r>
        <w:rPr>
          <w:b/>
          <w:bCs/>
        </w:rPr>
        <w:t>1. How would you rate your overall experience with the Power BI course?</w:t>
      </w:r>
    </w:p>
    <w:p w14:paraId="3C014C07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Poor</w:t>
      </w:r>
    </w:p>
    <w:p w14:paraId="18CE8203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Fair</w:t>
      </w:r>
    </w:p>
    <w:p w14:paraId="455E5BEC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Good</w:t>
      </w:r>
    </w:p>
    <w:p w14:paraId="4FF9345D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Very Good</w:t>
      </w:r>
    </w:p>
    <w:p w14:paraId="265AC681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Excellent</w:t>
      </w:r>
    </w:p>
    <w:p w14:paraId="037DF9DD" w14:textId="77777777" w:rsidR="00A628F8" w:rsidRDefault="00A628F8" w:rsidP="00A628F8">
      <w:pPr>
        <w:spacing w:before="240" w:after="60"/>
      </w:pPr>
      <w:r>
        <w:rPr>
          <w:b/>
          <w:bCs/>
        </w:rPr>
        <w:t>2. How would you rate the quality, relevance, and usefulness of the topics covered in the course?</w:t>
      </w:r>
    </w:p>
    <w:p w14:paraId="12E75334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Poor</w:t>
      </w:r>
    </w:p>
    <w:p w14:paraId="4F6FA30B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Fair</w:t>
      </w:r>
    </w:p>
    <w:p w14:paraId="08CEBCD5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Good</w:t>
      </w:r>
    </w:p>
    <w:p w14:paraId="7E2EF711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Very Good</w:t>
      </w:r>
    </w:p>
    <w:p w14:paraId="6AC93026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Excellent</w:t>
      </w:r>
    </w:p>
    <w:p w14:paraId="43490E14" w14:textId="77777777" w:rsidR="00A628F8" w:rsidRDefault="00A628F8" w:rsidP="00A628F8">
      <w:pPr>
        <w:spacing w:before="240" w:after="60"/>
      </w:pPr>
      <w:r>
        <w:rPr>
          <w:b/>
          <w:bCs/>
        </w:rPr>
        <w:t>3. How much has your knowledge of Power BI improved after completing the course?</w:t>
      </w:r>
    </w:p>
    <w:p w14:paraId="64ADDADF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Very little</w:t>
      </w:r>
    </w:p>
    <w:p w14:paraId="7CB29365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A little</w:t>
      </w:r>
    </w:p>
    <w:p w14:paraId="69CD8997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Moderate</w:t>
      </w:r>
    </w:p>
    <w:p w14:paraId="0D246875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A lot</w:t>
      </w:r>
    </w:p>
    <w:p w14:paraId="48C81AFB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Very significantly</w:t>
      </w:r>
    </w:p>
    <w:p w14:paraId="3FBFFE27" w14:textId="77777777" w:rsidR="00A628F8" w:rsidRDefault="00A628F8" w:rsidP="00A628F8">
      <w:pPr>
        <w:spacing w:before="240" w:after="60"/>
      </w:pPr>
      <w:r>
        <w:rPr>
          <w:b/>
          <w:bCs/>
        </w:rPr>
        <w:t>4. How useful were the hands-on exercises and practical activities for understanding Power BI?</w:t>
      </w:r>
    </w:p>
    <w:p w14:paraId="4385F862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Not useful</w:t>
      </w:r>
    </w:p>
    <w:p w14:paraId="059695C1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Slightly useful</w:t>
      </w:r>
    </w:p>
    <w:p w14:paraId="7CFBD1E5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Moderately useful</w:t>
      </w:r>
    </w:p>
    <w:p w14:paraId="63B034A7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Useful</w:t>
      </w:r>
    </w:p>
    <w:p w14:paraId="79E0CB3F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Very useful</w:t>
      </w:r>
    </w:p>
    <w:p w14:paraId="3FE23542" w14:textId="77777777" w:rsidR="00A628F8" w:rsidRDefault="00A628F8" w:rsidP="00A628F8">
      <w:pPr>
        <w:spacing w:before="240" w:after="60"/>
      </w:pPr>
      <w:r>
        <w:rPr>
          <w:b/>
          <w:bCs/>
        </w:rPr>
        <w:t>5. How would you rate the trainer's subject knowledge and expertise?</w:t>
      </w:r>
    </w:p>
    <w:p w14:paraId="64220B1A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Poor</w:t>
      </w:r>
    </w:p>
    <w:p w14:paraId="0910D464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Fair</w:t>
      </w:r>
    </w:p>
    <w:p w14:paraId="65B0C20A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Good</w:t>
      </w:r>
    </w:p>
    <w:p w14:paraId="4910DEF0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Very Good</w:t>
      </w:r>
    </w:p>
    <w:p w14:paraId="274566D8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Excellent</w:t>
      </w:r>
    </w:p>
    <w:p w14:paraId="2C873527" w14:textId="77777777" w:rsidR="00A628F8" w:rsidRDefault="00A628F8" w:rsidP="00A628F8">
      <w:pPr>
        <w:spacing w:before="240" w:after="60"/>
      </w:pPr>
      <w:r>
        <w:rPr>
          <w:b/>
          <w:bCs/>
        </w:rPr>
        <w:t>6. How clearly did the trainer explain the concepts and demonstrate the practical steps?</w:t>
      </w:r>
    </w:p>
    <w:p w14:paraId="5A0ED3FC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Not clear</w:t>
      </w:r>
    </w:p>
    <w:p w14:paraId="05E75AF1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Slightly clear</w:t>
      </w:r>
    </w:p>
    <w:p w14:paraId="179894B6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Moderately clear</w:t>
      </w:r>
    </w:p>
    <w:p w14:paraId="538DD6B1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Clear</w:t>
      </w:r>
    </w:p>
    <w:p w14:paraId="03723692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Very clear</w:t>
      </w:r>
    </w:p>
    <w:p w14:paraId="4FA43297" w14:textId="77777777" w:rsidR="00A628F8" w:rsidRDefault="00A628F8" w:rsidP="00A628F8">
      <w:pPr>
        <w:spacing w:before="240" w:after="60"/>
      </w:pPr>
      <w:r>
        <w:rPr>
          <w:b/>
          <w:bCs/>
        </w:rPr>
        <w:t>7. How effectively did the trainer address questions, doubts, and difficulties during the sessions?</w:t>
      </w:r>
    </w:p>
    <w:p w14:paraId="6935A37E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Not effective</w:t>
      </w:r>
    </w:p>
    <w:p w14:paraId="49CE1468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Slightly effective</w:t>
      </w:r>
    </w:p>
    <w:p w14:paraId="01F1A863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Moderately effective</w:t>
      </w:r>
    </w:p>
    <w:p w14:paraId="2ED57FD5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Effective</w:t>
      </w:r>
    </w:p>
    <w:p w14:paraId="4F95EC1E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Very effective</w:t>
      </w:r>
    </w:p>
    <w:p w14:paraId="45900E4B" w14:textId="77777777" w:rsidR="00A628F8" w:rsidRDefault="00A628F8" w:rsidP="00A628F8">
      <w:pPr>
        <w:spacing w:before="240" w:after="60"/>
      </w:pPr>
      <w:r>
        <w:rPr>
          <w:b/>
          <w:bCs/>
        </w:rPr>
        <w:lastRenderedPageBreak/>
        <w:t>8. How confident are you now in using Power BI for real-world data analysis and dashboard development?</w:t>
      </w:r>
    </w:p>
    <w:p w14:paraId="42813374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Not confident</w:t>
      </w:r>
    </w:p>
    <w:p w14:paraId="719FCBAB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Slightly confident</w:t>
      </w:r>
    </w:p>
    <w:p w14:paraId="1A5559DB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Moderately confident</w:t>
      </w:r>
    </w:p>
    <w:p w14:paraId="5764EE6A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Confident</w:t>
      </w:r>
    </w:p>
    <w:p w14:paraId="561B39C4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Very confident</w:t>
      </w:r>
    </w:p>
    <w:p w14:paraId="6D83E533" w14:textId="77777777" w:rsidR="00A628F8" w:rsidRDefault="00A628F8" w:rsidP="00A628F8">
      <w:pPr>
        <w:spacing w:before="240" w:after="60"/>
      </w:pPr>
      <w:r>
        <w:rPr>
          <w:b/>
          <w:bCs/>
        </w:rPr>
        <w:t>9. How likely are you to recommend this Power BI course to your friends, colleagues, or classmates?</w:t>
      </w:r>
    </w:p>
    <w:p w14:paraId="77FCBCED" w14:textId="77777777" w:rsidR="00A628F8" w:rsidRDefault="00A628F8" w:rsidP="00A628F8">
      <w:pPr>
        <w:spacing w:after="60"/>
      </w:pPr>
      <w:r>
        <w:rPr>
          <w:i/>
          <w:iCs/>
        </w:rPr>
        <w:t>Rating: 0–10</w:t>
      </w:r>
    </w:p>
    <w:p w14:paraId="35E8C36A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0 = Not at all likely</w:t>
      </w:r>
    </w:p>
    <w:p w14:paraId="3D9D81F7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10 = Extremely likely</w:t>
      </w:r>
    </w:p>
    <w:p w14:paraId="5E8FAD02" w14:textId="77777777" w:rsidR="00A628F8" w:rsidRDefault="00A628F8" w:rsidP="00A628F8">
      <w:pPr>
        <w:spacing w:before="240" w:after="60"/>
      </w:pPr>
      <w:r>
        <w:rPr>
          <w:b/>
          <w:bCs/>
        </w:rPr>
        <w:t>10. How satisfied are you with the overall course, trainer, learning experience, and practical exposure?</w:t>
      </w:r>
    </w:p>
    <w:p w14:paraId="48ECFC1E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Very dissatisfied</w:t>
      </w:r>
    </w:p>
    <w:p w14:paraId="4690F54C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Dissatisfied</w:t>
      </w:r>
    </w:p>
    <w:p w14:paraId="421F3BC0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Neutral</w:t>
      </w:r>
    </w:p>
    <w:p w14:paraId="4344181B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Satisfied</w:t>
      </w:r>
    </w:p>
    <w:p w14:paraId="265D981B" w14:textId="77777777" w:rsidR="00A628F8" w:rsidRDefault="00A628F8" w:rsidP="00A628F8">
      <w:pPr>
        <w:pStyle w:val="ListParagraph"/>
        <w:numPr>
          <w:ilvl w:val="0"/>
          <w:numId w:val="5"/>
        </w:numPr>
        <w:spacing w:after="20"/>
      </w:pPr>
      <w:r>
        <w:t>Very satisfied</w:t>
      </w:r>
    </w:p>
    <w:p w14:paraId="214CB005" w14:textId="77777777" w:rsidR="006E0A85" w:rsidRDefault="006E0A85">
      <w:pPr>
        <w:spacing w:before="200" w:after="60"/>
      </w:pPr>
    </w:p>
    <w:sectPr w:rsidR="006E0A85" w:rsidSect="00A628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5539"/>
    <w:multiLevelType w:val="hybridMultilevel"/>
    <w:tmpl w:val="EB72280E"/>
    <w:lvl w:ilvl="0" w:tplc="E6F4E3CE">
      <w:start w:val="1"/>
      <w:numFmt w:val="bullet"/>
      <w:lvlText w:val="●"/>
      <w:lvlJc w:val="left"/>
      <w:pPr>
        <w:ind w:left="720" w:hanging="360"/>
      </w:pPr>
    </w:lvl>
    <w:lvl w:ilvl="1" w:tplc="18CA3E82">
      <w:start w:val="1"/>
      <w:numFmt w:val="bullet"/>
      <w:lvlText w:val="○"/>
      <w:lvlJc w:val="left"/>
      <w:pPr>
        <w:ind w:left="1440" w:hanging="360"/>
      </w:pPr>
    </w:lvl>
    <w:lvl w:ilvl="2" w:tplc="55AC2E32">
      <w:start w:val="1"/>
      <w:numFmt w:val="bullet"/>
      <w:lvlText w:val="■"/>
      <w:lvlJc w:val="left"/>
      <w:pPr>
        <w:ind w:left="2160" w:hanging="360"/>
      </w:pPr>
    </w:lvl>
    <w:lvl w:ilvl="3" w:tplc="C3260EF8">
      <w:start w:val="1"/>
      <w:numFmt w:val="bullet"/>
      <w:lvlText w:val="●"/>
      <w:lvlJc w:val="left"/>
      <w:pPr>
        <w:ind w:left="2880" w:hanging="360"/>
      </w:pPr>
    </w:lvl>
    <w:lvl w:ilvl="4" w:tplc="C5D4CB20">
      <w:start w:val="1"/>
      <w:numFmt w:val="bullet"/>
      <w:lvlText w:val="○"/>
      <w:lvlJc w:val="left"/>
      <w:pPr>
        <w:ind w:left="3600" w:hanging="360"/>
      </w:pPr>
    </w:lvl>
    <w:lvl w:ilvl="5" w:tplc="46FCC2F6">
      <w:start w:val="1"/>
      <w:numFmt w:val="bullet"/>
      <w:lvlText w:val="■"/>
      <w:lvlJc w:val="left"/>
      <w:pPr>
        <w:ind w:left="4320" w:hanging="360"/>
      </w:pPr>
    </w:lvl>
    <w:lvl w:ilvl="6" w:tplc="103409A8">
      <w:start w:val="1"/>
      <w:numFmt w:val="bullet"/>
      <w:lvlText w:val="●"/>
      <w:lvlJc w:val="left"/>
      <w:pPr>
        <w:ind w:left="5040" w:hanging="360"/>
      </w:pPr>
    </w:lvl>
    <w:lvl w:ilvl="7" w:tplc="DA929C4E">
      <w:start w:val="1"/>
      <w:numFmt w:val="bullet"/>
      <w:lvlText w:val="●"/>
      <w:lvlJc w:val="left"/>
      <w:pPr>
        <w:ind w:left="5760" w:hanging="360"/>
      </w:pPr>
    </w:lvl>
    <w:lvl w:ilvl="8" w:tplc="0C823E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161710F"/>
    <w:multiLevelType w:val="multilevel"/>
    <w:tmpl w:val="2F9A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3C3192"/>
    <w:multiLevelType w:val="hybridMultilevel"/>
    <w:tmpl w:val="D2A49CBA"/>
    <w:lvl w:ilvl="0" w:tplc="3BD81CDC">
      <w:start w:val="1"/>
      <w:numFmt w:val="bullet"/>
      <w:lvlText w:val="●"/>
      <w:lvlJc w:val="left"/>
      <w:pPr>
        <w:ind w:left="720" w:hanging="360"/>
      </w:pPr>
    </w:lvl>
    <w:lvl w:ilvl="1" w:tplc="A14C9080">
      <w:start w:val="1"/>
      <w:numFmt w:val="bullet"/>
      <w:lvlText w:val="○"/>
      <w:lvlJc w:val="left"/>
      <w:pPr>
        <w:ind w:left="1440" w:hanging="360"/>
      </w:pPr>
    </w:lvl>
    <w:lvl w:ilvl="2" w:tplc="1D8873D8">
      <w:start w:val="1"/>
      <w:numFmt w:val="bullet"/>
      <w:lvlText w:val="■"/>
      <w:lvlJc w:val="left"/>
      <w:pPr>
        <w:ind w:left="2160" w:hanging="360"/>
      </w:pPr>
    </w:lvl>
    <w:lvl w:ilvl="3" w:tplc="C696F5EC">
      <w:start w:val="1"/>
      <w:numFmt w:val="bullet"/>
      <w:lvlText w:val="●"/>
      <w:lvlJc w:val="left"/>
      <w:pPr>
        <w:ind w:left="2880" w:hanging="360"/>
      </w:pPr>
    </w:lvl>
    <w:lvl w:ilvl="4" w:tplc="F2007D6A">
      <w:start w:val="1"/>
      <w:numFmt w:val="bullet"/>
      <w:lvlText w:val="○"/>
      <w:lvlJc w:val="left"/>
      <w:pPr>
        <w:ind w:left="3600" w:hanging="360"/>
      </w:pPr>
    </w:lvl>
    <w:lvl w:ilvl="5" w:tplc="CFD81948">
      <w:start w:val="1"/>
      <w:numFmt w:val="bullet"/>
      <w:lvlText w:val="■"/>
      <w:lvlJc w:val="left"/>
      <w:pPr>
        <w:ind w:left="4320" w:hanging="360"/>
      </w:pPr>
    </w:lvl>
    <w:lvl w:ilvl="6" w:tplc="47B440EA">
      <w:start w:val="1"/>
      <w:numFmt w:val="bullet"/>
      <w:lvlText w:val="●"/>
      <w:lvlJc w:val="left"/>
      <w:pPr>
        <w:ind w:left="5040" w:hanging="360"/>
      </w:pPr>
    </w:lvl>
    <w:lvl w:ilvl="7" w:tplc="D5E2C920">
      <w:start w:val="1"/>
      <w:numFmt w:val="bullet"/>
      <w:lvlText w:val="●"/>
      <w:lvlJc w:val="left"/>
      <w:pPr>
        <w:ind w:left="5760" w:hanging="360"/>
      </w:pPr>
    </w:lvl>
    <w:lvl w:ilvl="8" w:tplc="5488361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8251521"/>
    <w:multiLevelType w:val="multilevel"/>
    <w:tmpl w:val="99E21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C972E2"/>
    <w:multiLevelType w:val="multilevel"/>
    <w:tmpl w:val="4CEA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693970">
    <w:abstractNumId w:val="0"/>
    <w:lvlOverride w:ilvl="0">
      <w:startOverride w:val="1"/>
    </w:lvlOverride>
  </w:num>
  <w:num w:numId="2" w16cid:durableId="186993328">
    <w:abstractNumId w:val="3"/>
  </w:num>
  <w:num w:numId="3" w16cid:durableId="1633052794">
    <w:abstractNumId w:val="1"/>
  </w:num>
  <w:num w:numId="4" w16cid:durableId="1678264033">
    <w:abstractNumId w:val="4"/>
  </w:num>
  <w:num w:numId="5" w16cid:durableId="142753660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0A85"/>
    <w:rsid w:val="006E0A85"/>
    <w:rsid w:val="00A628F8"/>
    <w:rsid w:val="00BE27A1"/>
    <w:rsid w:val="00EF0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F550B"/>
  <w15:docId w15:val="{1DAD03D7-2E35-4423-A035-747D8D7A4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A628F8"/>
    <w:rPr>
      <w:color w:val="2E74B5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220</Words>
  <Characters>1256</Characters>
  <Application>Microsoft Office Word</Application>
  <DocSecurity>0</DocSecurity>
  <Lines>10</Lines>
  <Paragraphs>2</Paragraphs>
  <ScaleCrop>false</ScaleCrop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Revathi Anandraj</cp:lastModifiedBy>
  <cp:revision>3</cp:revision>
  <dcterms:created xsi:type="dcterms:W3CDTF">2026-08-24T02:56:00Z</dcterms:created>
  <dcterms:modified xsi:type="dcterms:W3CDTF">2026-08-24T03:00:00Z</dcterms:modified>
</cp:coreProperties>
</file>