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B16E" w14:textId="77777777" w:rsidR="000309FB" w:rsidRPr="000309FB" w:rsidRDefault="000309FB" w:rsidP="000309FB">
      <w:r w:rsidRPr="000309FB">
        <w:t>Here's a detailed explanation of each concept:</w:t>
      </w:r>
    </w:p>
    <w:p w14:paraId="427EA6FF" w14:textId="77777777" w:rsidR="000309FB" w:rsidRPr="000309FB" w:rsidRDefault="000309FB" w:rsidP="000309FB">
      <w:r w:rsidRPr="000309FB">
        <w:pict w14:anchorId="212B5171">
          <v:rect id="_x0000_i1085" style="width:0;height:1.5pt" o:hralign="center" o:hrstd="t" o:hr="t" fillcolor="#a0a0a0" stroked="f"/>
        </w:pict>
      </w:r>
    </w:p>
    <w:p w14:paraId="0FD95CE8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1. ANOVA (Analysis of Variance)</w:t>
      </w:r>
    </w:p>
    <w:p w14:paraId="20CDE2B6" w14:textId="77777777" w:rsidR="000309FB" w:rsidRPr="000309FB" w:rsidRDefault="000309FB" w:rsidP="000309FB">
      <w:r w:rsidRPr="000309FB">
        <w:t>ANOVA is a statistical method used to compare means among multiple groups to determine if there is a significant difference.</w:t>
      </w:r>
    </w:p>
    <w:p w14:paraId="157F1CF6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Key Points:</w:t>
      </w:r>
    </w:p>
    <w:p w14:paraId="4886CFBA" w14:textId="77777777" w:rsidR="000309FB" w:rsidRPr="000309FB" w:rsidRDefault="000309FB" w:rsidP="000309FB">
      <w:pPr>
        <w:numPr>
          <w:ilvl w:val="0"/>
          <w:numId w:val="1"/>
        </w:numPr>
      </w:pPr>
      <w:r w:rsidRPr="000309FB">
        <w:t>Used when comparing 3 or more groups (for 2 groups, a t-test is used).</w:t>
      </w:r>
    </w:p>
    <w:p w14:paraId="76DBDB8C" w14:textId="77777777" w:rsidR="000309FB" w:rsidRPr="000309FB" w:rsidRDefault="000309FB" w:rsidP="000309FB">
      <w:pPr>
        <w:numPr>
          <w:ilvl w:val="0"/>
          <w:numId w:val="1"/>
        </w:numPr>
      </w:pPr>
      <w:r w:rsidRPr="000309FB">
        <w:t>Assumes normal distribution and equal variance.</w:t>
      </w:r>
    </w:p>
    <w:p w14:paraId="6B8286EA" w14:textId="77777777" w:rsidR="000309FB" w:rsidRPr="000309FB" w:rsidRDefault="000309FB" w:rsidP="000309FB">
      <w:pPr>
        <w:numPr>
          <w:ilvl w:val="0"/>
          <w:numId w:val="1"/>
        </w:numPr>
      </w:pPr>
      <w:r w:rsidRPr="000309FB">
        <w:t xml:space="preserve">Based on the ratio of </w:t>
      </w:r>
      <w:r w:rsidRPr="000309FB">
        <w:rPr>
          <w:b/>
          <w:bCs/>
        </w:rPr>
        <w:t>Between-group Variance</w:t>
      </w:r>
      <w:r w:rsidRPr="000309FB">
        <w:t xml:space="preserve"> to </w:t>
      </w:r>
      <w:r w:rsidRPr="000309FB">
        <w:rPr>
          <w:b/>
          <w:bCs/>
        </w:rPr>
        <w:t>Within-group Variance</w:t>
      </w:r>
      <w:r w:rsidRPr="000309FB">
        <w:t>.</w:t>
      </w:r>
    </w:p>
    <w:p w14:paraId="097E9EFF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Types of ANOVA:</w:t>
      </w:r>
    </w:p>
    <w:p w14:paraId="59A643F9" w14:textId="77777777" w:rsidR="000309FB" w:rsidRPr="000309FB" w:rsidRDefault="000309FB" w:rsidP="000309FB">
      <w:pPr>
        <w:numPr>
          <w:ilvl w:val="0"/>
          <w:numId w:val="2"/>
        </w:numPr>
      </w:pPr>
      <w:r w:rsidRPr="000309FB">
        <w:rPr>
          <w:b/>
          <w:bCs/>
        </w:rPr>
        <w:t>One-way ANOVA:</w:t>
      </w:r>
      <w:r w:rsidRPr="000309FB">
        <w:t xml:space="preserve"> Compares means across a single factor with multiple levels.</w:t>
      </w:r>
    </w:p>
    <w:p w14:paraId="5A8A8F28" w14:textId="77777777" w:rsidR="000309FB" w:rsidRPr="000309FB" w:rsidRDefault="000309FB" w:rsidP="000309FB">
      <w:pPr>
        <w:numPr>
          <w:ilvl w:val="0"/>
          <w:numId w:val="2"/>
        </w:numPr>
      </w:pPr>
      <w:r w:rsidRPr="000309FB">
        <w:rPr>
          <w:b/>
          <w:bCs/>
        </w:rPr>
        <w:t>Two-way ANOVA:</w:t>
      </w:r>
      <w:r w:rsidRPr="000309FB">
        <w:t xml:space="preserve"> Examines two independent factors and their interaction.</w:t>
      </w:r>
    </w:p>
    <w:p w14:paraId="10A2DA5C" w14:textId="77777777" w:rsidR="000309FB" w:rsidRPr="000309FB" w:rsidRDefault="000309FB" w:rsidP="000309FB">
      <w:pPr>
        <w:numPr>
          <w:ilvl w:val="0"/>
          <w:numId w:val="2"/>
        </w:numPr>
      </w:pPr>
      <w:r w:rsidRPr="000309FB">
        <w:rPr>
          <w:b/>
          <w:bCs/>
        </w:rPr>
        <w:t>Repeated Measures ANOVA:</w:t>
      </w:r>
      <w:r w:rsidRPr="000309FB">
        <w:t xml:space="preserve"> Used when the same subjects are tested under different conditions.</w:t>
      </w:r>
    </w:p>
    <w:p w14:paraId="529FB351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Formula:</w:t>
      </w:r>
    </w:p>
    <w:p w14:paraId="53AF1798" w14:textId="77777777" w:rsidR="000309FB" w:rsidRPr="000309FB" w:rsidRDefault="000309FB" w:rsidP="000309FB">
      <w:r w:rsidRPr="000309FB">
        <w:t xml:space="preserve">F=Variance between groupsVariance within groupsF = \frac{\text{Variance between groups}}{\text{Variance within groups}} </w:t>
      </w:r>
    </w:p>
    <w:p w14:paraId="7F291501" w14:textId="77777777" w:rsidR="000309FB" w:rsidRPr="000309FB" w:rsidRDefault="000309FB" w:rsidP="000309FB">
      <w:r w:rsidRPr="000309FB">
        <w:t xml:space="preserve">A high </w:t>
      </w:r>
      <w:r w:rsidRPr="000309FB">
        <w:rPr>
          <w:b/>
          <w:bCs/>
        </w:rPr>
        <w:t>F-statistic</w:t>
      </w:r>
      <w:r w:rsidRPr="000309FB">
        <w:t xml:space="preserve"> suggests that at least one group mean is significantly different.</w:t>
      </w:r>
    </w:p>
    <w:p w14:paraId="6617D20E" w14:textId="77777777" w:rsidR="000309FB" w:rsidRPr="000309FB" w:rsidRDefault="000309FB" w:rsidP="000309FB">
      <w:r w:rsidRPr="000309FB">
        <w:pict w14:anchorId="15E0318C">
          <v:rect id="_x0000_i1086" style="width:0;height:1.5pt" o:hralign="center" o:hrstd="t" o:hr="t" fillcolor="#a0a0a0" stroked="f"/>
        </w:pict>
      </w:r>
    </w:p>
    <w:p w14:paraId="3AE24551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2. Chi-Square Test</w:t>
      </w:r>
    </w:p>
    <w:p w14:paraId="158A134A" w14:textId="77777777" w:rsidR="000309FB" w:rsidRPr="000309FB" w:rsidRDefault="000309FB" w:rsidP="000309FB">
      <w:r w:rsidRPr="000309FB">
        <w:t>The Chi-Square test is used to examine relationships between categorical variables.</w:t>
      </w:r>
    </w:p>
    <w:p w14:paraId="6D12AFB5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Key Points:</w:t>
      </w:r>
    </w:p>
    <w:p w14:paraId="00EBAAF1" w14:textId="77777777" w:rsidR="000309FB" w:rsidRPr="000309FB" w:rsidRDefault="000309FB" w:rsidP="000309FB">
      <w:pPr>
        <w:numPr>
          <w:ilvl w:val="0"/>
          <w:numId w:val="3"/>
        </w:numPr>
      </w:pPr>
      <w:r w:rsidRPr="000309FB">
        <w:t>Measures how expected frequencies compare to observed frequencies.</w:t>
      </w:r>
    </w:p>
    <w:p w14:paraId="6C09A083" w14:textId="77777777" w:rsidR="000309FB" w:rsidRPr="000309FB" w:rsidRDefault="000309FB" w:rsidP="000309FB">
      <w:pPr>
        <w:numPr>
          <w:ilvl w:val="0"/>
          <w:numId w:val="3"/>
        </w:numPr>
      </w:pPr>
      <w:r w:rsidRPr="000309FB">
        <w:t>Used for categorical data (e.g., gender, colors, yes/no responses).</w:t>
      </w:r>
    </w:p>
    <w:p w14:paraId="485FADF0" w14:textId="77777777" w:rsidR="000309FB" w:rsidRPr="000309FB" w:rsidRDefault="000309FB" w:rsidP="000309FB">
      <w:pPr>
        <w:numPr>
          <w:ilvl w:val="0"/>
          <w:numId w:val="3"/>
        </w:numPr>
      </w:pPr>
      <w:r w:rsidRPr="000309FB">
        <w:t>Requires expected frequencies to be sufficiently large (&gt;5).</w:t>
      </w:r>
    </w:p>
    <w:p w14:paraId="19A0A83B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Formula:</w:t>
      </w:r>
    </w:p>
    <w:p w14:paraId="4362A352" w14:textId="77777777" w:rsidR="000309FB" w:rsidRPr="000309FB" w:rsidRDefault="000309FB" w:rsidP="000309FB">
      <w:r w:rsidRPr="000309FB">
        <w:t xml:space="preserve">χ2=∑(O−E)2E\chi^2 = \sum \frac{(O - E)^2}{E} </w:t>
      </w:r>
    </w:p>
    <w:p w14:paraId="3A2049FF" w14:textId="77777777" w:rsidR="000309FB" w:rsidRPr="000309FB" w:rsidRDefault="000309FB" w:rsidP="000309FB">
      <w:r w:rsidRPr="000309FB">
        <w:t>where:</w:t>
      </w:r>
    </w:p>
    <w:p w14:paraId="03C380E0" w14:textId="77777777" w:rsidR="000309FB" w:rsidRPr="000309FB" w:rsidRDefault="000309FB" w:rsidP="000309FB">
      <w:pPr>
        <w:numPr>
          <w:ilvl w:val="0"/>
          <w:numId w:val="4"/>
        </w:numPr>
      </w:pPr>
      <w:r w:rsidRPr="000309FB">
        <w:t>OO = Observed frequency</w:t>
      </w:r>
    </w:p>
    <w:p w14:paraId="7E33BE8E" w14:textId="77777777" w:rsidR="000309FB" w:rsidRPr="000309FB" w:rsidRDefault="000309FB" w:rsidP="000309FB">
      <w:pPr>
        <w:numPr>
          <w:ilvl w:val="0"/>
          <w:numId w:val="4"/>
        </w:numPr>
      </w:pPr>
      <w:r w:rsidRPr="000309FB">
        <w:lastRenderedPageBreak/>
        <w:t>EE = Expected frequency</w:t>
      </w:r>
    </w:p>
    <w:p w14:paraId="22223BBC" w14:textId="77777777" w:rsidR="000309FB" w:rsidRPr="000309FB" w:rsidRDefault="000309FB" w:rsidP="000309FB">
      <w:r w:rsidRPr="000309FB">
        <w:t>If χ2\chi^2 is large, the observed data significantly deviates from expected data.</w:t>
      </w:r>
    </w:p>
    <w:p w14:paraId="165A4F60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Types of Chi-Square Tests:</w:t>
      </w:r>
    </w:p>
    <w:p w14:paraId="21A3D292" w14:textId="77777777" w:rsidR="000309FB" w:rsidRPr="000309FB" w:rsidRDefault="000309FB" w:rsidP="000309FB">
      <w:pPr>
        <w:numPr>
          <w:ilvl w:val="0"/>
          <w:numId w:val="5"/>
        </w:numPr>
      </w:pPr>
      <w:r w:rsidRPr="000309FB">
        <w:rPr>
          <w:b/>
          <w:bCs/>
        </w:rPr>
        <w:t>Chi-Square Goodness of Fit:</w:t>
      </w:r>
      <w:r w:rsidRPr="000309FB">
        <w:t xml:space="preserve"> Checks if a sample follows an expected distribution.</w:t>
      </w:r>
    </w:p>
    <w:p w14:paraId="24D1E376" w14:textId="77777777" w:rsidR="000309FB" w:rsidRPr="000309FB" w:rsidRDefault="000309FB" w:rsidP="000309FB">
      <w:pPr>
        <w:numPr>
          <w:ilvl w:val="0"/>
          <w:numId w:val="5"/>
        </w:numPr>
      </w:pPr>
      <w:r w:rsidRPr="000309FB">
        <w:rPr>
          <w:b/>
          <w:bCs/>
        </w:rPr>
        <w:t>Chi-Square Test of Independence:</w:t>
      </w:r>
      <w:r w:rsidRPr="000309FB">
        <w:t xml:space="preserve"> Determines if two categorical variables are related.</w:t>
      </w:r>
    </w:p>
    <w:p w14:paraId="230FF717" w14:textId="77777777" w:rsidR="000309FB" w:rsidRPr="000309FB" w:rsidRDefault="000309FB" w:rsidP="000309FB">
      <w:r w:rsidRPr="000309FB">
        <w:pict w14:anchorId="54D98500">
          <v:rect id="_x0000_i1087" style="width:0;height:1.5pt" o:hralign="center" o:hrstd="t" o:hr="t" fillcolor="#a0a0a0" stroked="f"/>
        </w:pict>
      </w:r>
    </w:p>
    <w:p w14:paraId="3687034D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3. Information Gain (IG) Feature Selection</w:t>
      </w:r>
    </w:p>
    <w:p w14:paraId="7496618F" w14:textId="77777777" w:rsidR="000309FB" w:rsidRPr="000309FB" w:rsidRDefault="000309FB" w:rsidP="000309FB">
      <w:r w:rsidRPr="000309FB">
        <w:t xml:space="preserve">Information Gain (IG) is a metric used in </w:t>
      </w:r>
      <w:r w:rsidRPr="000309FB">
        <w:rPr>
          <w:b/>
          <w:bCs/>
        </w:rPr>
        <w:t>feature selection</w:t>
      </w:r>
      <w:r w:rsidRPr="000309FB">
        <w:t xml:space="preserve"> based on </w:t>
      </w:r>
      <w:r w:rsidRPr="000309FB">
        <w:rPr>
          <w:b/>
          <w:bCs/>
        </w:rPr>
        <w:t>entropy reduction</w:t>
      </w:r>
      <w:r w:rsidRPr="000309FB">
        <w:t>.</w:t>
      </w:r>
    </w:p>
    <w:p w14:paraId="48299AD1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Key Points:</w:t>
      </w:r>
    </w:p>
    <w:p w14:paraId="7F25251B" w14:textId="77777777" w:rsidR="000309FB" w:rsidRPr="000309FB" w:rsidRDefault="000309FB" w:rsidP="000309FB">
      <w:pPr>
        <w:numPr>
          <w:ilvl w:val="0"/>
          <w:numId w:val="6"/>
        </w:numPr>
      </w:pPr>
      <w:r w:rsidRPr="000309FB">
        <w:t xml:space="preserve">Used in </w:t>
      </w:r>
      <w:r w:rsidRPr="000309FB">
        <w:rPr>
          <w:b/>
          <w:bCs/>
        </w:rPr>
        <w:t>decision trees</w:t>
      </w:r>
      <w:r w:rsidRPr="000309FB">
        <w:t xml:space="preserve"> and </w:t>
      </w:r>
      <w:r w:rsidRPr="000309FB">
        <w:rPr>
          <w:b/>
          <w:bCs/>
        </w:rPr>
        <w:t>feature selection</w:t>
      </w:r>
      <w:r w:rsidRPr="000309FB">
        <w:t>.</w:t>
      </w:r>
    </w:p>
    <w:p w14:paraId="4F0D6D33" w14:textId="77777777" w:rsidR="000309FB" w:rsidRPr="000309FB" w:rsidRDefault="000309FB" w:rsidP="000309FB">
      <w:pPr>
        <w:numPr>
          <w:ilvl w:val="0"/>
          <w:numId w:val="6"/>
        </w:numPr>
      </w:pPr>
      <w:r w:rsidRPr="000309FB">
        <w:t>Measures how much a feature contributes to reducing uncertainty (entropy).</w:t>
      </w:r>
    </w:p>
    <w:p w14:paraId="5123290C" w14:textId="77777777" w:rsidR="000309FB" w:rsidRPr="000309FB" w:rsidRDefault="000309FB" w:rsidP="000309FB">
      <w:pPr>
        <w:numPr>
          <w:ilvl w:val="0"/>
          <w:numId w:val="6"/>
        </w:numPr>
      </w:pPr>
      <w:r w:rsidRPr="000309FB">
        <w:t>High IG indicates a feature is important for classification.</w:t>
      </w:r>
    </w:p>
    <w:p w14:paraId="4CEAA44D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Formula:</w:t>
      </w:r>
    </w:p>
    <w:p w14:paraId="60ADE9E0" w14:textId="77777777" w:rsidR="000309FB" w:rsidRPr="000309FB" w:rsidRDefault="000309FB" w:rsidP="000309FB">
      <w:r w:rsidRPr="000309FB">
        <w:t>IG=H(X)−H(X</w:t>
      </w:r>
      <w:r w:rsidRPr="000309FB">
        <w:rPr>
          <w:rFonts w:ascii="Cambria Math" w:hAnsi="Cambria Math" w:cs="Cambria Math"/>
        </w:rPr>
        <w:t>∣</w:t>
      </w:r>
      <w:r w:rsidRPr="000309FB">
        <w:t xml:space="preserve">Y)IG = H(X) - H(X|Y) </w:t>
      </w:r>
    </w:p>
    <w:p w14:paraId="0AF2104B" w14:textId="77777777" w:rsidR="000309FB" w:rsidRPr="000309FB" w:rsidRDefault="000309FB" w:rsidP="000309FB">
      <w:r w:rsidRPr="000309FB">
        <w:t>where:</w:t>
      </w:r>
    </w:p>
    <w:p w14:paraId="0367BF87" w14:textId="77777777" w:rsidR="000309FB" w:rsidRPr="000309FB" w:rsidRDefault="000309FB" w:rsidP="000309FB">
      <w:pPr>
        <w:numPr>
          <w:ilvl w:val="0"/>
          <w:numId w:val="7"/>
        </w:numPr>
      </w:pPr>
      <w:r w:rsidRPr="000309FB">
        <w:t>H(X)H(X) = Entropy of the dataset</w:t>
      </w:r>
    </w:p>
    <w:p w14:paraId="3E2B4CF3" w14:textId="77777777" w:rsidR="000309FB" w:rsidRPr="000309FB" w:rsidRDefault="000309FB" w:rsidP="000309FB">
      <w:pPr>
        <w:numPr>
          <w:ilvl w:val="0"/>
          <w:numId w:val="7"/>
        </w:numPr>
      </w:pPr>
      <w:r w:rsidRPr="000309FB">
        <w:t>H(X</w:t>
      </w:r>
      <w:r w:rsidRPr="000309FB">
        <w:rPr>
          <w:rFonts w:ascii="Cambria Math" w:hAnsi="Cambria Math" w:cs="Cambria Math"/>
        </w:rPr>
        <w:t>∣</w:t>
      </w:r>
      <w:r w:rsidRPr="000309FB">
        <w:t>Y)H(X|Y) = Entropy after splitting by feature YY</w:t>
      </w:r>
    </w:p>
    <w:p w14:paraId="1E33D4E1" w14:textId="77777777" w:rsidR="000309FB" w:rsidRPr="000309FB" w:rsidRDefault="000309FB" w:rsidP="000309FB">
      <w:r w:rsidRPr="000309FB">
        <w:t xml:space="preserve">A feature with </w:t>
      </w:r>
      <w:r w:rsidRPr="000309FB">
        <w:rPr>
          <w:b/>
          <w:bCs/>
        </w:rPr>
        <w:t>higher IG</w:t>
      </w:r>
      <w:r w:rsidRPr="000309FB">
        <w:t xml:space="preserve"> is more useful for classification.</w:t>
      </w:r>
    </w:p>
    <w:p w14:paraId="457A83F8" w14:textId="77777777" w:rsidR="000309FB" w:rsidRPr="000309FB" w:rsidRDefault="000309FB" w:rsidP="000309FB">
      <w:r w:rsidRPr="000309FB">
        <w:pict w14:anchorId="37D0333B">
          <v:rect id="_x0000_i1088" style="width:0;height:1.5pt" o:hralign="center" o:hrstd="t" o:hr="t" fillcolor="#a0a0a0" stroked="f"/>
        </w:pict>
      </w:r>
    </w:p>
    <w:p w14:paraId="08259ED5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4. Pearson’s Correlation Coefficient</w:t>
      </w:r>
    </w:p>
    <w:p w14:paraId="264B0DC6" w14:textId="77777777" w:rsidR="000309FB" w:rsidRPr="000309FB" w:rsidRDefault="000309FB" w:rsidP="000309FB">
      <w:r w:rsidRPr="000309FB">
        <w:t xml:space="preserve">Pearson’s correlation measures the </w:t>
      </w:r>
      <w:r w:rsidRPr="000309FB">
        <w:rPr>
          <w:b/>
          <w:bCs/>
        </w:rPr>
        <w:t>linear relationship</w:t>
      </w:r>
      <w:r w:rsidRPr="000309FB">
        <w:t xml:space="preserve"> between two numerical variables.</w:t>
      </w:r>
    </w:p>
    <w:p w14:paraId="285C27D8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Key Points:</w:t>
      </w:r>
    </w:p>
    <w:p w14:paraId="727144CF" w14:textId="77777777" w:rsidR="000309FB" w:rsidRPr="000309FB" w:rsidRDefault="000309FB" w:rsidP="000309FB">
      <w:pPr>
        <w:numPr>
          <w:ilvl w:val="0"/>
          <w:numId w:val="8"/>
        </w:numPr>
      </w:pPr>
      <w:r w:rsidRPr="000309FB">
        <w:t xml:space="preserve">Values range from </w:t>
      </w:r>
      <w:r w:rsidRPr="000309FB">
        <w:rPr>
          <w:b/>
          <w:bCs/>
        </w:rPr>
        <w:t>-1 to +1</w:t>
      </w:r>
      <w:r w:rsidRPr="000309FB">
        <w:t xml:space="preserve">: </w:t>
      </w:r>
    </w:p>
    <w:p w14:paraId="7E69B401" w14:textId="77777777" w:rsidR="000309FB" w:rsidRPr="000309FB" w:rsidRDefault="000309FB" w:rsidP="000309FB">
      <w:pPr>
        <w:numPr>
          <w:ilvl w:val="1"/>
          <w:numId w:val="8"/>
        </w:numPr>
      </w:pPr>
      <w:r w:rsidRPr="000309FB">
        <w:rPr>
          <w:b/>
          <w:bCs/>
        </w:rPr>
        <w:t>+1:</w:t>
      </w:r>
      <w:r w:rsidRPr="000309FB">
        <w:t xml:space="preserve"> Perfect positive correlation</w:t>
      </w:r>
    </w:p>
    <w:p w14:paraId="382B7F7A" w14:textId="77777777" w:rsidR="000309FB" w:rsidRPr="000309FB" w:rsidRDefault="000309FB" w:rsidP="000309FB">
      <w:pPr>
        <w:numPr>
          <w:ilvl w:val="1"/>
          <w:numId w:val="8"/>
        </w:numPr>
      </w:pPr>
      <w:r w:rsidRPr="000309FB">
        <w:rPr>
          <w:b/>
          <w:bCs/>
        </w:rPr>
        <w:t>-1:</w:t>
      </w:r>
      <w:r w:rsidRPr="000309FB">
        <w:t xml:space="preserve"> Perfect negative correlation</w:t>
      </w:r>
    </w:p>
    <w:p w14:paraId="77C6418F" w14:textId="77777777" w:rsidR="000309FB" w:rsidRPr="000309FB" w:rsidRDefault="000309FB" w:rsidP="000309FB">
      <w:pPr>
        <w:numPr>
          <w:ilvl w:val="1"/>
          <w:numId w:val="8"/>
        </w:numPr>
      </w:pPr>
      <w:r w:rsidRPr="000309FB">
        <w:rPr>
          <w:b/>
          <w:bCs/>
        </w:rPr>
        <w:t>0:</w:t>
      </w:r>
      <w:r w:rsidRPr="000309FB">
        <w:t xml:space="preserve"> No correlation</w:t>
      </w:r>
    </w:p>
    <w:p w14:paraId="0BCE0DC7" w14:textId="77777777" w:rsidR="000309FB" w:rsidRPr="000309FB" w:rsidRDefault="000309FB" w:rsidP="000309FB">
      <w:pPr>
        <w:numPr>
          <w:ilvl w:val="0"/>
          <w:numId w:val="8"/>
        </w:numPr>
      </w:pPr>
      <w:r w:rsidRPr="000309FB">
        <w:t>Assumes normal distribution and linearity.</w:t>
      </w:r>
    </w:p>
    <w:p w14:paraId="7AF34476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lastRenderedPageBreak/>
        <w:t>Formula:</w:t>
      </w:r>
    </w:p>
    <w:p w14:paraId="61965368" w14:textId="77777777" w:rsidR="000309FB" w:rsidRPr="000309FB" w:rsidRDefault="000309FB" w:rsidP="000309FB">
      <w:r w:rsidRPr="000309FB">
        <w:t>r=∑(Xi−Xˉ)(Yi−Yˉ)∑(Xi−Xˉ)2</w:t>
      </w:r>
      <w:r w:rsidRPr="000309FB">
        <w:rPr>
          <w:rFonts w:ascii="Cambria Math" w:hAnsi="Cambria Math" w:cs="Cambria Math"/>
        </w:rPr>
        <w:t>⋅</w:t>
      </w:r>
      <w:r w:rsidRPr="000309FB">
        <w:rPr>
          <w:rFonts w:ascii="Calibri" w:hAnsi="Calibri" w:cs="Calibri"/>
        </w:rPr>
        <w:t>∑</w:t>
      </w:r>
      <w:r w:rsidRPr="000309FB">
        <w:t>(Yi</w:t>
      </w:r>
      <w:r w:rsidRPr="000309FB">
        <w:rPr>
          <w:rFonts w:ascii="Calibri" w:hAnsi="Calibri" w:cs="Calibri"/>
        </w:rPr>
        <w:t>−</w:t>
      </w:r>
      <w:r w:rsidRPr="000309FB">
        <w:t>Y</w:t>
      </w:r>
      <w:r w:rsidRPr="000309FB">
        <w:rPr>
          <w:rFonts w:ascii="Calibri" w:hAnsi="Calibri" w:cs="Calibri"/>
        </w:rPr>
        <w:t>ˉ</w:t>
      </w:r>
      <w:r w:rsidRPr="000309FB">
        <w:t xml:space="preserve">)2r = \frac{\sum (X_i - \bar{X})(Y_i - \bar{Y})}{\sqrt{\sum (X_i - \bar{X})^2} \cdot \sqrt{\sum (Y_i - \bar{Y})^2}} </w:t>
      </w:r>
    </w:p>
    <w:p w14:paraId="5F0AB663" w14:textId="77777777" w:rsidR="000309FB" w:rsidRPr="000309FB" w:rsidRDefault="000309FB" w:rsidP="000309FB">
      <w:r w:rsidRPr="000309FB">
        <w:t>where Xˉ\bar{X} and Yˉ\bar{Y} are the means of variables XX and YY.</w:t>
      </w:r>
    </w:p>
    <w:p w14:paraId="3903EC9A" w14:textId="77777777" w:rsidR="000309FB" w:rsidRPr="000309FB" w:rsidRDefault="000309FB" w:rsidP="000309FB">
      <w:r w:rsidRPr="000309FB">
        <w:t xml:space="preserve">A </w:t>
      </w:r>
      <w:r w:rsidRPr="000309FB">
        <w:rPr>
          <w:b/>
          <w:bCs/>
        </w:rPr>
        <w:t>higher absolute value of rr</w:t>
      </w:r>
      <w:r w:rsidRPr="000309FB">
        <w:t xml:space="preserve"> means a stronger correlation.</w:t>
      </w:r>
    </w:p>
    <w:p w14:paraId="6698945A" w14:textId="77777777" w:rsidR="000309FB" w:rsidRPr="000309FB" w:rsidRDefault="000309FB" w:rsidP="000309FB">
      <w:r w:rsidRPr="000309FB">
        <w:pict w14:anchorId="494A3D4B">
          <v:rect id="_x0000_i1089" style="width:0;height:1.5pt" o:hralign="center" o:hrstd="t" o:hr="t" fillcolor="#a0a0a0" stroked="f"/>
        </w:pict>
      </w:r>
    </w:p>
    <w:p w14:paraId="06803AAF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5. Random Forest (RF) Feature Importance</w:t>
      </w:r>
    </w:p>
    <w:p w14:paraId="0057F3F7" w14:textId="77777777" w:rsidR="000309FB" w:rsidRPr="000309FB" w:rsidRDefault="000309FB" w:rsidP="000309FB">
      <w:r w:rsidRPr="000309FB">
        <w:t>Random Forest assigns feature importance based on how much they contribute to reducing impurity (Gini impurity or entropy).</w:t>
      </w:r>
    </w:p>
    <w:p w14:paraId="4936FA89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Key Points:</w:t>
      </w:r>
    </w:p>
    <w:p w14:paraId="5D362F43" w14:textId="77777777" w:rsidR="000309FB" w:rsidRPr="000309FB" w:rsidRDefault="000309FB" w:rsidP="000309FB">
      <w:pPr>
        <w:numPr>
          <w:ilvl w:val="0"/>
          <w:numId w:val="9"/>
        </w:numPr>
      </w:pPr>
      <w:r w:rsidRPr="000309FB">
        <w:t xml:space="preserve">Uses </w:t>
      </w:r>
      <w:r w:rsidRPr="000309FB">
        <w:rPr>
          <w:b/>
          <w:bCs/>
        </w:rPr>
        <w:t>Mean Decrease in Impurity (MDI)</w:t>
      </w:r>
      <w:r w:rsidRPr="000309FB">
        <w:t>.</w:t>
      </w:r>
    </w:p>
    <w:p w14:paraId="02C00F3C" w14:textId="77777777" w:rsidR="000309FB" w:rsidRPr="000309FB" w:rsidRDefault="000309FB" w:rsidP="000309FB">
      <w:pPr>
        <w:numPr>
          <w:ilvl w:val="0"/>
          <w:numId w:val="9"/>
        </w:numPr>
      </w:pPr>
      <w:r w:rsidRPr="000309FB">
        <w:t>Features with higher importance contribute more to prediction.</w:t>
      </w:r>
    </w:p>
    <w:p w14:paraId="1D1527DF" w14:textId="77777777" w:rsidR="000309FB" w:rsidRPr="000309FB" w:rsidRDefault="000309FB" w:rsidP="000309FB">
      <w:pPr>
        <w:numPr>
          <w:ilvl w:val="0"/>
          <w:numId w:val="9"/>
        </w:numPr>
      </w:pPr>
      <w:r w:rsidRPr="000309FB">
        <w:t>Helps in feature selection for better model performance.</w:t>
      </w:r>
    </w:p>
    <w:p w14:paraId="4FA75CE5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Process:</w:t>
      </w:r>
    </w:p>
    <w:p w14:paraId="62A3A796" w14:textId="77777777" w:rsidR="000309FB" w:rsidRPr="000309FB" w:rsidRDefault="000309FB" w:rsidP="000309FB">
      <w:pPr>
        <w:numPr>
          <w:ilvl w:val="0"/>
          <w:numId w:val="10"/>
        </w:numPr>
      </w:pPr>
      <w:r w:rsidRPr="000309FB">
        <w:t>Train multiple decision trees on different random subsets of data.</w:t>
      </w:r>
    </w:p>
    <w:p w14:paraId="3B6122FF" w14:textId="77777777" w:rsidR="000309FB" w:rsidRPr="000309FB" w:rsidRDefault="000309FB" w:rsidP="000309FB">
      <w:pPr>
        <w:numPr>
          <w:ilvl w:val="0"/>
          <w:numId w:val="10"/>
        </w:numPr>
      </w:pPr>
      <w:r w:rsidRPr="000309FB">
        <w:t xml:space="preserve">Compute </w:t>
      </w:r>
      <w:r w:rsidRPr="000309FB">
        <w:rPr>
          <w:b/>
          <w:bCs/>
        </w:rPr>
        <w:t>impurity reduction</w:t>
      </w:r>
      <w:r w:rsidRPr="000309FB">
        <w:t xml:space="preserve"> for each feature.</w:t>
      </w:r>
    </w:p>
    <w:p w14:paraId="188873FF" w14:textId="77777777" w:rsidR="000309FB" w:rsidRPr="000309FB" w:rsidRDefault="000309FB" w:rsidP="000309FB">
      <w:pPr>
        <w:numPr>
          <w:ilvl w:val="0"/>
          <w:numId w:val="10"/>
        </w:numPr>
      </w:pPr>
      <w:r w:rsidRPr="000309FB">
        <w:t>Rank features based on cumulative importance.</w:t>
      </w:r>
    </w:p>
    <w:p w14:paraId="45D6AB91" w14:textId="77777777" w:rsidR="000309FB" w:rsidRPr="000309FB" w:rsidRDefault="000309FB" w:rsidP="000309FB">
      <w:r w:rsidRPr="000309FB">
        <w:t>Higher-ranked features contribute more to model performance.</w:t>
      </w:r>
    </w:p>
    <w:p w14:paraId="5780C0C7" w14:textId="77777777" w:rsidR="000309FB" w:rsidRPr="000309FB" w:rsidRDefault="000309FB" w:rsidP="000309FB">
      <w:r w:rsidRPr="000309FB">
        <w:pict w14:anchorId="401E3E70">
          <v:rect id="_x0000_i1090" style="width:0;height:1.5pt" o:hralign="center" o:hrstd="t" o:hr="t" fillcolor="#a0a0a0" stroked="f"/>
        </w:pict>
      </w:r>
    </w:p>
    <w:p w14:paraId="017069BD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6. Permutation Feature Importance</w:t>
      </w:r>
    </w:p>
    <w:p w14:paraId="50952A29" w14:textId="77777777" w:rsidR="000309FB" w:rsidRPr="000309FB" w:rsidRDefault="000309FB" w:rsidP="000309FB">
      <w:r w:rsidRPr="000309FB">
        <w:t xml:space="preserve">Permutation importance evaluates the effect of </w:t>
      </w:r>
      <w:r w:rsidRPr="000309FB">
        <w:rPr>
          <w:b/>
          <w:bCs/>
        </w:rPr>
        <w:t>randomly shuffling</w:t>
      </w:r>
      <w:r w:rsidRPr="000309FB">
        <w:t xml:space="preserve"> a feature’s values.</w:t>
      </w:r>
    </w:p>
    <w:p w14:paraId="057F5113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Key Points:</w:t>
      </w:r>
    </w:p>
    <w:p w14:paraId="0055ED3E" w14:textId="77777777" w:rsidR="000309FB" w:rsidRPr="000309FB" w:rsidRDefault="000309FB" w:rsidP="000309FB">
      <w:pPr>
        <w:numPr>
          <w:ilvl w:val="0"/>
          <w:numId w:val="11"/>
        </w:numPr>
      </w:pPr>
      <w:r w:rsidRPr="000309FB">
        <w:t xml:space="preserve">Measures how much </w:t>
      </w:r>
      <w:r w:rsidRPr="000309FB">
        <w:rPr>
          <w:b/>
          <w:bCs/>
        </w:rPr>
        <w:t>model accuracy</w:t>
      </w:r>
      <w:r w:rsidRPr="000309FB">
        <w:t xml:space="preserve"> drops when a feature is shuffled.</w:t>
      </w:r>
    </w:p>
    <w:p w14:paraId="7B7B24DC" w14:textId="77777777" w:rsidR="000309FB" w:rsidRPr="000309FB" w:rsidRDefault="000309FB" w:rsidP="000309FB">
      <w:pPr>
        <w:numPr>
          <w:ilvl w:val="0"/>
          <w:numId w:val="11"/>
        </w:numPr>
      </w:pPr>
      <w:r w:rsidRPr="000309FB">
        <w:t>Independent of model-specific methods.</w:t>
      </w:r>
    </w:p>
    <w:p w14:paraId="3E41F4C0" w14:textId="77777777" w:rsidR="000309FB" w:rsidRPr="000309FB" w:rsidRDefault="000309FB" w:rsidP="000309FB">
      <w:pPr>
        <w:numPr>
          <w:ilvl w:val="0"/>
          <w:numId w:val="11"/>
        </w:numPr>
      </w:pPr>
      <w:r w:rsidRPr="000309FB">
        <w:t>Useful for evaluating feature significance without relying on model-specific criteria.</w:t>
      </w:r>
    </w:p>
    <w:p w14:paraId="0357301D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Process:</w:t>
      </w:r>
    </w:p>
    <w:p w14:paraId="42DD6B27" w14:textId="77777777" w:rsidR="000309FB" w:rsidRPr="000309FB" w:rsidRDefault="000309FB" w:rsidP="000309FB">
      <w:pPr>
        <w:numPr>
          <w:ilvl w:val="0"/>
          <w:numId w:val="12"/>
        </w:numPr>
      </w:pPr>
      <w:r w:rsidRPr="000309FB">
        <w:t>Train a model on the original data.</w:t>
      </w:r>
    </w:p>
    <w:p w14:paraId="43648DDC" w14:textId="77777777" w:rsidR="000309FB" w:rsidRPr="000309FB" w:rsidRDefault="000309FB" w:rsidP="000309FB">
      <w:pPr>
        <w:numPr>
          <w:ilvl w:val="0"/>
          <w:numId w:val="12"/>
        </w:numPr>
      </w:pPr>
      <w:r w:rsidRPr="000309FB">
        <w:t>Shuffle one feature’s values randomly.</w:t>
      </w:r>
    </w:p>
    <w:p w14:paraId="03A310D6" w14:textId="77777777" w:rsidR="000309FB" w:rsidRPr="000309FB" w:rsidRDefault="000309FB" w:rsidP="000309FB">
      <w:pPr>
        <w:numPr>
          <w:ilvl w:val="0"/>
          <w:numId w:val="12"/>
        </w:numPr>
      </w:pPr>
      <w:r w:rsidRPr="000309FB">
        <w:t>Measure the drop in model accuracy.</w:t>
      </w:r>
    </w:p>
    <w:p w14:paraId="21C9820A" w14:textId="77777777" w:rsidR="000309FB" w:rsidRPr="000309FB" w:rsidRDefault="000309FB" w:rsidP="000309FB">
      <w:pPr>
        <w:numPr>
          <w:ilvl w:val="0"/>
          <w:numId w:val="12"/>
        </w:numPr>
      </w:pPr>
      <w:r w:rsidRPr="000309FB">
        <w:lastRenderedPageBreak/>
        <w:t>Higher accuracy drop → More important feature.</w:t>
      </w:r>
    </w:p>
    <w:p w14:paraId="4A8E781F" w14:textId="77777777" w:rsidR="000309FB" w:rsidRPr="000309FB" w:rsidRDefault="000309FB" w:rsidP="000309FB">
      <w:r w:rsidRPr="000309FB">
        <w:pict w14:anchorId="634E2082">
          <v:rect id="_x0000_i1091" style="width:0;height:1.5pt" o:hralign="center" o:hrstd="t" o:hr="t" fillcolor="#a0a0a0" stroked="f"/>
        </w:pict>
      </w:r>
    </w:p>
    <w:p w14:paraId="56A329D5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7. Forward Selection (Stepwise Regression)</w:t>
      </w:r>
    </w:p>
    <w:p w14:paraId="4C88B1C9" w14:textId="77777777" w:rsidR="000309FB" w:rsidRPr="000309FB" w:rsidRDefault="000309FB" w:rsidP="000309FB">
      <w:r w:rsidRPr="000309FB">
        <w:t xml:space="preserve">A feature selection method that </w:t>
      </w:r>
      <w:r w:rsidRPr="000309FB">
        <w:rPr>
          <w:b/>
          <w:bCs/>
        </w:rPr>
        <w:t>starts with no features</w:t>
      </w:r>
      <w:r w:rsidRPr="000309FB">
        <w:t xml:space="preserve"> and adds them incrementally.</w:t>
      </w:r>
    </w:p>
    <w:p w14:paraId="33194AF4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Key Points:</w:t>
      </w:r>
    </w:p>
    <w:p w14:paraId="6C5D51CC" w14:textId="77777777" w:rsidR="000309FB" w:rsidRPr="000309FB" w:rsidRDefault="000309FB" w:rsidP="000309FB">
      <w:pPr>
        <w:numPr>
          <w:ilvl w:val="0"/>
          <w:numId w:val="13"/>
        </w:numPr>
      </w:pPr>
      <w:r w:rsidRPr="000309FB">
        <w:t>Starts with an empty model.</w:t>
      </w:r>
    </w:p>
    <w:p w14:paraId="5317F32C" w14:textId="77777777" w:rsidR="000309FB" w:rsidRPr="000309FB" w:rsidRDefault="000309FB" w:rsidP="000309FB">
      <w:pPr>
        <w:numPr>
          <w:ilvl w:val="0"/>
          <w:numId w:val="13"/>
        </w:numPr>
      </w:pPr>
      <w:r w:rsidRPr="000309FB">
        <w:t>Iteratively adds the most significant feature.</w:t>
      </w:r>
    </w:p>
    <w:p w14:paraId="58D8C6C2" w14:textId="77777777" w:rsidR="000309FB" w:rsidRPr="000309FB" w:rsidRDefault="000309FB" w:rsidP="000309FB">
      <w:pPr>
        <w:numPr>
          <w:ilvl w:val="0"/>
          <w:numId w:val="13"/>
        </w:numPr>
      </w:pPr>
      <w:r w:rsidRPr="000309FB">
        <w:t xml:space="preserve">Stops when adding new features </w:t>
      </w:r>
      <w:r w:rsidRPr="000309FB">
        <w:rPr>
          <w:b/>
          <w:bCs/>
        </w:rPr>
        <w:t>does not improve performance</w:t>
      </w:r>
      <w:r w:rsidRPr="000309FB">
        <w:t>.</w:t>
      </w:r>
    </w:p>
    <w:p w14:paraId="0F4DF046" w14:textId="77777777" w:rsidR="000309FB" w:rsidRPr="000309FB" w:rsidRDefault="000309FB" w:rsidP="000309FB">
      <w:pPr>
        <w:numPr>
          <w:ilvl w:val="0"/>
          <w:numId w:val="13"/>
        </w:numPr>
      </w:pPr>
      <w:r w:rsidRPr="000309FB">
        <w:t>Works well for regression models.</w:t>
      </w:r>
    </w:p>
    <w:p w14:paraId="3C076135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Process:</w:t>
      </w:r>
    </w:p>
    <w:p w14:paraId="0228F571" w14:textId="77777777" w:rsidR="000309FB" w:rsidRPr="000309FB" w:rsidRDefault="000309FB" w:rsidP="000309FB">
      <w:pPr>
        <w:numPr>
          <w:ilvl w:val="0"/>
          <w:numId w:val="14"/>
        </w:numPr>
      </w:pPr>
      <w:r w:rsidRPr="000309FB">
        <w:t>Start with no predictors.</w:t>
      </w:r>
    </w:p>
    <w:p w14:paraId="785C9297" w14:textId="77777777" w:rsidR="000309FB" w:rsidRPr="000309FB" w:rsidRDefault="000309FB" w:rsidP="000309FB">
      <w:pPr>
        <w:numPr>
          <w:ilvl w:val="0"/>
          <w:numId w:val="14"/>
        </w:numPr>
      </w:pPr>
      <w:r w:rsidRPr="000309FB">
        <w:t>Add the feature with the highest improvement.</w:t>
      </w:r>
    </w:p>
    <w:p w14:paraId="1270A0F3" w14:textId="77777777" w:rsidR="000309FB" w:rsidRPr="000309FB" w:rsidRDefault="000309FB" w:rsidP="000309FB">
      <w:pPr>
        <w:numPr>
          <w:ilvl w:val="0"/>
          <w:numId w:val="14"/>
        </w:numPr>
      </w:pPr>
      <w:r w:rsidRPr="000309FB">
        <w:t>Continue adding features until performance stops improving.</w:t>
      </w:r>
    </w:p>
    <w:p w14:paraId="05DB38A9" w14:textId="77777777" w:rsidR="000309FB" w:rsidRPr="000309FB" w:rsidRDefault="000309FB" w:rsidP="000309FB">
      <w:r w:rsidRPr="000309FB">
        <w:pict w14:anchorId="4742028D">
          <v:rect id="_x0000_i1092" style="width:0;height:1.5pt" o:hralign="center" o:hrstd="t" o:hr="t" fillcolor="#a0a0a0" stroked="f"/>
        </w:pict>
      </w:r>
    </w:p>
    <w:p w14:paraId="46196F94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8. Backward Selection</w:t>
      </w:r>
    </w:p>
    <w:p w14:paraId="58DA65D8" w14:textId="77777777" w:rsidR="000309FB" w:rsidRPr="000309FB" w:rsidRDefault="000309FB" w:rsidP="000309FB">
      <w:r w:rsidRPr="000309FB">
        <w:t xml:space="preserve">Backward selection starts with </w:t>
      </w:r>
      <w:r w:rsidRPr="000309FB">
        <w:rPr>
          <w:b/>
          <w:bCs/>
        </w:rPr>
        <w:t>all features</w:t>
      </w:r>
      <w:r w:rsidRPr="000309FB">
        <w:t xml:space="preserve"> and removes them one by one.</w:t>
      </w:r>
    </w:p>
    <w:p w14:paraId="4D81EA95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Key Points:</w:t>
      </w:r>
    </w:p>
    <w:p w14:paraId="0C112B2D" w14:textId="77777777" w:rsidR="000309FB" w:rsidRPr="000309FB" w:rsidRDefault="000309FB" w:rsidP="000309FB">
      <w:pPr>
        <w:numPr>
          <w:ilvl w:val="0"/>
          <w:numId w:val="15"/>
        </w:numPr>
      </w:pPr>
      <w:r w:rsidRPr="000309FB">
        <w:t>Starts with all predictors.</w:t>
      </w:r>
    </w:p>
    <w:p w14:paraId="09B2170C" w14:textId="77777777" w:rsidR="000309FB" w:rsidRPr="000309FB" w:rsidRDefault="000309FB" w:rsidP="000309FB">
      <w:pPr>
        <w:numPr>
          <w:ilvl w:val="0"/>
          <w:numId w:val="15"/>
        </w:numPr>
      </w:pPr>
      <w:r w:rsidRPr="000309FB">
        <w:t>Removes the least significant feature iteratively.</w:t>
      </w:r>
    </w:p>
    <w:p w14:paraId="102AD598" w14:textId="77777777" w:rsidR="000309FB" w:rsidRPr="000309FB" w:rsidRDefault="000309FB" w:rsidP="000309FB">
      <w:pPr>
        <w:numPr>
          <w:ilvl w:val="0"/>
          <w:numId w:val="15"/>
        </w:numPr>
      </w:pPr>
      <w:r w:rsidRPr="000309FB">
        <w:t xml:space="preserve">Stops when removing a feature </w:t>
      </w:r>
      <w:r w:rsidRPr="000309FB">
        <w:rPr>
          <w:b/>
          <w:bCs/>
        </w:rPr>
        <w:t>reduces performance</w:t>
      </w:r>
      <w:r w:rsidRPr="000309FB">
        <w:t>.</w:t>
      </w:r>
    </w:p>
    <w:p w14:paraId="5650DE77" w14:textId="77777777" w:rsidR="000309FB" w:rsidRPr="000309FB" w:rsidRDefault="000309FB" w:rsidP="000309FB">
      <w:pPr>
        <w:numPr>
          <w:ilvl w:val="0"/>
          <w:numId w:val="15"/>
        </w:numPr>
      </w:pPr>
      <w:r w:rsidRPr="000309FB">
        <w:t>More computationally expensive than forward selection.</w:t>
      </w:r>
    </w:p>
    <w:p w14:paraId="7773688C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Process:</w:t>
      </w:r>
    </w:p>
    <w:p w14:paraId="217EC397" w14:textId="77777777" w:rsidR="000309FB" w:rsidRPr="000309FB" w:rsidRDefault="000309FB" w:rsidP="000309FB">
      <w:pPr>
        <w:numPr>
          <w:ilvl w:val="0"/>
          <w:numId w:val="16"/>
        </w:numPr>
      </w:pPr>
      <w:r w:rsidRPr="000309FB">
        <w:t>Start with all features.</w:t>
      </w:r>
    </w:p>
    <w:p w14:paraId="17222DBB" w14:textId="77777777" w:rsidR="000309FB" w:rsidRPr="000309FB" w:rsidRDefault="000309FB" w:rsidP="000309FB">
      <w:pPr>
        <w:numPr>
          <w:ilvl w:val="0"/>
          <w:numId w:val="16"/>
        </w:numPr>
      </w:pPr>
      <w:r w:rsidRPr="000309FB">
        <w:t>Remove the least useful feature.</w:t>
      </w:r>
    </w:p>
    <w:p w14:paraId="1541296A" w14:textId="77777777" w:rsidR="000309FB" w:rsidRPr="000309FB" w:rsidRDefault="000309FB" w:rsidP="000309FB">
      <w:pPr>
        <w:numPr>
          <w:ilvl w:val="0"/>
          <w:numId w:val="16"/>
        </w:numPr>
      </w:pPr>
      <w:r w:rsidRPr="000309FB">
        <w:t>Repeat until removing a feature worsens performance.</w:t>
      </w:r>
    </w:p>
    <w:p w14:paraId="7FDE901C" w14:textId="77777777" w:rsidR="000309FB" w:rsidRPr="000309FB" w:rsidRDefault="000309FB" w:rsidP="000309FB">
      <w:r w:rsidRPr="000309FB">
        <w:pict w14:anchorId="4A68C792">
          <v:rect id="_x0000_i1093" style="width:0;height:1.5pt" o:hralign="center" o:hrstd="t" o:hr="t" fillcolor="#a0a0a0" stroked="f"/>
        </w:pict>
      </w:r>
    </w:p>
    <w:p w14:paraId="184B82C0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9. RFT (Random Fourier Transform)</w:t>
      </w:r>
    </w:p>
    <w:p w14:paraId="23E3CDE7" w14:textId="77777777" w:rsidR="000309FB" w:rsidRPr="000309FB" w:rsidRDefault="000309FB" w:rsidP="000309FB">
      <w:r w:rsidRPr="000309FB">
        <w:lastRenderedPageBreak/>
        <w:t xml:space="preserve">Random Fourier Transform (RFT) is a technique used for approximating </w:t>
      </w:r>
      <w:r w:rsidRPr="000309FB">
        <w:rPr>
          <w:b/>
          <w:bCs/>
        </w:rPr>
        <w:t>kernel functions</w:t>
      </w:r>
      <w:r w:rsidRPr="000309FB">
        <w:t xml:space="preserve"> in machine learning models.</w:t>
      </w:r>
    </w:p>
    <w:p w14:paraId="755EDBB3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Key Points:</w:t>
      </w:r>
    </w:p>
    <w:p w14:paraId="531F587D" w14:textId="77777777" w:rsidR="000309FB" w:rsidRPr="000309FB" w:rsidRDefault="000309FB" w:rsidP="000309FB">
      <w:pPr>
        <w:numPr>
          <w:ilvl w:val="0"/>
          <w:numId w:val="17"/>
        </w:numPr>
      </w:pPr>
      <w:r w:rsidRPr="000309FB">
        <w:t>Converts nonlinear data into a higher-dimensional space for better separation.</w:t>
      </w:r>
    </w:p>
    <w:p w14:paraId="749293FD" w14:textId="77777777" w:rsidR="000309FB" w:rsidRPr="000309FB" w:rsidRDefault="000309FB" w:rsidP="000309FB">
      <w:pPr>
        <w:numPr>
          <w:ilvl w:val="0"/>
          <w:numId w:val="17"/>
        </w:numPr>
      </w:pPr>
      <w:r w:rsidRPr="000309FB">
        <w:t xml:space="preserve">Often used in </w:t>
      </w:r>
      <w:r w:rsidRPr="000309FB">
        <w:rPr>
          <w:b/>
          <w:bCs/>
        </w:rPr>
        <w:t>kernel-based models</w:t>
      </w:r>
      <w:r w:rsidRPr="000309FB">
        <w:t xml:space="preserve"> like SVM.</w:t>
      </w:r>
    </w:p>
    <w:p w14:paraId="36445649" w14:textId="77777777" w:rsidR="000309FB" w:rsidRPr="000309FB" w:rsidRDefault="000309FB" w:rsidP="000309FB">
      <w:pPr>
        <w:numPr>
          <w:ilvl w:val="0"/>
          <w:numId w:val="17"/>
        </w:numPr>
      </w:pPr>
      <w:r w:rsidRPr="000309FB">
        <w:t>Speeds up computations compared to traditional kernel methods.</w:t>
      </w:r>
    </w:p>
    <w:p w14:paraId="76AEEE48" w14:textId="77777777" w:rsidR="000309FB" w:rsidRPr="000309FB" w:rsidRDefault="000309FB" w:rsidP="000309FB">
      <w:pPr>
        <w:rPr>
          <w:b/>
          <w:bCs/>
        </w:rPr>
      </w:pPr>
      <w:r w:rsidRPr="000309FB">
        <w:rPr>
          <w:b/>
          <w:bCs/>
        </w:rPr>
        <w:t>Process:</w:t>
      </w:r>
    </w:p>
    <w:p w14:paraId="2FF8301A" w14:textId="77777777" w:rsidR="000309FB" w:rsidRPr="000309FB" w:rsidRDefault="000309FB" w:rsidP="000309FB">
      <w:pPr>
        <w:numPr>
          <w:ilvl w:val="0"/>
          <w:numId w:val="18"/>
        </w:numPr>
      </w:pPr>
      <w:r w:rsidRPr="000309FB">
        <w:t>Maps input features into a new random Fourier space.</w:t>
      </w:r>
    </w:p>
    <w:p w14:paraId="5F5A174E" w14:textId="77777777" w:rsidR="000309FB" w:rsidRPr="000309FB" w:rsidRDefault="000309FB" w:rsidP="000309FB">
      <w:pPr>
        <w:numPr>
          <w:ilvl w:val="0"/>
          <w:numId w:val="18"/>
        </w:numPr>
      </w:pPr>
      <w:r w:rsidRPr="000309FB">
        <w:t>Applies a linear classifier in this new space.</w:t>
      </w:r>
    </w:p>
    <w:p w14:paraId="1E3CFE94" w14:textId="77777777" w:rsidR="000309FB" w:rsidRPr="000309FB" w:rsidRDefault="000309FB" w:rsidP="000309FB">
      <w:pPr>
        <w:numPr>
          <w:ilvl w:val="0"/>
          <w:numId w:val="18"/>
        </w:numPr>
      </w:pPr>
      <w:r w:rsidRPr="000309FB">
        <w:t>Provides a fast approximation to kernel-based learning.</w:t>
      </w:r>
    </w:p>
    <w:p w14:paraId="24FF352E" w14:textId="77777777" w:rsidR="000309FB" w:rsidRPr="000309FB" w:rsidRDefault="000309FB" w:rsidP="000309FB">
      <w:r w:rsidRPr="000309FB">
        <w:pict w14:anchorId="30BCF88B">
          <v:rect id="_x0000_i1094" style="width:0;height:1.5pt" o:hralign="center" o:hrstd="t" o:hr="t" fillcolor="#a0a0a0" stroked="f"/>
        </w:pict>
      </w:r>
    </w:p>
    <w:p w14:paraId="6DA7EF23" w14:textId="77777777" w:rsidR="000309FB" w:rsidRPr="000309FB" w:rsidRDefault="000309FB" w:rsidP="000309FB">
      <w:r w:rsidRPr="000309FB">
        <w:t xml:space="preserve">Would you like me to provide </w:t>
      </w:r>
      <w:r w:rsidRPr="000309FB">
        <w:rPr>
          <w:b/>
          <w:bCs/>
        </w:rPr>
        <w:t>Python code examples</w:t>
      </w:r>
      <w:r w:rsidRPr="000309FB">
        <w:t xml:space="preserve"> for these methods? </w:t>
      </w:r>
      <w:r w:rsidRPr="000309FB">
        <w:rPr>
          <w:rFonts w:ascii="Segoe UI Emoji" w:hAnsi="Segoe UI Emoji" w:cs="Segoe UI Emoji"/>
        </w:rPr>
        <w:t>😊</w:t>
      </w:r>
    </w:p>
    <w:p w14:paraId="73B7D603" w14:textId="77777777" w:rsidR="000309FB" w:rsidRDefault="000309FB"/>
    <w:sectPr w:rsidR="0003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135B"/>
    <w:multiLevelType w:val="multilevel"/>
    <w:tmpl w:val="6370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34D2C"/>
    <w:multiLevelType w:val="multilevel"/>
    <w:tmpl w:val="9570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73425"/>
    <w:multiLevelType w:val="multilevel"/>
    <w:tmpl w:val="7A5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3611D"/>
    <w:multiLevelType w:val="multilevel"/>
    <w:tmpl w:val="A47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14182"/>
    <w:multiLevelType w:val="multilevel"/>
    <w:tmpl w:val="A4B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0575A"/>
    <w:multiLevelType w:val="multilevel"/>
    <w:tmpl w:val="B236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40DFA"/>
    <w:multiLevelType w:val="multilevel"/>
    <w:tmpl w:val="CEE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46191"/>
    <w:multiLevelType w:val="multilevel"/>
    <w:tmpl w:val="7AA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B0AB5"/>
    <w:multiLevelType w:val="multilevel"/>
    <w:tmpl w:val="D8A4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A1889"/>
    <w:multiLevelType w:val="multilevel"/>
    <w:tmpl w:val="D13C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A6C51"/>
    <w:multiLevelType w:val="multilevel"/>
    <w:tmpl w:val="3D76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61EDE"/>
    <w:multiLevelType w:val="multilevel"/>
    <w:tmpl w:val="DC1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E92CD0"/>
    <w:multiLevelType w:val="multilevel"/>
    <w:tmpl w:val="D07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A1EDD"/>
    <w:multiLevelType w:val="multilevel"/>
    <w:tmpl w:val="58D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D4AB6"/>
    <w:multiLevelType w:val="multilevel"/>
    <w:tmpl w:val="E97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534A7"/>
    <w:multiLevelType w:val="multilevel"/>
    <w:tmpl w:val="3176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C1530"/>
    <w:multiLevelType w:val="multilevel"/>
    <w:tmpl w:val="1AAA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8B140D"/>
    <w:multiLevelType w:val="multilevel"/>
    <w:tmpl w:val="B80E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440264">
    <w:abstractNumId w:val="0"/>
  </w:num>
  <w:num w:numId="2" w16cid:durableId="1575771985">
    <w:abstractNumId w:val="14"/>
  </w:num>
  <w:num w:numId="3" w16cid:durableId="1917977445">
    <w:abstractNumId w:val="13"/>
  </w:num>
  <w:num w:numId="4" w16cid:durableId="1594126477">
    <w:abstractNumId w:val="15"/>
  </w:num>
  <w:num w:numId="5" w16cid:durableId="841242539">
    <w:abstractNumId w:val="4"/>
  </w:num>
  <w:num w:numId="6" w16cid:durableId="104466379">
    <w:abstractNumId w:val="2"/>
  </w:num>
  <w:num w:numId="7" w16cid:durableId="66270702">
    <w:abstractNumId w:val="5"/>
  </w:num>
  <w:num w:numId="8" w16cid:durableId="399326804">
    <w:abstractNumId w:val="3"/>
  </w:num>
  <w:num w:numId="9" w16cid:durableId="1429497612">
    <w:abstractNumId w:val="12"/>
  </w:num>
  <w:num w:numId="10" w16cid:durableId="1865436089">
    <w:abstractNumId w:val="1"/>
  </w:num>
  <w:num w:numId="11" w16cid:durableId="494885446">
    <w:abstractNumId w:val="7"/>
  </w:num>
  <w:num w:numId="12" w16cid:durableId="145126744">
    <w:abstractNumId w:val="16"/>
  </w:num>
  <w:num w:numId="13" w16cid:durableId="929891242">
    <w:abstractNumId w:val="17"/>
  </w:num>
  <w:num w:numId="14" w16cid:durableId="1392383452">
    <w:abstractNumId w:val="8"/>
  </w:num>
  <w:num w:numId="15" w16cid:durableId="1438256760">
    <w:abstractNumId w:val="10"/>
  </w:num>
  <w:num w:numId="16" w16cid:durableId="1320041560">
    <w:abstractNumId w:val="11"/>
  </w:num>
  <w:num w:numId="17" w16cid:durableId="1192576092">
    <w:abstractNumId w:val="6"/>
  </w:num>
  <w:num w:numId="18" w16cid:durableId="1608924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FB"/>
    <w:rsid w:val="000309FB"/>
    <w:rsid w:val="00C7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372B"/>
  <w15:chartTrackingRefBased/>
  <w15:docId w15:val="{4EA2590A-F980-43B0-86D3-493B42F2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9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Sabnis</dc:creator>
  <cp:keywords/>
  <dc:description/>
  <cp:lastModifiedBy>Shriya Sabnis</cp:lastModifiedBy>
  <cp:revision>1</cp:revision>
  <dcterms:created xsi:type="dcterms:W3CDTF">2025-03-17T06:01:00Z</dcterms:created>
  <dcterms:modified xsi:type="dcterms:W3CDTF">2025-03-17T06:02:00Z</dcterms:modified>
</cp:coreProperties>
</file>