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2248B5" w14:textId="77777777" w:rsidR="00F05E45" w:rsidRDefault="00000000">
      <w:pPr>
        <w:shd w:val="clear" w:color="auto" w:fill="FFFFFF"/>
        <w:rPr>
          <w:color w:val="000000"/>
        </w:rPr>
      </w:pPr>
      <w:bookmarkStart w:id="0" w:name="_Hlk190764721"/>
      <w:bookmarkEnd w:id="0"/>
      <w:r>
        <w:rPr>
          <w:noProof/>
          <w:color w:val="000000"/>
        </w:rPr>
        <w:drawing>
          <wp:inline distT="0" distB="0" distL="0" distR="0" wp14:anchorId="7A06D998" wp14:editId="73D69693">
            <wp:extent cx="1334396" cy="850392"/>
            <wp:effectExtent l="0" t="0" r="0" b="0"/>
            <wp:docPr id="1" name="image1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4396" cy="850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C0593" w14:textId="77777777" w:rsidR="00F05E45" w:rsidRDefault="00F05E45"/>
    <w:p w14:paraId="397E8642" w14:textId="419984F4" w:rsidR="00F05E45" w:rsidRDefault="00000000">
      <w:pPr>
        <w:rPr>
          <w:sz w:val="36"/>
          <w:szCs w:val="36"/>
        </w:rPr>
      </w:pPr>
      <w:r>
        <w:rPr>
          <w:sz w:val="36"/>
          <w:szCs w:val="36"/>
        </w:rPr>
        <w:t>Product Management Essentials</w:t>
      </w:r>
      <w:r w:rsidR="00496C7A">
        <w:rPr>
          <w:sz w:val="36"/>
          <w:szCs w:val="36"/>
        </w:rPr>
        <w:t xml:space="preserve"> course</w:t>
      </w:r>
    </w:p>
    <w:p w14:paraId="45F1721D" w14:textId="77777777" w:rsidR="00F05E45" w:rsidRDefault="00F05E45">
      <w:pPr>
        <w:rPr>
          <w:sz w:val="36"/>
          <w:szCs w:val="36"/>
        </w:rPr>
      </w:pPr>
    </w:p>
    <w:p w14:paraId="5AB38EBC" w14:textId="77777777" w:rsidR="00F05E45" w:rsidRDefault="00F05E45"/>
    <w:p w14:paraId="3577B816" w14:textId="77777777" w:rsidR="00F05E45" w:rsidRDefault="00F05E45"/>
    <w:p w14:paraId="4CDDEC26" w14:textId="77777777" w:rsidR="00F05E45" w:rsidRDefault="00000000">
      <w:pPr>
        <w:pBdr>
          <w:bottom w:val="single" w:sz="12" w:space="1" w:color="000000"/>
        </w:pBdr>
        <w:rPr>
          <w:b/>
          <w:sz w:val="48"/>
          <w:szCs w:val="48"/>
        </w:rPr>
      </w:pPr>
      <w:r>
        <w:rPr>
          <w:b/>
          <w:sz w:val="48"/>
          <w:szCs w:val="48"/>
        </w:rPr>
        <w:t>Product Idea Workbook</w:t>
      </w:r>
    </w:p>
    <w:p w14:paraId="78B94492" w14:textId="77777777" w:rsidR="00F05E45" w:rsidRDefault="00F05E45">
      <w:pPr>
        <w:rPr>
          <w:color w:val="C00000"/>
          <w:sz w:val="36"/>
          <w:szCs w:val="36"/>
        </w:rPr>
      </w:pPr>
    </w:p>
    <w:p w14:paraId="76887BEA" w14:textId="795B936F" w:rsidR="00F05E45" w:rsidRDefault="00000000">
      <w:pPr>
        <w:rPr>
          <w:color w:val="C00000"/>
          <w:sz w:val="36"/>
          <w:szCs w:val="36"/>
        </w:rPr>
      </w:pPr>
      <w:r>
        <w:rPr>
          <w:color w:val="000000"/>
          <w:sz w:val="36"/>
          <w:szCs w:val="36"/>
        </w:rPr>
        <w:t>By</w:t>
      </w:r>
      <w:r>
        <w:rPr>
          <w:color w:val="C00000"/>
          <w:sz w:val="36"/>
          <w:szCs w:val="36"/>
        </w:rPr>
        <w:t xml:space="preserve"> </w:t>
      </w:r>
      <w:r w:rsidR="00501D88">
        <w:rPr>
          <w:color w:val="C00000"/>
          <w:sz w:val="36"/>
          <w:szCs w:val="36"/>
        </w:rPr>
        <w:t>Shriya Sanjay Sansare</w:t>
      </w:r>
    </w:p>
    <w:p w14:paraId="6D06A8FB" w14:textId="77777777" w:rsidR="00F05E45" w:rsidRDefault="00F05E45">
      <w:pPr>
        <w:rPr>
          <w:sz w:val="20"/>
          <w:szCs w:val="20"/>
        </w:rPr>
      </w:pPr>
    </w:p>
    <w:p w14:paraId="7A8FB192" w14:textId="77777777" w:rsidR="00F05E45" w:rsidRDefault="00F05E45">
      <w:pPr>
        <w:rPr>
          <w:i/>
          <w:color w:val="000000"/>
          <w:highlight w:val="yellow"/>
        </w:rPr>
      </w:pPr>
    </w:p>
    <w:p w14:paraId="5A127F36" w14:textId="77777777" w:rsidR="00F05E45" w:rsidRDefault="00000000">
      <w:pPr>
        <w:rPr>
          <w:color w:val="000000"/>
        </w:rPr>
      </w:pPr>
      <w:r>
        <w:br w:type="page"/>
      </w:r>
    </w:p>
    <w:p w14:paraId="12A722C5" w14:textId="77777777" w:rsidR="00F05E45" w:rsidRDefault="00F05E45">
      <w:pPr>
        <w:shd w:val="clear" w:color="auto" w:fill="FFFFFF"/>
        <w:rPr>
          <w:b/>
          <w:color w:val="000000"/>
          <w:sz w:val="28"/>
          <w:szCs w:val="28"/>
        </w:rPr>
      </w:pPr>
    </w:p>
    <w:p w14:paraId="30EDA57A" w14:textId="77777777" w:rsidR="00F05E45" w:rsidRDefault="00000000">
      <w:pP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Table of Contents</w:t>
      </w:r>
    </w:p>
    <w:p w14:paraId="27F1FEDB" w14:textId="77777777" w:rsidR="00F05E45" w:rsidRDefault="00F05E45">
      <w:pPr>
        <w:shd w:val="clear" w:color="auto" w:fill="FFFFFF"/>
        <w:rPr>
          <w:b/>
          <w:sz w:val="28"/>
          <w:szCs w:val="28"/>
        </w:rPr>
      </w:pPr>
    </w:p>
    <w:p w14:paraId="2580A9B8" w14:textId="3E2EFAEC" w:rsidR="00496C7A" w:rsidRDefault="00496C7A">
      <w:pPr>
        <w:shd w:val="clear" w:color="auto" w:fill="FFFFFF"/>
        <w:rPr>
          <w:b/>
          <w:sz w:val="28"/>
          <w:szCs w:val="28"/>
        </w:rPr>
      </w:pPr>
      <w:r>
        <w:rPr>
          <w:b/>
          <w:sz w:val="28"/>
          <w:szCs w:val="28"/>
        </w:rPr>
        <w:t>Product Management Essentials I</w:t>
      </w:r>
    </w:p>
    <w:sdt>
      <w:sdtPr>
        <w:id w:val="-1067338898"/>
        <w:docPartObj>
          <w:docPartGallery w:val="Table of Contents"/>
          <w:docPartUnique/>
        </w:docPartObj>
      </w:sdtPr>
      <w:sdtContent>
        <w:p w14:paraId="09CAE09E" w14:textId="77777777" w:rsidR="00F05E45" w:rsidRDefault="00F05E45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ljsn7rr91sp1">
            <w:r>
              <w:rPr>
                <w:b/>
                <w:color w:val="000000"/>
              </w:rPr>
              <w:t>Product Narrative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4717C4B2" w14:textId="77777777" w:rsidR="00F05E45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30j0zll">
            <w:r w:rsidR="00F05E45">
              <w:rPr>
                <w:b/>
                <w:color w:val="000000"/>
              </w:rPr>
              <w:t>1. Customer Problem Space</w:t>
            </w:r>
            <w:r w:rsidR="00F05E45">
              <w:rPr>
                <w:b/>
                <w:color w:val="000000"/>
              </w:rPr>
              <w:tab/>
              <w:t>4</w:t>
            </w:r>
          </w:hyperlink>
        </w:p>
        <w:p w14:paraId="75E1BC73" w14:textId="77777777" w:rsidR="00F05E45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4d34og8">
            <w:r w:rsidR="00F05E45">
              <w:rPr>
                <w:b/>
                <w:color w:val="000000"/>
              </w:rPr>
              <w:t>2. Market Space</w:t>
            </w:r>
            <w:r w:rsidR="00F05E45">
              <w:rPr>
                <w:b/>
                <w:color w:val="000000"/>
              </w:rPr>
              <w:tab/>
              <w:t>5</w:t>
            </w:r>
          </w:hyperlink>
        </w:p>
        <w:p w14:paraId="7007752C" w14:textId="77777777" w:rsidR="00F05E45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44sinio">
            <w:r w:rsidR="00F05E45">
              <w:rPr>
                <w:b/>
                <w:color w:val="000000"/>
              </w:rPr>
              <w:t>3. Solution Space</w:t>
            </w:r>
            <w:r w:rsidR="00F05E45">
              <w:rPr>
                <w:b/>
                <w:color w:val="000000"/>
              </w:rPr>
              <w:tab/>
              <w:t>6</w:t>
            </w:r>
          </w:hyperlink>
        </w:p>
        <w:p w14:paraId="6926FA50" w14:textId="77777777" w:rsidR="00F05E45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2xcytpi">
            <w:r w:rsidR="00F05E45">
              <w:rPr>
                <w:b/>
                <w:color w:val="000000"/>
              </w:rPr>
              <w:t>4. Customer Value Space</w:t>
            </w:r>
            <w:r w:rsidR="00F05E45">
              <w:rPr>
                <w:b/>
                <w:color w:val="000000"/>
              </w:rPr>
              <w:tab/>
              <w:t>7</w:t>
            </w:r>
          </w:hyperlink>
        </w:p>
        <w:p w14:paraId="175DCD78" w14:textId="77777777" w:rsidR="00F05E45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1pxezwc">
            <w:r w:rsidR="00F05E45">
              <w:rPr>
                <w:b/>
                <w:color w:val="000000"/>
              </w:rPr>
              <w:t>Appendix</w:t>
            </w:r>
            <w:r w:rsidR="00F05E45">
              <w:rPr>
                <w:b/>
                <w:color w:val="000000"/>
              </w:rPr>
              <w:tab/>
              <w:t>8</w:t>
            </w:r>
          </w:hyperlink>
          <w:r w:rsidR="00F05E45">
            <w:fldChar w:fldCharType="end"/>
          </w:r>
        </w:p>
      </w:sdtContent>
    </w:sdt>
    <w:p w14:paraId="04A0387C" w14:textId="77777777" w:rsidR="00F05E45" w:rsidRDefault="00F05E45">
      <w:pPr>
        <w:shd w:val="clear" w:color="auto" w:fill="FFFFFF"/>
        <w:rPr>
          <w:b/>
          <w:sz w:val="28"/>
          <w:szCs w:val="28"/>
        </w:rPr>
      </w:pPr>
    </w:p>
    <w:p w14:paraId="11A38FE4" w14:textId="77777777" w:rsidR="00F05E45" w:rsidRDefault="00000000">
      <w:pPr>
        <w:pStyle w:val="Heading1"/>
      </w:pPr>
      <w:bookmarkStart w:id="1" w:name="_8dp865tz3757" w:colFirst="0" w:colLast="0"/>
      <w:bookmarkEnd w:id="1"/>
      <w:r>
        <w:br w:type="page"/>
      </w:r>
    </w:p>
    <w:p w14:paraId="4AD3E310" w14:textId="77777777" w:rsidR="00F05E45" w:rsidRDefault="00000000">
      <w:pPr>
        <w:pStyle w:val="Heading1"/>
      </w:pPr>
      <w:bookmarkStart w:id="2" w:name="_ljsn7rr91sp1" w:colFirst="0" w:colLast="0"/>
      <w:bookmarkEnd w:id="2"/>
      <w:r>
        <w:lastRenderedPageBreak/>
        <w:t>Product Narrative</w:t>
      </w:r>
    </w:p>
    <w:p w14:paraId="3DBAB05C" w14:textId="77777777" w:rsidR="00F05E45" w:rsidRDefault="00F05E45"/>
    <w:p w14:paraId="308A81DF" w14:textId="77777777" w:rsidR="0081608B" w:rsidRPr="0081608B" w:rsidRDefault="0081608B" w:rsidP="0081608B">
      <w:pPr>
        <w:rPr>
          <w:b/>
          <w:bCs/>
          <w:i/>
        </w:rPr>
      </w:pPr>
      <w:r w:rsidRPr="0081608B">
        <w:rPr>
          <w:b/>
          <w:bCs/>
          <w:i/>
        </w:rPr>
        <w:t>The Problem</w:t>
      </w:r>
    </w:p>
    <w:p w14:paraId="4CA50886" w14:textId="77777777" w:rsidR="0081608B" w:rsidRPr="0081608B" w:rsidRDefault="0081608B" w:rsidP="0081608B">
      <w:pPr>
        <w:rPr>
          <w:iCs/>
        </w:rPr>
      </w:pPr>
      <w:r w:rsidRPr="0081608B">
        <w:rPr>
          <w:iCs/>
        </w:rPr>
        <w:t>The restaurant industry thrives on customer satisfaction and loyalty, yet most restaurants struggle to retain diners in an increasingly competitive market. Diner repeat rates are 40% lower than the industry target of 70%, leading to a $70.51 billion annual revenue loss across 100,000 restaurants.</w:t>
      </w:r>
    </w:p>
    <w:p w14:paraId="7244E594" w14:textId="77777777" w:rsidR="0081608B" w:rsidRPr="0081608B" w:rsidRDefault="0081608B" w:rsidP="0081608B">
      <w:pPr>
        <w:rPr>
          <w:iCs/>
        </w:rPr>
      </w:pPr>
      <w:r w:rsidRPr="0081608B">
        <w:rPr>
          <w:iCs/>
        </w:rPr>
        <w:t>The key challenges that contribute to this problem include:</w:t>
      </w:r>
    </w:p>
    <w:p w14:paraId="582843FE" w14:textId="77777777" w:rsidR="0081608B" w:rsidRPr="0081608B" w:rsidRDefault="0081608B" w:rsidP="0081608B">
      <w:pPr>
        <w:numPr>
          <w:ilvl w:val="0"/>
          <w:numId w:val="53"/>
        </w:numPr>
        <w:rPr>
          <w:iCs/>
        </w:rPr>
      </w:pPr>
      <w:r w:rsidRPr="0081608B">
        <w:rPr>
          <w:iCs/>
        </w:rPr>
        <w:t>Lack of personalization in dining experiences – Customers want tailored meals based on their preferences but often receive generic offerings.</w:t>
      </w:r>
    </w:p>
    <w:p w14:paraId="1BC55066" w14:textId="77777777" w:rsidR="0081608B" w:rsidRPr="0081608B" w:rsidRDefault="0081608B" w:rsidP="0081608B">
      <w:pPr>
        <w:numPr>
          <w:ilvl w:val="0"/>
          <w:numId w:val="53"/>
        </w:numPr>
        <w:rPr>
          <w:iCs/>
        </w:rPr>
      </w:pPr>
      <w:r w:rsidRPr="0081608B">
        <w:rPr>
          <w:iCs/>
        </w:rPr>
        <w:t>Inefficient menu optimization – Chefs rely on intuition rather than data, leading to inconsistent quality and missed opportunities for improved customer retention.</w:t>
      </w:r>
    </w:p>
    <w:p w14:paraId="7BAA2CD2" w14:textId="77777777" w:rsidR="0081608B" w:rsidRPr="0081608B" w:rsidRDefault="0081608B" w:rsidP="0081608B">
      <w:pPr>
        <w:numPr>
          <w:ilvl w:val="0"/>
          <w:numId w:val="53"/>
        </w:numPr>
        <w:rPr>
          <w:iCs/>
        </w:rPr>
      </w:pPr>
      <w:r w:rsidRPr="0081608B">
        <w:rPr>
          <w:iCs/>
        </w:rPr>
        <w:t>Limited insights on diner preferences – Restaurants collect diner feedback but fail to translate it into actionable menu enhancements.</w:t>
      </w:r>
    </w:p>
    <w:p w14:paraId="4A867757" w14:textId="77777777" w:rsidR="0081608B" w:rsidRPr="0081608B" w:rsidRDefault="0081608B" w:rsidP="0081608B">
      <w:pPr>
        <w:numPr>
          <w:ilvl w:val="0"/>
          <w:numId w:val="53"/>
        </w:numPr>
        <w:rPr>
          <w:iCs/>
        </w:rPr>
      </w:pPr>
      <w:r w:rsidRPr="0081608B">
        <w:rPr>
          <w:iCs/>
        </w:rPr>
        <w:t>High operational strain on chefs – Managing personalized experiences manually increases kitchen workload and complexity.</w:t>
      </w:r>
    </w:p>
    <w:p w14:paraId="239D129C" w14:textId="77777777" w:rsidR="0081608B" w:rsidRDefault="0081608B" w:rsidP="0081608B">
      <w:pPr>
        <w:rPr>
          <w:iCs/>
        </w:rPr>
      </w:pPr>
      <w:r w:rsidRPr="0081608B">
        <w:rPr>
          <w:iCs/>
        </w:rPr>
        <w:t>Without a data-driven approach, restaurants struggle to retain customers, reducing repeat visits, lowering revenue, and increasing the cost of acquiring new diners.</w:t>
      </w:r>
    </w:p>
    <w:p w14:paraId="5AD39EAE" w14:textId="77777777" w:rsidR="0081608B" w:rsidRDefault="0081608B" w:rsidP="0081608B">
      <w:pPr>
        <w:rPr>
          <w:iCs/>
        </w:rPr>
      </w:pPr>
    </w:p>
    <w:p w14:paraId="7FC1CEA0" w14:textId="77777777" w:rsidR="0081608B" w:rsidRDefault="0081608B" w:rsidP="0081608B">
      <w:pPr>
        <w:rPr>
          <w:b/>
          <w:bCs/>
          <w:iCs/>
        </w:rPr>
      </w:pPr>
      <w:r w:rsidRPr="0081608B">
        <w:rPr>
          <w:b/>
          <w:bCs/>
          <w:iCs/>
        </w:rPr>
        <w:t xml:space="preserve">The Solution: </w:t>
      </w:r>
      <w:proofErr w:type="spellStart"/>
      <w:r w:rsidRPr="0081608B">
        <w:rPr>
          <w:b/>
          <w:bCs/>
          <w:iCs/>
        </w:rPr>
        <w:t>DineIQ</w:t>
      </w:r>
      <w:proofErr w:type="spellEnd"/>
    </w:p>
    <w:p w14:paraId="561F6BE2" w14:textId="77777777" w:rsidR="0081608B" w:rsidRPr="0081608B" w:rsidRDefault="0081608B" w:rsidP="0081608B">
      <w:pPr>
        <w:rPr>
          <w:b/>
          <w:bCs/>
          <w:iCs/>
        </w:rPr>
      </w:pPr>
    </w:p>
    <w:p w14:paraId="4920D1D3" w14:textId="77777777" w:rsidR="0081608B" w:rsidRPr="0081608B" w:rsidRDefault="0081608B" w:rsidP="0081608B">
      <w:pPr>
        <w:rPr>
          <w:iCs/>
        </w:rPr>
      </w:pPr>
      <w:proofErr w:type="spellStart"/>
      <w:r w:rsidRPr="0081608B">
        <w:rPr>
          <w:iCs/>
        </w:rPr>
        <w:t>DineIQ</w:t>
      </w:r>
      <w:proofErr w:type="spellEnd"/>
      <w:r w:rsidRPr="0081608B">
        <w:rPr>
          <w:iCs/>
        </w:rPr>
        <w:t xml:space="preserve"> is an AI-powered culinary assistant that personalizes meal recommendations, optimizes menu offerings, and enhances diner engagement.</w:t>
      </w:r>
    </w:p>
    <w:p w14:paraId="0B1E75AE" w14:textId="77777777" w:rsidR="0081608B" w:rsidRPr="0081608B" w:rsidRDefault="0081608B" w:rsidP="0081608B">
      <w:pPr>
        <w:rPr>
          <w:iCs/>
        </w:rPr>
      </w:pPr>
      <w:r w:rsidRPr="0081608B">
        <w:rPr>
          <w:iCs/>
        </w:rPr>
        <w:t>Unlike generic AI-powered kitchen assistants that automate cooking, </w:t>
      </w:r>
      <w:proofErr w:type="spellStart"/>
      <w:r w:rsidRPr="0081608B">
        <w:rPr>
          <w:iCs/>
        </w:rPr>
        <w:t>DineIQ</w:t>
      </w:r>
      <w:proofErr w:type="spellEnd"/>
      <w:r w:rsidRPr="0081608B">
        <w:rPr>
          <w:iCs/>
        </w:rPr>
        <w:t xml:space="preserve"> empowers chefs with data-driven insights on diner preferences, past orders, and real-time feedback, allowing them to craft tailored dining experiences while maintaining full creative control.</w:t>
      </w:r>
    </w:p>
    <w:p w14:paraId="2A954883" w14:textId="77777777" w:rsidR="0081608B" w:rsidRPr="0081608B" w:rsidRDefault="0081608B" w:rsidP="0081608B">
      <w:pPr>
        <w:rPr>
          <w:iCs/>
        </w:rPr>
      </w:pPr>
      <w:r w:rsidRPr="0081608B">
        <w:rPr>
          <w:iCs/>
        </w:rPr>
        <w:t>How It Works</w:t>
      </w:r>
    </w:p>
    <w:p w14:paraId="3C0B9B30" w14:textId="45498294" w:rsidR="0081608B" w:rsidRPr="0081608B" w:rsidRDefault="0081608B" w:rsidP="0081608B">
      <w:pPr>
        <w:rPr>
          <w:iCs/>
        </w:rPr>
      </w:pPr>
      <w:r w:rsidRPr="0081608B">
        <w:rPr>
          <w:iCs/>
        </w:rPr>
        <w:t>1</w:t>
      </w:r>
      <w:r w:rsidRPr="0081608B">
        <w:rPr>
          <w:rFonts w:ascii="Apple Color Emoji" w:hAnsi="Apple Color Emoji" w:cs="Apple Color Emoji"/>
          <w:iCs/>
        </w:rPr>
        <w:t>️</w:t>
      </w:r>
      <w:r>
        <w:rPr>
          <w:rFonts w:ascii="Cambria" w:hAnsi="Cambria" w:cs="Apple Color Emoji"/>
          <w:iCs/>
        </w:rPr>
        <w:t xml:space="preserve">. </w:t>
      </w:r>
      <w:proofErr w:type="spellStart"/>
      <w:r w:rsidRPr="0081608B">
        <w:rPr>
          <w:iCs/>
        </w:rPr>
        <w:t>DineIQ</w:t>
      </w:r>
      <w:proofErr w:type="spellEnd"/>
      <w:r w:rsidRPr="0081608B">
        <w:rPr>
          <w:iCs/>
        </w:rPr>
        <w:t xml:space="preserve"> syncs with the restaurant’s POS and reservation system to access diner history, preferences, and feedback.</w:t>
      </w:r>
      <w:r w:rsidRPr="0081608B">
        <w:rPr>
          <w:iCs/>
        </w:rPr>
        <w:br/>
        <w:t>2</w:t>
      </w:r>
      <w:r w:rsidRPr="0081608B">
        <w:rPr>
          <w:rFonts w:ascii="Apple Color Emoji" w:hAnsi="Apple Color Emoji" w:cs="Apple Color Emoji"/>
          <w:iCs/>
        </w:rPr>
        <w:t>️</w:t>
      </w:r>
      <w:r>
        <w:rPr>
          <w:rFonts w:ascii="Cambria" w:hAnsi="Cambria" w:cs="Apple Color Emoji"/>
          <w:iCs/>
        </w:rPr>
        <w:t xml:space="preserve">. </w:t>
      </w:r>
      <w:r w:rsidRPr="0081608B">
        <w:rPr>
          <w:iCs/>
        </w:rPr>
        <w:t>AI suggests dish modifications based on past customer interactions (e.g., “Reduce spice level based on previous orders”).</w:t>
      </w:r>
      <w:r w:rsidRPr="0081608B">
        <w:rPr>
          <w:iCs/>
        </w:rPr>
        <w:br/>
        <w:t>3</w:t>
      </w:r>
      <w:r w:rsidRPr="0081608B">
        <w:rPr>
          <w:rFonts w:ascii="Apple Color Emoji" w:hAnsi="Apple Color Emoji" w:cs="Apple Color Emoji"/>
          <w:iCs/>
        </w:rPr>
        <w:t>️</w:t>
      </w:r>
      <w:r>
        <w:rPr>
          <w:rFonts w:ascii="Cambria" w:hAnsi="Cambria" w:cs="Apple Color Emoji"/>
          <w:iCs/>
        </w:rPr>
        <w:t xml:space="preserve">. </w:t>
      </w:r>
      <w:r w:rsidRPr="0081608B">
        <w:rPr>
          <w:iCs/>
        </w:rPr>
        <w:t> Chefs receive real-time recommendations in their dashboard and decide whether to apply or modify AI-generated suggestions.</w:t>
      </w:r>
      <w:r w:rsidRPr="0081608B">
        <w:rPr>
          <w:iCs/>
        </w:rPr>
        <w:br/>
        <w:t>4</w:t>
      </w:r>
      <w:r w:rsidRPr="0081608B">
        <w:rPr>
          <w:rFonts w:ascii="Apple Color Emoji" w:hAnsi="Apple Color Emoji" w:cs="Apple Color Emoji"/>
          <w:iCs/>
        </w:rPr>
        <w:t>️</w:t>
      </w:r>
      <w:r>
        <w:rPr>
          <w:rFonts w:ascii="Cambria" w:hAnsi="Cambria" w:cs="Apple Color Emoji"/>
          <w:iCs/>
        </w:rPr>
        <w:t xml:space="preserve">. </w:t>
      </w:r>
      <w:r w:rsidRPr="0081608B">
        <w:rPr>
          <w:iCs/>
        </w:rPr>
        <w:t>As dishes are served, diner feedback is automatically collected through in-app prompts, loyalty programs, and digital reviews.</w:t>
      </w:r>
      <w:r w:rsidRPr="0081608B">
        <w:rPr>
          <w:iCs/>
        </w:rPr>
        <w:br/>
        <w:t>5</w:t>
      </w:r>
      <w:r w:rsidRPr="0081608B">
        <w:rPr>
          <w:rFonts w:ascii="Apple Color Emoji" w:hAnsi="Apple Color Emoji" w:cs="Apple Color Emoji"/>
          <w:iCs/>
        </w:rPr>
        <w:t>️</w:t>
      </w:r>
      <w:r>
        <w:rPr>
          <w:rFonts w:ascii="Cambria" w:hAnsi="Cambria" w:cs="Apple Color Emoji"/>
          <w:iCs/>
        </w:rPr>
        <w:t xml:space="preserve">. </w:t>
      </w:r>
      <w:proofErr w:type="spellStart"/>
      <w:r w:rsidRPr="0081608B">
        <w:rPr>
          <w:iCs/>
        </w:rPr>
        <w:t>DineIQ</w:t>
      </w:r>
      <w:proofErr w:type="spellEnd"/>
      <w:r w:rsidRPr="0081608B">
        <w:rPr>
          <w:iCs/>
        </w:rPr>
        <w:t xml:space="preserve"> continuously refines future recommendations using AI, leading to improved personalization and higher customer retention.</w:t>
      </w:r>
    </w:p>
    <w:p w14:paraId="244D52DC" w14:textId="4B564336" w:rsidR="0081608B" w:rsidRPr="0081608B" w:rsidRDefault="0081608B" w:rsidP="0081608B">
      <w:pPr>
        <w:rPr>
          <w:iCs/>
        </w:rPr>
      </w:pPr>
      <w:proofErr w:type="spellStart"/>
      <w:r w:rsidRPr="0081608B">
        <w:rPr>
          <w:iCs/>
        </w:rPr>
        <w:t>DineIQ</w:t>
      </w:r>
      <w:proofErr w:type="spellEnd"/>
      <w:r w:rsidRPr="0081608B">
        <w:rPr>
          <w:iCs/>
        </w:rPr>
        <w:t> does not replace chefs</w:t>
      </w:r>
      <w:r>
        <w:rPr>
          <w:iCs/>
        </w:rPr>
        <w:t>, i</w:t>
      </w:r>
      <w:r w:rsidRPr="0081608B">
        <w:rPr>
          <w:iCs/>
        </w:rPr>
        <w:t>t enhances their creativity and efficiency, ensuring that every meal is tailored to maximize diner satisfaction.</w:t>
      </w:r>
    </w:p>
    <w:p w14:paraId="4DB76144" w14:textId="77777777" w:rsidR="0081608B" w:rsidRDefault="0081608B" w:rsidP="0081608B">
      <w:pPr>
        <w:rPr>
          <w:iCs/>
        </w:rPr>
      </w:pPr>
    </w:p>
    <w:p w14:paraId="0AF4E673" w14:textId="25411B0C" w:rsidR="0081608B" w:rsidRDefault="0081608B" w:rsidP="0081608B">
      <w:pPr>
        <w:rPr>
          <w:b/>
          <w:bCs/>
          <w:iCs/>
        </w:rPr>
      </w:pPr>
      <w:r w:rsidRPr="0081608B">
        <w:rPr>
          <w:b/>
          <w:bCs/>
          <w:iCs/>
        </w:rPr>
        <w:t>Market Opportunity</w:t>
      </w:r>
    </w:p>
    <w:p w14:paraId="27493201" w14:textId="77777777" w:rsidR="0081608B" w:rsidRPr="0081608B" w:rsidRDefault="0081608B" w:rsidP="0081608B">
      <w:pPr>
        <w:rPr>
          <w:b/>
          <w:bCs/>
          <w:iCs/>
        </w:rPr>
      </w:pPr>
    </w:p>
    <w:p w14:paraId="703972E9" w14:textId="77777777" w:rsidR="0081608B" w:rsidRPr="0081608B" w:rsidRDefault="0081608B" w:rsidP="0081608B">
      <w:pPr>
        <w:rPr>
          <w:iCs/>
        </w:rPr>
      </w:pPr>
      <w:r w:rsidRPr="0081608B">
        <w:rPr>
          <w:iCs/>
        </w:rPr>
        <w:t>The restaurant industry is experiencing a major shift toward data-driven decision-making, yet most restaurants lack the tools to harness diner insights effectively.</w:t>
      </w:r>
    </w:p>
    <w:p w14:paraId="66FA4A21" w14:textId="52602B0C" w:rsidR="0081608B" w:rsidRPr="0081608B" w:rsidRDefault="0081608B" w:rsidP="0081608B">
      <w:pPr>
        <w:rPr>
          <w:iCs/>
        </w:rPr>
      </w:pPr>
      <w:r w:rsidRPr="0081608B">
        <w:rPr>
          <w:iCs/>
        </w:rPr>
        <w:t>Total Addressable Market (TAM):</w:t>
      </w:r>
    </w:p>
    <w:p w14:paraId="2AFACD00" w14:textId="77777777" w:rsidR="0081608B" w:rsidRPr="0081608B" w:rsidRDefault="0081608B" w:rsidP="0081608B">
      <w:pPr>
        <w:numPr>
          <w:ilvl w:val="0"/>
          <w:numId w:val="54"/>
        </w:numPr>
        <w:rPr>
          <w:iCs/>
        </w:rPr>
      </w:pPr>
      <w:r w:rsidRPr="0081608B">
        <w:rPr>
          <w:iCs/>
        </w:rPr>
        <w:t>8 million full-service restaurants worldwide could benefit from AI-driven meal personalization.</w:t>
      </w:r>
    </w:p>
    <w:p w14:paraId="729739E3" w14:textId="77777777" w:rsidR="0081608B" w:rsidRDefault="0081608B" w:rsidP="0081608B">
      <w:pPr>
        <w:numPr>
          <w:ilvl w:val="0"/>
          <w:numId w:val="54"/>
        </w:numPr>
        <w:rPr>
          <w:iCs/>
        </w:rPr>
      </w:pPr>
      <w:r w:rsidRPr="0081608B">
        <w:rPr>
          <w:iCs/>
        </w:rPr>
        <w:lastRenderedPageBreak/>
        <w:t>Estimated TAM: $22.5 billion annually based on an average $234/month subscription per restaurant.</w:t>
      </w:r>
    </w:p>
    <w:p w14:paraId="3E494DF4" w14:textId="77777777" w:rsidR="0081608B" w:rsidRPr="0081608B" w:rsidRDefault="0081608B" w:rsidP="0081608B">
      <w:pPr>
        <w:ind w:left="720"/>
        <w:rPr>
          <w:iCs/>
        </w:rPr>
      </w:pPr>
    </w:p>
    <w:p w14:paraId="2E949ED8" w14:textId="48C547E9" w:rsidR="0081608B" w:rsidRPr="0081608B" w:rsidRDefault="0081608B" w:rsidP="0081608B">
      <w:pPr>
        <w:rPr>
          <w:iCs/>
        </w:rPr>
      </w:pPr>
      <w:r w:rsidRPr="0081608B">
        <w:rPr>
          <w:iCs/>
        </w:rPr>
        <w:t>Serviceable Addressable Market (SAM):</w:t>
      </w:r>
    </w:p>
    <w:p w14:paraId="169E952B" w14:textId="77777777" w:rsidR="0081608B" w:rsidRPr="0081608B" w:rsidRDefault="0081608B" w:rsidP="0081608B">
      <w:pPr>
        <w:numPr>
          <w:ilvl w:val="0"/>
          <w:numId w:val="55"/>
        </w:numPr>
        <w:rPr>
          <w:iCs/>
        </w:rPr>
      </w:pPr>
      <w:r w:rsidRPr="0081608B">
        <w:rPr>
          <w:iCs/>
        </w:rPr>
        <w:t>1.6 million restaurants (20% of TAM) expected to adopt AI meal personalization in the next 5 years.</w:t>
      </w:r>
    </w:p>
    <w:p w14:paraId="5CCD5E26" w14:textId="77777777" w:rsidR="0081608B" w:rsidRPr="0081608B" w:rsidRDefault="0081608B" w:rsidP="0081608B">
      <w:pPr>
        <w:numPr>
          <w:ilvl w:val="0"/>
          <w:numId w:val="55"/>
        </w:numPr>
        <w:rPr>
          <w:iCs/>
        </w:rPr>
      </w:pPr>
      <w:r w:rsidRPr="0081608B">
        <w:rPr>
          <w:iCs/>
        </w:rPr>
        <w:t>Estimated SAM: $4.5 billion annually.</w:t>
      </w:r>
    </w:p>
    <w:p w14:paraId="4DA1B53D" w14:textId="77777777" w:rsidR="0081608B" w:rsidRPr="0081608B" w:rsidRDefault="0081608B" w:rsidP="0081608B">
      <w:pPr>
        <w:rPr>
          <w:iCs/>
        </w:rPr>
      </w:pPr>
      <w:r w:rsidRPr="0081608B">
        <w:rPr>
          <w:iCs/>
        </w:rPr>
        <w:t xml:space="preserve">With the rise of AI in the hospitality industry, </w:t>
      </w:r>
      <w:proofErr w:type="spellStart"/>
      <w:r w:rsidRPr="0081608B">
        <w:rPr>
          <w:iCs/>
        </w:rPr>
        <w:t>DineIQ</w:t>
      </w:r>
      <w:proofErr w:type="spellEnd"/>
      <w:r w:rsidRPr="0081608B">
        <w:rPr>
          <w:iCs/>
        </w:rPr>
        <w:t xml:space="preserve"> is uniquely positioned to capture a significant share of this growing market.</w:t>
      </w:r>
    </w:p>
    <w:p w14:paraId="2FC5ED86" w14:textId="77777777" w:rsidR="0081608B" w:rsidRDefault="0081608B" w:rsidP="0081608B">
      <w:pPr>
        <w:rPr>
          <w:iCs/>
        </w:rPr>
      </w:pPr>
    </w:p>
    <w:p w14:paraId="54CC7676" w14:textId="77777777" w:rsidR="0081608B" w:rsidRPr="0081608B" w:rsidRDefault="0081608B" w:rsidP="0081608B">
      <w:pPr>
        <w:rPr>
          <w:b/>
          <w:bCs/>
          <w:iCs/>
        </w:rPr>
      </w:pPr>
      <w:r w:rsidRPr="0081608B">
        <w:rPr>
          <w:b/>
          <w:bCs/>
          <w:iCs/>
        </w:rPr>
        <w:t>Competitive Advantage</w:t>
      </w:r>
    </w:p>
    <w:p w14:paraId="5CE62C11" w14:textId="77777777" w:rsidR="0081608B" w:rsidRDefault="0081608B" w:rsidP="0081608B">
      <w:pPr>
        <w:rPr>
          <w:iCs/>
        </w:rPr>
      </w:pPr>
    </w:p>
    <w:p w14:paraId="63024839" w14:textId="77777777" w:rsidR="00F54012" w:rsidRPr="00F54012" w:rsidRDefault="00F54012" w:rsidP="00F54012">
      <w:pPr>
        <w:rPr>
          <w:iCs/>
        </w:rPr>
      </w:pPr>
      <w:proofErr w:type="spellStart"/>
      <w:r w:rsidRPr="00F54012">
        <w:rPr>
          <w:iCs/>
        </w:rPr>
        <w:t>DineIQ</w:t>
      </w:r>
      <w:proofErr w:type="spellEnd"/>
      <w:r w:rsidRPr="00F54012">
        <w:rPr>
          <w:iCs/>
        </w:rPr>
        <w:t xml:space="preserve"> bridges the gap between AI-driven insights and chef creativity, enabling personalized dining </w:t>
      </w:r>
      <w:proofErr w:type="spellStart"/>
      <w:r w:rsidRPr="00F54012">
        <w:rPr>
          <w:iCs/>
        </w:rPr>
        <w:t>experienceswithout</w:t>
      </w:r>
      <w:proofErr w:type="spellEnd"/>
      <w:r w:rsidRPr="00F54012">
        <w:rPr>
          <w:iCs/>
        </w:rPr>
        <w:t xml:space="preserve"> compromising chef control. Unlike traditional POS systems, which lack personalization, and AI-powered kitchen assistants, which focus on automation, </w:t>
      </w:r>
      <w:proofErr w:type="spellStart"/>
      <w:r w:rsidRPr="00F54012">
        <w:rPr>
          <w:iCs/>
        </w:rPr>
        <w:t>DineIQ</w:t>
      </w:r>
      <w:proofErr w:type="spellEnd"/>
      <w:r w:rsidRPr="00F54012">
        <w:rPr>
          <w:iCs/>
        </w:rPr>
        <w:t> enhances rather than replaces chef decision-making.</w:t>
      </w:r>
    </w:p>
    <w:p w14:paraId="69999DA1" w14:textId="77777777" w:rsidR="00F54012" w:rsidRPr="00F54012" w:rsidRDefault="00F54012" w:rsidP="00F54012">
      <w:pPr>
        <w:rPr>
          <w:iCs/>
        </w:rPr>
      </w:pPr>
      <w:r w:rsidRPr="00F54012">
        <w:rPr>
          <w:iCs/>
        </w:rPr>
        <w:t xml:space="preserve">By integrating with POS systems, reservation platforms, and diner feedback channels, </w:t>
      </w:r>
      <w:proofErr w:type="spellStart"/>
      <w:r w:rsidRPr="00F54012">
        <w:rPr>
          <w:iCs/>
        </w:rPr>
        <w:t>DineIQ</w:t>
      </w:r>
      <w:proofErr w:type="spellEnd"/>
      <w:r w:rsidRPr="00F54012">
        <w:rPr>
          <w:iCs/>
        </w:rPr>
        <w:t xml:space="preserve"> provides real-time, actionable recommendations that chefs can adapt instantly. Its self-learning AI continuously improves, refining meal personalization to boost diner retention and restaurant loyalty.</w:t>
      </w:r>
    </w:p>
    <w:p w14:paraId="14D0BBFA" w14:textId="77777777" w:rsidR="00F54012" w:rsidRPr="00F54012" w:rsidRDefault="00F54012" w:rsidP="00F54012">
      <w:pPr>
        <w:rPr>
          <w:rFonts w:ascii="Apple Color Emoji" w:hAnsi="Apple Color Emoji" w:cs="Apple Color Emoji"/>
          <w:iCs/>
        </w:rPr>
      </w:pPr>
    </w:p>
    <w:p w14:paraId="45410B0B" w14:textId="6A0A9CAC" w:rsidR="00F54012" w:rsidRPr="00F54012" w:rsidRDefault="00F54012" w:rsidP="00F54012">
      <w:pPr>
        <w:rPr>
          <w:iCs/>
        </w:rPr>
      </w:pPr>
      <w:proofErr w:type="spellStart"/>
      <w:r w:rsidRPr="00F54012">
        <w:rPr>
          <w:iCs/>
        </w:rPr>
        <w:t>DineIQ</w:t>
      </w:r>
      <w:proofErr w:type="spellEnd"/>
      <w:r w:rsidRPr="00F54012">
        <w:rPr>
          <w:iCs/>
        </w:rPr>
        <w:t xml:space="preserve"> Advantage : It combines AI personalization, real-time insights, and chef-driven control, positioning itself as the go-to solution for modern, experience-focused restaurants.</w:t>
      </w:r>
    </w:p>
    <w:p w14:paraId="02ED2A78" w14:textId="77777777" w:rsidR="00F54012" w:rsidRDefault="00F54012" w:rsidP="00F54012">
      <w:pPr>
        <w:rPr>
          <w:iCs/>
        </w:rPr>
      </w:pPr>
    </w:p>
    <w:p w14:paraId="6D30D80E" w14:textId="5F82E7EE" w:rsidR="00F54012" w:rsidRDefault="00F54012" w:rsidP="00F54012">
      <w:pPr>
        <w:rPr>
          <w:b/>
          <w:bCs/>
        </w:rPr>
      </w:pPr>
      <w:r w:rsidRPr="00F54012">
        <w:rPr>
          <w:b/>
          <w:bCs/>
        </w:rPr>
        <w:t xml:space="preserve">Pricing </w:t>
      </w:r>
    </w:p>
    <w:p w14:paraId="337E504A" w14:textId="77777777" w:rsidR="00F54012" w:rsidRPr="00F54012" w:rsidRDefault="00F54012" w:rsidP="00F54012">
      <w:pPr>
        <w:rPr>
          <w:b/>
          <w:bCs/>
        </w:rPr>
      </w:pPr>
    </w:p>
    <w:p w14:paraId="05DD8E5F" w14:textId="77777777" w:rsidR="00F54012" w:rsidRDefault="00F54012" w:rsidP="00F54012">
      <w:proofErr w:type="spellStart"/>
      <w:r w:rsidRPr="00F54012">
        <w:t>DineIQ</w:t>
      </w:r>
      <w:proofErr w:type="spellEnd"/>
      <w:r w:rsidRPr="00F54012">
        <w:t xml:space="preserve"> follows a scalable subscription-based pricing model, ensuring affordability for small restaurants while offering advanced AI-driven features for larger chains. The pricing structure is tiered, allowing restaurants to choose a plan that aligns with their operational needs and growth. By keeping costs predictable and value-driven, </w:t>
      </w:r>
      <w:proofErr w:type="spellStart"/>
      <w:r w:rsidRPr="00F54012">
        <w:t>DineIQ</w:t>
      </w:r>
      <w:proofErr w:type="spellEnd"/>
      <w:r w:rsidRPr="00F54012">
        <w:t xml:space="preserve"> enables restaurants to adopt AI-powered personalization without significant upfront investment.</w:t>
      </w:r>
    </w:p>
    <w:p w14:paraId="28193F9B" w14:textId="77777777" w:rsidR="00F54012" w:rsidRDefault="00F54012" w:rsidP="00F54012"/>
    <w:p w14:paraId="175C0437" w14:textId="158BF875" w:rsidR="00F54012" w:rsidRDefault="00F54012" w:rsidP="00F54012">
      <w:pPr>
        <w:rPr>
          <w:b/>
          <w:bCs/>
        </w:rPr>
      </w:pPr>
      <w:r w:rsidRPr="00F54012">
        <w:rPr>
          <w:b/>
          <w:bCs/>
        </w:rPr>
        <w:t>Customer Value Proposition</w:t>
      </w:r>
    </w:p>
    <w:p w14:paraId="3E2690BD" w14:textId="77777777" w:rsidR="00F54012" w:rsidRPr="00F54012" w:rsidRDefault="00F54012" w:rsidP="00F54012">
      <w:pPr>
        <w:rPr>
          <w:b/>
          <w:bCs/>
        </w:rPr>
      </w:pPr>
    </w:p>
    <w:p w14:paraId="401A8095" w14:textId="77777777" w:rsidR="00F54012" w:rsidRPr="00F54012" w:rsidRDefault="00F54012" w:rsidP="00F54012">
      <w:proofErr w:type="spellStart"/>
      <w:r w:rsidRPr="00F54012">
        <w:t>DineIQ</w:t>
      </w:r>
      <w:proofErr w:type="spellEnd"/>
      <w:r w:rsidRPr="00F54012">
        <w:t xml:space="preserve"> directly enhances diner retention, menu optimization, and operational efficiency, leading to higher revenue and reduced workload for chefs. A 5% increase in repeat diners can drive a 10-25% boost in annual revenue, and AI-driven recommendations help chefs save 3-5 hours per week by automating menu adjustments. With data-backed personalization and streamlined operations, restaurants can increase profitability while delivering an exceptional dining experience.</w:t>
      </w:r>
    </w:p>
    <w:p w14:paraId="6D007D96" w14:textId="77777777" w:rsidR="00F54012" w:rsidRPr="00F54012" w:rsidRDefault="00F54012" w:rsidP="00F54012"/>
    <w:p w14:paraId="1888BB09" w14:textId="444859B2" w:rsidR="00F54012" w:rsidRDefault="00F54012" w:rsidP="00F54012">
      <w:pPr>
        <w:rPr>
          <w:b/>
          <w:bCs/>
        </w:rPr>
      </w:pPr>
      <w:r w:rsidRPr="00F54012">
        <w:rPr>
          <w:b/>
          <w:bCs/>
        </w:rPr>
        <w:t xml:space="preserve">Scalability &amp; Growth Potential </w:t>
      </w:r>
    </w:p>
    <w:p w14:paraId="417E7115" w14:textId="77777777" w:rsidR="00F54012" w:rsidRPr="00F54012" w:rsidRDefault="00F54012" w:rsidP="00F54012">
      <w:pPr>
        <w:rPr>
          <w:b/>
          <w:bCs/>
        </w:rPr>
      </w:pPr>
    </w:p>
    <w:p w14:paraId="507C16CB" w14:textId="77777777" w:rsidR="00F54012" w:rsidRPr="00F54012" w:rsidRDefault="00F54012" w:rsidP="00F54012">
      <w:proofErr w:type="spellStart"/>
      <w:r w:rsidRPr="00F54012">
        <w:t>DineIQ</w:t>
      </w:r>
      <w:proofErr w:type="spellEnd"/>
      <w:r w:rsidRPr="00F54012">
        <w:t xml:space="preserve"> is designed for rapid scalability, making AI-driven personalization accessible for small restaurants, optimizing efficiency for mid-sized chains, and providing predictive analytics &amp; automation for large enterprises.</w:t>
      </w:r>
    </w:p>
    <w:p w14:paraId="27B33C5C" w14:textId="77777777" w:rsidR="00F54012" w:rsidRDefault="00F54012" w:rsidP="00F54012">
      <w:pPr>
        <w:rPr>
          <w:rFonts w:ascii="Apple Color Emoji" w:hAnsi="Apple Color Emoji" w:cs="Apple Color Emoji"/>
        </w:rPr>
      </w:pPr>
    </w:p>
    <w:p w14:paraId="4383515F" w14:textId="24B3A201" w:rsidR="00F54012" w:rsidRPr="00F54012" w:rsidRDefault="00F54012" w:rsidP="00F54012">
      <w:r w:rsidRPr="00F54012">
        <w:lastRenderedPageBreak/>
        <w:t>Expansion Strategy:</w:t>
      </w:r>
      <w:r w:rsidRPr="00F54012">
        <w:br/>
        <w:t>Phase 1: Focus on fine-dining and high-end casual restaurants to establish premium adoption.</w:t>
      </w:r>
      <w:r w:rsidRPr="00F54012">
        <w:br/>
        <w:t>Phase 2: Expand to fast-casual chains and cloud kitchens seeking scalable personalization solutions.</w:t>
      </w:r>
      <w:r w:rsidRPr="00F54012">
        <w:br/>
        <w:t>Phase 3: Introduce advanced AI features like predictive ingredient ordering and voice AI for diner feedback to further enhance automation and customer engagement.</w:t>
      </w:r>
    </w:p>
    <w:p w14:paraId="3E0C8134" w14:textId="1FAB7A9A" w:rsidR="00F05E45" w:rsidRDefault="00F05E45">
      <w:pPr>
        <w:rPr>
          <w:iCs/>
          <w:color w:val="2F5496"/>
          <w:sz w:val="32"/>
          <w:szCs w:val="32"/>
        </w:rPr>
      </w:pPr>
    </w:p>
    <w:p w14:paraId="2799E15C" w14:textId="77777777" w:rsidR="00F54012" w:rsidRDefault="00F54012" w:rsidP="00F54012">
      <w:pPr>
        <w:rPr>
          <w:b/>
          <w:bCs/>
        </w:rPr>
      </w:pPr>
      <w:r w:rsidRPr="00F54012">
        <w:rPr>
          <w:b/>
          <w:bCs/>
        </w:rPr>
        <w:t xml:space="preserve">Conclusion: Why Now is the Time for </w:t>
      </w:r>
      <w:proofErr w:type="spellStart"/>
      <w:r w:rsidRPr="00F54012">
        <w:rPr>
          <w:b/>
          <w:bCs/>
        </w:rPr>
        <w:t>DineIQ</w:t>
      </w:r>
      <w:proofErr w:type="spellEnd"/>
    </w:p>
    <w:p w14:paraId="41C7D5EA" w14:textId="77777777" w:rsidR="00F54012" w:rsidRPr="00F54012" w:rsidRDefault="00F54012" w:rsidP="00F54012">
      <w:pPr>
        <w:rPr>
          <w:b/>
          <w:bCs/>
        </w:rPr>
      </w:pPr>
    </w:p>
    <w:p w14:paraId="55673BEB" w14:textId="77777777" w:rsidR="00F54012" w:rsidRPr="00F54012" w:rsidRDefault="00F54012" w:rsidP="00F54012">
      <w:r w:rsidRPr="00F54012">
        <w:t xml:space="preserve">The restaurant industry is rapidly evolving, with AI-driven personalization set to become a standard for customer retention. </w:t>
      </w:r>
      <w:proofErr w:type="spellStart"/>
      <w:r w:rsidRPr="00F54012">
        <w:t>DineIQ</w:t>
      </w:r>
      <w:proofErr w:type="spellEnd"/>
      <w:r w:rsidRPr="00F54012">
        <w:t xml:space="preserve"> presents a unique opportunity to help restaurants increase diner loyalty, optimize menu offerings, and improve operational efficiency—all while keeping chefs in control.</w:t>
      </w:r>
    </w:p>
    <w:p w14:paraId="27A8EEA3" w14:textId="77777777" w:rsidR="00F54012" w:rsidRDefault="00F54012">
      <w:pPr>
        <w:rPr>
          <w:iCs/>
          <w:color w:val="2F5496"/>
          <w:sz w:val="32"/>
          <w:szCs w:val="32"/>
        </w:rPr>
      </w:pPr>
    </w:p>
    <w:p w14:paraId="2F15D40E" w14:textId="77777777" w:rsidR="00F54012" w:rsidRDefault="00F54012">
      <w:pPr>
        <w:rPr>
          <w:iCs/>
          <w:color w:val="2F5496"/>
          <w:sz w:val="32"/>
          <w:szCs w:val="32"/>
        </w:rPr>
      </w:pPr>
    </w:p>
    <w:p w14:paraId="67F861DD" w14:textId="77777777" w:rsidR="00F54012" w:rsidRDefault="00F54012">
      <w:pPr>
        <w:rPr>
          <w:iCs/>
          <w:color w:val="2F5496"/>
          <w:sz w:val="32"/>
          <w:szCs w:val="32"/>
        </w:rPr>
      </w:pPr>
    </w:p>
    <w:p w14:paraId="323AF000" w14:textId="77777777" w:rsidR="00F54012" w:rsidRDefault="00F54012">
      <w:pPr>
        <w:rPr>
          <w:iCs/>
          <w:color w:val="2F5496"/>
          <w:sz w:val="32"/>
          <w:szCs w:val="32"/>
        </w:rPr>
      </w:pPr>
    </w:p>
    <w:p w14:paraId="57D26DD0" w14:textId="77777777" w:rsidR="00F54012" w:rsidRDefault="00F54012">
      <w:pPr>
        <w:rPr>
          <w:iCs/>
          <w:color w:val="2F5496"/>
          <w:sz w:val="32"/>
          <w:szCs w:val="32"/>
        </w:rPr>
      </w:pPr>
    </w:p>
    <w:p w14:paraId="28F53423" w14:textId="77777777" w:rsidR="00F54012" w:rsidRDefault="00F54012">
      <w:pPr>
        <w:rPr>
          <w:iCs/>
          <w:color w:val="2F5496"/>
          <w:sz w:val="32"/>
          <w:szCs w:val="32"/>
        </w:rPr>
      </w:pPr>
    </w:p>
    <w:p w14:paraId="1A403B81" w14:textId="77777777" w:rsidR="00F54012" w:rsidRDefault="00F54012">
      <w:pPr>
        <w:rPr>
          <w:iCs/>
          <w:color w:val="2F5496"/>
          <w:sz w:val="32"/>
          <w:szCs w:val="32"/>
        </w:rPr>
      </w:pPr>
    </w:p>
    <w:p w14:paraId="4696377F" w14:textId="77777777" w:rsidR="00F54012" w:rsidRDefault="00F54012">
      <w:pPr>
        <w:rPr>
          <w:iCs/>
          <w:color w:val="2F5496"/>
          <w:sz w:val="32"/>
          <w:szCs w:val="32"/>
        </w:rPr>
      </w:pPr>
    </w:p>
    <w:p w14:paraId="0F261890" w14:textId="77777777" w:rsidR="00F54012" w:rsidRDefault="00F54012">
      <w:pPr>
        <w:rPr>
          <w:iCs/>
          <w:color w:val="2F5496"/>
          <w:sz w:val="32"/>
          <w:szCs w:val="32"/>
        </w:rPr>
      </w:pPr>
    </w:p>
    <w:p w14:paraId="788D8847" w14:textId="77777777" w:rsidR="00F54012" w:rsidRDefault="00F54012">
      <w:pPr>
        <w:rPr>
          <w:iCs/>
          <w:color w:val="2F5496"/>
          <w:sz w:val="32"/>
          <w:szCs w:val="32"/>
        </w:rPr>
      </w:pPr>
    </w:p>
    <w:p w14:paraId="10639452" w14:textId="77777777" w:rsidR="00F54012" w:rsidRDefault="00F54012">
      <w:pPr>
        <w:rPr>
          <w:iCs/>
          <w:color w:val="2F5496"/>
          <w:sz w:val="32"/>
          <w:szCs w:val="32"/>
        </w:rPr>
      </w:pPr>
    </w:p>
    <w:p w14:paraId="76AAC531" w14:textId="77777777" w:rsidR="00F54012" w:rsidRDefault="00F54012">
      <w:pPr>
        <w:rPr>
          <w:iCs/>
          <w:color w:val="2F5496"/>
          <w:sz w:val="32"/>
          <w:szCs w:val="32"/>
        </w:rPr>
      </w:pPr>
    </w:p>
    <w:p w14:paraId="300108CE" w14:textId="77777777" w:rsidR="00F54012" w:rsidRDefault="00F54012">
      <w:pPr>
        <w:rPr>
          <w:iCs/>
          <w:color w:val="2F5496"/>
          <w:sz w:val="32"/>
          <w:szCs w:val="32"/>
        </w:rPr>
      </w:pPr>
    </w:p>
    <w:p w14:paraId="61B40E2B" w14:textId="77777777" w:rsidR="00F54012" w:rsidRDefault="00F54012">
      <w:pPr>
        <w:rPr>
          <w:iCs/>
          <w:color w:val="2F5496"/>
          <w:sz w:val="32"/>
          <w:szCs w:val="32"/>
        </w:rPr>
      </w:pPr>
    </w:p>
    <w:p w14:paraId="64E39E71" w14:textId="77777777" w:rsidR="00F54012" w:rsidRDefault="00F54012">
      <w:pPr>
        <w:rPr>
          <w:iCs/>
          <w:color w:val="2F5496"/>
          <w:sz w:val="32"/>
          <w:szCs w:val="32"/>
        </w:rPr>
      </w:pPr>
    </w:p>
    <w:p w14:paraId="094F217D" w14:textId="77777777" w:rsidR="00F54012" w:rsidRDefault="00F54012">
      <w:pPr>
        <w:rPr>
          <w:iCs/>
          <w:color w:val="2F5496"/>
          <w:sz w:val="32"/>
          <w:szCs w:val="32"/>
        </w:rPr>
      </w:pPr>
    </w:p>
    <w:p w14:paraId="7B0102E6" w14:textId="77777777" w:rsidR="00F54012" w:rsidRDefault="00F54012">
      <w:pPr>
        <w:rPr>
          <w:iCs/>
          <w:color w:val="2F5496"/>
          <w:sz w:val="32"/>
          <w:szCs w:val="32"/>
        </w:rPr>
      </w:pPr>
    </w:p>
    <w:p w14:paraId="566DDB9F" w14:textId="77777777" w:rsidR="00F54012" w:rsidRDefault="00F54012">
      <w:pPr>
        <w:rPr>
          <w:iCs/>
          <w:color w:val="2F5496"/>
          <w:sz w:val="32"/>
          <w:szCs w:val="32"/>
        </w:rPr>
      </w:pPr>
    </w:p>
    <w:p w14:paraId="490E43D6" w14:textId="77777777" w:rsidR="00F54012" w:rsidRDefault="00F54012">
      <w:pPr>
        <w:rPr>
          <w:iCs/>
          <w:color w:val="2F5496"/>
          <w:sz w:val="32"/>
          <w:szCs w:val="32"/>
        </w:rPr>
      </w:pPr>
    </w:p>
    <w:p w14:paraId="05C6A264" w14:textId="77777777" w:rsidR="00F54012" w:rsidRDefault="00F54012">
      <w:pPr>
        <w:rPr>
          <w:iCs/>
          <w:color w:val="2F5496"/>
          <w:sz w:val="32"/>
          <w:szCs w:val="32"/>
        </w:rPr>
      </w:pPr>
    </w:p>
    <w:p w14:paraId="1D8CAC75" w14:textId="77777777" w:rsidR="00F54012" w:rsidRDefault="00F54012">
      <w:pPr>
        <w:rPr>
          <w:iCs/>
          <w:color w:val="2F5496"/>
          <w:sz w:val="32"/>
          <w:szCs w:val="32"/>
        </w:rPr>
      </w:pPr>
    </w:p>
    <w:p w14:paraId="5710CAD1" w14:textId="77777777" w:rsidR="00F54012" w:rsidRDefault="00F54012">
      <w:pPr>
        <w:rPr>
          <w:iCs/>
          <w:color w:val="2F5496"/>
          <w:sz w:val="32"/>
          <w:szCs w:val="32"/>
        </w:rPr>
      </w:pPr>
    </w:p>
    <w:p w14:paraId="01191C2C" w14:textId="77777777" w:rsidR="00F54012" w:rsidRDefault="00F54012">
      <w:pPr>
        <w:rPr>
          <w:iCs/>
          <w:color w:val="2F5496"/>
          <w:sz w:val="32"/>
          <w:szCs w:val="32"/>
        </w:rPr>
      </w:pPr>
    </w:p>
    <w:p w14:paraId="165B55ED" w14:textId="77777777" w:rsidR="00F54012" w:rsidRPr="00F54012" w:rsidRDefault="00F54012">
      <w:pPr>
        <w:rPr>
          <w:iCs/>
          <w:color w:val="2F5496"/>
          <w:sz w:val="32"/>
          <w:szCs w:val="32"/>
        </w:rPr>
      </w:pPr>
    </w:p>
    <w:p w14:paraId="00C5822F" w14:textId="77777777" w:rsidR="00F05E45" w:rsidRDefault="00000000">
      <w:pPr>
        <w:pStyle w:val="Heading1"/>
      </w:pPr>
      <w:bookmarkStart w:id="3" w:name="_30j0zll" w:colFirst="0" w:colLast="0"/>
      <w:bookmarkEnd w:id="3"/>
      <w:r>
        <w:lastRenderedPageBreak/>
        <w:t>1. Customer Problem Space</w:t>
      </w:r>
    </w:p>
    <w:p w14:paraId="341FF3D5" w14:textId="77777777" w:rsidR="00F05E45" w:rsidRDefault="00F05E45">
      <w:pPr>
        <w:pStyle w:val="Heading2"/>
      </w:pPr>
      <w:bookmarkStart w:id="4" w:name="_90i3y74mjxd5" w:colFirst="0" w:colLast="0"/>
      <w:bookmarkEnd w:id="4"/>
    </w:p>
    <w:p w14:paraId="79C8BC56" w14:textId="255F03E9" w:rsidR="004D7EB0" w:rsidRDefault="004D7EB0">
      <w:r>
        <w:t>1. Fertile Land</w:t>
      </w:r>
    </w:p>
    <w:p w14:paraId="5A2D1149" w14:textId="77777777" w:rsidR="00496C7A" w:rsidRDefault="00496C7A"/>
    <w:p w14:paraId="5D1582D2" w14:textId="49E35E38" w:rsidR="004D7EB0" w:rsidRPr="00501D88" w:rsidRDefault="00501D88">
      <w:pPr>
        <w:rPr>
          <w:i/>
          <w:iCs/>
        </w:rPr>
      </w:pPr>
      <w:r w:rsidRPr="00501D88">
        <w:rPr>
          <w:i/>
          <w:iCs/>
        </w:rPr>
        <w:t>Restaurants</w:t>
      </w:r>
    </w:p>
    <w:p w14:paraId="1B012FB7" w14:textId="77777777" w:rsidR="00501D88" w:rsidRDefault="00501D88"/>
    <w:p w14:paraId="48D9F30B" w14:textId="7A4266B4" w:rsidR="00F05E45" w:rsidRDefault="004D7EB0">
      <w:r>
        <w:t>2. Customer</w:t>
      </w:r>
    </w:p>
    <w:p w14:paraId="6C4DC8F8" w14:textId="77777777" w:rsidR="00F05E45" w:rsidRDefault="00F05E45"/>
    <w:p w14:paraId="7F23BDC3" w14:textId="49694FC5" w:rsidR="00F05E45" w:rsidRPr="00501D88" w:rsidRDefault="00501D88">
      <w:pPr>
        <w:rPr>
          <w:i/>
          <w:iCs/>
        </w:rPr>
      </w:pPr>
      <w:r w:rsidRPr="00501D88">
        <w:rPr>
          <w:i/>
          <w:iCs/>
        </w:rPr>
        <w:t>Chef</w:t>
      </w:r>
    </w:p>
    <w:p w14:paraId="152A4DA6" w14:textId="77777777" w:rsidR="00501D88" w:rsidRDefault="00501D88"/>
    <w:p w14:paraId="1933E2CB" w14:textId="606AFA54" w:rsidR="00F05E45" w:rsidRDefault="004D7EB0">
      <w:r>
        <w:t>3. Job To Be Done</w:t>
      </w:r>
    </w:p>
    <w:p w14:paraId="76905072" w14:textId="77777777" w:rsidR="00F05E45" w:rsidRDefault="00F05E45"/>
    <w:p w14:paraId="196B294A" w14:textId="6619A415" w:rsidR="00F05E45" w:rsidRPr="00501D88" w:rsidRDefault="00501D88">
      <w:pPr>
        <w:rPr>
          <w:i/>
          <w:iCs/>
        </w:rPr>
      </w:pPr>
      <w:r w:rsidRPr="00501D88">
        <w:rPr>
          <w:i/>
          <w:iCs/>
        </w:rPr>
        <w:t>Cook delicious food</w:t>
      </w:r>
    </w:p>
    <w:p w14:paraId="5A088B6D" w14:textId="77777777" w:rsidR="00501D88" w:rsidRDefault="00501D88"/>
    <w:p w14:paraId="3F1BC9BC" w14:textId="00B75800" w:rsidR="00F05E45" w:rsidRDefault="004D7EB0">
      <w:r>
        <w:t>4. Outcomes</w:t>
      </w:r>
    </w:p>
    <w:p w14:paraId="28170093" w14:textId="77777777" w:rsidR="00F05E45" w:rsidRDefault="00F05E45"/>
    <w:p w14:paraId="6FBA5493" w14:textId="15C18B20" w:rsidR="00501D88" w:rsidRDefault="00501D88" w:rsidP="00501D88">
      <w:pPr>
        <w:rPr>
          <w:u w:val="single"/>
        </w:rPr>
      </w:pPr>
      <w:r w:rsidRPr="00501D88">
        <w:rPr>
          <w:u w:val="single"/>
        </w:rPr>
        <w:t>Outcome No.1 </w:t>
      </w:r>
    </w:p>
    <w:p w14:paraId="131B628E" w14:textId="77777777" w:rsidR="00501D88" w:rsidRPr="00501D88" w:rsidRDefault="00501D88" w:rsidP="00501D88">
      <w:pPr>
        <w:rPr>
          <w:u w:val="single"/>
        </w:rPr>
      </w:pPr>
    </w:p>
    <w:p w14:paraId="17156659" w14:textId="00849F0A" w:rsidR="00501D88" w:rsidRPr="00501D88" w:rsidRDefault="00501D88" w:rsidP="00501D88">
      <w:pPr>
        <w:spacing w:line="300" w:lineRule="exact"/>
      </w:pPr>
      <w:r w:rsidRPr="00501D88">
        <w:t xml:space="preserve">Actual Outcome Statement: </w:t>
      </w:r>
      <w:r>
        <w:t>Diner</w:t>
      </w:r>
      <w:r w:rsidRPr="00501D88">
        <w:t xml:space="preserve"> repeat rate is </w:t>
      </w:r>
      <w:r w:rsidR="003D7E1F">
        <w:t>3</w:t>
      </w:r>
      <w:r w:rsidR="00052AD9">
        <w:t>0</w:t>
      </w:r>
      <w:r w:rsidRPr="00501D88">
        <w:t>%</w:t>
      </w:r>
    </w:p>
    <w:p w14:paraId="2B0410C4" w14:textId="33E340AD" w:rsidR="00501D88" w:rsidRDefault="00501D88" w:rsidP="00501D88">
      <w:pPr>
        <w:spacing w:line="300" w:lineRule="exact"/>
      </w:pPr>
      <w:r w:rsidRPr="00501D88">
        <w:t xml:space="preserve">Desired Outcome Statement: </w:t>
      </w:r>
      <w:r>
        <w:t>Diner</w:t>
      </w:r>
      <w:r w:rsidRPr="00501D88">
        <w:t xml:space="preserve"> repeat rate is </w:t>
      </w:r>
      <w:r w:rsidR="00052AD9">
        <w:t>70</w:t>
      </w:r>
      <w:r w:rsidRPr="00501D88">
        <w:t>%</w:t>
      </w:r>
    </w:p>
    <w:p w14:paraId="7D72F794" w14:textId="74BFA709" w:rsidR="00501D88" w:rsidRDefault="00501D88" w:rsidP="00501D88">
      <w:pPr>
        <w:spacing w:line="300" w:lineRule="exact"/>
      </w:pPr>
      <w:r>
        <w:t>Measurement Method: Diner</w:t>
      </w:r>
      <w:r w:rsidRPr="00501D88">
        <w:t xml:space="preserve"> repeat rate will be calculated using data from loyalty programs and reservation systems by dividing the number of returning </w:t>
      </w:r>
      <w:r>
        <w:t>diners</w:t>
      </w:r>
      <w:r w:rsidRPr="00501D88">
        <w:t xml:space="preserve"> by the total </w:t>
      </w:r>
      <w:r>
        <w:t>diners</w:t>
      </w:r>
      <w:r w:rsidRPr="00501D88">
        <w:t xml:space="preserve"> within a </w:t>
      </w:r>
      <w:r w:rsidR="00202FEF">
        <w:t>quarterly</w:t>
      </w:r>
      <w:r w:rsidRPr="00501D88">
        <w:t>.</w:t>
      </w:r>
    </w:p>
    <w:p w14:paraId="1B801F67" w14:textId="77777777" w:rsidR="00501D88" w:rsidRDefault="00501D88" w:rsidP="00501D88"/>
    <w:p w14:paraId="1027B597" w14:textId="77777777" w:rsidR="00501D88" w:rsidRPr="00501D88" w:rsidRDefault="00501D88" w:rsidP="00501D88">
      <w:r w:rsidRPr="00501D88">
        <w:rPr>
          <w:u w:val="single"/>
        </w:rPr>
        <w:t>Outcome No.2 </w:t>
      </w:r>
    </w:p>
    <w:p w14:paraId="51812EC1" w14:textId="77777777" w:rsidR="00501D88" w:rsidRDefault="00501D88" w:rsidP="00501D88"/>
    <w:p w14:paraId="4D05F693" w14:textId="77777777" w:rsidR="00501D88" w:rsidRPr="00501D88" w:rsidRDefault="00501D88" w:rsidP="00501D88">
      <w:pPr>
        <w:spacing w:line="300" w:lineRule="exact"/>
      </w:pPr>
      <w:r w:rsidRPr="00501D88">
        <w:t>Actual Outcome Statement: Avg. quality consistency score is 6/10</w:t>
      </w:r>
    </w:p>
    <w:p w14:paraId="78D1380C" w14:textId="565A0BF8" w:rsidR="00501D88" w:rsidRDefault="00501D88" w:rsidP="00501D88">
      <w:pPr>
        <w:spacing w:line="300" w:lineRule="exact"/>
      </w:pPr>
      <w:r w:rsidRPr="00501D88">
        <w:t>Desired Outcome Statement: Avg. quality consistency score is 9/10</w:t>
      </w:r>
    </w:p>
    <w:p w14:paraId="59C77282" w14:textId="20040C56" w:rsidR="00501D88" w:rsidRDefault="00501D88" w:rsidP="00501D88">
      <w:pPr>
        <w:spacing w:line="300" w:lineRule="exact"/>
      </w:pPr>
      <w:r>
        <w:t>Measurement Method: T</w:t>
      </w:r>
      <w:r w:rsidRPr="00501D88">
        <w:t>he average quality consistency score will be calculated based on customer feedback, staff evaluations, and internal quality checks, using a 1-10 scale, over a</w:t>
      </w:r>
      <w:r>
        <w:t xml:space="preserve"> quarter</w:t>
      </w:r>
      <w:r w:rsidRPr="00501D88">
        <w:t>. The scores will be averaged to assess the consistency of quality.</w:t>
      </w:r>
    </w:p>
    <w:p w14:paraId="3894265D" w14:textId="77777777" w:rsidR="00501D88" w:rsidRPr="00501D88" w:rsidRDefault="00501D88" w:rsidP="00501D88"/>
    <w:p w14:paraId="06901257" w14:textId="77777777" w:rsidR="00501D88" w:rsidRDefault="00501D88" w:rsidP="00501D88">
      <w:pPr>
        <w:rPr>
          <w:u w:val="single"/>
        </w:rPr>
      </w:pPr>
      <w:r w:rsidRPr="00501D88">
        <w:rPr>
          <w:u w:val="single"/>
        </w:rPr>
        <w:t>Outcome No.3 </w:t>
      </w:r>
    </w:p>
    <w:p w14:paraId="1C7A2A9D" w14:textId="77777777" w:rsidR="00501D88" w:rsidRPr="00501D88" w:rsidRDefault="00501D88" w:rsidP="00501D88"/>
    <w:p w14:paraId="601C35B2" w14:textId="5970A4B0" w:rsidR="00501D88" w:rsidRPr="00501D88" w:rsidRDefault="00501D88" w:rsidP="00501D88">
      <w:pPr>
        <w:spacing w:line="300" w:lineRule="exact"/>
      </w:pPr>
      <w:r w:rsidRPr="00501D88">
        <w:t xml:space="preserve">Actual Outcome Statement: </w:t>
      </w:r>
      <w:r>
        <w:t>Avg. f</w:t>
      </w:r>
      <w:r w:rsidRPr="00501D88">
        <w:t>ood quality rating is 3.5/5</w:t>
      </w:r>
    </w:p>
    <w:p w14:paraId="3544E04E" w14:textId="2DC60585" w:rsidR="00501D88" w:rsidRDefault="00501D88" w:rsidP="00501D88">
      <w:pPr>
        <w:spacing w:line="300" w:lineRule="exact"/>
      </w:pPr>
      <w:r w:rsidRPr="00501D88">
        <w:t xml:space="preserve">Desired Outcome Statement: </w:t>
      </w:r>
      <w:r>
        <w:t>Avg. f</w:t>
      </w:r>
      <w:r w:rsidRPr="00501D88">
        <w:t>ood quality rating is 4.5/5</w:t>
      </w:r>
    </w:p>
    <w:p w14:paraId="0E54BF0E" w14:textId="3B3FFA95" w:rsidR="00501D88" w:rsidRPr="00501D88" w:rsidRDefault="00501D88" w:rsidP="00501D88">
      <w:pPr>
        <w:spacing w:line="300" w:lineRule="exact"/>
      </w:pPr>
      <w:r>
        <w:t xml:space="preserve">Measurement Method: </w:t>
      </w:r>
      <w:r w:rsidRPr="00501D88">
        <w:t xml:space="preserve">The food quality rating will be calculated based on </w:t>
      </w:r>
      <w:r>
        <w:t>diner</w:t>
      </w:r>
      <w:r w:rsidRPr="00501D88">
        <w:t xml:space="preserve"> feedback</w:t>
      </w:r>
      <w:r>
        <w:t>/rating</w:t>
      </w:r>
      <w:r w:rsidRPr="00501D88">
        <w:t xml:space="preserve">, evaluated on a 1-5 scale, over a </w:t>
      </w:r>
      <w:r>
        <w:t>month</w:t>
      </w:r>
      <w:r w:rsidRPr="00501D88">
        <w:t>. The average rating will be used to assess overall food quality.</w:t>
      </w:r>
    </w:p>
    <w:p w14:paraId="4434D1CF" w14:textId="77777777" w:rsidR="00501D88" w:rsidRDefault="00501D88"/>
    <w:p w14:paraId="157DC1A0" w14:textId="77777777" w:rsidR="00F05E45" w:rsidRDefault="00F05E45"/>
    <w:p w14:paraId="5A85B5D3" w14:textId="77777777" w:rsidR="00501D88" w:rsidRDefault="00501D88"/>
    <w:p w14:paraId="69D89B40" w14:textId="77777777" w:rsidR="00501D88" w:rsidRDefault="00501D88"/>
    <w:p w14:paraId="776BBFBD" w14:textId="77777777" w:rsidR="00501D88" w:rsidRDefault="00501D88"/>
    <w:p w14:paraId="6D855F2F" w14:textId="77777777" w:rsidR="00501D88" w:rsidRDefault="00501D88"/>
    <w:p w14:paraId="1479CFC6" w14:textId="6628CE42" w:rsidR="00F05E45" w:rsidRDefault="004D7EB0">
      <w:r>
        <w:t>5. Problem</w:t>
      </w:r>
    </w:p>
    <w:p w14:paraId="246BD48A" w14:textId="77777777" w:rsidR="00D2058A" w:rsidRDefault="00D2058A"/>
    <w:p w14:paraId="4B7E9BD8" w14:textId="5002C5BE" w:rsidR="00D2058A" w:rsidRDefault="00D2058A" w:rsidP="00D2058A">
      <w:pPr>
        <w:pStyle w:val="ListParagraph"/>
        <w:numPr>
          <w:ilvl w:val="0"/>
          <w:numId w:val="2"/>
        </w:numPr>
      </w:pPr>
      <w:r>
        <w:t>Gap</w:t>
      </w:r>
    </w:p>
    <w:p w14:paraId="076869EE" w14:textId="77777777" w:rsidR="00501D88" w:rsidRDefault="00501D88" w:rsidP="00501D88">
      <w:pPr>
        <w:pStyle w:val="ListParagraph"/>
        <w:ind w:left="1080"/>
      </w:pPr>
    </w:p>
    <w:p w14:paraId="3466F1D3" w14:textId="7B5E1837" w:rsidR="00D2058A" w:rsidRDefault="00501D88" w:rsidP="00D2058A">
      <w:pPr>
        <w:pStyle w:val="ListParagraph"/>
        <w:ind w:left="1080"/>
      </w:pPr>
      <w:r w:rsidRPr="00501D88">
        <w:t>The current diner repeat rate is </w:t>
      </w:r>
      <w:r w:rsidR="003D7E1F">
        <w:t>5</w:t>
      </w:r>
      <w:r w:rsidR="00202FEF">
        <w:t>1</w:t>
      </w:r>
      <w:r w:rsidRPr="00501D88">
        <w:t>% lower than the desired target of </w:t>
      </w:r>
      <w:r w:rsidR="00202FEF">
        <w:t>70</w:t>
      </w:r>
      <w:r w:rsidRPr="00501D88">
        <w:t>%.</w:t>
      </w:r>
    </w:p>
    <w:p w14:paraId="0E8C836D" w14:textId="77777777" w:rsidR="00501D88" w:rsidRDefault="00501D88" w:rsidP="00D2058A">
      <w:pPr>
        <w:pStyle w:val="ListParagraph"/>
        <w:ind w:left="1080"/>
      </w:pPr>
    </w:p>
    <w:p w14:paraId="72A73637" w14:textId="1B736142" w:rsidR="00D2058A" w:rsidRDefault="00D2058A" w:rsidP="00D2058A">
      <w:pPr>
        <w:pStyle w:val="ListParagraph"/>
        <w:numPr>
          <w:ilvl w:val="0"/>
          <w:numId w:val="2"/>
        </w:numPr>
      </w:pPr>
      <w:r>
        <w:t>Causes</w:t>
      </w:r>
    </w:p>
    <w:p w14:paraId="3FCC3C96" w14:textId="77777777" w:rsidR="00917C95" w:rsidRDefault="00917C95" w:rsidP="00917C95">
      <w:pPr>
        <w:pStyle w:val="ListParagraph"/>
        <w:ind w:left="1080"/>
      </w:pPr>
    </w:p>
    <w:p w14:paraId="56BE0931" w14:textId="35332C47" w:rsidR="00917C95" w:rsidRDefault="00917C95" w:rsidP="00917C95">
      <w:pPr>
        <w:pStyle w:val="ListParagraph"/>
        <w:numPr>
          <w:ilvl w:val="0"/>
          <w:numId w:val="3"/>
        </w:numPr>
      </w:pPr>
      <w:r w:rsidRPr="00917C95">
        <w:t>Inconsistent food quality leads to unpredictable dining experiences, reducing diner confidence and discouraging repeat visits.</w:t>
      </w:r>
    </w:p>
    <w:p w14:paraId="29E5A5E8" w14:textId="6AB30F5E" w:rsidR="00917C95" w:rsidRDefault="00917C95" w:rsidP="00917C95">
      <w:pPr>
        <w:pStyle w:val="ListParagraph"/>
        <w:numPr>
          <w:ilvl w:val="0"/>
          <w:numId w:val="3"/>
        </w:numPr>
      </w:pPr>
      <w:r w:rsidRPr="00917C95">
        <w:t>Menu stagnation results in a lack of fresh or enticing offerings, diminishing the incentive for diners to return.</w:t>
      </w:r>
    </w:p>
    <w:p w14:paraId="34A697DD" w14:textId="352937CD" w:rsidR="00917C95" w:rsidRDefault="00917C95" w:rsidP="00917C95">
      <w:pPr>
        <w:pStyle w:val="ListParagraph"/>
        <w:numPr>
          <w:ilvl w:val="0"/>
          <w:numId w:val="3"/>
        </w:numPr>
      </w:pPr>
      <w:r w:rsidRPr="00917C95">
        <w:t>Price-value mismatch causes diners to feel that the cost is not justified by the overall experience.</w:t>
      </w:r>
    </w:p>
    <w:p w14:paraId="70A69138" w14:textId="62B4A677" w:rsidR="00917C95" w:rsidRDefault="00917C95" w:rsidP="00917C95">
      <w:r>
        <w:t xml:space="preserve">  </w:t>
      </w:r>
    </w:p>
    <w:p w14:paraId="411DF2FA" w14:textId="77777777" w:rsidR="00917C95" w:rsidRDefault="00917C95" w:rsidP="00917C95"/>
    <w:p w14:paraId="46EEBBF1" w14:textId="590A81BE" w:rsidR="00F05E45" w:rsidRDefault="00D2058A">
      <w:r>
        <w:t>6</w:t>
      </w:r>
      <w:r w:rsidR="004D7EB0">
        <w:t>. Customer Journey Map</w:t>
      </w:r>
    </w:p>
    <w:p w14:paraId="4FACEDBB" w14:textId="77777777" w:rsidR="00F05E45" w:rsidRDefault="00F05E45"/>
    <w:p w14:paraId="43067295" w14:textId="1FDAB402" w:rsidR="00157B96" w:rsidRDefault="00157B96">
      <w:r w:rsidRPr="00157B96">
        <w:rPr>
          <w:noProof/>
        </w:rPr>
        <w:drawing>
          <wp:inline distT="0" distB="0" distL="0" distR="0" wp14:anchorId="24386B66" wp14:editId="715E187E">
            <wp:extent cx="6506644" cy="3004457"/>
            <wp:effectExtent l="0" t="0" r="0" b="5715"/>
            <wp:docPr id="234075755" name="Picture 1" descr="A graph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75755" name="Picture 1" descr="A graph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5462" cy="303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0F54" w14:textId="77777777" w:rsidR="00F05E45" w:rsidRDefault="00F05E45"/>
    <w:p w14:paraId="1A3DCEAD" w14:textId="09682575" w:rsidR="00F05E45" w:rsidRDefault="00D2058A">
      <w:r>
        <w:t>7</w:t>
      </w:r>
      <w:r w:rsidR="004D7EB0">
        <w:t>. Use Cases</w:t>
      </w:r>
    </w:p>
    <w:p w14:paraId="0E8A0BBC" w14:textId="77777777" w:rsidR="00917C95" w:rsidRDefault="00917C95"/>
    <w:p w14:paraId="7C11F26F" w14:textId="2A0A491E" w:rsidR="00917C95" w:rsidRDefault="00917C95" w:rsidP="00917C95">
      <w:pPr>
        <w:pStyle w:val="ListParagraph"/>
        <w:numPr>
          <w:ilvl w:val="0"/>
          <w:numId w:val="4"/>
        </w:numPr>
      </w:pPr>
      <w:r>
        <w:t xml:space="preserve">Restaurant </w:t>
      </w:r>
      <w:r w:rsidR="004C0DC8" w:rsidRPr="004C0DC8">
        <w:t>Environmen</w:t>
      </w:r>
      <w:r w:rsidR="004C0DC8">
        <w:t>t</w:t>
      </w:r>
    </w:p>
    <w:p w14:paraId="38A3F140" w14:textId="68CD8272" w:rsidR="00917C95" w:rsidRDefault="00917C95" w:rsidP="00917C95">
      <w:pPr>
        <w:pStyle w:val="ListParagraph"/>
        <w:numPr>
          <w:ilvl w:val="0"/>
          <w:numId w:val="4"/>
        </w:numPr>
      </w:pPr>
      <w:r>
        <w:t>Catering Services</w:t>
      </w:r>
    </w:p>
    <w:p w14:paraId="4270A311" w14:textId="198D6071" w:rsidR="00157B96" w:rsidRDefault="00157B96" w:rsidP="00157B96">
      <w:pPr>
        <w:pStyle w:val="ListParagraph"/>
        <w:numPr>
          <w:ilvl w:val="0"/>
          <w:numId w:val="4"/>
        </w:numPr>
      </w:pPr>
      <w:r w:rsidRPr="004C0DC8">
        <w:t>Food Trucks</w:t>
      </w:r>
    </w:p>
    <w:p w14:paraId="55123964" w14:textId="0A20D5CC" w:rsidR="00917C95" w:rsidRDefault="00917C95" w:rsidP="00917C95">
      <w:pPr>
        <w:pStyle w:val="ListParagraph"/>
        <w:numPr>
          <w:ilvl w:val="0"/>
          <w:numId w:val="4"/>
        </w:numPr>
      </w:pPr>
      <w:r>
        <w:t>Private Chef Services</w:t>
      </w:r>
    </w:p>
    <w:p w14:paraId="502E8F6C" w14:textId="10F892CD" w:rsidR="00F05E45" w:rsidRDefault="00917C95" w:rsidP="004C0DC8">
      <w:pPr>
        <w:pStyle w:val="ListParagraph"/>
        <w:numPr>
          <w:ilvl w:val="0"/>
          <w:numId w:val="4"/>
        </w:numPr>
      </w:pPr>
      <w:r>
        <w:t>Meal Prep</w:t>
      </w:r>
      <w:r w:rsidR="004C0DC8">
        <w:t xml:space="preserve"> Services</w:t>
      </w:r>
    </w:p>
    <w:p w14:paraId="14BFF23E" w14:textId="77777777" w:rsidR="00157B96" w:rsidRDefault="00157B96" w:rsidP="00157B96">
      <w:pPr>
        <w:pStyle w:val="ListParagraph"/>
      </w:pPr>
    </w:p>
    <w:p w14:paraId="25411481" w14:textId="77777777" w:rsidR="00F05E45" w:rsidRDefault="00F05E45"/>
    <w:p w14:paraId="4CBC4C6A" w14:textId="53D218AB" w:rsidR="00F05E45" w:rsidRDefault="00D2058A">
      <w:r>
        <w:t>8</w:t>
      </w:r>
      <w:r w:rsidR="004D7EB0">
        <w:t>. Problem Sizing</w:t>
      </w:r>
    </w:p>
    <w:p w14:paraId="1F623BD6" w14:textId="77777777" w:rsidR="00202FEF" w:rsidRDefault="00202FEF"/>
    <w:p w14:paraId="403AA108" w14:textId="0ACBE300" w:rsidR="003D7E1F" w:rsidRPr="003D7E1F" w:rsidRDefault="003D7E1F" w:rsidP="003D7E1F">
      <w:r w:rsidRPr="003D7E1F">
        <w:t>Average Diner Repeat Rate (Quarterly):</w:t>
      </w:r>
    </w:p>
    <w:p w14:paraId="2440743E" w14:textId="152171D0" w:rsidR="003D7E1F" w:rsidRPr="003D7E1F" w:rsidRDefault="003D7E1F" w:rsidP="003D7E1F">
      <w:pPr>
        <w:numPr>
          <w:ilvl w:val="0"/>
          <w:numId w:val="12"/>
        </w:numPr>
      </w:pPr>
      <w:r w:rsidRPr="003D7E1F">
        <w:t>30% of customers return to the restaurant each quarter</w:t>
      </w:r>
    </w:p>
    <w:p w14:paraId="51C30038" w14:textId="4AD032B8" w:rsidR="003D7E1F" w:rsidRPr="003D7E1F" w:rsidRDefault="003D7E1F" w:rsidP="003D7E1F">
      <w:r w:rsidRPr="003D7E1F">
        <w:lastRenderedPageBreak/>
        <w:t>Average Spend per Diner:</w:t>
      </w:r>
    </w:p>
    <w:p w14:paraId="40EC3A23" w14:textId="58B492A3" w:rsidR="003D7E1F" w:rsidRPr="003D7E1F" w:rsidRDefault="003D7E1F" w:rsidP="003D7E1F">
      <w:pPr>
        <w:numPr>
          <w:ilvl w:val="0"/>
          <w:numId w:val="13"/>
        </w:numPr>
      </w:pPr>
      <w:r w:rsidRPr="003D7E1F">
        <w:t>$50 per visit (average spend per diner in the U.S.)</w:t>
      </w:r>
    </w:p>
    <w:p w14:paraId="4670BCAE" w14:textId="30368DC5" w:rsidR="003D7E1F" w:rsidRPr="003D7E1F" w:rsidRDefault="003D7E1F" w:rsidP="003D7E1F">
      <w:r w:rsidRPr="003D7E1F">
        <w:t>Number of Diners per Quarter per Restaurant:</w:t>
      </w:r>
    </w:p>
    <w:p w14:paraId="6E033F91" w14:textId="77777777" w:rsidR="003D7E1F" w:rsidRPr="003D7E1F" w:rsidRDefault="003D7E1F" w:rsidP="003D7E1F">
      <w:pPr>
        <w:numPr>
          <w:ilvl w:val="0"/>
          <w:numId w:val="14"/>
        </w:numPr>
      </w:pPr>
      <w:r w:rsidRPr="003D7E1F">
        <w:t>Average annual revenue for a restaurant is $1.76 million (assuming an average spend of $50 per diner).</w:t>
      </w:r>
    </w:p>
    <w:p w14:paraId="0DAA8E26" w14:textId="3411CB82" w:rsidR="003D7E1F" w:rsidRPr="003D7E1F" w:rsidRDefault="003D7E1F" w:rsidP="003D7E1F">
      <w:pPr>
        <w:numPr>
          <w:ilvl w:val="0"/>
          <w:numId w:val="14"/>
        </w:numPr>
      </w:pPr>
      <w:r w:rsidRPr="003D7E1F">
        <w:t>This results in about 35,306 diners annually</w:t>
      </w:r>
    </w:p>
    <w:p w14:paraId="4178A25E" w14:textId="77777777" w:rsidR="003D7E1F" w:rsidRPr="003D7E1F" w:rsidRDefault="003D7E1F" w:rsidP="003D7E1F">
      <w:pPr>
        <w:numPr>
          <w:ilvl w:val="0"/>
          <w:numId w:val="14"/>
        </w:numPr>
      </w:pPr>
      <w:r w:rsidRPr="003D7E1F">
        <w:t>Quarterly Diners: 35,306 ÷ 4 ≈ 8,827 diners per quarter.</w:t>
      </w:r>
    </w:p>
    <w:p w14:paraId="41DB9D08" w14:textId="77777777" w:rsidR="003D7E1F" w:rsidRPr="003D7E1F" w:rsidRDefault="003D7E1F" w:rsidP="003D7E1F"/>
    <w:p w14:paraId="604CBD94" w14:textId="77777777" w:rsidR="003D7E1F" w:rsidRDefault="003D7E1F" w:rsidP="003D7E1F">
      <w:pPr>
        <w:rPr>
          <w:u w:val="single"/>
        </w:rPr>
      </w:pPr>
      <w:r w:rsidRPr="003D7E1F">
        <w:rPr>
          <w:u w:val="single"/>
        </w:rPr>
        <w:t>Per Instance Calculation</w:t>
      </w:r>
    </w:p>
    <w:p w14:paraId="73AB3112" w14:textId="77777777" w:rsidR="003D7E1F" w:rsidRPr="003D7E1F" w:rsidRDefault="003D7E1F" w:rsidP="003D7E1F">
      <w:pPr>
        <w:rPr>
          <w:u w:val="single"/>
        </w:rPr>
      </w:pPr>
    </w:p>
    <w:p w14:paraId="7B11B2ED" w14:textId="77777777" w:rsidR="003D7E1F" w:rsidRPr="003D7E1F" w:rsidRDefault="003D7E1F" w:rsidP="003D7E1F">
      <w:pPr>
        <w:numPr>
          <w:ilvl w:val="0"/>
          <w:numId w:val="15"/>
        </w:numPr>
      </w:pPr>
      <w:r w:rsidRPr="003D7E1F">
        <w:t>Gap per Instance (Per Diner Visit):</w:t>
      </w:r>
    </w:p>
    <w:p w14:paraId="710A17F8" w14:textId="77777777" w:rsidR="003D7E1F" w:rsidRPr="003D7E1F" w:rsidRDefault="003D7E1F" w:rsidP="003D7E1F">
      <w:pPr>
        <w:numPr>
          <w:ilvl w:val="1"/>
          <w:numId w:val="15"/>
        </w:numPr>
      </w:pPr>
      <w:r w:rsidRPr="003D7E1F">
        <w:t>Desired Repeat Rate (Quarterly): 70%</w:t>
      </w:r>
    </w:p>
    <w:p w14:paraId="2B467843" w14:textId="77777777" w:rsidR="003D7E1F" w:rsidRPr="003D7E1F" w:rsidRDefault="003D7E1F" w:rsidP="003D7E1F">
      <w:pPr>
        <w:numPr>
          <w:ilvl w:val="1"/>
          <w:numId w:val="15"/>
        </w:numPr>
      </w:pPr>
      <w:r w:rsidRPr="003D7E1F">
        <w:t>Actual Repeat Rate (Quarterly): 30%</w:t>
      </w:r>
    </w:p>
    <w:p w14:paraId="49805CDC" w14:textId="77777777" w:rsidR="003D7E1F" w:rsidRPr="003D7E1F" w:rsidRDefault="003D7E1F" w:rsidP="003D7E1F">
      <w:pPr>
        <w:numPr>
          <w:ilvl w:val="1"/>
          <w:numId w:val="15"/>
        </w:numPr>
      </w:pPr>
      <w:r w:rsidRPr="003D7E1F">
        <w:t>Gap: 70% - 30% = 40%</w:t>
      </w:r>
    </w:p>
    <w:p w14:paraId="5C773871" w14:textId="77777777" w:rsidR="003D7E1F" w:rsidRDefault="003D7E1F" w:rsidP="003D7E1F">
      <w:pPr>
        <w:numPr>
          <w:ilvl w:val="1"/>
          <w:numId w:val="15"/>
        </w:numPr>
      </w:pPr>
      <w:r w:rsidRPr="003D7E1F">
        <w:t>This means the restaurant is losing 40% of repeat diner visits each quarter.</w:t>
      </w:r>
    </w:p>
    <w:p w14:paraId="356E79F9" w14:textId="77777777" w:rsidR="003D7E1F" w:rsidRPr="003D7E1F" w:rsidRDefault="003D7E1F" w:rsidP="003D7E1F">
      <w:pPr>
        <w:ind w:left="1440"/>
      </w:pPr>
    </w:p>
    <w:p w14:paraId="64BD1CB1" w14:textId="77777777" w:rsidR="003D7E1F" w:rsidRDefault="003D7E1F" w:rsidP="003D7E1F">
      <w:pPr>
        <w:rPr>
          <w:u w:val="single"/>
        </w:rPr>
      </w:pPr>
      <w:r w:rsidRPr="003D7E1F">
        <w:rPr>
          <w:u w:val="single"/>
        </w:rPr>
        <w:t>Annualized per Actor (Per Restaurant)</w:t>
      </w:r>
    </w:p>
    <w:p w14:paraId="571D794A" w14:textId="77777777" w:rsidR="003D7E1F" w:rsidRPr="003D7E1F" w:rsidRDefault="003D7E1F" w:rsidP="003D7E1F">
      <w:pPr>
        <w:rPr>
          <w:u w:val="single"/>
        </w:rPr>
      </w:pPr>
    </w:p>
    <w:p w14:paraId="2251C6B7" w14:textId="77777777" w:rsidR="00157B96" w:rsidRDefault="003D7E1F" w:rsidP="00157B96">
      <w:pPr>
        <w:numPr>
          <w:ilvl w:val="0"/>
          <w:numId w:val="16"/>
        </w:numPr>
      </w:pPr>
      <w:r w:rsidRPr="003D7E1F">
        <w:t>Number of Diners per Quarter (per Restaurant):</w:t>
      </w:r>
      <w:r w:rsidR="00157B96">
        <w:t xml:space="preserve"> </w:t>
      </w:r>
      <w:r w:rsidRPr="00157B96">
        <w:t>8,827 diners per quarter×4 quarters=35,30</w:t>
      </w:r>
      <w:r w:rsidR="00157B96" w:rsidRPr="00157B96">
        <w:t>8</w:t>
      </w:r>
      <w:r w:rsidRPr="00157B96">
        <w:t> diners annually per restaurant</w:t>
      </w:r>
    </w:p>
    <w:p w14:paraId="4C062D3F" w14:textId="098C2B8C" w:rsidR="00157B96" w:rsidRDefault="003D7E1F" w:rsidP="00157B96">
      <w:pPr>
        <w:numPr>
          <w:ilvl w:val="0"/>
          <w:numId w:val="16"/>
        </w:numPr>
      </w:pPr>
      <w:r w:rsidRPr="00157B96">
        <w:t>Desired Repeat Diners per Year (Desired Outcome):</w:t>
      </w:r>
      <w:r w:rsidR="00157B96">
        <w:t xml:space="preserve"> </w:t>
      </w:r>
      <w:r w:rsidRPr="00157B96">
        <w:t>35,30</w:t>
      </w:r>
      <w:r w:rsidR="00157B96" w:rsidRPr="00157B96">
        <w:t>8</w:t>
      </w:r>
      <w:r w:rsidRPr="00157B96">
        <w:t> diners annually×70%=24,</w:t>
      </w:r>
      <w:r w:rsidR="00157B96" w:rsidRPr="00157B96">
        <w:t>715</w:t>
      </w:r>
      <w:r w:rsidRPr="00157B96">
        <w:t> </w:t>
      </w:r>
    </w:p>
    <w:p w14:paraId="5F31CA16" w14:textId="557359E6" w:rsidR="00157B96" w:rsidRDefault="003D7E1F" w:rsidP="00157B96">
      <w:pPr>
        <w:numPr>
          <w:ilvl w:val="0"/>
          <w:numId w:val="16"/>
        </w:numPr>
      </w:pPr>
      <w:r w:rsidRPr="00157B96">
        <w:t>Current Repeat Diners per Year (Actual Outcome):</w:t>
      </w:r>
      <w:r w:rsidR="00157B96">
        <w:t xml:space="preserve"> </w:t>
      </w:r>
      <w:r w:rsidRPr="00157B96">
        <w:t>35,30</w:t>
      </w:r>
      <w:r w:rsidR="00157B96" w:rsidRPr="00157B96">
        <w:t>8</w:t>
      </w:r>
      <w:r w:rsidRPr="00157B96">
        <w:t> diners annually×30%</w:t>
      </w:r>
      <w:r w:rsidR="00157B96">
        <w:t xml:space="preserve"> </w:t>
      </w:r>
      <w:r w:rsidRPr="00157B96">
        <w:t>=</w:t>
      </w:r>
      <w:r w:rsidR="00157B96">
        <w:t xml:space="preserve"> </w:t>
      </w:r>
      <w:r w:rsidRPr="00157B96">
        <w:t>10,592</w:t>
      </w:r>
    </w:p>
    <w:p w14:paraId="75BEEA98" w14:textId="3F4A6F86" w:rsidR="00157B96" w:rsidRDefault="003D7E1F" w:rsidP="00157B96">
      <w:pPr>
        <w:numPr>
          <w:ilvl w:val="0"/>
          <w:numId w:val="16"/>
        </w:numPr>
      </w:pPr>
      <w:r w:rsidRPr="00157B96">
        <w:t>Lost Repeat Diners Annually (Gap Calculation):</w:t>
      </w:r>
      <w:r w:rsidR="00157B96">
        <w:t xml:space="preserve"> </w:t>
      </w:r>
      <w:r w:rsidRPr="00157B96">
        <w:t>24,</w:t>
      </w:r>
      <w:r w:rsidR="00157B96" w:rsidRPr="00157B96">
        <w:t>715</w:t>
      </w:r>
      <w:r w:rsidRPr="00157B96">
        <w:t> repeat diners−10,592 repeat diners</w:t>
      </w:r>
      <w:r w:rsidR="00157B96">
        <w:t xml:space="preserve"> </w:t>
      </w:r>
      <w:r w:rsidRPr="00157B96">
        <w:t>=</w:t>
      </w:r>
      <w:r w:rsidR="00157B96">
        <w:t xml:space="preserve"> </w:t>
      </w:r>
      <w:r w:rsidRPr="00157B96">
        <w:t>14,1</w:t>
      </w:r>
      <w:r w:rsidR="00157B96" w:rsidRPr="00157B96">
        <w:t>23</w:t>
      </w:r>
      <w:r w:rsidRPr="00157B96">
        <w:t> </w:t>
      </w:r>
    </w:p>
    <w:p w14:paraId="32E44DE8" w14:textId="10A88A43" w:rsidR="003D7E1F" w:rsidRDefault="003D7E1F" w:rsidP="00977737">
      <w:pPr>
        <w:numPr>
          <w:ilvl w:val="0"/>
          <w:numId w:val="16"/>
        </w:numPr>
      </w:pPr>
      <w:r w:rsidRPr="00157B96">
        <w:t>Lost Revenue Annually per Restaurant:</w:t>
      </w:r>
      <w:r w:rsidR="00157B96" w:rsidRPr="00157B96">
        <w:t xml:space="preserve"> </w:t>
      </w:r>
      <w:r w:rsidRPr="00157B96">
        <w:t>14,1</w:t>
      </w:r>
      <w:r w:rsidR="00157B96" w:rsidRPr="00157B96">
        <w:t>23</w:t>
      </w:r>
      <w:r w:rsidRPr="00157B96">
        <w:t> lost repeat diners annually×50 dollars per diner=</w:t>
      </w:r>
      <w:r w:rsidR="00157B96" w:rsidRPr="00157B96">
        <w:t xml:space="preserve"> $</w:t>
      </w:r>
      <w:r w:rsidRPr="00157B96">
        <w:t>70</w:t>
      </w:r>
      <w:r w:rsidR="00157B96" w:rsidRPr="00157B96">
        <w:t>6</w:t>
      </w:r>
      <w:r w:rsidRPr="00157B96">
        <w:t>,1</w:t>
      </w:r>
      <w:r w:rsidR="00157B96" w:rsidRPr="00157B96">
        <w:t>50</w:t>
      </w:r>
      <w:r w:rsidRPr="00157B96">
        <w:t> </w:t>
      </w:r>
    </w:p>
    <w:p w14:paraId="058972D5" w14:textId="77777777" w:rsidR="00157B96" w:rsidRPr="00157B96" w:rsidRDefault="00157B96" w:rsidP="00157B96">
      <w:pPr>
        <w:ind w:left="720"/>
      </w:pPr>
    </w:p>
    <w:p w14:paraId="7B8D9265" w14:textId="77777777" w:rsidR="003D7E1F" w:rsidRDefault="003D7E1F" w:rsidP="003D7E1F">
      <w:pPr>
        <w:rPr>
          <w:u w:val="single"/>
        </w:rPr>
      </w:pPr>
      <w:r w:rsidRPr="003D7E1F">
        <w:rPr>
          <w:u w:val="single"/>
        </w:rPr>
        <w:t>Annualized per Actor (For All Chefs)</w:t>
      </w:r>
    </w:p>
    <w:p w14:paraId="049AF355" w14:textId="77777777" w:rsidR="003D7E1F" w:rsidRPr="003D7E1F" w:rsidRDefault="003D7E1F" w:rsidP="003D7E1F">
      <w:pPr>
        <w:rPr>
          <w:u w:val="single"/>
        </w:rPr>
      </w:pPr>
    </w:p>
    <w:p w14:paraId="01363A16" w14:textId="77777777" w:rsidR="003D7E1F" w:rsidRPr="003D7E1F" w:rsidRDefault="003D7E1F" w:rsidP="003D7E1F">
      <w:r w:rsidRPr="003D7E1F">
        <w:t>Now, let’s assume 100,000 chefs working across restaurants, as per industry estimates.</w:t>
      </w:r>
    </w:p>
    <w:p w14:paraId="6A0DA9FB" w14:textId="77777777" w:rsidR="00157B96" w:rsidRDefault="003D7E1F" w:rsidP="003D7E1F">
      <w:pPr>
        <w:numPr>
          <w:ilvl w:val="0"/>
          <w:numId w:val="17"/>
        </w:numPr>
      </w:pPr>
      <w:r w:rsidRPr="003D7E1F">
        <w:t>Total Lost Revenue for All Chefs (All Restaurants):</w:t>
      </w:r>
      <w:r w:rsidR="00157B96">
        <w:t xml:space="preserve"> </w:t>
      </w:r>
    </w:p>
    <w:p w14:paraId="7DEC6C59" w14:textId="01734186" w:rsidR="00157B96" w:rsidRDefault="00157B96" w:rsidP="00157B96">
      <w:pPr>
        <w:ind w:left="720"/>
      </w:pPr>
      <w:r>
        <w:t xml:space="preserve">$ </w:t>
      </w:r>
      <w:r w:rsidR="003D7E1F" w:rsidRPr="003D7E1F">
        <w:t>70</w:t>
      </w:r>
      <w:r>
        <w:t>6</w:t>
      </w:r>
      <w:r w:rsidR="003D7E1F" w:rsidRPr="003D7E1F">
        <w:t>,</w:t>
      </w:r>
      <w:r>
        <w:t>150</w:t>
      </w:r>
      <w:r w:rsidR="003D7E1F" w:rsidRPr="003D7E1F">
        <w:t> </w:t>
      </w:r>
      <w:r w:rsidRPr="003D7E1F">
        <w:t xml:space="preserve"> </w:t>
      </w:r>
      <w:r w:rsidR="003D7E1F" w:rsidRPr="003D7E1F">
        <w:t>×100,000 </w:t>
      </w:r>
      <w:r w:rsidRPr="003D7E1F">
        <w:t xml:space="preserve"> </w:t>
      </w:r>
      <w:r w:rsidR="003D7E1F" w:rsidRPr="003D7E1F">
        <w:t>=70,</w:t>
      </w:r>
      <w:r>
        <w:t>6</w:t>
      </w:r>
      <w:r w:rsidR="003D7E1F" w:rsidRPr="003D7E1F">
        <w:t>1</w:t>
      </w:r>
      <w:r>
        <w:t>5</w:t>
      </w:r>
      <w:r w:rsidR="003D7E1F" w:rsidRPr="003D7E1F">
        <w:t>,000,000 </w:t>
      </w:r>
    </w:p>
    <w:p w14:paraId="10C98A4E" w14:textId="403A46E1" w:rsidR="003D7E1F" w:rsidRPr="003D7E1F" w:rsidRDefault="003D7E1F" w:rsidP="00157B96">
      <w:pPr>
        <w:ind w:left="720"/>
      </w:pPr>
      <w:r w:rsidRPr="003D7E1F">
        <w:t>Total Lost Revenue: $70.</w:t>
      </w:r>
      <w:r w:rsidR="00157B96">
        <w:t>6</w:t>
      </w:r>
      <w:r w:rsidRPr="003D7E1F">
        <w:t>1</w:t>
      </w:r>
      <w:r w:rsidR="00157B96">
        <w:t>5</w:t>
      </w:r>
      <w:r w:rsidRPr="003D7E1F">
        <w:t xml:space="preserve"> billion annually for all chefs due to the shortfall in repeat diner visits.</w:t>
      </w:r>
    </w:p>
    <w:p w14:paraId="1F493F80" w14:textId="77777777" w:rsidR="00157B96" w:rsidRDefault="00157B96" w:rsidP="003D7E1F"/>
    <w:p w14:paraId="3D465635" w14:textId="77777777" w:rsidR="00BA7FFC" w:rsidRDefault="00BA7FFC" w:rsidP="003D7E1F"/>
    <w:p w14:paraId="3D4F1A2E" w14:textId="77777777" w:rsidR="00BA7FFC" w:rsidRPr="003D7E1F" w:rsidRDefault="00BA7FFC" w:rsidP="003D7E1F"/>
    <w:p w14:paraId="74800180" w14:textId="1AF77C55" w:rsidR="00F05E45" w:rsidRDefault="00D2058A">
      <w:r>
        <w:t>9</w:t>
      </w:r>
      <w:r w:rsidR="004D7EB0">
        <w:t>. Problem Category</w:t>
      </w:r>
    </w:p>
    <w:p w14:paraId="3995B221" w14:textId="77777777" w:rsidR="003D7E1F" w:rsidRDefault="003D7E1F"/>
    <w:p w14:paraId="1D92B95F" w14:textId="57CB6D5B" w:rsidR="003D7E1F" w:rsidRDefault="000C2379">
      <w:r>
        <w:t>Customer Retention Problem</w:t>
      </w:r>
    </w:p>
    <w:p w14:paraId="2C2304FF" w14:textId="77777777" w:rsidR="000C2379" w:rsidRDefault="000C2379"/>
    <w:p w14:paraId="2084ECF9" w14:textId="22BA5943" w:rsidR="00F05E45" w:rsidRDefault="00000000">
      <w:r>
        <w:t>1</w:t>
      </w:r>
      <w:r w:rsidR="00D2058A">
        <w:t>0</w:t>
      </w:r>
      <w:r>
        <w:t>. Problem Statement</w:t>
      </w:r>
    </w:p>
    <w:p w14:paraId="0FC9D805" w14:textId="77777777" w:rsidR="00BA7FFC" w:rsidRDefault="00BA7FFC"/>
    <w:p w14:paraId="2683D66A" w14:textId="13C98F81" w:rsidR="00F05E45" w:rsidRPr="00BA7FFC" w:rsidRDefault="00BA7FFC">
      <w:pPr>
        <w:rPr>
          <w:color w:val="2F5496"/>
          <w:sz w:val="32"/>
          <w:szCs w:val="32"/>
        </w:rPr>
      </w:pPr>
      <w:r w:rsidRPr="00BA7FFC">
        <w:t xml:space="preserve">The current diner repeat rate is 40% below the target of 70%, leading to an estimated annual revenue loss of $70.615 billion across 100,000 restaurants. This shortfall is primarily driven by ineffective customer retention strategies, resulting in low diner loyalty, decreased lifetime </w:t>
      </w:r>
      <w:r w:rsidRPr="00BA7FFC">
        <w:lastRenderedPageBreak/>
        <w:t>value, and reduced profitability for restaurants. Addressing this issue requires a data-driven approach to enhance diner experience, optimize engagement strategies, and improve retention rates.</w:t>
      </w:r>
      <w:r w:rsidR="000C2379" w:rsidRPr="00BA7FFC">
        <w:br w:type="page"/>
      </w:r>
    </w:p>
    <w:p w14:paraId="2AC55EB3" w14:textId="77777777" w:rsidR="00F05E45" w:rsidRDefault="00000000">
      <w:pPr>
        <w:pStyle w:val="Heading1"/>
      </w:pPr>
      <w:bookmarkStart w:id="5" w:name="_4d34og8" w:colFirst="0" w:colLast="0"/>
      <w:bookmarkEnd w:id="5"/>
      <w:r>
        <w:lastRenderedPageBreak/>
        <w:t>2. Market Space</w:t>
      </w:r>
    </w:p>
    <w:p w14:paraId="70CEC9B9" w14:textId="77777777" w:rsidR="00F05E45" w:rsidRDefault="00F05E45">
      <w:pPr>
        <w:pStyle w:val="Heading2"/>
      </w:pPr>
      <w:bookmarkStart w:id="6" w:name="_kzw51wondlpw" w:colFirst="0" w:colLast="0"/>
      <w:bookmarkEnd w:id="6"/>
    </w:p>
    <w:p w14:paraId="481DB019" w14:textId="77777777" w:rsidR="00F05E45" w:rsidRDefault="00000000">
      <w:r>
        <w:t>1. Overall Market</w:t>
      </w:r>
    </w:p>
    <w:p w14:paraId="4072455A" w14:textId="77777777" w:rsidR="007B4422" w:rsidRDefault="007B4422"/>
    <w:p w14:paraId="3C6E6E64" w14:textId="77777777" w:rsidR="007B4422" w:rsidRPr="007B4422" w:rsidRDefault="007B4422" w:rsidP="007B4422">
      <w:r w:rsidRPr="007B4422">
        <w:t>Market Name: Global Professional Chef Market</w:t>
      </w:r>
    </w:p>
    <w:p w14:paraId="738DBA68" w14:textId="77777777" w:rsidR="007B4422" w:rsidRPr="007B4422" w:rsidRDefault="007B4422" w:rsidP="007B4422">
      <w:pPr>
        <w:numPr>
          <w:ilvl w:val="0"/>
          <w:numId w:val="18"/>
        </w:numPr>
      </w:pPr>
      <w:r w:rsidRPr="007B4422">
        <w:t>Estimated Market Size: 15 million chefs worldwide (based on industry reports and employment statistics).</w:t>
      </w:r>
    </w:p>
    <w:p w14:paraId="1F351DF2" w14:textId="77777777" w:rsidR="007B4422" w:rsidRPr="007B4422" w:rsidRDefault="007B4422" w:rsidP="007B4422">
      <w:pPr>
        <w:numPr>
          <w:ilvl w:val="0"/>
          <w:numId w:val="18"/>
        </w:numPr>
      </w:pPr>
      <w:r w:rsidRPr="007B4422">
        <w:t>Trends:</w:t>
      </w:r>
    </w:p>
    <w:p w14:paraId="53CA919F" w14:textId="77777777" w:rsidR="007B4422" w:rsidRPr="007B4422" w:rsidRDefault="007B4422" w:rsidP="007B4422">
      <w:pPr>
        <w:numPr>
          <w:ilvl w:val="1"/>
          <w:numId w:val="18"/>
        </w:numPr>
      </w:pPr>
      <w:r w:rsidRPr="007B4422">
        <w:t>The demand for chefs is growing steadily due to the expansion of restaurants, food delivery services, and gourmet dining trends.</w:t>
      </w:r>
    </w:p>
    <w:p w14:paraId="1D417042" w14:textId="77777777" w:rsidR="007B4422" w:rsidRPr="007B4422" w:rsidRDefault="007B4422" w:rsidP="007B4422">
      <w:pPr>
        <w:numPr>
          <w:ilvl w:val="1"/>
          <w:numId w:val="18"/>
        </w:numPr>
      </w:pPr>
      <w:r w:rsidRPr="007B4422">
        <w:t>The rise of specialized diets (vegan, keto, gluten-free) has created opportunities for niche chefs.</w:t>
      </w:r>
    </w:p>
    <w:p w14:paraId="727C523D" w14:textId="77777777" w:rsidR="007B4422" w:rsidRPr="007B4422" w:rsidRDefault="007B4422" w:rsidP="007B4422">
      <w:pPr>
        <w:numPr>
          <w:ilvl w:val="1"/>
          <w:numId w:val="18"/>
        </w:numPr>
      </w:pPr>
      <w:r w:rsidRPr="007B4422">
        <w:t>The adoption of smart kitchen technology is reshaping how chefs work, with AI-driven appliances and automation.</w:t>
      </w:r>
    </w:p>
    <w:p w14:paraId="266BEC31" w14:textId="77777777" w:rsidR="007B4422" w:rsidRPr="007B4422" w:rsidRDefault="007B4422" w:rsidP="007B4422">
      <w:pPr>
        <w:numPr>
          <w:ilvl w:val="0"/>
          <w:numId w:val="18"/>
        </w:numPr>
      </w:pPr>
      <w:r w:rsidRPr="007B4422">
        <w:t>Source: Bureau of Labor Statistics, Statista, World Chef Association Reports.</w:t>
      </w:r>
    </w:p>
    <w:p w14:paraId="35F98C85" w14:textId="77777777" w:rsidR="00F05E45" w:rsidRPr="007B4422" w:rsidRDefault="00F05E45"/>
    <w:p w14:paraId="20E68200" w14:textId="77777777" w:rsidR="00496C7A" w:rsidRDefault="00496C7A" w:rsidP="00496C7A"/>
    <w:p w14:paraId="5761832E" w14:textId="12B76691" w:rsidR="00496C7A" w:rsidRPr="00496C7A" w:rsidRDefault="00496C7A" w:rsidP="00496C7A">
      <w:r w:rsidRPr="00496C7A">
        <w:t>2. Total Addressable Market (TAM)</w:t>
      </w:r>
    </w:p>
    <w:p w14:paraId="518ED87B" w14:textId="77777777" w:rsidR="00496C7A" w:rsidRDefault="00496C7A">
      <w:pPr>
        <w:rPr>
          <w:i/>
          <w:iCs/>
        </w:rPr>
      </w:pPr>
    </w:p>
    <w:p w14:paraId="12C9CC96" w14:textId="77777777" w:rsidR="00733767" w:rsidRPr="00733767" w:rsidRDefault="00733767" w:rsidP="00733767">
      <w:proofErr w:type="spellStart"/>
      <w:r w:rsidRPr="00733767">
        <w:t>DineIQ</w:t>
      </w:r>
      <w:proofErr w:type="spellEnd"/>
      <w:r w:rsidRPr="00733767">
        <w:t xml:space="preserve"> is targeted at full-service restaurants, fast-casual chains, and fine dining establishments that require chef-driven meal personalization. This excludes fast-food chains that rely on fixed menus and do not require AI-driven personalization.</w:t>
      </w:r>
    </w:p>
    <w:p w14:paraId="62BA5B0D" w14:textId="77777777" w:rsidR="00733767" w:rsidRPr="00733767" w:rsidRDefault="00733767" w:rsidP="00733767">
      <w:r w:rsidRPr="00733767">
        <w:t>Based on industry reports, the estimated number of full-service restaurants globally is 8 million.</w:t>
      </w:r>
    </w:p>
    <w:p w14:paraId="12A3F285" w14:textId="77777777" w:rsidR="00733767" w:rsidRPr="00733767" w:rsidRDefault="00733767" w:rsidP="00733767"/>
    <w:p w14:paraId="2243E348" w14:textId="16286CC5" w:rsidR="00733767" w:rsidRPr="00733767" w:rsidRDefault="00733767" w:rsidP="00733767">
      <w:r w:rsidRPr="00733767">
        <w:t>TAM (Units Sold) = 8 million restaurants</w:t>
      </w:r>
    </w:p>
    <w:p w14:paraId="217307AA" w14:textId="0A0688A2" w:rsidR="00733767" w:rsidRPr="00733767" w:rsidRDefault="00733767" w:rsidP="00733767">
      <w:r w:rsidRPr="00733767">
        <w:t>Assumption: We estimate that 20% of these restaurants would be early adopters of AI-powered meal personalization, defining our Serviceable Addressable Market (SAM) as 1.6 million restaurants.</w:t>
      </w:r>
    </w:p>
    <w:p w14:paraId="54F9DBAC" w14:textId="215A7D97" w:rsidR="00733767" w:rsidRDefault="00733767" w:rsidP="00733767">
      <w:r w:rsidRPr="00733767">
        <w:t>SAM (Units Sold) = 1.6 million restaurants (20% of TAM)</w:t>
      </w:r>
    </w:p>
    <w:p w14:paraId="0EE90335" w14:textId="77777777" w:rsidR="00733767" w:rsidRDefault="00733767" w:rsidP="00733767"/>
    <w:p w14:paraId="7AA68C8D" w14:textId="666C58D1" w:rsidR="00733767" w:rsidRDefault="002A2809" w:rsidP="00733767">
      <w:pPr>
        <w:rPr>
          <w:b/>
          <w:bCs/>
        </w:rPr>
      </w:pPr>
      <w:r w:rsidRPr="002A2809">
        <w:rPr>
          <w:b/>
          <w:bCs/>
        </w:rPr>
        <w:t>TAM Revenue Estimation</w:t>
      </w:r>
    </w:p>
    <w:p w14:paraId="136209E3" w14:textId="77777777" w:rsidR="002A2809" w:rsidRDefault="002A2809" w:rsidP="00733767">
      <w:pPr>
        <w:rPr>
          <w:b/>
          <w:bCs/>
        </w:rPr>
      </w:pPr>
    </w:p>
    <w:p w14:paraId="05731AB2" w14:textId="1678C5FB" w:rsidR="002A2809" w:rsidRDefault="002A2809" w:rsidP="00733767">
      <w:proofErr w:type="spellStart"/>
      <w:r w:rsidRPr="002A2809">
        <w:t>DineIQ</w:t>
      </w:r>
      <w:proofErr w:type="spellEnd"/>
      <w:r w:rsidRPr="002A2809">
        <w:t xml:space="preserve"> operates under a tiered pricing model, offering three subscription plans:</w:t>
      </w:r>
    </w:p>
    <w:p w14:paraId="21D9C427" w14:textId="77777777" w:rsidR="002A2809" w:rsidRDefault="002A2809" w:rsidP="007337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2809" w14:paraId="278C1C8E" w14:textId="77777777" w:rsidTr="002A2809">
        <w:tc>
          <w:tcPr>
            <w:tcW w:w="3116" w:type="dxa"/>
          </w:tcPr>
          <w:p w14:paraId="73DB4439" w14:textId="0EDA3B1C" w:rsidR="002A2809" w:rsidRDefault="002A2809" w:rsidP="00733767">
            <w:r w:rsidRPr="002A2809">
              <w:t>Plan</w:t>
            </w:r>
          </w:p>
        </w:tc>
        <w:tc>
          <w:tcPr>
            <w:tcW w:w="3117" w:type="dxa"/>
          </w:tcPr>
          <w:p w14:paraId="3DD52FED" w14:textId="39A073ED" w:rsidR="002A2809" w:rsidRDefault="002A2809" w:rsidP="00733767">
            <w:r w:rsidRPr="002A2809">
              <w:t>Avg. Price per Month</w:t>
            </w:r>
          </w:p>
        </w:tc>
        <w:tc>
          <w:tcPr>
            <w:tcW w:w="3117" w:type="dxa"/>
          </w:tcPr>
          <w:p w14:paraId="369C5C42" w14:textId="75EA6A38" w:rsidR="002A2809" w:rsidRDefault="002A2809" w:rsidP="00733767">
            <w:r w:rsidRPr="002A2809">
              <w:t>Assumed Market Share</w:t>
            </w:r>
          </w:p>
        </w:tc>
      </w:tr>
      <w:tr w:rsidR="002A2809" w14:paraId="7400A103" w14:textId="77777777" w:rsidTr="002A2809">
        <w:tc>
          <w:tcPr>
            <w:tcW w:w="3116" w:type="dxa"/>
          </w:tcPr>
          <w:p w14:paraId="45303F7D" w14:textId="5CF2697F" w:rsidR="002A2809" w:rsidRDefault="002A2809" w:rsidP="00733767">
            <w:r w:rsidRPr="002A2809">
              <w:t>Basic</w:t>
            </w:r>
          </w:p>
        </w:tc>
        <w:tc>
          <w:tcPr>
            <w:tcW w:w="3117" w:type="dxa"/>
          </w:tcPr>
          <w:p w14:paraId="67007852" w14:textId="42B0B80E" w:rsidR="002A2809" w:rsidRDefault="002A2809" w:rsidP="00733767">
            <w:r w:rsidRPr="002A2809">
              <w:t>$99</w:t>
            </w:r>
          </w:p>
        </w:tc>
        <w:tc>
          <w:tcPr>
            <w:tcW w:w="3117" w:type="dxa"/>
          </w:tcPr>
          <w:p w14:paraId="1814E0CC" w14:textId="4D3A1B8F" w:rsidR="002A2809" w:rsidRDefault="002A2809" w:rsidP="00733767">
            <w:r>
              <w:t>30%</w:t>
            </w:r>
          </w:p>
        </w:tc>
      </w:tr>
      <w:tr w:rsidR="002A2809" w14:paraId="7F2DF08A" w14:textId="77777777" w:rsidTr="002A2809">
        <w:tc>
          <w:tcPr>
            <w:tcW w:w="3116" w:type="dxa"/>
          </w:tcPr>
          <w:p w14:paraId="572DE50D" w14:textId="2CD01746" w:rsidR="002A2809" w:rsidRDefault="002A2809" w:rsidP="00733767">
            <w:r w:rsidRPr="002A2809">
              <w:t>Standard</w:t>
            </w:r>
          </w:p>
        </w:tc>
        <w:tc>
          <w:tcPr>
            <w:tcW w:w="3117" w:type="dxa"/>
          </w:tcPr>
          <w:p w14:paraId="16B91265" w14:textId="3BF39B5E" w:rsidR="002A2809" w:rsidRDefault="002A2809" w:rsidP="00733767">
            <w:r w:rsidRPr="002A2809">
              <w:t>$</w:t>
            </w:r>
            <w:r>
              <w:t>249</w:t>
            </w:r>
          </w:p>
        </w:tc>
        <w:tc>
          <w:tcPr>
            <w:tcW w:w="3117" w:type="dxa"/>
          </w:tcPr>
          <w:p w14:paraId="55036B08" w14:textId="244B23BC" w:rsidR="002A2809" w:rsidRDefault="002A2809" w:rsidP="00733767">
            <w:r>
              <w:t>50%</w:t>
            </w:r>
          </w:p>
        </w:tc>
      </w:tr>
      <w:tr w:rsidR="002A2809" w14:paraId="5641763F" w14:textId="77777777" w:rsidTr="002A2809">
        <w:tc>
          <w:tcPr>
            <w:tcW w:w="3116" w:type="dxa"/>
          </w:tcPr>
          <w:p w14:paraId="2071C7C9" w14:textId="1BB08CAD" w:rsidR="002A2809" w:rsidRDefault="002A2809" w:rsidP="00733767">
            <w:r w:rsidRPr="002A2809">
              <w:t>Premium</w:t>
            </w:r>
          </w:p>
        </w:tc>
        <w:tc>
          <w:tcPr>
            <w:tcW w:w="3117" w:type="dxa"/>
          </w:tcPr>
          <w:p w14:paraId="480A21D7" w14:textId="4BE73309" w:rsidR="002A2809" w:rsidRDefault="002A2809" w:rsidP="00733767">
            <w:r w:rsidRPr="002A2809">
              <w:t>$399</w:t>
            </w:r>
          </w:p>
        </w:tc>
        <w:tc>
          <w:tcPr>
            <w:tcW w:w="3117" w:type="dxa"/>
          </w:tcPr>
          <w:p w14:paraId="47C11B4F" w14:textId="3F3F089D" w:rsidR="002A2809" w:rsidRDefault="002A2809" w:rsidP="00733767">
            <w:r>
              <w:t>20%</w:t>
            </w:r>
          </w:p>
        </w:tc>
      </w:tr>
    </w:tbl>
    <w:p w14:paraId="3C921CF6" w14:textId="77777777" w:rsidR="002A2809" w:rsidRDefault="002A2809" w:rsidP="00733767"/>
    <w:p w14:paraId="0C02D52F" w14:textId="77777777" w:rsidR="002A2809" w:rsidRPr="002A2809" w:rsidRDefault="002A2809" w:rsidP="002A2809">
      <w:r w:rsidRPr="002A2809">
        <w:rPr>
          <w:b/>
          <w:bCs/>
        </w:rPr>
        <w:t>Weighted Average Subscription Price Calculation:</w:t>
      </w:r>
    </w:p>
    <w:p w14:paraId="63B91762" w14:textId="77777777" w:rsidR="002A2809" w:rsidRPr="002A2809" w:rsidRDefault="002A2809" w:rsidP="002A2809">
      <w:r w:rsidRPr="002A2809">
        <w:t>(99×0.30)+(249×0.50)+(399×0.20)=29.7+124.5+79.8=$234/month(99×0.30)+(249×0.50)+(399×0.20)=29.7+124.5+79.8=$234/month</w:t>
      </w:r>
    </w:p>
    <w:p w14:paraId="4EC2E3FE" w14:textId="1454C67A" w:rsidR="002A2809" w:rsidRDefault="002A2809" w:rsidP="002A2809">
      <w:r w:rsidRPr="002A2809">
        <w:rPr>
          <w:b/>
          <w:bCs/>
        </w:rPr>
        <w:t>Assumption:</w:t>
      </w:r>
      <w:r w:rsidRPr="002A2809">
        <w:t> The average price per restaurant is </w:t>
      </w:r>
      <w:r w:rsidRPr="002A2809">
        <w:rPr>
          <w:b/>
          <w:bCs/>
        </w:rPr>
        <w:t>$234 per month</w:t>
      </w:r>
      <w:r w:rsidRPr="002A2809">
        <w:t>.</w:t>
      </w:r>
    </w:p>
    <w:p w14:paraId="581DE9BE" w14:textId="77777777" w:rsidR="002A2809" w:rsidRPr="002A2809" w:rsidRDefault="002A2809" w:rsidP="002A2809"/>
    <w:p w14:paraId="25B15580" w14:textId="77777777" w:rsidR="002A2809" w:rsidRPr="002A2809" w:rsidRDefault="002A2809" w:rsidP="002A2809">
      <w:pPr>
        <w:rPr>
          <w:b/>
          <w:bCs/>
        </w:rPr>
      </w:pPr>
      <w:r w:rsidRPr="002A2809">
        <w:rPr>
          <w:b/>
          <w:bCs/>
        </w:rPr>
        <w:t>TAM (Monetary Size) Calculation:</w:t>
      </w:r>
    </w:p>
    <w:p w14:paraId="6E1AFBBF" w14:textId="77777777" w:rsidR="002A2809" w:rsidRDefault="002A2809" w:rsidP="002A2809">
      <w:r w:rsidRPr="002A2809">
        <w:t>8,000,000 restaurants×234×12=22.5 billion USD annually8,000,000 restaurants×234×12=22.5 </w:t>
      </w:r>
    </w:p>
    <w:p w14:paraId="1F29DB41" w14:textId="66F55DC3" w:rsidR="002A2809" w:rsidRPr="002A2809" w:rsidRDefault="002A2809" w:rsidP="002A2809">
      <w:r w:rsidRPr="002A2809">
        <w:t>billion USD annually</w:t>
      </w:r>
    </w:p>
    <w:p w14:paraId="23CD1898" w14:textId="45A2F069" w:rsidR="002A2809" w:rsidRPr="002A2809" w:rsidRDefault="002A2809" w:rsidP="002A2809">
      <w:r w:rsidRPr="002A2809">
        <w:rPr>
          <w:b/>
          <w:bCs/>
        </w:rPr>
        <w:lastRenderedPageBreak/>
        <w:t>TAM (Revenue Potential) = ~$22.5 billion per year</w:t>
      </w:r>
    </w:p>
    <w:p w14:paraId="0E3539BE" w14:textId="77777777" w:rsidR="002A2809" w:rsidRPr="002A2809" w:rsidRDefault="002A2809" w:rsidP="002A2809">
      <w:pPr>
        <w:rPr>
          <w:b/>
          <w:bCs/>
        </w:rPr>
      </w:pPr>
      <w:r w:rsidRPr="002A2809">
        <w:rPr>
          <w:b/>
          <w:bCs/>
        </w:rPr>
        <w:t>SAM (Monetary Size) Calculation (20% of TAM):</w:t>
      </w:r>
    </w:p>
    <w:p w14:paraId="2AF4DC2E" w14:textId="77777777" w:rsidR="002A2809" w:rsidRPr="002A2809" w:rsidRDefault="002A2809" w:rsidP="002A2809">
      <w:r w:rsidRPr="002A2809">
        <w:t>1,600,000 restaurants×234×12=4.5 billion USD annually1,600,000 restaurants×234×12=4.5 billion USD annually</w:t>
      </w:r>
    </w:p>
    <w:p w14:paraId="0EAFA65B" w14:textId="380E5D40" w:rsidR="002A2809" w:rsidRDefault="002A2809" w:rsidP="002A2809">
      <w:pPr>
        <w:rPr>
          <w:b/>
          <w:bCs/>
        </w:rPr>
      </w:pPr>
      <w:r w:rsidRPr="002A2809">
        <w:rPr>
          <w:b/>
          <w:bCs/>
        </w:rPr>
        <w:t>SAM (Revenue Potential) = ~$4.5 billion per year</w:t>
      </w:r>
    </w:p>
    <w:p w14:paraId="52BA40DF" w14:textId="77777777" w:rsidR="002A2809" w:rsidRDefault="002A2809" w:rsidP="002A2809">
      <w:pPr>
        <w:rPr>
          <w:b/>
          <w:bCs/>
        </w:rPr>
      </w:pPr>
    </w:p>
    <w:p w14:paraId="0D76BD8B" w14:textId="39A18596" w:rsidR="002A2809" w:rsidRPr="002A2809" w:rsidRDefault="002A2809" w:rsidP="002A2809">
      <w:r w:rsidRPr="002A2809">
        <w:t>Assumptions</w:t>
      </w:r>
    </w:p>
    <w:p w14:paraId="1C5A6407" w14:textId="77777777" w:rsidR="002A2809" w:rsidRPr="002A2809" w:rsidRDefault="002A2809" w:rsidP="002A2809">
      <w:pPr>
        <w:pStyle w:val="ListParagraph"/>
        <w:numPr>
          <w:ilvl w:val="0"/>
          <w:numId w:val="52"/>
        </w:numPr>
      </w:pPr>
      <w:r w:rsidRPr="002A2809">
        <w:t>100% market adoption for TAM, but 20% (1.6M units) for SAM as realistic serviceable demand.</w:t>
      </w:r>
    </w:p>
    <w:p w14:paraId="3B24B866" w14:textId="77777777" w:rsidR="002A2809" w:rsidRPr="002A2809" w:rsidRDefault="002A2809" w:rsidP="002A2809">
      <w:pPr>
        <w:pStyle w:val="ListParagraph"/>
        <w:numPr>
          <w:ilvl w:val="0"/>
          <w:numId w:val="52"/>
        </w:numPr>
      </w:pPr>
      <w:r w:rsidRPr="002A2809">
        <w:t>Weighted average subscription price ($234/month) based on tiered adoption.</w:t>
      </w:r>
    </w:p>
    <w:p w14:paraId="47A587B2" w14:textId="4668BCED" w:rsidR="002A2809" w:rsidRPr="002A2809" w:rsidRDefault="002A2809" w:rsidP="002A2809">
      <w:pPr>
        <w:pStyle w:val="ListParagraph"/>
        <w:numPr>
          <w:ilvl w:val="0"/>
          <w:numId w:val="52"/>
        </w:numPr>
      </w:pPr>
      <w:r w:rsidRPr="002A2809">
        <w:t>No additional costs factored in (e.g., add-ons, enterprise deals, discounts).</w:t>
      </w:r>
    </w:p>
    <w:p w14:paraId="553B1CBF" w14:textId="77777777" w:rsidR="00733767" w:rsidRPr="002A2809" w:rsidRDefault="00733767"/>
    <w:p w14:paraId="621F24EC" w14:textId="520215F7" w:rsidR="00F05E45" w:rsidRDefault="00496C7A">
      <w:r>
        <w:t>3. Market Segmentation</w:t>
      </w:r>
    </w:p>
    <w:p w14:paraId="79278C42" w14:textId="77777777" w:rsidR="007B4422" w:rsidRDefault="007B44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4422" w14:paraId="152B3851" w14:textId="77777777" w:rsidTr="007B4422">
        <w:tc>
          <w:tcPr>
            <w:tcW w:w="4675" w:type="dxa"/>
          </w:tcPr>
          <w:p w14:paraId="6C641A4E" w14:textId="77777777" w:rsidR="007B4422" w:rsidRDefault="007B4422">
            <w:pPr>
              <w:rPr>
                <w:b/>
                <w:bCs/>
              </w:rPr>
            </w:pPr>
            <w:r w:rsidRPr="00D03B05">
              <w:rPr>
                <w:b/>
                <w:bCs/>
              </w:rPr>
              <w:t>Variables</w:t>
            </w:r>
          </w:p>
          <w:p w14:paraId="211A3D80" w14:textId="30DFBDCA" w:rsidR="00D03B05" w:rsidRPr="00D03B05" w:rsidRDefault="00D03B05">
            <w:pPr>
              <w:rPr>
                <w:b/>
                <w:bCs/>
              </w:rPr>
            </w:pPr>
          </w:p>
        </w:tc>
        <w:tc>
          <w:tcPr>
            <w:tcW w:w="4675" w:type="dxa"/>
          </w:tcPr>
          <w:p w14:paraId="06B6280D" w14:textId="5939DD6B" w:rsidR="007B4422" w:rsidRPr="00D03B05" w:rsidRDefault="007B4422">
            <w:pPr>
              <w:rPr>
                <w:b/>
                <w:bCs/>
              </w:rPr>
            </w:pPr>
            <w:r w:rsidRPr="00D03B05">
              <w:rPr>
                <w:b/>
                <w:bCs/>
              </w:rPr>
              <w:t>Values</w:t>
            </w:r>
          </w:p>
        </w:tc>
      </w:tr>
      <w:tr w:rsidR="007B4422" w14:paraId="316445F9" w14:textId="77777777" w:rsidTr="007B4422">
        <w:tc>
          <w:tcPr>
            <w:tcW w:w="4675" w:type="dxa"/>
          </w:tcPr>
          <w:p w14:paraId="361C3ABE" w14:textId="3E2D27AD" w:rsidR="007B4422" w:rsidRDefault="00D03B05">
            <w:r w:rsidRPr="00D03B05">
              <w:t>Work Environment</w:t>
            </w:r>
          </w:p>
        </w:tc>
        <w:tc>
          <w:tcPr>
            <w:tcW w:w="4675" w:type="dxa"/>
          </w:tcPr>
          <w:p w14:paraId="74065127" w14:textId="08E9287D" w:rsidR="007B4422" w:rsidRDefault="00D03B05">
            <w:r w:rsidRPr="00D03B05">
              <w:t>Restaurant, Catering, Food Truck, Private Chef, Cloud Kitchen</w:t>
            </w:r>
          </w:p>
        </w:tc>
      </w:tr>
      <w:tr w:rsidR="007B4422" w14:paraId="4D4AB9F8" w14:textId="77777777" w:rsidTr="007B4422">
        <w:tc>
          <w:tcPr>
            <w:tcW w:w="4675" w:type="dxa"/>
          </w:tcPr>
          <w:p w14:paraId="6EDD1E39" w14:textId="5F80C053" w:rsidR="007B4422" w:rsidRDefault="00D03B05">
            <w:r w:rsidRPr="00D03B05">
              <w:t>Cuisine Expertise</w:t>
            </w:r>
          </w:p>
        </w:tc>
        <w:tc>
          <w:tcPr>
            <w:tcW w:w="4675" w:type="dxa"/>
          </w:tcPr>
          <w:p w14:paraId="33DD5676" w14:textId="550447A7" w:rsidR="007B4422" w:rsidRDefault="00D03B05">
            <w:r w:rsidRPr="00D03B05">
              <w:t>Italian, French, Japanese, Indian, Vegan, Pastry</w:t>
            </w:r>
          </w:p>
        </w:tc>
      </w:tr>
      <w:tr w:rsidR="007B4422" w14:paraId="566242AA" w14:textId="77777777" w:rsidTr="007B4422">
        <w:tc>
          <w:tcPr>
            <w:tcW w:w="4675" w:type="dxa"/>
          </w:tcPr>
          <w:p w14:paraId="46CD3569" w14:textId="738A2409" w:rsidR="007B4422" w:rsidRDefault="00D03B05">
            <w:r w:rsidRPr="00D03B05">
              <w:t>Experience Level</w:t>
            </w:r>
          </w:p>
        </w:tc>
        <w:tc>
          <w:tcPr>
            <w:tcW w:w="4675" w:type="dxa"/>
          </w:tcPr>
          <w:p w14:paraId="4986E093" w14:textId="7588F0EC" w:rsidR="007B4422" w:rsidRDefault="00D03B05">
            <w:r w:rsidRPr="00D03B05">
              <w:t>Beginner, Intermediate, Expert, Michelin-starred</w:t>
            </w:r>
          </w:p>
        </w:tc>
      </w:tr>
      <w:tr w:rsidR="007B4422" w14:paraId="35D4E5AA" w14:textId="77777777" w:rsidTr="007B4422">
        <w:tc>
          <w:tcPr>
            <w:tcW w:w="4675" w:type="dxa"/>
          </w:tcPr>
          <w:p w14:paraId="12A456BE" w14:textId="232460A8" w:rsidR="007B4422" w:rsidRDefault="00D03B05">
            <w:r w:rsidRPr="00D03B05">
              <w:t>Specialty</w:t>
            </w:r>
          </w:p>
        </w:tc>
        <w:tc>
          <w:tcPr>
            <w:tcW w:w="4675" w:type="dxa"/>
          </w:tcPr>
          <w:p w14:paraId="45A0687A" w14:textId="6F4CC72E" w:rsidR="007B4422" w:rsidRDefault="00D03B05">
            <w:r w:rsidRPr="00D03B05">
              <w:t>Fine Dining, Fast Casual, Bakery/Pastry, Fusion Cuisine</w:t>
            </w:r>
          </w:p>
        </w:tc>
      </w:tr>
      <w:tr w:rsidR="007B4422" w14:paraId="602E0A3C" w14:textId="77777777" w:rsidTr="007B4422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04"/>
            </w:tblGrid>
            <w:tr w:rsidR="00D03B05" w:rsidRPr="00D03B05" w14:paraId="6B455956" w14:textId="77777777" w:rsidTr="00D03B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24F12E" w14:textId="77777777" w:rsidR="00D03B05" w:rsidRPr="00D03B05" w:rsidRDefault="00D03B05" w:rsidP="00D03B05">
                  <w:r w:rsidRPr="00D03B05">
                    <w:t>Technology Adoption</w:t>
                  </w:r>
                </w:p>
              </w:tc>
            </w:tr>
          </w:tbl>
          <w:p w14:paraId="5E811A2C" w14:textId="77777777" w:rsidR="00D03B05" w:rsidRPr="00D03B05" w:rsidRDefault="00D03B05" w:rsidP="00D03B0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3B05" w:rsidRPr="00D03B05" w14:paraId="3FE7CC6D" w14:textId="77777777" w:rsidTr="00D03B0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D5F369" w14:textId="77777777" w:rsidR="00D03B05" w:rsidRPr="00D03B05" w:rsidRDefault="00D03B05" w:rsidP="00D03B05"/>
              </w:tc>
            </w:tr>
          </w:tbl>
          <w:p w14:paraId="437B8053" w14:textId="77777777" w:rsidR="007B4422" w:rsidRDefault="007B4422"/>
        </w:tc>
        <w:tc>
          <w:tcPr>
            <w:tcW w:w="4675" w:type="dxa"/>
          </w:tcPr>
          <w:p w14:paraId="73F6DA9F" w14:textId="50E3996F" w:rsidR="007B4422" w:rsidRDefault="00D03B05">
            <w:r w:rsidRPr="00D03B05">
              <w:t>Traditional Cooking, Partially Automated, Smart Kitchen Integration</w:t>
            </w:r>
          </w:p>
        </w:tc>
      </w:tr>
    </w:tbl>
    <w:p w14:paraId="722551CC" w14:textId="77777777" w:rsidR="007B4422" w:rsidRDefault="007B4422"/>
    <w:p w14:paraId="25819300" w14:textId="52B12D57" w:rsidR="00F05E45" w:rsidRDefault="00496C7A">
      <w:r>
        <w:t xml:space="preserve">4. Target Market </w:t>
      </w:r>
      <w:r w:rsidR="002F61FB">
        <w:t>Profiles</w:t>
      </w:r>
    </w:p>
    <w:p w14:paraId="76F12EB4" w14:textId="77777777" w:rsidR="00F05E45" w:rsidRDefault="00F05E45"/>
    <w:p w14:paraId="1CABFF6A" w14:textId="77777777" w:rsidR="00D03B05" w:rsidRPr="00D03B05" w:rsidRDefault="00D03B05" w:rsidP="00D03B05">
      <w:r w:rsidRPr="00D03B05">
        <w:t>Segment 1: Fine Dining Executive Chefs</w:t>
      </w:r>
    </w:p>
    <w:p w14:paraId="0D7250D0" w14:textId="77777777" w:rsidR="00D03B05" w:rsidRPr="00D03B05" w:rsidRDefault="00D03B05" w:rsidP="00D03B05">
      <w:pPr>
        <w:numPr>
          <w:ilvl w:val="0"/>
          <w:numId w:val="19"/>
        </w:numPr>
      </w:pPr>
      <w:r w:rsidRPr="00D03B05">
        <w:t>Work Environment: Restaurants, Luxury Hotels</w:t>
      </w:r>
    </w:p>
    <w:p w14:paraId="75930417" w14:textId="77777777" w:rsidR="00D03B05" w:rsidRPr="00D03B05" w:rsidRDefault="00D03B05" w:rsidP="00D03B05">
      <w:pPr>
        <w:numPr>
          <w:ilvl w:val="0"/>
          <w:numId w:val="19"/>
        </w:numPr>
      </w:pPr>
      <w:r w:rsidRPr="00D03B05">
        <w:t>Cuisine Expertise: French, Italian, Japanese</w:t>
      </w:r>
    </w:p>
    <w:p w14:paraId="2410DFF7" w14:textId="77777777" w:rsidR="00D03B05" w:rsidRPr="00D03B05" w:rsidRDefault="00D03B05" w:rsidP="00D03B05">
      <w:pPr>
        <w:numPr>
          <w:ilvl w:val="0"/>
          <w:numId w:val="19"/>
        </w:numPr>
      </w:pPr>
      <w:r w:rsidRPr="00D03B05">
        <w:t>Experience Level: Michelin-starred, Highly Experienced</w:t>
      </w:r>
    </w:p>
    <w:p w14:paraId="366CD914" w14:textId="77777777" w:rsidR="00D03B05" w:rsidRPr="00D03B05" w:rsidRDefault="00D03B05" w:rsidP="00D03B05">
      <w:pPr>
        <w:numPr>
          <w:ilvl w:val="0"/>
          <w:numId w:val="19"/>
        </w:numPr>
      </w:pPr>
      <w:r w:rsidRPr="00D03B05">
        <w:t>Technology Adoption: Low – relies on traditional techniques</w:t>
      </w:r>
    </w:p>
    <w:p w14:paraId="08D09FA6" w14:textId="77777777" w:rsidR="00D03B05" w:rsidRPr="00D03B05" w:rsidRDefault="00D03B05" w:rsidP="00D03B05">
      <w:pPr>
        <w:numPr>
          <w:ilvl w:val="0"/>
          <w:numId w:val="19"/>
        </w:numPr>
      </w:pPr>
      <w:r w:rsidRPr="00D03B05">
        <w:t>No. of Actors: Estimated 1.2 million chefs worldwide</w:t>
      </w:r>
    </w:p>
    <w:p w14:paraId="46894C71" w14:textId="77777777" w:rsidR="00D03B05" w:rsidRPr="00D03B05" w:rsidRDefault="00D03B05" w:rsidP="00D03B05">
      <w:pPr>
        <w:numPr>
          <w:ilvl w:val="0"/>
          <w:numId w:val="19"/>
        </w:numPr>
      </w:pPr>
      <w:r w:rsidRPr="00D03B05">
        <w:t>Growth Rate: Steady – Demand remains high in luxury markets</w:t>
      </w:r>
    </w:p>
    <w:p w14:paraId="1C465A2D" w14:textId="77777777" w:rsidR="00D03B05" w:rsidRPr="00D03B05" w:rsidRDefault="00D03B05" w:rsidP="00D03B05">
      <w:r w:rsidRPr="00D03B05">
        <w:t>Segment 2: Smart Kitchen Chefs</w:t>
      </w:r>
    </w:p>
    <w:p w14:paraId="51FE42FE" w14:textId="77777777" w:rsidR="00D03B05" w:rsidRPr="00D03B05" w:rsidRDefault="00D03B05" w:rsidP="00D03B05">
      <w:pPr>
        <w:numPr>
          <w:ilvl w:val="0"/>
          <w:numId w:val="20"/>
        </w:numPr>
      </w:pPr>
      <w:r w:rsidRPr="00D03B05">
        <w:t>Work Environment: Cloud Kitchens, High-Tech Restaurants</w:t>
      </w:r>
    </w:p>
    <w:p w14:paraId="225CF187" w14:textId="77777777" w:rsidR="00D03B05" w:rsidRPr="00D03B05" w:rsidRDefault="00D03B05" w:rsidP="00D03B05">
      <w:pPr>
        <w:numPr>
          <w:ilvl w:val="0"/>
          <w:numId w:val="20"/>
        </w:numPr>
      </w:pPr>
      <w:r w:rsidRPr="00D03B05">
        <w:t>Cuisine Expertise: Multi-cuisine, Fusion, Health-based Foods</w:t>
      </w:r>
    </w:p>
    <w:p w14:paraId="62AA870E" w14:textId="77777777" w:rsidR="00D03B05" w:rsidRPr="00D03B05" w:rsidRDefault="00D03B05" w:rsidP="00D03B05">
      <w:pPr>
        <w:numPr>
          <w:ilvl w:val="0"/>
          <w:numId w:val="20"/>
        </w:numPr>
      </w:pPr>
      <w:r w:rsidRPr="00D03B05">
        <w:t>Experience Level: Intermediate to Expert</w:t>
      </w:r>
    </w:p>
    <w:p w14:paraId="430C1B12" w14:textId="77777777" w:rsidR="00D03B05" w:rsidRPr="00D03B05" w:rsidRDefault="00D03B05" w:rsidP="00D03B05">
      <w:pPr>
        <w:numPr>
          <w:ilvl w:val="0"/>
          <w:numId w:val="20"/>
        </w:numPr>
      </w:pPr>
      <w:r w:rsidRPr="00D03B05">
        <w:t>Technology Adoption: High – Uses AI-driven cooking assistants &amp; automated prep stations</w:t>
      </w:r>
    </w:p>
    <w:p w14:paraId="42776C76" w14:textId="77777777" w:rsidR="00D03B05" w:rsidRPr="00D03B05" w:rsidRDefault="00D03B05" w:rsidP="00D03B05">
      <w:pPr>
        <w:numPr>
          <w:ilvl w:val="0"/>
          <w:numId w:val="20"/>
        </w:numPr>
      </w:pPr>
      <w:r w:rsidRPr="00D03B05">
        <w:t>No. of Actors: Estimated 2.5 million chefs</w:t>
      </w:r>
    </w:p>
    <w:p w14:paraId="7A88CC6C" w14:textId="77777777" w:rsidR="00D03B05" w:rsidRDefault="00D03B05" w:rsidP="00D03B05">
      <w:pPr>
        <w:numPr>
          <w:ilvl w:val="0"/>
          <w:numId w:val="20"/>
        </w:numPr>
      </w:pPr>
      <w:r w:rsidRPr="00D03B05">
        <w:t>Growth Rate: Growing fast – Driven by food tech advancements</w:t>
      </w:r>
    </w:p>
    <w:p w14:paraId="6FB9FCF9" w14:textId="77777777" w:rsidR="00D03B05" w:rsidRPr="00D03B05" w:rsidRDefault="00D03B05" w:rsidP="00D03B05">
      <w:pPr>
        <w:ind w:left="720"/>
      </w:pPr>
    </w:p>
    <w:p w14:paraId="6D17381A" w14:textId="77777777" w:rsidR="00D03B05" w:rsidRPr="00D03B05" w:rsidRDefault="00D03B05" w:rsidP="00D03B05">
      <w:r w:rsidRPr="00D03B05">
        <w:t>Segment 3: Niche Specialty Chefs (Vegan, Keto, Gluten-Free)</w:t>
      </w:r>
    </w:p>
    <w:p w14:paraId="2ED03ACD" w14:textId="77777777" w:rsidR="00D03B05" w:rsidRPr="00D03B05" w:rsidRDefault="00D03B05" w:rsidP="00D03B05">
      <w:pPr>
        <w:numPr>
          <w:ilvl w:val="0"/>
          <w:numId w:val="21"/>
        </w:numPr>
      </w:pPr>
      <w:r w:rsidRPr="00D03B05">
        <w:t>Work Environment: Specialized Restaurants, Private Chef Services</w:t>
      </w:r>
    </w:p>
    <w:p w14:paraId="056C9FF8" w14:textId="77777777" w:rsidR="00D03B05" w:rsidRPr="00D03B05" w:rsidRDefault="00D03B05" w:rsidP="00D03B05">
      <w:pPr>
        <w:numPr>
          <w:ilvl w:val="0"/>
          <w:numId w:val="21"/>
        </w:numPr>
      </w:pPr>
      <w:r w:rsidRPr="00D03B05">
        <w:t>Cuisine Expertise: Plant-based, Gluten-free, Keto-focused meals</w:t>
      </w:r>
    </w:p>
    <w:p w14:paraId="3341AA3D" w14:textId="77777777" w:rsidR="00D03B05" w:rsidRPr="00D03B05" w:rsidRDefault="00D03B05" w:rsidP="00D03B05">
      <w:pPr>
        <w:numPr>
          <w:ilvl w:val="0"/>
          <w:numId w:val="21"/>
        </w:numPr>
      </w:pPr>
      <w:r w:rsidRPr="00D03B05">
        <w:lastRenderedPageBreak/>
        <w:t>Experience Level: Beginner to Expert</w:t>
      </w:r>
    </w:p>
    <w:p w14:paraId="792CA206" w14:textId="77777777" w:rsidR="00D03B05" w:rsidRPr="00D03B05" w:rsidRDefault="00D03B05" w:rsidP="00D03B05">
      <w:pPr>
        <w:numPr>
          <w:ilvl w:val="0"/>
          <w:numId w:val="21"/>
        </w:numPr>
      </w:pPr>
      <w:r w:rsidRPr="00D03B05">
        <w:t>Technology Adoption: Moderate – Uses digital recipe platforms &amp; nutrition tracking tools</w:t>
      </w:r>
    </w:p>
    <w:p w14:paraId="4050C567" w14:textId="77777777" w:rsidR="00D03B05" w:rsidRPr="00D03B05" w:rsidRDefault="00D03B05" w:rsidP="00D03B05">
      <w:pPr>
        <w:numPr>
          <w:ilvl w:val="0"/>
          <w:numId w:val="21"/>
        </w:numPr>
      </w:pPr>
      <w:r w:rsidRPr="00D03B05">
        <w:t>No. of Actors: Estimated 1.8 million chefs</w:t>
      </w:r>
    </w:p>
    <w:p w14:paraId="75B1D89B" w14:textId="77777777" w:rsidR="00D03B05" w:rsidRPr="00D03B05" w:rsidRDefault="00D03B05" w:rsidP="00D03B05">
      <w:pPr>
        <w:numPr>
          <w:ilvl w:val="0"/>
          <w:numId w:val="21"/>
        </w:numPr>
      </w:pPr>
      <w:r w:rsidRPr="00D03B05">
        <w:t>Growth Rate: Rapid growth – Driven by health-conscious consumers</w:t>
      </w:r>
    </w:p>
    <w:p w14:paraId="0468A0DE" w14:textId="77777777" w:rsidR="00D03B05" w:rsidRDefault="00D03B05"/>
    <w:p w14:paraId="1D99A914" w14:textId="77777777" w:rsidR="00F05E45" w:rsidRDefault="00F05E45"/>
    <w:p w14:paraId="2AF81725" w14:textId="3BCA641A" w:rsidR="00F05E45" w:rsidRDefault="00496C7A">
      <w:r>
        <w:t>5. Competition</w:t>
      </w:r>
    </w:p>
    <w:p w14:paraId="7F911A73" w14:textId="77777777" w:rsidR="00D03B05" w:rsidRDefault="00D03B05"/>
    <w:p w14:paraId="7CFA9C13" w14:textId="1231BD20" w:rsidR="00D03B05" w:rsidRDefault="00D03B05" w:rsidP="00D03B05">
      <w:r w:rsidRPr="00D03B05">
        <w:t>Direct Competitors (Other Chefs or Culinary Services)</w:t>
      </w:r>
    </w:p>
    <w:p w14:paraId="73189C51" w14:textId="77777777" w:rsidR="00D03B05" w:rsidRPr="00D03B05" w:rsidRDefault="00D03B05" w:rsidP="00D03B05"/>
    <w:p w14:paraId="354282DC" w14:textId="77777777" w:rsidR="00D03B05" w:rsidRPr="00D03B05" w:rsidRDefault="00D03B05" w:rsidP="00D03B05">
      <w:pPr>
        <w:numPr>
          <w:ilvl w:val="0"/>
          <w:numId w:val="22"/>
        </w:numPr>
      </w:pPr>
      <w:r w:rsidRPr="00D03B05">
        <w:t>Michelin-Starred Restaurants – Elite chefs competing at the highest level.</w:t>
      </w:r>
    </w:p>
    <w:p w14:paraId="53A2F26F" w14:textId="77777777" w:rsidR="00D03B05" w:rsidRPr="00D03B05" w:rsidRDefault="00D03B05" w:rsidP="00D03B05">
      <w:pPr>
        <w:numPr>
          <w:ilvl w:val="0"/>
          <w:numId w:val="22"/>
        </w:numPr>
      </w:pPr>
      <w:r w:rsidRPr="00D03B05">
        <w:t>Cloud Kitchens (Ghost Kitchens) – Businesses using optimized food prep &amp; delivery.</w:t>
      </w:r>
    </w:p>
    <w:p w14:paraId="2D3B753A" w14:textId="77777777" w:rsidR="00D03B05" w:rsidRDefault="00D03B05" w:rsidP="00D03B05">
      <w:pPr>
        <w:numPr>
          <w:ilvl w:val="0"/>
          <w:numId w:val="22"/>
        </w:numPr>
      </w:pPr>
      <w:r w:rsidRPr="00D03B05">
        <w:t>Meal Kit Services (e.g., HelloFresh, Blue Apron) – Offering consumers pre-portioned ingredients for chef-level meals at home.</w:t>
      </w:r>
    </w:p>
    <w:p w14:paraId="075FBF2B" w14:textId="77777777" w:rsidR="00D03B05" w:rsidRPr="00D03B05" w:rsidRDefault="00D03B05" w:rsidP="00D03B05">
      <w:pPr>
        <w:ind w:left="720"/>
      </w:pPr>
    </w:p>
    <w:p w14:paraId="5D0CF0EF" w14:textId="77777777" w:rsidR="00D03B05" w:rsidRDefault="00D03B05" w:rsidP="00D03B05">
      <w:r w:rsidRPr="00D03B05">
        <w:t>Indirect Competitors (Alternative Cooking Methods or Technologies)</w:t>
      </w:r>
    </w:p>
    <w:p w14:paraId="0D69444B" w14:textId="77777777" w:rsidR="00D03B05" w:rsidRPr="00D03B05" w:rsidRDefault="00D03B05" w:rsidP="00D03B05"/>
    <w:p w14:paraId="5483E9DF" w14:textId="77777777" w:rsidR="00D03B05" w:rsidRPr="00D03B05" w:rsidRDefault="00D03B05" w:rsidP="00D03B05">
      <w:pPr>
        <w:numPr>
          <w:ilvl w:val="0"/>
          <w:numId w:val="23"/>
        </w:numPr>
      </w:pPr>
      <w:r w:rsidRPr="00D03B05">
        <w:t xml:space="preserve">AI-Powered Cooking Assistants – Samsung Bot Chef, </w:t>
      </w:r>
      <w:proofErr w:type="spellStart"/>
      <w:r w:rsidRPr="00D03B05">
        <w:t>Suvie</w:t>
      </w:r>
      <w:proofErr w:type="spellEnd"/>
      <w:r w:rsidRPr="00D03B05">
        <w:t xml:space="preserve"> Smart Cooker (reducing reliance on professional chefs).</w:t>
      </w:r>
    </w:p>
    <w:p w14:paraId="63B0032D" w14:textId="77777777" w:rsidR="00D03B05" w:rsidRPr="00D03B05" w:rsidRDefault="00D03B05" w:rsidP="00D03B05">
      <w:pPr>
        <w:numPr>
          <w:ilvl w:val="0"/>
          <w:numId w:val="23"/>
        </w:numPr>
      </w:pPr>
      <w:r w:rsidRPr="00D03B05">
        <w:t>Food Delivery Services – </w:t>
      </w:r>
      <w:proofErr w:type="spellStart"/>
      <w:r w:rsidRPr="00D03B05">
        <w:t>UberEats</w:t>
      </w:r>
      <w:proofErr w:type="spellEnd"/>
      <w:r w:rsidRPr="00D03B05">
        <w:t xml:space="preserve">, </w:t>
      </w:r>
      <w:proofErr w:type="spellStart"/>
      <w:r w:rsidRPr="00D03B05">
        <w:t>DoorDash</w:t>
      </w:r>
      <w:proofErr w:type="spellEnd"/>
      <w:r w:rsidRPr="00D03B05">
        <w:t>, Zomato (offering restaurant-style food without dining out).</w:t>
      </w:r>
    </w:p>
    <w:p w14:paraId="7276B627" w14:textId="77777777" w:rsidR="00D03B05" w:rsidRPr="00D03B05" w:rsidRDefault="00D03B05" w:rsidP="00D03B05">
      <w:pPr>
        <w:numPr>
          <w:ilvl w:val="0"/>
          <w:numId w:val="23"/>
        </w:numPr>
      </w:pPr>
      <w:r w:rsidRPr="00D03B05">
        <w:t>Home Cooking Apps &amp; Tutorials – </w:t>
      </w:r>
      <w:proofErr w:type="spellStart"/>
      <w:r w:rsidRPr="00D03B05">
        <w:t>MasterClass</w:t>
      </w:r>
      <w:proofErr w:type="spellEnd"/>
      <w:r w:rsidRPr="00D03B05">
        <w:t xml:space="preserve"> (Gordon Ramsay), YouTube Cooking Channels (enabling people to cook gourmet meals themselves).</w:t>
      </w:r>
    </w:p>
    <w:p w14:paraId="0A9CA6BC" w14:textId="77777777" w:rsidR="00F05E45" w:rsidRDefault="00F05E45"/>
    <w:p w14:paraId="36B527EE" w14:textId="77777777" w:rsidR="00F05E45" w:rsidRDefault="00F05E45"/>
    <w:p w14:paraId="121B46C3" w14:textId="77777777" w:rsidR="00390B3F" w:rsidRDefault="00390B3F"/>
    <w:p w14:paraId="460C2BC1" w14:textId="77777777" w:rsidR="00390B3F" w:rsidRDefault="00390B3F"/>
    <w:p w14:paraId="3C13FFE2" w14:textId="77777777" w:rsidR="00390B3F" w:rsidRDefault="00390B3F"/>
    <w:p w14:paraId="19EDA55D" w14:textId="77777777" w:rsidR="00390B3F" w:rsidRDefault="00390B3F"/>
    <w:p w14:paraId="53D043D1" w14:textId="77777777" w:rsidR="00390B3F" w:rsidRDefault="00390B3F"/>
    <w:p w14:paraId="18DAC51D" w14:textId="77777777" w:rsidR="00390B3F" w:rsidRDefault="00390B3F"/>
    <w:p w14:paraId="7DCE64A2" w14:textId="77777777" w:rsidR="00390B3F" w:rsidRDefault="00390B3F"/>
    <w:p w14:paraId="5EC9A0B0" w14:textId="669FA50D" w:rsidR="00F05E45" w:rsidRDefault="00496C7A">
      <w:r>
        <w:t>6. Positioning Analysis</w:t>
      </w:r>
    </w:p>
    <w:p w14:paraId="782667DC" w14:textId="77777777" w:rsidR="00F05E45" w:rsidRDefault="00F05E45"/>
    <w:p w14:paraId="4EE5E768" w14:textId="35505062" w:rsidR="00390B3F" w:rsidRDefault="00000000" w:rsidP="00390B3F">
      <w:pPr>
        <w:numPr>
          <w:ilvl w:val="0"/>
          <w:numId w:val="1"/>
        </w:numPr>
      </w:pPr>
      <w:r>
        <w:t>Current State Positioning Map</w:t>
      </w:r>
    </w:p>
    <w:p w14:paraId="6187D63D" w14:textId="77777777" w:rsidR="00390B3F" w:rsidRDefault="00390B3F" w:rsidP="00390B3F">
      <w:pPr>
        <w:ind w:left="720"/>
      </w:pPr>
    </w:p>
    <w:p w14:paraId="3ECA41FF" w14:textId="2A5770FC" w:rsidR="00390B3F" w:rsidRDefault="00390B3F" w:rsidP="00390B3F">
      <w:pPr>
        <w:ind w:left="720"/>
      </w:pPr>
      <w:r w:rsidRPr="00390B3F">
        <w:t>Evaluation Criteria Used by Chefs to Select Cooking Solutions</w:t>
      </w:r>
      <w:r>
        <w:t>:</w:t>
      </w:r>
    </w:p>
    <w:p w14:paraId="1604F5C9" w14:textId="77777777" w:rsidR="00390B3F" w:rsidRDefault="00390B3F" w:rsidP="00390B3F">
      <w:pPr>
        <w:ind w:left="720"/>
      </w:pPr>
    </w:p>
    <w:p w14:paraId="5777D66F" w14:textId="1F9617D4" w:rsidR="00390B3F" w:rsidRDefault="00390B3F" w:rsidP="00390B3F">
      <w:pPr>
        <w:pStyle w:val="ListParagraph"/>
        <w:numPr>
          <w:ilvl w:val="2"/>
          <w:numId w:val="1"/>
        </w:numPr>
      </w:pPr>
      <w:r w:rsidRPr="00390B3F">
        <w:t>Skill-Based Creativity – Measures the level of culinary artistry and personal creativity a chef can apply.</w:t>
      </w:r>
    </w:p>
    <w:p w14:paraId="42074537" w14:textId="4C759122" w:rsidR="00390B3F" w:rsidRDefault="00390B3F" w:rsidP="00390B3F">
      <w:pPr>
        <w:pStyle w:val="ListParagraph"/>
        <w:numPr>
          <w:ilvl w:val="2"/>
          <w:numId w:val="1"/>
        </w:numPr>
      </w:pPr>
      <w:r w:rsidRPr="00390B3F">
        <w:t>Automation – Evaluates the level of technological integration and reliance on automation</w:t>
      </w:r>
    </w:p>
    <w:p w14:paraId="7BA2CD5C" w14:textId="3B6B14BD" w:rsidR="00390B3F" w:rsidRDefault="00390B3F" w:rsidP="00390B3F">
      <w:pPr>
        <w:pStyle w:val="ListParagraph"/>
        <w:numPr>
          <w:ilvl w:val="2"/>
          <w:numId w:val="1"/>
        </w:numPr>
      </w:pPr>
      <w:r w:rsidRPr="00390B3F">
        <w:t>Accessibility &amp; Cost – Assesses the affordability and availability of the solution. </w:t>
      </w:r>
    </w:p>
    <w:p w14:paraId="70058535" w14:textId="3234C71D" w:rsidR="00390B3F" w:rsidRDefault="00390B3F" w:rsidP="00390B3F">
      <w:pPr>
        <w:pStyle w:val="ListParagraph"/>
        <w:numPr>
          <w:ilvl w:val="2"/>
          <w:numId w:val="1"/>
        </w:numPr>
      </w:pPr>
      <w:r w:rsidRPr="00390B3F">
        <w:t>Efficiency &amp; Scalability – Determines how well the solution supports high-volume production without compromising quality.</w:t>
      </w:r>
    </w:p>
    <w:p w14:paraId="785ACEAC" w14:textId="77777777" w:rsidR="003E6CE4" w:rsidRDefault="003E6CE4" w:rsidP="003E6CE4">
      <w:pPr>
        <w:pStyle w:val="ListParagraph"/>
        <w:ind w:left="1440"/>
      </w:pPr>
    </w:p>
    <w:p w14:paraId="4311012C" w14:textId="3B22CFF8" w:rsidR="003E6CE4" w:rsidRDefault="003E6CE4" w:rsidP="003E6CE4">
      <w:pPr>
        <w:pStyle w:val="ListParagraph"/>
      </w:pPr>
      <w:r w:rsidRPr="003E6CE4">
        <w:rPr>
          <w:noProof/>
        </w:rPr>
        <w:lastRenderedPageBreak/>
        <w:drawing>
          <wp:inline distT="0" distB="0" distL="0" distR="0" wp14:anchorId="41913163" wp14:editId="7D1B5A5B">
            <wp:extent cx="5943600" cy="3389630"/>
            <wp:effectExtent l="0" t="0" r="0" b="1270"/>
            <wp:docPr id="43322334" name="Picture 1" descr="A chart with colorful line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2334" name="Picture 1" descr="A chart with colorful lines and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DADE" w14:textId="77777777" w:rsidR="00390B3F" w:rsidRDefault="00390B3F" w:rsidP="00390B3F"/>
    <w:p w14:paraId="1A886A6C" w14:textId="77777777" w:rsidR="00390B3F" w:rsidRPr="00390B3F" w:rsidRDefault="00390B3F" w:rsidP="00390B3F"/>
    <w:p w14:paraId="5667B890" w14:textId="77777777" w:rsidR="00F05E45" w:rsidRDefault="00F05E45">
      <w:pPr>
        <w:ind w:left="720"/>
      </w:pPr>
    </w:p>
    <w:p w14:paraId="1E864A82" w14:textId="77777777" w:rsidR="00566934" w:rsidRDefault="00566934">
      <w:pPr>
        <w:ind w:left="720"/>
      </w:pPr>
    </w:p>
    <w:p w14:paraId="12BB0D28" w14:textId="77777777" w:rsidR="00566934" w:rsidRDefault="00566934">
      <w:pPr>
        <w:ind w:left="720"/>
      </w:pPr>
    </w:p>
    <w:p w14:paraId="36E26719" w14:textId="77777777" w:rsidR="00566934" w:rsidRDefault="00566934">
      <w:pPr>
        <w:ind w:left="720"/>
      </w:pPr>
    </w:p>
    <w:p w14:paraId="7DD7636E" w14:textId="77777777" w:rsidR="00566934" w:rsidRDefault="00566934">
      <w:pPr>
        <w:ind w:left="720"/>
      </w:pPr>
    </w:p>
    <w:p w14:paraId="019EE3E1" w14:textId="77777777" w:rsidR="00566934" w:rsidRDefault="00566934">
      <w:pPr>
        <w:ind w:left="720"/>
      </w:pPr>
    </w:p>
    <w:p w14:paraId="4C6AE956" w14:textId="77777777" w:rsidR="00566934" w:rsidRDefault="00566934">
      <w:pPr>
        <w:ind w:left="720"/>
      </w:pPr>
    </w:p>
    <w:p w14:paraId="0DE8A937" w14:textId="77777777" w:rsidR="00566934" w:rsidRDefault="00566934">
      <w:pPr>
        <w:ind w:left="720"/>
      </w:pPr>
    </w:p>
    <w:p w14:paraId="5325ACDE" w14:textId="77777777" w:rsidR="00566934" w:rsidRDefault="00566934">
      <w:pPr>
        <w:ind w:left="720"/>
      </w:pPr>
    </w:p>
    <w:p w14:paraId="40E73371" w14:textId="77777777" w:rsidR="00566934" w:rsidRPr="00390B3F" w:rsidRDefault="00566934">
      <w:pPr>
        <w:ind w:left="720"/>
      </w:pPr>
    </w:p>
    <w:p w14:paraId="15B61A4B" w14:textId="3F33BFC5" w:rsidR="00566934" w:rsidRDefault="00000000" w:rsidP="00566934">
      <w:pPr>
        <w:numPr>
          <w:ilvl w:val="0"/>
          <w:numId w:val="1"/>
        </w:numPr>
      </w:pPr>
      <w:r>
        <w:t>Future State Positioning Map</w:t>
      </w:r>
    </w:p>
    <w:p w14:paraId="183921B7" w14:textId="77777777" w:rsidR="00566934" w:rsidRDefault="00566934" w:rsidP="00566934">
      <w:pPr>
        <w:ind w:left="720"/>
      </w:pPr>
    </w:p>
    <w:p w14:paraId="3FC1A73A" w14:textId="66379B4C" w:rsidR="00566934" w:rsidRDefault="009B5831" w:rsidP="00566934">
      <w:pPr>
        <w:ind w:left="720"/>
      </w:pPr>
      <w:r w:rsidRPr="009B5831">
        <w:t>Proposed New Evaluation Criterion: Diner Engagement &amp; Retention</w:t>
      </w:r>
    </w:p>
    <w:p w14:paraId="04C09386" w14:textId="77777777" w:rsidR="009B5831" w:rsidRDefault="009B5831" w:rsidP="00566934">
      <w:pPr>
        <w:ind w:left="720"/>
      </w:pPr>
    </w:p>
    <w:p w14:paraId="69855645" w14:textId="4B318885" w:rsidR="009B5831" w:rsidRDefault="00BD264A" w:rsidP="00566934">
      <w:pPr>
        <w:ind w:left="720"/>
      </w:pPr>
      <w:r w:rsidRPr="00BD264A">
        <w:t xml:space="preserve">This criterion measures how well a cooking solution enhances diner engagement and increases repeat visits. </w:t>
      </w:r>
      <w:r>
        <w:t xml:space="preserve">It </w:t>
      </w:r>
      <w:r w:rsidRPr="00BD264A">
        <w:t>focuses on long-term customer loyalty and personalized experiences.</w:t>
      </w:r>
    </w:p>
    <w:p w14:paraId="68BD6BC4" w14:textId="77777777" w:rsidR="00BD264A" w:rsidRDefault="00BD264A" w:rsidP="00566934">
      <w:pPr>
        <w:ind w:left="720"/>
      </w:pPr>
    </w:p>
    <w:p w14:paraId="2D69EC6C" w14:textId="73DE72EB" w:rsidR="00BD264A" w:rsidRDefault="00F4533B" w:rsidP="00566934">
      <w:pPr>
        <w:ind w:left="720"/>
      </w:pPr>
      <w:r w:rsidRPr="00F4533B">
        <w:rPr>
          <w:noProof/>
        </w:rPr>
        <w:lastRenderedPageBreak/>
        <w:drawing>
          <wp:inline distT="0" distB="0" distL="0" distR="0" wp14:anchorId="37EB931D" wp14:editId="0B420244">
            <wp:extent cx="5943600" cy="2315845"/>
            <wp:effectExtent l="0" t="0" r="0" b="0"/>
            <wp:docPr id="429137780" name="Picture 1" descr="A graph with lines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37780" name="Picture 1" descr="A graph with lines and dot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8992" w14:textId="77777777" w:rsidR="00F4533B" w:rsidRDefault="00F4533B" w:rsidP="00566934">
      <w:pPr>
        <w:ind w:left="720"/>
      </w:pPr>
    </w:p>
    <w:p w14:paraId="721FA72E" w14:textId="0BAF2697" w:rsidR="00F4533B" w:rsidRDefault="00F4533B" w:rsidP="00566934">
      <w:pPr>
        <w:ind w:left="720"/>
      </w:pPr>
      <w:r w:rsidRPr="00F4533B">
        <w:t>Justification for Position</w:t>
      </w:r>
      <w:r>
        <w:t>s</w:t>
      </w:r>
      <w:r w:rsidRPr="00F4533B">
        <w:t>-to-Own</w:t>
      </w:r>
      <w:r>
        <w:t>:</w:t>
      </w:r>
    </w:p>
    <w:p w14:paraId="08F19FF6" w14:textId="5A9FEA9C" w:rsidR="00F4533B" w:rsidRDefault="00F4533B" w:rsidP="00566934">
      <w:pPr>
        <w:ind w:left="720"/>
      </w:pPr>
      <w:r w:rsidRPr="00F4533B">
        <w:t>The AI-Generated Personalization for Diners (</w:t>
      </w:r>
      <w:proofErr w:type="spellStart"/>
      <w:r w:rsidRPr="00F4533B">
        <w:t>DineIQ</w:t>
      </w:r>
      <w:proofErr w:type="spellEnd"/>
      <w:r w:rsidRPr="00F4533B">
        <w:t xml:space="preserve">) is a smart, AI-driven system that enhances diner engagement, improves repeat rates, and refines food quality through personalized experiences. Unlike traditional restaurant models or fully automated AI cooking assistants, </w:t>
      </w:r>
      <w:proofErr w:type="spellStart"/>
      <w:r w:rsidRPr="00F4533B">
        <w:t>DineIQ</w:t>
      </w:r>
      <w:proofErr w:type="spellEnd"/>
      <w:r w:rsidRPr="00F4533B">
        <w:t> </w:t>
      </w:r>
      <w:proofErr w:type="spellStart"/>
      <w:r w:rsidRPr="00F4533B">
        <w:t>analyzes</w:t>
      </w:r>
      <w:proofErr w:type="spellEnd"/>
      <w:r w:rsidRPr="00F4533B">
        <w:t xml:space="preserve"> diner preferences, past orders, and real-time feedback to recommend customized dishes, ingredient modifications, and flavor optimizations. This ensures that each dining experience is unique, engaging, and tailored to customer tastes, increasing loyalty and overall satisfaction.</w:t>
      </w:r>
      <w:r>
        <w:t xml:space="preserve"> It helps in empowering the chef rather than replacing.</w:t>
      </w:r>
    </w:p>
    <w:p w14:paraId="260DD590" w14:textId="77777777" w:rsidR="00F4533B" w:rsidRDefault="00F4533B" w:rsidP="00566934">
      <w:pPr>
        <w:ind w:left="72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5"/>
        <w:gridCol w:w="2815"/>
        <w:gridCol w:w="2950"/>
      </w:tblGrid>
      <w:tr w:rsidR="00F4533B" w14:paraId="68CC492E" w14:textId="77777777" w:rsidTr="00F4533B">
        <w:trPr>
          <w:trHeight w:val="419"/>
        </w:trPr>
        <w:tc>
          <w:tcPr>
            <w:tcW w:w="3116" w:type="dxa"/>
          </w:tcPr>
          <w:p w14:paraId="455D8A96" w14:textId="4846184E" w:rsidR="00F4533B" w:rsidRPr="00F4533B" w:rsidRDefault="00F4533B" w:rsidP="00F4533B">
            <w:pPr>
              <w:jc w:val="center"/>
              <w:rPr>
                <w:b/>
                <w:bCs/>
              </w:rPr>
            </w:pPr>
            <w:r w:rsidRPr="00F4533B">
              <w:rPr>
                <w:b/>
                <w:bCs/>
              </w:rPr>
              <w:t>Evaluation Criteria</w:t>
            </w:r>
          </w:p>
        </w:tc>
        <w:tc>
          <w:tcPr>
            <w:tcW w:w="3117" w:type="dxa"/>
          </w:tcPr>
          <w:p w14:paraId="309A8505" w14:textId="17967F65" w:rsidR="00F4533B" w:rsidRPr="00F4533B" w:rsidRDefault="00F4533B" w:rsidP="00F4533B">
            <w:pPr>
              <w:jc w:val="center"/>
              <w:rPr>
                <w:b/>
                <w:bCs/>
              </w:rPr>
            </w:pPr>
            <w:proofErr w:type="spellStart"/>
            <w:r w:rsidRPr="00F4533B">
              <w:rPr>
                <w:b/>
                <w:bCs/>
              </w:rPr>
              <w:t>DineIQ</w:t>
            </w:r>
            <w:proofErr w:type="spellEnd"/>
            <w:r w:rsidRPr="00F4533B">
              <w:rPr>
                <w:b/>
                <w:bCs/>
              </w:rPr>
              <w:t xml:space="preserve"> Rating</w:t>
            </w:r>
          </w:p>
        </w:tc>
        <w:tc>
          <w:tcPr>
            <w:tcW w:w="3117" w:type="dxa"/>
          </w:tcPr>
          <w:p w14:paraId="32EDD334" w14:textId="1CC7D6EF" w:rsidR="00F4533B" w:rsidRPr="00F4533B" w:rsidRDefault="00F4533B" w:rsidP="00F4533B">
            <w:pPr>
              <w:jc w:val="center"/>
              <w:rPr>
                <w:b/>
                <w:bCs/>
              </w:rPr>
            </w:pPr>
            <w:r w:rsidRPr="00F4533B">
              <w:rPr>
                <w:b/>
                <w:bCs/>
              </w:rPr>
              <w:t>Reasoning for the Rating</w:t>
            </w:r>
          </w:p>
        </w:tc>
      </w:tr>
      <w:tr w:rsidR="00F4533B" w14:paraId="5D19D334" w14:textId="77777777" w:rsidTr="00F4533B">
        <w:tc>
          <w:tcPr>
            <w:tcW w:w="3116" w:type="dxa"/>
          </w:tcPr>
          <w:p w14:paraId="1C32CC80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0BECF780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00205B02" w14:textId="63DC0D09" w:rsidR="00F4533B" w:rsidRPr="00F4533B" w:rsidRDefault="00F4533B" w:rsidP="00F4533B">
            <w:pPr>
              <w:jc w:val="center"/>
              <w:rPr>
                <w:sz w:val="21"/>
                <w:szCs w:val="21"/>
              </w:rPr>
            </w:pPr>
            <w:r w:rsidRPr="00F4533B">
              <w:rPr>
                <w:sz w:val="21"/>
                <w:szCs w:val="21"/>
              </w:rPr>
              <w:t>Skill-Based Creativity</w:t>
            </w:r>
          </w:p>
        </w:tc>
        <w:tc>
          <w:tcPr>
            <w:tcW w:w="3117" w:type="dxa"/>
          </w:tcPr>
          <w:p w14:paraId="7C66B6BA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5656D8B5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7450016A" w14:textId="0B7D05DE" w:rsidR="00F4533B" w:rsidRPr="00F4533B" w:rsidRDefault="00F4533B" w:rsidP="00F4533B">
            <w:pPr>
              <w:jc w:val="center"/>
              <w:rPr>
                <w:sz w:val="21"/>
                <w:szCs w:val="21"/>
              </w:rPr>
            </w:pPr>
            <w:r w:rsidRPr="00F4533B">
              <w:rPr>
                <w:sz w:val="21"/>
                <w:szCs w:val="21"/>
              </w:rPr>
              <w:t>9/10</w:t>
            </w:r>
          </w:p>
        </w:tc>
        <w:tc>
          <w:tcPr>
            <w:tcW w:w="3117" w:type="dxa"/>
          </w:tcPr>
          <w:p w14:paraId="6CCC7384" w14:textId="77777777" w:rsidR="00F4533B" w:rsidRDefault="00F4533B" w:rsidP="00566934">
            <w:pPr>
              <w:rPr>
                <w:sz w:val="21"/>
                <w:szCs w:val="21"/>
              </w:rPr>
            </w:pPr>
            <w:r w:rsidRPr="00F4533B">
              <w:rPr>
                <w:sz w:val="21"/>
                <w:szCs w:val="21"/>
              </w:rPr>
              <w:t xml:space="preserve">Unlike full automation, </w:t>
            </w:r>
            <w:proofErr w:type="spellStart"/>
            <w:r w:rsidRPr="00F4533B">
              <w:rPr>
                <w:sz w:val="21"/>
                <w:szCs w:val="21"/>
              </w:rPr>
              <w:t>DineIQ</w:t>
            </w:r>
            <w:proofErr w:type="spellEnd"/>
            <w:r w:rsidRPr="00F4533B">
              <w:rPr>
                <w:sz w:val="21"/>
                <w:szCs w:val="21"/>
              </w:rPr>
              <w:t xml:space="preserve"> enhances, rather than replaces, chef creativity. Chefs still have control over dishes, but AI suggests optimizations based on diner data.</w:t>
            </w:r>
          </w:p>
          <w:p w14:paraId="3C53275C" w14:textId="5E6573E7" w:rsidR="00F4533B" w:rsidRPr="00F4533B" w:rsidRDefault="00F4533B" w:rsidP="00566934">
            <w:pPr>
              <w:rPr>
                <w:sz w:val="21"/>
                <w:szCs w:val="21"/>
              </w:rPr>
            </w:pPr>
          </w:p>
        </w:tc>
      </w:tr>
      <w:tr w:rsidR="00F4533B" w14:paraId="6BBA2EC0" w14:textId="77777777" w:rsidTr="00F4533B">
        <w:tc>
          <w:tcPr>
            <w:tcW w:w="3116" w:type="dxa"/>
          </w:tcPr>
          <w:p w14:paraId="4BDD7A3D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50C035A5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42C8697A" w14:textId="0AA756F9" w:rsidR="00F4533B" w:rsidRPr="00F4533B" w:rsidRDefault="00F4533B" w:rsidP="00F4533B">
            <w:pPr>
              <w:jc w:val="center"/>
              <w:rPr>
                <w:sz w:val="21"/>
                <w:szCs w:val="21"/>
              </w:rPr>
            </w:pPr>
            <w:r w:rsidRPr="00F4533B">
              <w:rPr>
                <w:sz w:val="21"/>
                <w:szCs w:val="21"/>
              </w:rPr>
              <w:t>Automation</w:t>
            </w:r>
          </w:p>
        </w:tc>
        <w:tc>
          <w:tcPr>
            <w:tcW w:w="3117" w:type="dxa"/>
          </w:tcPr>
          <w:p w14:paraId="7A8B2041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1EC95E94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1D834344" w14:textId="46615367" w:rsidR="00F4533B" w:rsidRPr="00F4533B" w:rsidRDefault="00F4533B" w:rsidP="00F4533B">
            <w:pPr>
              <w:jc w:val="center"/>
              <w:rPr>
                <w:sz w:val="21"/>
                <w:szCs w:val="21"/>
              </w:rPr>
            </w:pPr>
            <w:r w:rsidRPr="00F4533B">
              <w:rPr>
                <w:sz w:val="21"/>
                <w:szCs w:val="21"/>
              </w:rPr>
              <w:t>8/10</w:t>
            </w:r>
          </w:p>
        </w:tc>
        <w:tc>
          <w:tcPr>
            <w:tcW w:w="3117" w:type="dxa"/>
          </w:tcPr>
          <w:p w14:paraId="71E2CF60" w14:textId="253A7F27" w:rsidR="00F4533B" w:rsidRDefault="00F4533B" w:rsidP="00566934">
            <w:pPr>
              <w:rPr>
                <w:sz w:val="21"/>
                <w:szCs w:val="21"/>
              </w:rPr>
            </w:pPr>
            <w:proofErr w:type="spellStart"/>
            <w:r w:rsidRPr="00F4533B">
              <w:rPr>
                <w:sz w:val="21"/>
                <w:szCs w:val="21"/>
              </w:rPr>
              <w:t>DineIQ</w:t>
            </w:r>
            <w:proofErr w:type="spellEnd"/>
            <w:r w:rsidRPr="00F4533B">
              <w:rPr>
                <w:sz w:val="21"/>
                <w:szCs w:val="21"/>
              </w:rPr>
              <w:t xml:space="preserve"> integrates AI-driven insights but does not fully automate the cooking process. It assists chefs in decision-making but leaves execution in human hands.</w:t>
            </w:r>
          </w:p>
          <w:p w14:paraId="4FB8484A" w14:textId="5C435856" w:rsidR="00F4533B" w:rsidRPr="00F4533B" w:rsidRDefault="00F4533B" w:rsidP="00566934">
            <w:pPr>
              <w:rPr>
                <w:sz w:val="21"/>
                <w:szCs w:val="21"/>
              </w:rPr>
            </w:pPr>
          </w:p>
        </w:tc>
      </w:tr>
      <w:tr w:rsidR="00F4533B" w14:paraId="5B8C4338" w14:textId="77777777" w:rsidTr="00F4533B">
        <w:tc>
          <w:tcPr>
            <w:tcW w:w="3116" w:type="dxa"/>
          </w:tcPr>
          <w:p w14:paraId="64AAEE75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462A332D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60A05CDB" w14:textId="0C8ADC18" w:rsidR="00F4533B" w:rsidRPr="00F4533B" w:rsidRDefault="00F4533B" w:rsidP="00F4533B">
            <w:pPr>
              <w:jc w:val="center"/>
              <w:rPr>
                <w:sz w:val="21"/>
                <w:szCs w:val="21"/>
              </w:rPr>
            </w:pPr>
            <w:r w:rsidRPr="00F4533B">
              <w:rPr>
                <w:sz w:val="21"/>
                <w:szCs w:val="21"/>
              </w:rPr>
              <w:t>Accessibility &amp; Cost</w:t>
            </w:r>
          </w:p>
        </w:tc>
        <w:tc>
          <w:tcPr>
            <w:tcW w:w="3117" w:type="dxa"/>
          </w:tcPr>
          <w:p w14:paraId="172C594E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69D06341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031726FD" w14:textId="1B6AC33B" w:rsidR="00F4533B" w:rsidRPr="00F4533B" w:rsidRDefault="00F4533B" w:rsidP="00F4533B">
            <w:pPr>
              <w:jc w:val="center"/>
              <w:rPr>
                <w:sz w:val="21"/>
                <w:szCs w:val="21"/>
              </w:rPr>
            </w:pPr>
            <w:r w:rsidRPr="00F4533B">
              <w:rPr>
                <w:sz w:val="21"/>
                <w:szCs w:val="21"/>
              </w:rPr>
              <w:t>8/10</w:t>
            </w:r>
          </w:p>
        </w:tc>
        <w:tc>
          <w:tcPr>
            <w:tcW w:w="3117" w:type="dxa"/>
          </w:tcPr>
          <w:p w14:paraId="5EA764E7" w14:textId="77777777" w:rsidR="00F4533B" w:rsidRDefault="00F4533B" w:rsidP="00566934">
            <w:pPr>
              <w:rPr>
                <w:sz w:val="21"/>
                <w:szCs w:val="21"/>
              </w:rPr>
            </w:pPr>
          </w:p>
          <w:p w14:paraId="0D0DF837" w14:textId="77777777" w:rsidR="00F4533B" w:rsidRDefault="00F4533B" w:rsidP="00566934">
            <w:pPr>
              <w:rPr>
                <w:sz w:val="21"/>
                <w:szCs w:val="21"/>
              </w:rPr>
            </w:pPr>
            <w:proofErr w:type="spellStart"/>
            <w:r w:rsidRPr="00F4533B">
              <w:rPr>
                <w:sz w:val="21"/>
                <w:szCs w:val="21"/>
              </w:rPr>
              <w:t>DineIQ</w:t>
            </w:r>
            <w:proofErr w:type="spellEnd"/>
            <w:r w:rsidRPr="00F4533B">
              <w:rPr>
                <w:sz w:val="21"/>
                <w:szCs w:val="21"/>
              </w:rPr>
              <w:t xml:space="preserve"> is affordable and integrates seamlessly into existing restaurant operations. Unlike Michelin-starred kitchens (high cost) or AI cooking bots (complex setup), it works with existing infrastructure.</w:t>
            </w:r>
          </w:p>
          <w:p w14:paraId="2A3F5AD4" w14:textId="1943F1FE" w:rsidR="00F4533B" w:rsidRPr="00F4533B" w:rsidRDefault="00F4533B" w:rsidP="00566934">
            <w:pPr>
              <w:rPr>
                <w:sz w:val="21"/>
                <w:szCs w:val="21"/>
              </w:rPr>
            </w:pPr>
          </w:p>
        </w:tc>
      </w:tr>
      <w:tr w:rsidR="00F4533B" w14:paraId="21757F96" w14:textId="77777777" w:rsidTr="00F4533B">
        <w:tc>
          <w:tcPr>
            <w:tcW w:w="3116" w:type="dxa"/>
          </w:tcPr>
          <w:p w14:paraId="2357DF76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788FEFCB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2EFBA1C6" w14:textId="7D2466FD" w:rsidR="00F4533B" w:rsidRPr="00F4533B" w:rsidRDefault="00F4533B" w:rsidP="00F4533B">
            <w:pPr>
              <w:jc w:val="center"/>
              <w:rPr>
                <w:sz w:val="21"/>
                <w:szCs w:val="21"/>
              </w:rPr>
            </w:pPr>
            <w:r w:rsidRPr="00F4533B">
              <w:rPr>
                <w:sz w:val="21"/>
                <w:szCs w:val="21"/>
              </w:rPr>
              <w:lastRenderedPageBreak/>
              <w:t>Efficiency &amp; Scalability</w:t>
            </w:r>
          </w:p>
        </w:tc>
        <w:tc>
          <w:tcPr>
            <w:tcW w:w="3117" w:type="dxa"/>
          </w:tcPr>
          <w:p w14:paraId="1D84E3D9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5BCB016F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0679E806" w14:textId="0E25D0E1" w:rsidR="00F4533B" w:rsidRPr="00F4533B" w:rsidRDefault="00F4533B" w:rsidP="00F4533B">
            <w:pPr>
              <w:jc w:val="center"/>
              <w:rPr>
                <w:sz w:val="21"/>
                <w:szCs w:val="21"/>
              </w:rPr>
            </w:pPr>
            <w:r w:rsidRPr="00F4533B">
              <w:rPr>
                <w:sz w:val="21"/>
                <w:szCs w:val="21"/>
              </w:rPr>
              <w:lastRenderedPageBreak/>
              <w:t>9/10</w:t>
            </w:r>
          </w:p>
        </w:tc>
        <w:tc>
          <w:tcPr>
            <w:tcW w:w="3117" w:type="dxa"/>
          </w:tcPr>
          <w:p w14:paraId="51E6AB3C" w14:textId="77777777" w:rsidR="00F4533B" w:rsidRDefault="00F4533B" w:rsidP="00566934">
            <w:pPr>
              <w:rPr>
                <w:sz w:val="21"/>
                <w:szCs w:val="21"/>
              </w:rPr>
            </w:pPr>
          </w:p>
          <w:p w14:paraId="402C54C7" w14:textId="705493AD" w:rsidR="00F4533B" w:rsidRDefault="007C5814" w:rsidP="00566934">
            <w:pPr>
              <w:rPr>
                <w:sz w:val="21"/>
                <w:szCs w:val="21"/>
              </w:rPr>
            </w:pPr>
            <w:proofErr w:type="spellStart"/>
            <w:r w:rsidRPr="007C5814">
              <w:rPr>
                <w:sz w:val="21"/>
                <w:szCs w:val="21"/>
              </w:rPr>
              <w:lastRenderedPageBreak/>
              <w:t>DineIQ</w:t>
            </w:r>
            <w:proofErr w:type="spellEnd"/>
            <w:r w:rsidRPr="007C5814">
              <w:rPr>
                <w:sz w:val="21"/>
                <w:szCs w:val="21"/>
              </w:rPr>
              <w:t xml:space="preserve"> enhances efficiency by automating diner personalization, optimizing menu performance, and streamlining kitchen workflows</w:t>
            </w:r>
            <w:r>
              <w:rPr>
                <w:sz w:val="21"/>
                <w:szCs w:val="21"/>
              </w:rPr>
              <w:t>. Reduces</w:t>
            </w:r>
            <w:r w:rsidRPr="007C5814">
              <w:rPr>
                <w:sz w:val="21"/>
                <w:szCs w:val="21"/>
              </w:rPr>
              <w:t xml:space="preserve"> manual decision-making, improv</w:t>
            </w:r>
            <w:r>
              <w:rPr>
                <w:sz w:val="21"/>
                <w:szCs w:val="21"/>
              </w:rPr>
              <w:t>es</w:t>
            </w:r>
            <w:r w:rsidRPr="007C5814">
              <w:rPr>
                <w:sz w:val="21"/>
                <w:szCs w:val="21"/>
              </w:rPr>
              <w:t xml:space="preserve"> order accuracy, and scaling without additional labor costs</w:t>
            </w:r>
          </w:p>
          <w:p w14:paraId="0DC6DF69" w14:textId="16646BB6" w:rsidR="007C5814" w:rsidRPr="00F4533B" w:rsidRDefault="007C5814" w:rsidP="00566934">
            <w:pPr>
              <w:rPr>
                <w:sz w:val="21"/>
                <w:szCs w:val="21"/>
              </w:rPr>
            </w:pPr>
          </w:p>
        </w:tc>
      </w:tr>
      <w:tr w:rsidR="00F4533B" w14:paraId="3866666B" w14:textId="77777777" w:rsidTr="00F4533B">
        <w:tc>
          <w:tcPr>
            <w:tcW w:w="3116" w:type="dxa"/>
          </w:tcPr>
          <w:p w14:paraId="2726DADB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535A914E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33AC5910" w14:textId="18A6D588" w:rsidR="00F4533B" w:rsidRPr="00F4533B" w:rsidRDefault="00F4533B" w:rsidP="00F4533B">
            <w:pPr>
              <w:jc w:val="center"/>
              <w:rPr>
                <w:sz w:val="21"/>
                <w:szCs w:val="21"/>
              </w:rPr>
            </w:pPr>
            <w:r w:rsidRPr="00F4533B">
              <w:rPr>
                <w:sz w:val="21"/>
                <w:szCs w:val="21"/>
              </w:rPr>
              <w:t>Diner Engagement &amp; Retention</w:t>
            </w:r>
          </w:p>
        </w:tc>
        <w:tc>
          <w:tcPr>
            <w:tcW w:w="3117" w:type="dxa"/>
          </w:tcPr>
          <w:p w14:paraId="0588BAFD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0CA45B3B" w14:textId="77777777" w:rsidR="00F4533B" w:rsidRDefault="00F4533B" w:rsidP="00F4533B">
            <w:pPr>
              <w:jc w:val="center"/>
              <w:rPr>
                <w:sz w:val="21"/>
                <w:szCs w:val="21"/>
              </w:rPr>
            </w:pPr>
          </w:p>
          <w:p w14:paraId="75E17DCC" w14:textId="697A1C80" w:rsidR="00F4533B" w:rsidRPr="00F4533B" w:rsidRDefault="00F4533B" w:rsidP="00F4533B">
            <w:pPr>
              <w:jc w:val="center"/>
              <w:rPr>
                <w:sz w:val="21"/>
                <w:szCs w:val="21"/>
              </w:rPr>
            </w:pPr>
            <w:r w:rsidRPr="00F4533B">
              <w:rPr>
                <w:sz w:val="21"/>
                <w:szCs w:val="21"/>
              </w:rPr>
              <w:t>10/10</w:t>
            </w:r>
          </w:p>
        </w:tc>
        <w:tc>
          <w:tcPr>
            <w:tcW w:w="3117" w:type="dxa"/>
          </w:tcPr>
          <w:p w14:paraId="4E0F8D70" w14:textId="77777777" w:rsidR="00F4533B" w:rsidRDefault="00F4533B" w:rsidP="00566934">
            <w:pPr>
              <w:rPr>
                <w:sz w:val="21"/>
                <w:szCs w:val="21"/>
              </w:rPr>
            </w:pPr>
          </w:p>
          <w:p w14:paraId="2453D48C" w14:textId="77777777" w:rsidR="00F4533B" w:rsidRDefault="00F4533B" w:rsidP="00566934">
            <w:pPr>
              <w:rPr>
                <w:sz w:val="21"/>
                <w:szCs w:val="21"/>
              </w:rPr>
            </w:pPr>
            <w:r w:rsidRPr="00F4533B">
              <w:rPr>
                <w:sz w:val="21"/>
                <w:szCs w:val="21"/>
              </w:rPr>
              <w:t xml:space="preserve">Unlike other competitors, </w:t>
            </w:r>
            <w:proofErr w:type="spellStart"/>
            <w:r w:rsidRPr="00F4533B">
              <w:rPr>
                <w:sz w:val="21"/>
                <w:szCs w:val="21"/>
              </w:rPr>
              <w:t>DineIQ</w:t>
            </w:r>
            <w:proofErr w:type="spellEnd"/>
            <w:r w:rsidRPr="00F4533B">
              <w:rPr>
                <w:sz w:val="21"/>
                <w:szCs w:val="21"/>
              </w:rPr>
              <w:t xml:space="preserve"> is the only solution that actively enhances diner engagement through AI-powered personalization, increasing repeat visits and long-term loyalty.</w:t>
            </w:r>
          </w:p>
          <w:p w14:paraId="66A3E3C8" w14:textId="184C9C29" w:rsidR="00F4533B" w:rsidRPr="00F4533B" w:rsidRDefault="00F4533B" w:rsidP="00566934">
            <w:pPr>
              <w:rPr>
                <w:sz w:val="21"/>
                <w:szCs w:val="21"/>
              </w:rPr>
            </w:pPr>
          </w:p>
        </w:tc>
      </w:tr>
    </w:tbl>
    <w:p w14:paraId="14A1415F" w14:textId="77777777" w:rsidR="00F4533B" w:rsidRPr="00F4533B" w:rsidRDefault="00F4533B" w:rsidP="00566934">
      <w:pPr>
        <w:ind w:left="720"/>
      </w:pPr>
    </w:p>
    <w:p w14:paraId="4843B468" w14:textId="77777777" w:rsidR="00F05E45" w:rsidRDefault="00F05E45">
      <w:pPr>
        <w:ind w:left="720"/>
      </w:pPr>
    </w:p>
    <w:p w14:paraId="684DBF19" w14:textId="31881AE3" w:rsidR="00F4533B" w:rsidRDefault="00000000" w:rsidP="00F4533B">
      <w:pPr>
        <w:numPr>
          <w:ilvl w:val="0"/>
          <w:numId w:val="1"/>
        </w:numPr>
      </w:pPr>
      <w:r>
        <w:t>Position-to-Own</w:t>
      </w:r>
    </w:p>
    <w:p w14:paraId="27B4ED1C" w14:textId="77777777" w:rsidR="007C5814" w:rsidRDefault="007C5814" w:rsidP="007C5814">
      <w:pPr>
        <w:ind w:left="720"/>
      </w:pPr>
    </w:p>
    <w:p w14:paraId="359E642B" w14:textId="62B10B7A" w:rsidR="007C5814" w:rsidRPr="007C5814" w:rsidRDefault="007C5814" w:rsidP="007C5814">
      <w:r w:rsidRPr="007C5814">
        <w:t>For chefs in full-service restaurants and cloud kitchens looking to enhance diner engagement and improve meal personalization, </w:t>
      </w:r>
      <w:proofErr w:type="spellStart"/>
      <w:r w:rsidRPr="007C5814">
        <w:t>DineIQ</w:t>
      </w:r>
      <w:proofErr w:type="spellEnd"/>
      <w:r w:rsidRPr="007C5814">
        <w:t> is an AI-</w:t>
      </w:r>
      <w:r>
        <w:t>driven</w:t>
      </w:r>
      <w:r w:rsidRPr="007C5814">
        <w:t xml:space="preserve"> culinary assistant that </w:t>
      </w:r>
      <w:proofErr w:type="spellStart"/>
      <w:r w:rsidRPr="007C5814">
        <w:t>analyzes</w:t>
      </w:r>
      <w:proofErr w:type="spellEnd"/>
      <w:r w:rsidRPr="007C5814">
        <w:t xml:space="preserve"> diner preferences, past orders, and real-time feedback to help chefs craft tailored dining experiences.</w:t>
      </w:r>
      <w:r>
        <w:t xml:space="preserve"> </w:t>
      </w:r>
      <w:r w:rsidRPr="007C5814">
        <w:t>Unlike AI-powered cooking assistants that replace chef decision-making or cloud kitchens that prioritize efficiency over personalization, </w:t>
      </w:r>
      <w:proofErr w:type="spellStart"/>
      <w:r w:rsidRPr="007C5814">
        <w:t>DineIQ</w:t>
      </w:r>
      <w:proofErr w:type="spellEnd"/>
      <w:r w:rsidRPr="007C5814">
        <w:t xml:space="preserve"> enhances creativity while optimizing kitchen workflows</w:t>
      </w:r>
      <w:r>
        <w:t xml:space="preserve">, thus </w:t>
      </w:r>
      <w:r w:rsidRPr="007C5814">
        <w:t>allowing chefs to deliver high-quality, personalized meals efficiently and at scale.</w:t>
      </w:r>
      <w:r>
        <w:t xml:space="preserve"> </w:t>
      </w:r>
      <w:r w:rsidRPr="007C5814">
        <w:t>By automating diner personalization, refining menu recommendations, and improving order accuracy, </w:t>
      </w:r>
      <w:proofErr w:type="spellStart"/>
      <w:r w:rsidRPr="007C5814">
        <w:t>DineIQ</w:t>
      </w:r>
      <w:proofErr w:type="spellEnd"/>
      <w:r w:rsidRPr="007C5814">
        <w:t xml:space="preserve"> helps chefs increase customer retention, improve food quality ratings, and differentiate their culinary offerings</w:t>
      </w:r>
      <w:r>
        <w:t xml:space="preserve">, </w:t>
      </w:r>
      <w:r w:rsidRPr="007C5814">
        <w:t>without increasing kitchen complexity or labo</w:t>
      </w:r>
      <w:r>
        <w:t>u</w:t>
      </w:r>
      <w:r w:rsidRPr="007C5814">
        <w:t>r costs.</w:t>
      </w:r>
    </w:p>
    <w:p w14:paraId="06566C15" w14:textId="77777777" w:rsidR="007C5814" w:rsidRDefault="007C5814" w:rsidP="007C5814">
      <w:pPr>
        <w:ind w:left="720"/>
      </w:pPr>
    </w:p>
    <w:p w14:paraId="39239A41" w14:textId="77777777" w:rsidR="007C5814" w:rsidRDefault="007C5814" w:rsidP="007C5814"/>
    <w:p w14:paraId="7B81CFC2" w14:textId="1FB43432" w:rsidR="00F4533B" w:rsidRPr="007C5814" w:rsidRDefault="00F4533B" w:rsidP="00F4533B"/>
    <w:p w14:paraId="736DC8A4" w14:textId="77777777" w:rsidR="00F05E45" w:rsidRDefault="00F05E45"/>
    <w:p w14:paraId="7E82F18D" w14:textId="77777777" w:rsidR="007C5814" w:rsidRDefault="007C5814"/>
    <w:p w14:paraId="55A14EBA" w14:textId="77777777" w:rsidR="007C5814" w:rsidRDefault="007C5814"/>
    <w:p w14:paraId="301EAA84" w14:textId="77777777" w:rsidR="00496C7A" w:rsidRDefault="00496C7A"/>
    <w:p w14:paraId="55B72779" w14:textId="0DC0C899" w:rsidR="00F05E45" w:rsidRDefault="00496C7A">
      <w:r>
        <w:t>7</w:t>
      </w:r>
      <w:r w:rsidR="0077541E">
        <w:t>. Market Focus Decision</w:t>
      </w:r>
    </w:p>
    <w:p w14:paraId="08D15724" w14:textId="77777777" w:rsidR="0077541E" w:rsidRDefault="0077541E"/>
    <w:p w14:paraId="233226B1" w14:textId="77777777" w:rsidR="00AD0BC9" w:rsidRDefault="00AD0BC9" w:rsidP="00AD0BC9">
      <w:r w:rsidRPr="00AD0BC9">
        <w:t>Target Market:</w:t>
      </w:r>
    </w:p>
    <w:p w14:paraId="2DC072F5" w14:textId="77777777" w:rsidR="00AD0BC9" w:rsidRPr="00AD0BC9" w:rsidRDefault="00AD0BC9" w:rsidP="00AD0BC9"/>
    <w:p w14:paraId="56031975" w14:textId="77777777" w:rsidR="00AD0BC9" w:rsidRDefault="00AD0BC9" w:rsidP="00AD0BC9">
      <w:r w:rsidRPr="00AD0BC9">
        <w:t>Professional chefs in full-service restaurants and cloud kitchens who want to increase diner retention, improve food quality consistency, and personalize meals efficiently while maintaining creative control.</w:t>
      </w:r>
    </w:p>
    <w:p w14:paraId="658FE51D" w14:textId="77777777" w:rsidR="00AD0BC9" w:rsidRPr="00AD0BC9" w:rsidRDefault="00AD0BC9" w:rsidP="00AD0BC9"/>
    <w:p w14:paraId="4FF49071" w14:textId="77777777" w:rsidR="00AD0BC9" w:rsidRDefault="00AD0BC9" w:rsidP="00AD0BC9">
      <w:r w:rsidRPr="00AD0BC9">
        <w:t>Market Need &amp; Justification:</w:t>
      </w:r>
    </w:p>
    <w:p w14:paraId="5575AD27" w14:textId="77777777" w:rsidR="00AD0BC9" w:rsidRPr="00AD0BC9" w:rsidRDefault="00AD0BC9" w:rsidP="00AD0BC9"/>
    <w:p w14:paraId="74563150" w14:textId="77777777" w:rsidR="00AD0BC9" w:rsidRPr="00AD0BC9" w:rsidRDefault="00AD0BC9" w:rsidP="00AD0BC9">
      <w:pPr>
        <w:numPr>
          <w:ilvl w:val="0"/>
          <w:numId w:val="24"/>
        </w:numPr>
      </w:pPr>
      <w:r w:rsidRPr="00AD0BC9">
        <w:lastRenderedPageBreak/>
        <w:t>Chefs struggle with diner retention because traditional restaurant models lack scalable personalization, leading to low repeat visits and inconsistent engagement.</w:t>
      </w:r>
    </w:p>
    <w:p w14:paraId="29AECA57" w14:textId="77777777" w:rsidR="00AD0BC9" w:rsidRPr="00AD0BC9" w:rsidRDefault="00AD0BC9" w:rsidP="00AD0BC9">
      <w:pPr>
        <w:numPr>
          <w:ilvl w:val="0"/>
          <w:numId w:val="24"/>
        </w:numPr>
      </w:pPr>
      <w:r w:rsidRPr="00AD0BC9">
        <w:t>Existing solutions (AI-powered cooking assistants &amp; cloud kitchens) prioritize efficiency and automation but do not empower chefs to create tailored dining experiences for customers.</w:t>
      </w:r>
    </w:p>
    <w:p w14:paraId="3195443F" w14:textId="2DD420EB" w:rsidR="00AD0BC9" w:rsidRDefault="00AD0BC9" w:rsidP="00AD0BC9">
      <w:pPr>
        <w:numPr>
          <w:ilvl w:val="0"/>
          <w:numId w:val="24"/>
        </w:numPr>
      </w:pPr>
      <w:proofErr w:type="spellStart"/>
      <w:r w:rsidRPr="00AD0BC9">
        <w:t>DineIQ</w:t>
      </w:r>
      <w:proofErr w:type="spellEnd"/>
      <w:r w:rsidRPr="00AD0BC9">
        <w:t xml:space="preserve"> fills this gap by offering an AI-powered tool that helps chefs dynamically adjust dishes based on diner preferences, streamline decision-making, and enhance engagement</w:t>
      </w:r>
      <w:r>
        <w:t xml:space="preserve">, </w:t>
      </w:r>
      <w:r w:rsidRPr="00AD0BC9">
        <w:t>without increasing kitchen complexity.</w:t>
      </w:r>
    </w:p>
    <w:p w14:paraId="153E364B" w14:textId="77777777" w:rsidR="00AD0BC9" w:rsidRPr="00AD0BC9" w:rsidRDefault="00AD0BC9" w:rsidP="00AD0BC9">
      <w:pPr>
        <w:ind w:left="720"/>
      </w:pPr>
    </w:p>
    <w:p w14:paraId="4667FA28" w14:textId="5E7BA98E" w:rsidR="00AD0BC9" w:rsidRDefault="00AD0BC9" w:rsidP="00AD0BC9">
      <w:r>
        <w:t>Reasons to choose this market:</w:t>
      </w:r>
    </w:p>
    <w:p w14:paraId="6C864C77" w14:textId="77777777" w:rsidR="00AD0BC9" w:rsidRPr="00AD0BC9" w:rsidRDefault="00AD0BC9" w:rsidP="00AD0BC9"/>
    <w:p w14:paraId="07BC992A" w14:textId="77777777" w:rsidR="00AD0BC9" w:rsidRDefault="00AD0BC9" w:rsidP="00AD0BC9">
      <w:pPr>
        <w:pStyle w:val="ListParagraph"/>
        <w:numPr>
          <w:ilvl w:val="0"/>
          <w:numId w:val="25"/>
        </w:numPr>
      </w:pPr>
      <w:r w:rsidRPr="00AD0BC9">
        <w:t> High-Impact Pain Point: Diner retention is a major challenge in both full-service restaurants and cloud kitchens. By improving personalization, </w:t>
      </w:r>
      <w:proofErr w:type="spellStart"/>
      <w:r w:rsidRPr="00AD0BC9">
        <w:t>DineIQ</w:t>
      </w:r>
      <w:proofErr w:type="spellEnd"/>
      <w:r w:rsidRPr="00AD0BC9">
        <w:t xml:space="preserve"> directly drives repeat visits, higher food quality ratings, and greater customer satisfaction.</w:t>
      </w:r>
    </w:p>
    <w:p w14:paraId="4469BF3A" w14:textId="77777777" w:rsidR="00AD0BC9" w:rsidRDefault="00AD0BC9" w:rsidP="00AD0BC9">
      <w:pPr>
        <w:pStyle w:val="ListParagraph"/>
        <w:numPr>
          <w:ilvl w:val="0"/>
          <w:numId w:val="25"/>
        </w:numPr>
      </w:pPr>
      <w:r w:rsidRPr="00AD0BC9">
        <w:t>Scalable Across Segments: Works for both fine-dining and fast-casual chefs, allowing luxury restaurants to refine guest experiences while helping cloud kitchens introduce personalization into standardized meals.</w:t>
      </w:r>
    </w:p>
    <w:p w14:paraId="1DF49F22" w14:textId="6DE90228" w:rsidR="00AD0BC9" w:rsidRPr="00AD0BC9" w:rsidRDefault="00AD0BC9" w:rsidP="00AD0BC9">
      <w:pPr>
        <w:pStyle w:val="ListParagraph"/>
        <w:numPr>
          <w:ilvl w:val="0"/>
          <w:numId w:val="25"/>
        </w:numPr>
      </w:pPr>
      <w:r w:rsidRPr="00AD0BC9">
        <w:t>Competitive Differentiation: Unlike Michelin-starred restaurants that rely on exclusivity or AI-powered cooking assistants that automate the chef’s role, </w:t>
      </w:r>
      <w:proofErr w:type="spellStart"/>
      <w:r w:rsidRPr="00AD0BC9">
        <w:t>DineIQ</w:t>
      </w:r>
      <w:proofErr w:type="spellEnd"/>
      <w:r w:rsidRPr="00AD0BC9">
        <w:t xml:space="preserve"> enhances, rather than replaces, the chef’s expertise</w:t>
      </w:r>
      <w:r>
        <w:t xml:space="preserve">, thus </w:t>
      </w:r>
      <w:r w:rsidRPr="00AD0BC9">
        <w:t>giving them intelligent meal personalization tools that increase efficiency while maintaining culinary creativity.</w:t>
      </w:r>
    </w:p>
    <w:p w14:paraId="6E723C5F" w14:textId="77777777" w:rsidR="00F05E45" w:rsidRDefault="00F05E45"/>
    <w:p w14:paraId="2F830C89" w14:textId="77777777" w:rsidR="00F05E45" w:rsidRDefault="00F05E45"/>
    <w:p w14:paraId="5184BF8E" w14:textId="77777777" w:rsidR="00F05E45" w:rsidRDefault="00000000">
      <w:pPr>
        <w:rPr>
          <w:color w:val="2F5496"/>
          <w:sz w:val="32"/>
          <w:szCs w:val="32"/>
        </w:rPr>
      </w:pPr>
      <w:r>
        <w:br w:type="page"/>
      </w:r>
    </w:p>
    <w:p w14:paraId="6CB597FB" w14:textId="77777777" w:rsidR="00F05E45" w:rsidRDefault="00000000">
      <w:pPr>
        <w:pStyle w:val="Heading1"/>
      </w:pPr>
      <w:bookmarkStart w:id="7" w:name="_44sinio" w:colFirst="0" w:colLast="0"/>
      <w:bookmarkEnd w:id="7"/>
      <w:r>
        <w:lastRenderedPageBreak/>
        <w:t>3. Solution Space</w:t>
      </w:r>
    </w:p>
    <w:p w14:paraId="0D945985" w14:textId="77777777" w:rsidR="00F05E45" w:rsidRDefault="00F05E45"/>
    <w:p w14:paraId="6E9F8A26" w14:textId="145E329E" w:rsidR="002F61FB" w:rsidRDefault="00000000" w:rsidP="003C53AE">
      <w:r>
        <w:t xml:space="preserve">1. </w:t>
      </w:r>
      <w:r w:rsidR="002F61FB">
        <w:t>Product Focus Decision</w:t>
      </w:r>
    </w:p>
    <w:p w14:paraId="16AD8D02" w14:textId="77777777" w:rsidR="007A3014" w:rsidRDefault="007A3014" w:rsidP="007A3014">
      <w:pPr>
        <w:spacing w:line="200" w:lineRule="exact"/>
        <w:rPr>
          <w:b/>
          <w:bCs/>
        </w:rPr>
      </w:pPr>
      <w:r>
        <w:t xml:space="preserve">     </w:t>
      </w:r>
    </w:p>
    <w:p w14:paraId="113DB7AF" w14:textId="77777777" w:rsidR="007A3014" w:rsidRDefault="007A3014" w:rsidP="007A3014">
      <w:pPr>
        <w:spacing w:line="200" w:lineRule="exact"/>
      </w:pPr>
      <w:r w:rsidRPr="007A3014">
        <w:rPr>
          <w:b/>
          <w:bCs/>
        </w:rPr>
        <w:t>Product Name</w:t>
      </w:r>
      <w:r>
        <w:rPr>
          <w:b/>
          <w:bCs/>
        </w:rPr>
        <w:t xml:space="preserve"> </w:t>
      </w:r>
      <w:r w:rsidRPr="007A3014">
        <w:t xml:space="preserve">: </w:t>
      </w:r>
    </w:p>
    <w:p w14:paraId="613894AB" w14:textId="77777777" w:rsidR="007A3014" w:rsidRDefault="007A3014" w:rsidP="007A3014">
      <w:pPr>
        <w:spacing w:line="200" w:lineRule="exact"/>
      </w:pPr>
    </w:p>
    <w:p w14:paraId="20FE070A" w14:textId="07BC6342" w:rsidR="007A3014" w:rsidRDefault="007A3014" w:rsidP="007A3014">
      <w:pPr>
        <w:spacing w:line="200" w:lineRule="exact"/>
      </w:pPr>
      <w:proofErr w:type="spellStart"/>
      <w:r w:rsidRPr="007A3014">
        <w:t>DineIQ</w:t>
      </w:r>
      <w:proofErr w:type="spellEnd"/>
    </w:p>
    <w:p w14:paraId="0B580A92" w14:textId="77777777" w:rsidR="007A3014" w:rsidRPr="007A3014" w:rsidRDefault="007A3014" w:rsidP="007A3014"/>
    <w:p w14:paraId="4C60C4DA" w14:textId="2754B7A2" w:rsidR="007A3014" w:rsidRDefault="007A3014" w:rsidP="007A3014">
      <w:r w:rsidRPr="007A3014">
        <w:rPr>
          <w:b/>
          <w:bCs/>
        </w:rPr>
        <w:t>Purpose (What Problem It Solves</w:t>
      </w:r>
      <w:r w:rsidRPr="007A3014">
        <w:t>)</w:t>
      </w:r>
      <w:r>
        <w:t xml:space="preserve"> </w:t>
      </w:r>
      <w:r w:rsidRPr="007A3014">
        <w:t>:</w:t>
      </w:r>
    </w:p>
    <w:p w14:paraId="2E7A6C66" w14:textId="77777777" w:rsidR="007A3014" w:rsidRPr="007A3014" w:rsidRDefault="007A3014" w:rsidP="007A3014"/>
    <w:p w14:paraId="376CBE35" w14:textId="77777777" w:rsidR="007A3014" w:rsidRDefault="007A3014" w:rsidP="007A3014">
      <w:proofErr w:type="spellStart"/>
      <w:r w:rsidRPr="007A3014">
        <w:t>DineIQ</w:t>
      </w:r>
      <w:proofErr w:type="spellEnd"/>
      <w:r w:rsidRPr="007A3014">
        <w:t xml:space="preserve"> helps chefs personalize dishes in real-time by leveraging AI-driven insights based on diner preferences, past orders, and feedback. This enhances diner engagement, improves food quality consistency, and increases repeat visits without compromising chef creativity.</w:t>
      </w:r>
    </w:p>
    <w:p w14:paraId="39C85EE1" w14:textId="77777777" w:rsidR="007A3014" w:rsidRPr="007A3014" w:rsidRDefault="007A3014" w:rsidP="007A3014"/>
    <w:p w14:paraId="61C9B704" w14:textId="4F771B07" w:rsidR="007A3014" w:rsidRDefault="007A3014" w:rsidP="007A3014">
      <w:pPr>
        <w:rPr>
          <w:b/>
          <w:bCs/>
        </w:rPr>
      </w:pPr>
      <w:r w:rsidRPr="007A3014">
        <w:rPr>
          <w:b/>
          <w:bCs/>
        </w:rPr>
        <w:t>Product Category</w:t>
      </w:r>
      <w:r>
        <w:rPr>
          <w:b/>
          <w:bCs/>
        </w:rPr>
        <w:t xml:space="preserve"> </w:t>
      </w:r>
      <w:r w:rsidRPr="007A3014">
        <w:rPr>
          <w:b/>
          <w:bCs/>
        </w:rPr>
        <w:t>:</w:t>
      </w:r>
    </w:p>
    <w:p w14:paraId="6B9EB989" w14:textId="77777777" w:rsidR="007A3014" w:rsidRPr="007A3014" w:rsidRDefault="007A3014" w:rsidP="007A3014">
      <w:pPr>
        <w:rPr>
          <w:b/>
          <w:bCs/>
        </w:rPr>
      </w:pPr>
    </w:p>
    <w:p w14:paraId="127F0466" w14:textId="77777777" w:rsidR="007A3014" w:rsidRDefault="007A3014" w:rsidP="007A3014">
      <w:r w:rsidRPr="007A3014">
        <w:t>AI-Powered Culinary Assistant</w:t>
      </w:r>
    </w:p>
    <w:p w14:paraId="761B2C44" w14:textId="77777777" w:rsidR="007A3014" w:rsidRPr="007A3014" w:rsidRDefault="007A3014" w:rsidP="007A3014"/>
    <w:p w14:paraId="2DD87EC5" w14:textId="01EF7912" w:rsidR="007A3014" w:rsidRDefault="007A3014" w:rsidP="007A3014">
      <w:pPr>
        <w:rPr>
          <w:b/>
          <w:bCs/>
        </w:rPr>
      </w:pPr>
      <w:r w:rsidRPr="007A3014">
        <w:rPr>
          <w:b/>
          <w:bCs/>
        </w:rPr>
        <w:t>Main Attributes (Key Features &amp; Functionalities)</w:t>
      </w:r>
      <w:r>
        <w:rPr>
          <w:b/>
          <w:bCs/>
        </w:rPr>
        <w:t xml:space="preserve"> </w:t>
      </w:r>
      <w:r w:rsidRPr="007A3014">
        <w:rPr>
          <w:b/>
          <w:bCs/>
        </w:rPr>
        <w:t>:</w:t>
      </w:r>
    </w:p>
    <w:p w14:paraId="508C20FB" w14:textId="77777777" w:rsidR="007A3014" w:rsidRPr="007A3014" w:rsidRDefault="007A3014" w:rsidP="007A3014">
      <w:pPr>
        <w:rPr>
          <w:b/>
          <w:bCs/>
        </w:rPr>
      </w:pPr>
    </w:p>
    <w:p w14:paraId="2470E766" w14:textId="77777777" w:rsidR="007A3014" w:rsidRDefault="007A3014" w:rsidP="007A3014">
      <w:pPr>
        <w:pStyle w:val="ListParagraph"/>
        <w:numPr>
          <w:ilvl w:val="0"/>
          <w:numId w:val="29"/>
        </w:numPr>
      </w:pPr>
      <w:r w:rsidRPr="007A3014">
        <w:t xml:space="preserve">AI-Powered </w:t>
      </w:r>
      <w:proofErr w:type="spellStart"/>
      <w:r w:rsidRPr="007A3014">
        <w:t>Flavor</w:t>
      </w:r>
      <w:proofErr w:type="spellEnd"/>
      <w:r w:rsidRPr="007A3014">
        <w:t xml:space="preserve"> Optimization &amp; Consistency Control – Ensures taste consistency by providing real-time seasoning and ingredient adjustments based on diner preferences.</w:t>
      </w:r>
    </w:p>
    <w:p w14:paraId="4BA873FC" w14:textId="77777777" w:rsidR="007A3014" w:rsidRDefault="007A3014" w:rsidP="007A3014">
      <w:pPr>
        <w:pStyle w:val="ListParagraph"/>
        <w:numPr>
          <w:ilvl w:val="0"/>
          <w:numId w:val="29"/>
        </w:numPr>
      </w:pPr>
      <w:r w:rsidRPr="007A3014">
        <w:t>Dynamic Menu Insights &amp; Dish Performance Analytics – Tracks dish popularity, customer sentiment, and suggests modifications for underperforming menu items.</w:t>
      </w:r>
    </w:p>
    <w:p w14:paraId="20FD7A7C" w14:textId="77777777" w:rsidR="007A3014" w:rsidRDefault="007A3014" w:rsidP="007A3014">
      <w:pPr>
        <w:pStyle w:val="ListParagraph"/>
        <w:numPr>
          <w:ilvl w:val="0"/>
          <w:numId w:val="29"/>
        </w:numPr>
      </w:pPr>
      <w:r w:rsidRPr="007A3014">
        <w:t>Smart Kitchen Workflow Integration – Syncs with kitchen displays and POS systems to streamline diner-specific customization requests.</w:t>
      </w:r>
    </w:p>
    <w:p w14:paraId="1D56C9CA" w14:textId="77777777" w:rsidR="007A3014" w:rsidRDefault="007A3014" w:rsidP="007A3014">
      <w:pPr>
        <w:pStyle w:val="ListParagraph"/>
        <w:numPr>
          <w:ilvl w:val="0"/>
          <w:numId w:val="29"/>
        </w:numPr>
      </w:pPr>
      <w:r w:rsidRPr="007A3014">
        <w:t>Personalized Dish Recommendations – Suggests custom modifications based on dietary history, spice tolerance, and past orders.</w:t>
      </w:r>
    </w:p>
    <w:p w14:paraId="49D53FD5" w14:textId="77777777" w:rsidR="007A3014" w:rsidRDefault="007A3014" w:rsidP="007A3014">
      <w:pPr>
        <w:pStyle w:val="ListParagraph"/>
        <w:numPr>
          <w:ilvl w:val="0"/>
          <w:numId w:val="29"/>
        </w:numPr>
      </w:pPr>
      <w:r w:rsidRPr="007A3014">
        <w:t>Chef’s Surprise &amp; Discovery Mode – Allows chefs to craft personalized dishes while offering diners an exploratory "surprise me" feature.</w:t>
      </w:r>
    </w:p>
    <w:p w14:paraId="65840A81" w14:textId="16C9768A" w:rsidR="007A3014" w:rsidRDefault="007A3014" w:rsidP="007A3014">
      <w:pPr>
        <w:pStyle w:val="ListParagraph"/>
        <w:numPr>
          <w:ilvl w:val="0"/>
          <w:numId w:val="29"/>
        </w:numPr>
      </w:pPr>
      <w:r w:rsidRPr="007A3014">
        <w:t>AI-Powered Loyalty &amp; Smart Promotions – Identifies frequent diners and offers personalized rewards, exclusive tasting menus, and VIP experiences.</w:t>
      </w:r>
    </w:p>
    <w:p w14:paraId="0A70E809" w14:textId="77777777" w:rsidR="007A3014" w:rsidRPr="007A3014" w:rsidRDefault="007A3014" w:rsidP="007A3014">
      <w:pPr>
        <w:pStyle w:val="ListParagraph"/>
      </w:pPr>
    </w:p>
    <w:p w14:paraId="1593E6E2" w14:textId="2967872A" w:rsidR="007A3014" w:rsidRDefault="007A3014" w:rsidP="007A3014">
      <w:pPr>
        <w:rPr>
          <w:b/>
          <w:bCs/>
        </w:rPr>
      </w:pPr>
      <w:r w:rsidRPr="007A3014">
        <w:rPr>
          <w:b/>
          <w:bCs/>
        </w:rPr>
        <w:t>Properties (Form &amp; Format)</w:t>
      </w:r>
      <w:r>
        <w:rPr>
          <w:b/>
          <w:bCs/>
        </w:rPr>
        <w:t xml:space="preserve"> </w:t>
      </w:r>
      <w:r w:rsidRPr="007A3014">
        <w:rPr>
          <w:b/>
          <w:bCs/>
        </w:rPr>
        <w:t>:</w:t>
      </w:r>
    </w:p>
    <w:p w14:paraId="729F3EF1" w14:textId="77777777" w:rsidR="007A3014" w:rsidRPr="007A3014" w:rsidRDefault="007A3014" w:rsidP="007A3014">
      <w:pPr>
        <w:rPr>
          <w:b/>
          <w:bCs/>
        </w:rPr>
      </w:pPr>
    </w:p>
    <w:p w14:paraId="402A7C81" w14:textId="4AA5DED5" w:rsidR="007A3014" w:rsidRDefault="007A3014" w:rsidP="007A3014">
      <w:pPr>
        <w:pStyle w:val="ListParagraph"/>
        <w:numPr>
          <w:ilvl w:val="0"/>
          <w:numId w:val="31"/>
        </w:numPr>
      </w:pPr>
      <w:r w:rsidRPr="007A3014">
        <w:t>Software-Based Solution </w:t>
      </w:r>
      <w:r w:rsidR="00F16CF6">
        <w:t>:</w:t>
      </w:r>
      <w:r w:rsidRPr="007A3014">
        <w:t xml:space="preserve"> Web and tablet-compatible chef dashboard.</w:t>
      </w:r>
    </w:p>
    <w:p w14:paraId="381BE70B" w14:textId="142B6E63" w:rsidR="007A3014" w:rsidRDefault="007A3014" w:rsidP="007A3014">
      <w:pPr>
        <w:pStyle w:val="ListParagraph"/>
        <w:numPr>
          <w:ilvl w:val="0"/>
          <w:numId w:val="31"/>
        </w:numPr>
      </w:pPr>
      <w:r w:rsidRPr="007A3014">
        <w:t>Cloud-Integrated </w:t>
      </w:r>
      <w:r w:rsidR="00F16CF6">
        <w:t xml:space="preserve">: </w:t>
      </w:r>
      <w:r w:rsidRPr="007A3014">
        <w:t>Syncs across multiple restaurant locations.</w:t>
      </w:r>
    </w:p>
    <w:p w14:paraId="01B5AB24" w14:textId="05C64111" w:rsidR="007A3014" w:rsidRDefault="007A3014" w:rsidP="007A3014">
      <w:pPr>
        <w:pStyle w:val="ListParagraph"/>
        <w:numPr>
          <w:ilvl w:val="0"/>
          <w:numId w:val="31"/>
        </w:numPr>
      </w:pPr>
      <w:r w:rsidRPr="007A3014">
        <w:t>Modular AI Engine </w:t>
      </w:r>
      <w:r w:rsidR="00F16CF6">
        <w:t>:</w:t>
      </w:r>
      <w:r w:rsidRPr="007A3014">
        <w:t xml:space="preserve"> Can be customized for different cuisine types and kitchen workflows.</w:t>
      </w:r>
    </w:p>
    <w:p w14:paraId="1834149B" w14:textId="77777777" w:rsidR="007A3014" w:rsidRPr="007A3014" w:rsidRDefault="007A3014" w:rsidP="007A3014">
      <w:pPr>
        <w:pStyle w:val="ListParagraph"/>
      </w:pPr>
    </w:p>
    <w:p w14:paraId="317322E0" w14:textId="2C303C24" w:rsidR="007A3014" w:rsidRDefault="007A3014" w:rsidP="007A3014">
      <w:pPr>
        <w:rPr>
          <w:b/>
          <w:bCs/>
        </w:rPr>
      </w:pPr>
      <w:r w:rsidRPr="007A3014">
        <w:rPr>
          <w:b/>
          <w:bCs/>
        </w:rPr>
        <w:t>Key Technology Used</w:t>
      </w:r>
      <w:r>
        <w:rPr>
          <w:b/>
          <w:bCs/>
        </w:rPr>
        <w:t xml:space="preserve"> </w:t>
      </w:r>
      <w:r w:rsidRPr="007A3014">
        <w:rPr>
          <w:b/>
          <w:bCs/>
        </w:rPr>
        <w:t>:</w:t>
      </w:r>
    </w:p>
    <w:p w14:paraId="3858B8F3" w14:textId="77777777" w:rsidR="007A3014" w:rsidRPr="007A3014" w:rsidRDefault="007A3014" w:rsidP="007A3014">
      <w:pPr>
        <w:rPr>
          <w:b/>
          <w:bCs/>
        </w:rPr>
      </w:pPr>
    </w:p>
    <w:p w14:paraId="202D2244" w14:textId="77777777" w:rsidR="007A3014" w:rsidRDefault="007A3014" w:rsidP="007A3014">
      <w:pPr>
        <w:pStyle w:val="ListParagraph"/>
        <w:numPr>
          <w:ilvl w:val="0"/>
          <w:numId w:val="32"/>
        </w:numPr>
      </w:pPr>
      <w:r w:rsidRPr="007A3014">
        <w:t xml:space="preserve">AI &amp; Machine Learning Algorithms – For diner preference </w:t>
      </w:r>
      <w:proofErr w:type="spellStart"/>
      <w:r w:rsidRPr="007A3014">
        <w:t>modeling</w:t>
      </w:r>
      <w:proofErr w:type="spellEnd"/>
      <w:r w:rsidRPr="007A3014">
        <w:t xml:space="preserve"> and meal customization.</w:t>
      </w:r>
    </w:p>
    <w:p w14:paraId="24F2060B" w14:textId="77777777" w:rsidR="007A3014" w:rsidRDefault="007A3014" w:rsidP="007A3014">
      <w:pPr>
        <w:pStyle w:val="ListParagraph"/>
        <w:numPr>
          <w:ilvl w:val="0"/>
          <w:numId w:val="32"/>
        </w:numPr>
      </w:pPr>
      <w:r w:rsidRPr="007A3014">
        <w:t xml:space="preserve">Natural Language Processing (NLP) – To </w:t>
      </w:r>
      <w:proofErr w:type="spellStart"/>
      <w:r w:rsidRPr="007A3014">
        <w:t>analyze</w:t>
      </w:r>
      <w:proofErr w:type="spellEnd"/>
      <w:r w:rsidRPr="007A3014">
        <w:t xml:space="preserve"> written feedback from diners.</w:t>
      </w:r>
    </w:p>
    <w:p w14:paraId="380A41B5" w14:textId="0518D6B8" w:rsidR="007A3014" w:rsidRPr="007A3014" w:rsidRDefault="007A3014" w:rsidP="007A3014">
      <w:pPr>
        <w:pStyle w:val="ListParagraph"/>
        <w:numPr>
          <w:ilvl w:val="0"/>
          <w:numId w:val="32"/>
        </w:numPr>
      </w:pPr>
      <w:r w:rsidRPr="007A3014">
        <w:t>Predictive Analytics – To suggest menu optimizations based on sales data and ratings.</w:t>
      </w:r>
    </w:p>
    <w:p w14:paraId="7C879637" w14:textId="4DE0A6FD" w:rsidR="007A3014" w:rsidRDefault="007A3014" w:rsidP="007A3014">
      <w:r w:rsidRPr="007A3014">
        <w:rPr>
          <w:b/>
          <w:bCs/>
        </w:rPr>
        <w:t>Operating Requirements</w:t>
      </w:r>
      <w:r>
        <w:t xml:space="preserve"> </w:t>
      </w:r>
      <w:r w:rsidRPr="007A3014">
        <w:t>:</w:t>
      </w:r>
    </w:p>
    <w:p w14:paraId="60C475AD" w14:textId="77777777" w:rsidR="007A3014" w:rsidRPr="007A3014" w:rsidRDefault="007A3014" w:rsidP="007A3014"/>
    <w:p w14:paraId="7CBD5DB2" w14:textId="77777777" w:rsidR="007A3014" w:rsidRDefault="007A3014" w:rsidP="007A3014">
      <w:pPr>
        <w:pStyle w:val="ListParagraph"/>
        <w:numPr>
          <w:ilvl w:val="0"/>
          <w:numId w:val="33"/>
        </w:numPr>
      </w:pPr>
      <w:r w:rsidRPr="007A3014">
        <w:t>Compatible with iOS, Android, and Web browsers.</w:t>
      </w:r>
    </w:p>
    <w:p w14:paraId="53672A2F" w14:textId="37CA3AFF" w:rsidR="007A3014" w:rsidRDefault="007A3014" w:rsidP="007A3014">
      <w:pPr>
        <w:pStyle w:val="ListParagraph"/>
        <w:numPr>
          <w:ilvl w:val="0"/>
          <w:numId w:val="33"/>
        </w:numPr>
      </w:pPr>
      <w:r w:rsidRPr="007A3014">
        <w:lastRenderedPageBreak/>
        <w:t>Requires restaurant POS system integration (Square, Toast, Lightspeed, etc.)</w:t>
      </w:r>
    </w:p>
    <w:p w14:paraId="61473B80" w14:textId="53E6AC27" w:rsidR="007A3014" w:rsidRDefault="007A3014" w:rsidP="007A3014">
      <w:pPr>
        <w:pStyle w:val="ListParagraph"/>
        <w:numPr>
          <w:ilvl w:val="0"/>
          <w:numId w:val="33"/>
        </w:numPr>
      </w:pPr>
      <w:r w:rsidRPr="007A3014">
        <w:t>Internet connectivity needed for real-time AI recommendations.</w:t>
      </w:r>
    </w:p>
    <w:p w14:paraId="6E94B74C" w14:textId="77777777" w:rsidR="007A3014" w:rsidRPr="007A3014" w:rsidRDefault="007A3014" w:rsidP="007A3014">
      <w:pPr>
        <w:pStyle w:val="ListParagraph"/>
      </w:pPr>
    </w:p>
    <w:p w14:paraId="04C27DB6" w14:textId="34A7B0A1" w:rsidR="007A3014" w:rsidRDefault="007A3014" w:rsidP="007A3014">
      <w:pPr>
        <w:rPr>
          <w:b/>
          <w:bCs/>
        </w:rPr>
      </w:pPr>
      <w:r w:rsidRPr="007A3014">
        <w:rPr>
          <w:b/>
          <w:bCs/>
        </w:rPr>
        <w:t>How It Works</w:t>
      </w:r>
      <w:r>
        <w:rPr>
          <w:b/>
          <w:bCs/>
        </w:rPr>
        <w:t xml:space="preserve"> </w:t>
      </w:r>
      <w:r w:rsidRPr="007A3014">
        <w:rPr>
          <w:b/>
          <w:bCs/>
        </w:rPr>
        <w:t>:</w:t>
      </w:r>
    </w:p>
    <w:p w14:paraId="0C2E8C76" w14:textId="77777777" w:rsidR="007A3014" w:rsidRPr="007A3014" w:rsidRDefault="007A3014" w:rsidP="007A3014">
      <w:pPr>
        <w:rPr>
          <w:b/>
          <w:bCs/>
        </w:rPr>
      </w:pPr>
    </w:p>
    <w:p w14:paraId="4D548A2B" w14:textId="0268D8FE" w:rsidR="00C61741" w:rsidRPr="00C61741" w:rsidRDefault="007A3014" w:rsidP="00C61741">
      <w:r w:rsidRPr="007A3014">
        <w:t>1️</w:t>
      </w:r>
      <w:r>
        <w:rPr>
          <w:rFonts w:ascii="Segoe UI Symbol" w:hAnsi="Segoe UI Symbol" w:cs="Segoe UI Symbol"/>
        </w:rPr>
        <w:t xml:space="preserve">. </w:t>
      </w:r>
      <w:r w:rsidR="00C61741" w:rsidRPr="00C61741">
        <w:t xml:space="preserve">Chef logs into </w:t>
      </w:r>
      <w:proofErr w:type="spellStart"/>
      <w:r w:rsidR="00C61741" w:rsidRPr="00C61741">
        <w:t>DineIQ</w:t>
      </w:r>
      <w:proofErr w:type="spellEnd"/>
      <w:r w:rsidR="00C61741" w:rsidRPr="00C61741">
        <w:t> and reviews AI-generated meal suggestions based on diner</w:t>
      </w:r>
      <w:r w:rsidR="00C61741">
        <w:t xml:space="preserve"> </w:t>
      </w:r>
      <w:r w:rsidR="00C61741" w:rsidRPr="00C61741">
        <w:t>preferences.</w:t>
      </w:r>
    </w:p>
    <w:p w14:paraId="3F456837" w14:textId="46E89E8A" w:rsidR="00C61741" w:rsidRPr="00C61741" w:rsidRDefault="00C61741" w:rsidP="00C61741">
      <w:r w:rsidRPr="00C61741">
        <w:t>2.  Chef customizes dish recommendations by accepting, modifying, or ignoring AI suggestions.</w:t>
      </w:r>
    </w:p>
    <w:p w14:paraId="64BBE297" w14:textId="2CA13337" w:rsidR="00C61741" w:rsidRPr="00C61741" w:rsidRDefault="00C61741" w:rsidP="00C61741">
      <w:r w:rsidRPr="00C61741">
        <w:t>3. Finalized meals are added to "Today's Menu," making them available for orders.</w:t>
      </w:r>
    </w:p>
    <w:p w14:paraId="16F0A82E" w14:textId="47C629E3" w:rsidR="00C61741" w:rsidRPr="00C61741" w:rsidRDefault="00C61741" w:rsidP="00C61741">
      <w:r w:rsidRPr="00C61741">
        <w:t>4. Chef tracks incoming orders in real-time, with diner names and AI-suggested customizations.</w:t>
      </w:r>
    </w:p>
    <w:p w14:paraId="2970A0B6" w14:textId="1841C960" w:rsidR="00C61741" w:rsidRPr="00C61741" w:rsidRDefault="00C61741" w:rsidP="00C61741">
      <w:r w:rsidRPr="00C61741">
        <w:t xml:space="preserve">5. Chef accesses full recipes for modified dishes through a </w:t>
      </w:r>
      <w:r>
        <w:t>Modify</w:t>
      </w:r>
      <w:r w:rsidRPr="00C61741">
        <w:t xml:space="preserve"> Recipe link</w:t>
      </w:r>
      <w:r>
        <w:t xml:space="preserve"> available </w:t>
      </w:r>
      <w:r w:rsidRPr="00C61741">
        <w:t>.</w:t>
      </w:r>
    </w:p>
    <w:p w14:paraId="60D24234" w14:textId="28FFDC94" w:rsidR="00C61741" w:rsidRPr="00C61741" w:rsidRDefault="00C61741" w:rsidP="00C61741">
      <w:r w:rsidRPr="00C61741">
        <w:t>6. Orders progress through stages (</w:t>
      </w:r>
      <w:r w:rsidRPr="00C61741">
        <w:rPr>
          <w:i/>
          <w:iCs/>
        </w:rPr>
        <w:t>Pending → In Progress → Completed</w:t>
      </w:r>
      <w:r w:rsidRPr="00C61741">
        <w:t>), updated manually or automatically.</w:t>
      </w:r>
    </w:p>
    <w:p w14:paraId="152F43E3" w14:textId="0D5C9B91" w:rsidR="00F05E45" w:rsidRPr="00C61741" w:rsidRDefault="00C61741" w:rsidP="00C61741">
      <w:r w:rsidRPr="00C61741">
        <w:t xml:space="preserve">7. </w:t>
      </w:r>
      <w:proofErr w:type="spellStart"/>
      <w:r w:rsidRPr="00C61741">
        <w:t>DineIQ</w:t>
      </w:r>
      <w:proofErr w:type="spellEnd"/>
      <w:r w:rsidRPr="00C61741">
        <w:t xml:space="preserve"> collects diner feedback and refines future meal recommendations based on ratings and preferences.</w:t>
      </w:r>
    </w:p>
    <w:p w14:paraId="256F2A13" w14:textId="77777777" w:rsidR="00C61741" w:rsidRDefault="00C61741" w:rsidP="00C61741"/>
    <w:p w14:paraId="514C20B3" w14:textId="77777777" w:rsidR="00F05E45" w:rsidRDefault="00000000">
      <w:r>
        <w:t>2. User Views</w:t>
      </w:r>
    </w:p>
    <w:p w14:paraId="708F4692" w14:textId="747EBE28" w:rsidR="00F05E45" w:rsidRDefault="009E2AA6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682D0B" wp14:editId="6E4AD355">
                <wp:simplePos x="0" y="0"/>
                <wp:positionH relativeFrom="column">
                  <wp:posOffset>-838200</wp:posOffset>
                </wp:positionH>
                <wp:positionV relativeFrom="paragraph">
                  <wp:posOffset>270419</wp:posOffset>
                </wp:positionV>
                <wp:extent cx="992701" cy="811273"/>
                <wp:effectExtent l="0" t="0" r="10795" b="14605"/>
                <wp:wrapNone/>
                <wp:docPr id="2491285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701" cy="81127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BFCF6F" w14:textId="25DFD19C" w:rsidR="006B4F1B" w:rsidRPr="00986BDE" w:rsidRDefault="006B4F1B" w:rsidP="006B4F1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2. </w:t>
                            </w:r>
                            <w:r w:rsidRPr="00986BDE">
                              <w:rPr>
                                <w:sz w:val="18"/>
                                <w:szCs w:val="18"/>
                              </w:rPr>
                              <w:t xml:space="preserve">Chef will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plan today’s menu from the AI generated meal-suggestions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82D0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66pt;margin-top:21.3pt;width:78.15pt;height:6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" fillcolor="#ddd8c2 [2894]" strokeweight=".5pt">
                <v:textbox>
                  <w:txbxContent>
                    <w:p w14:paraId="33BFCF6F" w14:textId="25DFD19C" w:rsidR="006B4F1B" w:rsidRPr="00986BDE" w:rsidRDefault="006B4F1B" w:rsidP="006B4F1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2. </w:t>
                      </w:r>
                      <w:r w:rsidRPr="00986BDE">
                        <w:rPr>
                          <w:sz w:val="18"/>
                          <w:szCs w:val="18"/>
                        </w:rPr>
                        <w:t xml:space="preserve">Chef will </w:t>
                      </w:r>
                      <w:r>
                        <w:rPr>
                          <w:sz w:val="18"/>
                          <w:szCs w:val="18"/>
                        </w:rPr>
                        <w:t>plan today’s menu from the AI generated meal-suggestions</w:t>
                      </w:r>
                    </w:p>
                  </w:txbxContent>
                </v:textbox>
              </v:shape>
            </w:pict>
          </mc:Fallback>
        </mc:AlternateContent>
      </w:r>
      <w:r w:rsidR="00986BD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444677" wp14:editId="7B5E927C">
                <wp:simplePos x="0" y="0"/>
                <wp:positionH relativeFrom="column">
                  <wp:posOffset>5039083</wp:posOffset>
                </wp:positionH>
                <wp:positionV relativeFrom="paragraph">
                  <wp:posOffset>184785</wp:posOffset>
                </wp:positionV>
                <wp:extent cx="990027" cy="261258"/>
                <wp:effectExtent l="0" t="0" r="13335" b="18415"/>
                <wp:wrapNone/>
                <wp:docPr id="127726388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027" cy="26125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57C099" w14:textId="24A772A0" w:rsidR="00986BDE" w:rsidRPr="00986BDE" w:rsidRDefault="00986BDE" w:rsidP="00986BD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1. </w:t>
                            </w:r>
                            <w:r w:rsidRPr="00986BDE">
                              <w:rPr>
                                <w:sz w:val="18"/>
                                <w:szCs w:val="18"/>
                              </w:rPr>
                              <w:t>Chef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4467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96.8pt;margin-top:14.55pt;width:77.95pt;height:2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" fillcolor="#ddd8c2 [2894]" strokeweight=".5pt">
                <v:textbox>
                  <w:txbxContent>
                    <w:p w14:paraId="0457C099" w14:textId="24A772A0" w:rsidR="00986BDE" w:rsidRPr="00986BDE" w:rsidRDefault="00986BDE" w:rsidP="00986BD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1. </w:t>
                      </w:r>
                      <w:r w:rsidRPr="00986BDE">
                        <w:rPr>
                          <w:sz w:val="18"/>
                          <w:szCs w:val="18"/>
                        </w:rPr>
                        <w:t>Chef login</w:t>
                      </w:r>
                    </w:p>
                  </w:txbxContent>
                </v:textbox>
              </v:shape>
            </w:pict>
          </mc:Fallback>
        </mc:AlternateContent>
      </w:r>
    </w:p>
    <w:p w14:paraId="0FBCC6EE" w14:textId="6A50A49D" w:rsidR="007A3014" w:rsidRDefault="00C61741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2C8158B" wp14:editId="7CC285A4">
                <wp:simplePos x="0" y="0"/>
                <wp:positionH relativeFrom="column">
                  <wp:posOffset>49654</wp:posOffset>
                </wp:positionH>
                <wp:positionV relativeFrom="paragraph">
                  <wp:posOffset>3020419</wp:posOffset>
                </wp:positionV>
                <wp:extent cx="992701" cy="838773"/>
                <wp:effectExtent l="0" t="0" r="10795" b="12700"/>
                <wp:wrapNone/>
                <wp:docPr id="2355403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701" cy="83877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8F084B" w14:textId="0DBBD945" w:rsidR="00C61741" w:rsidRPr="00986BDE" w:rsidRDefault="00C61741" w:rsidP="00C6174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4. Diner feedback is collected for future AI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ooptimization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8158B" id="_x0000_s1028" type="#_x0000_t202" style="position:absolute;margin-left:3.9pt;margin-top:237.85pt;width:78.15pt;height:66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" fillcolor="#ddd8c2 [2894]" strokeweight=".5pt">
                <v:textbox>
                  <w:txbxContent>
                    <w:p w14:paraId="368F084B" w14:textId="0DBBD945" w:rsidR="00C61741" w:rsidRPr="00986BDE" w:rsidRDefault="00C61741" w:rsidP="00C61741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4. Diner feedback is collected for future AI 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ooptimization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D11FCFB" wp14:editId="585C005C">
                <wp:simplePos x="0" y="0"/>
                <wp:positionH relativeFrom="column">
                  <wp:posOffset>715020</wp:posOffset>
                </wp:positionH>
                <wp:positionV relativeFrom="paragraph">
                  <wp:posOffset>2152531</wp:posOffset>
                </wp:positionV>
                <wp:extent cx="0" cy="871525"/>
                <wp:effectExtent l="63500" t="25400" r="63500" b="68580"/>
                <wp:wrapNone/>
                <wp:docPr id="189617412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1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089B9E" id="Straight Connector 1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3pt,169.5pt" to="56.3pt,238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" strokecolor="#c0504d [3205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BAD150" wp14:editId="7C32CA2F">
                <wp:simplePos x="0" y="0"/>
                <wp:positionH relativeFrom="column">
                  <wp:posOffset>715020</wp:posOffset>
                </wp:positionH>
                <wp:positionV relativeFrom="paragraph">
                  <wp:posOffset>2150907</wp:posOffset>
                </wp:positionV>
                <wp:extent cx="274501" cy="0"/>
                <wp:effectExtent l="0" t="63500" r="5080" b="101600"/>
                <wp:wrapNone/>
                <wp:docPr id="212136864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5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82874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56.3pt;margin-top:169.35pt;width:21.6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&#13;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32DC5C4" wp14:editId="6645AC17">
                <wp:simplePos x="0" y="0"/>
                <wp:positionH relativeFrom="column">
                  <wp:posOffset>153928</wp:posOffset>
                </wp:positionH>
                <wp:positionV relativeFrom="paragraph">
                  <wp:posOffset>2291066</wp:posOffset>
                </wp:positionV>
                <wp:extent cx="432086" cy="0"/>
                <wp:effectExtent l="50800" t="38100" r="25400" b="76200"/>
                <wp:wrapNone/>
                <wp:docPr id="22302406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20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3EC21" id="Straight Connector 13" o:spid="_x0000_s1026" style="position:absolute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1pt,180.4pt" to="46.1pt,180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" strokecolor="#c0504d [3205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4B0CF7D" wp14:editId="58FAEDB5">
                <wp:simplePos x="0" y="0"/>
                <wp:positionH relativeFrom="column">
                  <wp:posOffset>584391</wp:posOffset>
                </wp:positionH>
                <wp:positionV relativeFrom="paragraph">
                  <wp:posOffset>1753770</wp:posOffset>
                </wp:positionV>
                <wp:extent cx="0" cy="541516"/>
                <wp:effectExtent l="63500" t="25400" r="63500" b="68580"/>
                <wp:wrapNone/>
                <wp:docPr id="321706996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151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31969" id="Straight Connector 12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pt,138.1pt" to="46pt,180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" strokecolor="#c0504d [3205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4AD27D" wp14:editId="628B6F3D">
                <wp:simplePos x="0" y="0"/>
                <wp:positionH relativeFrom="column">
                  <wp:posOffset>584391</wp:posOffset>
                </wp:positionH>
                <wp:positionV relativeFrom="paragraph">
                  <wp:posOffset>1754162</wp:posOffset>
                </wp:positionV>
                <wp:extent cx="405636" cy="0"/>
                <wp:effectExtent l="0" t="63500" r="1270" b="101600"/>
                <wp:wrapNone/>
                <wp:docPr id="205693876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63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395D8" id="Straight Arrow Connector 7" o:spid="_x0000_s1026" type="#_x0000_t32" style="position:absolute;margin-left:46pt;margin-top:138.1pt;width:31.9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&#13;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9E2AA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E125A85" wp14:editId="5EA3322D">
                <wp:simplePos x="0" y="0"/>
                <wp:positionH relativeFrom="column">
                  <wp:posOffset>-838577</wp:posOffset>
                </wp:positionH>
                <wp:positionV relativeFrom="paragraph">
                  <wp:posOffset>1972358</wp:posOffset>
                </wp:positionV>
                <wp:extent cx="992701" cy="838773"/>
                <wp:effectExtent l="0" t="0" r="10795" b="12700"/>
                <wp:wrapNone/>
                <wp:docPr id="36533967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701" cy="83877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D96B1E" w14:textId="77BB45E8" w:rsidR="009E2AA6" w:rsidRPr="00986BDE" w:rsidRDefault="00C61741" w:rsidP="009E2AA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  <w:r w:rsidR="009E2AA6">
                              <w:rPr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Chef checks customer profiles for recipe customizations.</w:t>
                            </w:r>
                            <w:r w:rsidR="009E2AA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25A85" id="_x0000_s1029" type="#_x0000_t202" style="position:absolute;margin-left:-66.05pt;margin-top:155.3pt;width:78.15pt;height:66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" fillcolor="#ddd8c2 [2894]" strokeweight=".5pt">
                <v:textbox>
                  <w:txbxContent>
                    <w:p w14:paraId="0BD96B1E" w14:textId="77BB45E8" w:rsidR="009E2AA6" w:rsidRPr="00986BDE" w:rsidRDefault="00C61741" w:rsidP="009E2AA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5</w:t>
                      </w:r>
                      <w:r w:rsidR="009E2AA6">
                        <w:rPr>
                          <w:sz w:val="18"/>
                          <w:szCs w:val="18"/>
                        </w:rPr>
                        <w:t xml:space="preserve">. </w:t>
                      </w:r>
                      <w:r>
                        <w:rPr>
                          <w:sz w:val="18"/>
                          <w:szCs w:val="18"/>
                        </w:rPr>
                        <w:t>Chef checks customer profiles for recipe customizations.</w:t>
                      </w:r>
                      <w:r w:rsidR="009E2AA6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E2AA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921D14" wp14:editId="3DB24300">
                <wp:simplePos x="0" y="0"/>
                <wp:positionH relativeFrom="column">
                  <wp:posOffset>-838773</wp:posOffset>
                </wp:positionH>
                <wp:positionV relativeFrom="paragraph">
                  <wp:posOffset>995876</wp:posOffset>
                </wp:positionV>
                <wp:extent cx="992701" cy="838773"/>
                <wp:effectExtent l="0" t="0" r="10795" b="12700"/>
                <wp:wrapNone/>
                <wp:docPr id="75504696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701" cy="83877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D95533" w14:textId="397C04D4" w:rsidR="009E2AA6" w:rsidRPr="00986BDE" w:rsidRDefault="009E2AA6" w:rsidP="009E2AA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4. </w:t>
                            </w:r>
                            <w:r w:rsidRPr="00986BDE">
                              <w:rPr>
                                <w:sz w:val="18"/>
                                <w:szCs w:val="18"/>
                              </w:rPr>
                              <w:t xml:space="preserve">Chef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tracks active orders, progress and meal adjustments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21D14" id="_x0000_s1030" type="#_x0000_t202" style="position:absolute;margin-left:-66.05pt;margin-top:78.4pt;width:78.15pt;height:66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" fillcolor="#ddd8c2 [2894]" strokeweight=".5pt">
                <v:textbox>
                  <w:txbxContent>
                    <w:p w14:paraId="35D95533" w14:textId="397C04D4" w:rsidR="009E2AA6" w:rsidRPr="00986BDE" w:rsidRDefault="009E2AA6" w:rsidP="009E2AA6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4. </w:t>
                      </w:r>
                      <w:r w:rsidRPr="00986BDE">
                        <w:rPr>
                          <w:sz w:val="18"/>
                          <w:szCs w:val="18"/>
                        </w:rPr>
                        <w:t xml:space="preserve">Chef </w:t>
                      </w:r>
                      <w:r>
                        <w:rPr>
                          <w:sz w:val="18"/>
                          <w:szCs w:val="18"/>
                        </w:rPr>
                        <w:t xml:space="preserve">tracks active orders, progress and meal adjustments </w:t>
                      </w:r>
                    </w:p>
                  </w:txbxContent>
                </v:textbox>
              </v:shape>
            </w:pict>
          </mc:Fallback>
        </mc:AlternateContent>
      </w:r>
      <w:r w:rsidR="009E2AA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7C91801" wp14:editId="5C67BF97">
                <wp:simplePos x="0" y="0"/>
                <wp:positionH relativeFrom="column">
                  <wp:posOffset>5039513</wp:posOffset>
                </wp:positionH>
                <wp:positionV relativeFrom="paragraph">
                  <wp:posOffset>830871</wp:posOffset>
                </wp:positionV>
                <wp:extent cx="1532890" cy="1141281"/>
                <wp:effectExtent l="0" t="0" r="16510" b="14605"/>
                <wp:wrapNone/>
                <wp:docPr id="158048717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890" cy="114128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2BF3B" w14:textId="72EE93E1" w:rsidR="006B4F1B" w:rsidRPr="00986BDE" w:rsidRDefault="006B4F1B" w:rsidP="006B4F1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3. </w:t>
                            </w:r>
                            <w:r w:rsidRPr="00986BDE">
                              <w:rPr>
                                <w:sz w:val="18"/>
                                <w:szCs w:val="18"/>
                              </w:rPr>
                              <w:t xml:space="preserve">Chef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can accept the suggestion, modify recipe, look for more AI recommendations for that recipe</w:t>
                            </w:r>
                            <w:r w:rsidR="009E2AA6">
                              <w:rPr>
                                <w:sz w:val="18"/>
                                <w:szCs w:val="18"/>
                              </w:rPr>
                              <w:t>(ingredient alternatives, drink pairings)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, or ignore that recipe.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91801" id="_x0000_s1031" type="#_x0000_t202" style="position:absolute;margin-left:396.8pt;margin-top:65.4pt;width:120.7pt;height:89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" fillcolor="#ddd8c2 [2894]" strokeweight=".5pt">
                <v:textbox>
                  <w:txbxContent>
                    <w:p w14:paraId="1362BF3B" w14:textId="72EE93E1" w:rsidR="006B4F1B" w:rsidRPr="00986BDE" w:rsidRDefault="006B4F1B" w:rsidP="006B4F1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3. </w:t>
                      </w:r>
                      <w:r w:rsidRPr="00986BDE">
                        <w:rPr>
                          <w:sz w:val="18"/>
                          <w:szCs w:val="18"/>
                        </w:rPr>
                        <w:t xml:space="preserve">Chef </w:t>
                      </w:r>
                      <w:r>
                        <w:rPr>
                          <w:sz w:val="18"/>
                          <w:szCs w:val="18"/>
                        </w:rPr>
                        <w:t xml:space="preserve">can accept the suggestion, modify recipe, look for more AI recommendations for that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recipe</w:t>
                      </w:r>
                      <w:r w:rsidR="009E2AA6">
                        <w:rPr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="009E2AA6">
                        <w:rPr>
                          <w:sz w:val="18"/>
                          <w:szCs w:val="18"/>
                        </w:rPr>
                        <w:t>ingredient alternatives, drink pairings)</w:t>
                      </w:r>
                      <w:r>
                        <w:rPr>
                          <w:sz w:val="18"/>
                          <w:szCs w:val="18"/>
                        </w:rPr>
                        <w:t>, or ignore that recipe.</w:t>
                      </w:r>
                    </w:p>
                  </w:txbxContent>
                </v:textbox>
              </v:shape>
            </w:pict>
          </mc:Fallback>
        </mc:AlternateContent>
      </w:r>
      <w:r w:rsidR="009E2AA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2F0781" wp14:editId="741CE151">
                <wp:simplePos x="0" y="0"/>
                <wp:positionH relativeFrom="column">
                  <wp:posOffset>153928</wp:posOffset>
                </wp:positionH>
                <wp:positionV relativeFrom="paragraph">
                  <wp:posOffset>1064628</wp:posOffset>
                </wp:positionV>
                <wp:extent cx="891101" cy="0"/>
                <wp:effectExtent l="0" t="63500" r="10795" b="101600"/>
                <wp:wrapNone/>
                <wp:docPr id="74874082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10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F11CE1" id="Straight Arrow Connector 11" o:spid="_x0000_s1026" type="#_x0000_t32" style="position:absolute;margin-left:12.1pt;margin-top:83.85pt;width:70.15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&#13;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B4F1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D61D2C" wp14:editId="32D62E7D">
                <wp:simplePos x="0" y="0"/>
                <wp:positionH relativeFrom="column">
                  <wp:posOffset>151254</wp:posOffset>
                </wp:positionH>
                <wp:positionV relativeFrom="paragraph">
                  <wp:posOffset>741494</wp:posOffset>
                </wp:positionV>
                <wp:extent cx="323134" cy="0"/>
                <wp:effectExtent l="50800" t="38100" r="33020" b="76200"/>
                <wp:wrapNone/>
                <wp:docPr id="153075346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13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6351B" id="Straight Connector 10" o:spid="_x0000_s1026" style="position:absolute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9pt,58.4pt" to="37.35pt,5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" strokecolor="#c0504d [3205]" strokeweight="2pt">
                <v:shadow on="t" color="black" opacity="24903f" origin=",.5" offset="0,.55556mm"/>
              </v:line>
            </w:pict>
          </mc:Fallback>
        </mc:AlternateContent>
      </w:r>
      <w:r w:rsidR="006B4F1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2EF616" wp14:editId="64459CA1">
                <wp:simplePos x="0" y="0"/>
                <wp:positionH relativeFrom="column">
                  <wp:posOffset>474388</wp:posOffset>
                </wp:positionH>
                <wp:positionV relativeFrom="paragraph">
                  <wp:posOffset>653740</wp:posOffset>
                </wp:positionV>
                <wp:extent cx="0" cy="178755"/>
                <wp:effectExtent l="63500" t="25400" r="63500" b="75565"/>
                <wp:wrapNone/>
                <wp:docPr id="60867901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7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BAFAF" id="Straight Connector 9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35pt,51.5pt" to="37.35pt,65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" strokecolor="#c0504d [3205]" strokeweight="2pt">
                <v:shadow on="t" color="black" opacity="24903f" origin=",.5" offset="0,.55556mm"/>
              </v:line>
            </w:pict>
          </mc:Fallback>
        </mc:AlternateContent>
      </w:r>
      <w:r w:rsidR="006B4F1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399226" wp14:editId="4561D72F">
                <wp:simplePos x="0" y="0"/>
                <wp:positionH relativeFrom="column">
                  <wp:posOffset>474264</wp:posOffset>
                </wp:positionH>
                <wp:positionV relativeFrom="paragraph">
                  <wp:posOffset>832714</wp:posOffset>
                </wp:positionV>
                <wp:extent cx="405636" cy="0"/>
                <wp:effectExtent l="0" t="63500" r="1270" b="101600"/>
                <wp:wrapNone/>
                <wp:docPr id="154831317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63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410A9C" id="Straight Arrow Connector 7" o:spid="_x0000_s1026" type="#_x0000_t32" style="position:absolute;margin-left:37.35pt;margin-top:65.55pt;width:31.9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&#13;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B4F1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E0A664" wp14:editId="133CB49B">
                <wp:simplePos x="0" y="0"/>
                <wp:positionH relativeFrom="column">
                  <wp:posOffset>474264</wp:posOffset>
                </wp:positionH>
                <wp:positionV relativeFrom="paragraph">
                  <wp:posOffset>651510</wp:posOffset>
                </wp:positionV>
                <wp:extent cx="405636" cy="0"/>
                <wp:effectExtent l="0" t="63500" r="1270" b="101600"/>
                <wp:wrapNone/>
                <wp:docPr id="35881173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563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BDB48" id="Straight Arrow Connector 7" o:spid="_x0000_s1026" type="#_x0000_t32" style="position:absolute;margin-left:37.35pt;margin-top:51.3pt;width:31.9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&#13;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B4F1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BB1BBC" wp14:editId="74CEC84D">
                <wp:simplePos x="0" y="0"/>
                <wp:positionH relativeFrom="column">
                  <wp:posOffset>4417657</wp:posOffset>
                </wp:positionH>
                <wp:positionV relativeFrom="paragraph">
                  <wp:posOffset>1224280</wp:posOffset>
                </wp:positionV>
                <wp:extent cx="563765" cy="0"/>
                <wp:effectExtent l="50800" t="63500" r="0" b="101600"/>
                <wp:wrapNone/>
                <wp:docPr id="3281552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7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9622E" id="Straight Arrow Connector 2" o:spid="_x0000_s1026" type="#_x0000_t32" style="position:absolute;margin-left:347.85pt;margin-top:96.4pt;width:44.4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&#13;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6B4F1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58E1B6" wp14:editId="6CCF034F">
                <wp:simplePos x="0" y="0"/>
                <wp:positionH relativeFrom="column">
                  <wp:posOffset>4417657</wp:posOffset>
                </wp:positionH>
                <wp:positionV relativeFrom="paragraph">
                  <wp:posOffset>83013</wp:posOffset>
                </wp:positionV>
                <wp:extent cx="563765" cy="0"/>
                <wp:effectExtent l="50800" t="63500" r="0" b="101600"/>
                <wp:wrapNone/>
                <wp:docPr id="13964165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7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A91CD2" id="Straight Arrow Connector 2" o:spid="_x0000_s1026" type="#_x0000_t32" style="position:absolute;margin-left:347.85pt;margin-top:6.55pt;width:44.4pt;height: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&#13;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274EB1">
        <w:t xml:space="preserve">                                </w:t>
      </w:r>
      <w:r w:rsidR="006B4F1B" w:rsidRPr="006B4F1B">
        <w:rPr>
          <w:noProof/>
        </w:rPr>
        <w:drawing>
          <wp:inline distT="0" distB="0" distL="0" distR="0" wp14:anchorId="617EB8E8" wp14:editId="3B13A427">
            <wp:extent cx="3320716" cy="4187791"/>
            <wp:effectExtent l="0" t="0" r="0" b="3810"/>
            <wp:docPr id="1871693269" name="Picture 1" descr="A screenshot of a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3269" name="Picture 1" descr="A screenshot of a menu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877" cy="426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3D2F" w14:textId="1FA19A01" w:rsidR="00F05E45" w:rsidRDefault="00F05E45"/>
    <w:p w14:paraId="142FD14A" w14:textId="77777777" w:rsidR="00C61741" w:rsidRDefault="00C61741"/>
    <w:p w14:paraId="218F9277" w14:textId="77777777" w:rsidR="001F37CA" w:rsidRDefault="001F37CA"/>
    <w:p w14:paraId="4842C9C4" w14:textId="77777777" w:rsidR="001F37CA" w:rsidRDefault="001F37CA"/>
    <w:p w14:paraId="3E2ECEFF" w14:textId="77777777" w:rsidR="001F37CA" w:rsidRDefault="001F37CA"/>
    <w:p w14:paraId="26150EA5" w14:textId="77777777" w:rsidR="001F37CA" w:rsidRDefault="001F37CA"/>
    <w:p w14:paraId="6F1F73B9" w14:textId="77777777" w:rsidR="001F37CA" w:rsidRDefault="001F37CA"/>
    <w:p w14:paraId="029F0E5E" w14:textId="1A3FED34" w:rsidR="00F05E45" w:rsidRDefault="00000000">
      <w:r>
        <w:lastRenderedPageBreak/>
        <w:t xml:space="preserve">3. </w:t>
      </w:r>
      <w:r w:rsidR="00496C7A">
        <w:t>Functional Requirements</w:t>
      </w:r>
    </w:p>
    <w:p w14:paraId="2AF6DAE8" w14:textId="77777777" w:rsidR="00F05E45" w:rsidRDefault="00F05E45"/>
    <w:p w14:paraId="79AD1BE2" w14:textId="50B5B9E3" w:rsidR="00C61741" w:rsidRPr="00C61741" w:rsidRDefault="00C61741" w:rsidP="00C61741">
      <w:r w:rsidRPr="00C61741">
        <w:rPr>
          <w:b/>
          <w:bCs/>
        </w:rPr>
        <w:t>1</w:t>
      </w:r>
      <w:r w:rsidR="00F16CF6">
        <w:rPr>
          <w:b/>
          <w:bCs/>
        </w:rPr>
        <w:t xml:space="preserve">. </w:t>
      </w:r>
      <w:r w:rsidRPr="00C61741">
        <w:rPr>
          <w:b/>
          <w:bCs/>
        </w:rPr>
        <w:t xml:space="preserve"> Personalized Meal Suggestions</w:t>
      </w:r>
    </w:p>
    <w:p w14:paraId="0113A36B" w14:textId="77777777" w:rsidR="00C61741" w:rsidRPr="00C61741" w:rsidRDefault="00C61741" w:rsidP="00C61741">
      <w:pPr>
        <w:numPr>
          <w:ilvl w:val="0"/>
          <w:numId w:val="35"/>
        </w:numPr>
      </w:pPr>
      <w:r w:rsidRPr="00C61741">
        <w:rPr>
          <w:b/>
          <w:bCs/>
        </w:rPr>
        <w:t>Requirement ID:</w:t>
      </w:r>
      <w:r w:rsidRPr="00C61741">
        <w:t> FR-001</w:t>
      </w:r>
      <w:r w:rsidRPr="00C61741">
        <w:br/>
      </w:r>
      <w:r w:rsidRPr="00C61741">
        <w:rPr>
          <w:i/>
          <w:iCs/>
        </w:rPr>
        <w:t>As a chef, I need AI-generated meal suggestions based on past diner preferences so that I can customize dishes and improve diner retention.</w:t>
      </w:r>
    </w:p>
    <w:p w14:paraId="2C207B6C" w14:textId="3CA39A93" w:rsidR="00C61741" w:rsidRPr="00F16CF6" w:rsidRDefault="00C61741" w:rsidP="00C61741">
      <w:pPr>
        <w:numPr>
          <w:ilvl w:val="0"/>
          <w:numId w:val="35"/>
        </w:numPr>
      </w:pPr>
      <w:r w:rsidRPr="00C61741">
        <w:rPr>
          <w:b/>
          <w:bCs/>
        </w:rPr>
        <w:t>Requirement ID:</w:t>
      </w:r>
      <w:r w:rsidRPr="00C61741">
        <w:t> FR-002</w:t>
      </w:r>
      <w:r w:rsidRPr="00C61741">
        <w:br/>
      </w:r>
      <w:r w:rsidRPr="00C61741">
        <w:rPr>
          <w:i/>
          <w:iCs/>
        </w:rPr>
        <w:t>As a chef, I want to view AI recommendations for each dish, including spice level adjustments and ingredient swaps, so that I can ensure consistency and personalization.</w:t>
      </w:r>
    </w:p>
    <w:p w14:paraId="6D84B7C1" w14:textId="77777777" w:rsidR="00F16CF6" w:rsidRPr="00C61741" w:rsidRDefault="00F16CF6" w:rsidP="00F16CF6">
      <w:pPr>
        <w:ind w:left="720"/>
      </w:pPr>
    </w:p>
    <w:p w14:paraId="752BA8B6" w14:textId="77777777" w:rsidR="00C61741" w:rsidRPr="00C61741" w:rsidRDefault="00C61741" w:rsidP="00C61741">
      <w:r w:rsidRPr="00C61741">
        <w:rPr>
          <w:b/>
          <w:bCs/>
        </w:rPr>
        <w:t>2. Order Tracking &amp; Customization</w:t>
      </w:r>
    </w:p>
    <w:p w14:paraId="26F43D16" w14:textId="77777777" w:rsidR="00C61741" w:rsidRPr="00C61741" w:rsidRDefault="00C61741" w:rsidP="00C61741">
      <w:pPr>
        <w:numPr>
          <w:ilvl w:val="0"/>
          <w:numId w:val="36"/>
        </w:numPr>
      </w:pPr>
      <w:r w:rsidRPr="00C61741">
        <w:rPr>
          <w:b/>
          <w:bCs/>
        </w:rPr>
        <w:t>Requirement ID:</w:t>
      </w:r>
      <w:r w:rsidRPr="00C61741">
        <w:t> FR-003</w:t>
      </w:r>
      <w:r w:rsidRPr="00C61741">
        <w:br/>
      </w:r>
      <w:r w:rsidRPr="00C61741">
        <w:rPr>
          <w:i/>
          <w:iCs/>
        </w:rPr>
        <w:t>As a chef, I need to see a real-time list of orders with diner names and preferences so that I can personalize meals efficiently.</w:t>
      </w:r>
    </w:p>
    <w:p w14:paraId="02D84F49" w14:textId="77777777" w:rsidR="00C61741" w:rsidRPr="00C61741" w:rsidRDefault="00C61741" w:rsidP="00C61741">
      <w:pPr>
        <w:numPr>
          <w:ilvl w:val="0"/>
          <w:numId w:val="36"/>
        </w:numPr>
      </w:pPr>
      <w:r w:rsidRPr="00C61741">
        <w:rPr>
          <w:b/>
          <w:bCs/>
        </w:rPr>
        <w:t>Requirement ID:</w:t>
      </w:r>
      <w:r w:rsidRPr="00C61741">
        <w:t> FR-004</w:t>
      </w:r>
      <w:r w:rsidRPr="00C61741">
        <w:br/>
      </w:r>
      <w:r w:rsidRPr="00C61741">
        <w:rPr>
          <w:i/>
          <w:iCs/>
        </w:rPr>
        <w:t>When a new order is placed, I want to receive immediate alerts for customization requests, so I can adjust the dish before preparation begins.</w:t>
      </w:r>
    </w:p>
    <w:p w14:paraId="3F665246" w14:textId="77777777" w:rsidR="00C61741" w:rsidRPr="00C61741" w:rsidRDefault="00C61741" w:rsidP="00C61741">
      <w:pPr>
        <w:numPr>
          <w:ilvl w:val="0"/>
          <w:numId w:val="36"/>
        </w:numPr>
      </w:pPr>
      <w:r w:rsidRPr="00C61741">
        <w:rPr>
          <w:b/>
          <w:bCs/>
        </w:rPr>
        <w:t>Requirement ID:</w:t>
      </w:r>
      <w:r w:rsidRPr="00C61741">
        <w:t> FR-005</w:t>
      </w:r>
      <w:r w:rsidRPr="00C61741">
        <w:br/>
      </w:r>
      <w:r w:rsidRPr="00C61741">
        <w:rPr>
          <w:i/>
          <w:iCs/>
        </w:rPr>
        <w:t>As a chef, I want to access a linked recipe for each customized dish so that I can quickly reference adjustments needed for individual diner preferences.</w:t>
      </w:r>
    </w:p>
    <w:p w14:paraId="536F2E75" w14:textId="3CAF37A0" w:rsidR="00C61741" w:rsidRPr="00C61741" w:rsidRDefault="00C61741" w:rsidP="00C61741"/>
    <w:p w14:paraId="6B5625FA" w14:textId="77777777" w:rsidR="00C61741" w:rsidRPr="00C61741" w:rsidRDefault="00C61741" w:rsidP="00C61741">
      <w:r w:rsidRPr="00C61741">
        <w:rPr>
          <w:b/>
          <w:bCs/>
        </w:rPr>
        <w:t>3. Diner Feedback &amp; Ratings</w:t>
      </w:r>
    </w:p>
    <w:p w14:paraId="62FBE21A" w14:textId="77777777" w:rsidR="00C61741" w:rsidRPr="00C61741" w:rsidRDefault="00C61741" w:rsidP="00C61741">
      <w:pPr>
        <w:numPr>
          <w:ilvl w:val="0"/>
          <w:numId w:val="37"/>
        </w:numPr>
      </w:pPr>
      <w:r w:rsidRPr="00C61741">
        <w:rPr>
          <w:b/>
          <w:bCs/>
        </w:rPr>
        <w:t>Requirement ID:</w:t>
      </w:r>
      <w:r w:rsidRPr="00C61741">
        <w:t> FR-006</w:t>
      </w:r>
      <w:r w:rsidRPr="00C61741">
        <w:br/>
      </w:r>
      <w:r w:rsidRPr="00C61741">
        <w:rPr>
          <w:i/>
          <w:iCs/>
        </w:rPr>
        <w:t>As a chef, I need to see diner ratings and feedback on past meals so that I can continuously refine dish quality and personalization.</w:t>
      </w:r>
    </w:p>
    <w:p w14:paraId="741DEA11" w14:textId="77777777" w:rsidR="00C61741" w:rsidRPr="00C61741" w:rsidRDefault="00C61741" w:rsidP="00C61741">
      <w:pPr>
        <w:numPr>
          <w:ilvl w:val="0"/>
          <w:numId w:val="37"/>
        </w:numPr>
      </w:pPr>
      <w:r w:rsidRPr="00C61741">
        <w:rPr>
          <w:b/>
          <w:bCs/>
        </w:rPr>
        <w:t>Requirement ID:</w:t>
      </w:r>
      <w:r w:rsidRPr="00C61741">
        <w:t> FR-007</w:t>
      </w:r>
      <w:r w:rsidRPr="00C61741">
        <w:br/>
      </w:r>
      <w:r w:rsidRPr="00C61741">
        <w:rPr>
          <w:i/>
          <w:iCs/>
        </w:rPr>
        <w:t>When a diner provides negative feedback, I want AI-powered suggestions for improvement so that I can take immediate corrective action.</w:t>
      </w:r>
    </w:p>
    <w:p w14:paraId="3AA97A39" w14:textId="28F5B770" w:rsidR="00C61741" w:rsidRPr="00C61741" w:rsidRDefault="00C61741" w:rsidP="00C61741"/>
    <w:p w14:paraId="12C2B3B4" w14:textId="77777777" w:rsidR="00C61741" w:rsidRPr="00C61741" w:rsidRDefault="00C61741" w:rsidP="00C61741">
      <w:r w:rsidRPr="00C61741">
        <w:rPr>
          <w:b/>
          <w:bCs/>
        </w:rPr>
        <w:t>4. Performance Insights &amp; Reporting</w:t>
      </w:r>
    </w:p>
    <w:p w14:paraId="5274AF72" w14:textId="77777777" w:rsidR="00C61741" w:rsidRPr="00C61741" w:rsidRDefault="00C61741" w:rsidP="00C61741">
      <w:pPr>
        <w:numPr>
          <w:ilvl w:val="0"/>
          <w:numId w:val="38"/>
        </w:numPr>
      </w:pPr>
      <w:r w:rsidRPr="00C61741">
        <w:rPr>
          <w:b/>
          <w:bCs/>
        </w:rPr>
        <w:t>Requirement ID:</w:t>
      </w:r>
      <w:r w:rsidRPr="00C61741">
        <w:t> FR-008</w:t>
      </w:r>
      <w:r w:rsidRPr="00C61741">
        <w:br/>
      </w:r>
      <w:r w:rsidRPr="00C61741">
        <w:rPr>
          <w:i/>
          <w:iCs/>
        </w:rPr>
        <w:t>As a chef, I want to track diner repeat rate and dish popularity over time so that I can refine my menu offerings.</w:t>
      </w:r>
    </w:p>
    <w:p w14:paraId="617B84F3" w14:textId="77777777" w:rsidR="00C61741" w:rsidRPr="00C61741" w:rsidRDefault="00C61741" w:rsidP="00C61741">
      <w:pPr>
        <w:numPr>
          <w:ilvl w:val="0"/>
          <w:numId w:val="38"/>
        </w:numPr>
      </w:pPr>
      <w:r w:rsidRPr="00C61741">
        <w:rPr>
          <w:b/>
          <w:bCs/>
        </w:rPr>
        <w:t>Requirement ID:</w:t>
      </w:r>
      <w:r w:rsidRPr="00C61741">
        <w:t> FR-009</w:t>
      </w:r>
      <w:r w:rsidRPr="00C61741">
        <w:br/>
      </w:r>
      <w:r w:rsidRPr="00C61741">
        <w:rPr>
          <w:i/>
          <w:iCs/>
        </w:rPr>
        <w:t>As a chef, I need AI-driven reports on the most and least popular dishes so that I can make data-driven decisions on menu updates.</w:t>
      </w:r>
    </w:p>
    <w:p w14:paraId="5AA844A1" w14:textId="758B1402" w:rsidR="00C61741" w:rsidRPr="00C61741" w:rsidRDefault="00C61741" w:rsidP="00C61741"/>
    <w:p w14:paraId="045DB2FA" w14:textId="77777777" w:rsidR="00C61741" w:rsidRPr="00C61741" w:rsidRDefault="00C61741" w:rsidP="00C61741">
      <w:r w:rsidRPr="00C61741">
        <w:rPr>
          <w:b/>
          <w:bCs/>
        </w:rPr>
        <w:t>5. Inventory Management Integration</w:t>
      </w:r>
    </w:p>
    <w:p w14:paraId="19A7D62C" w14:textId="77777777" w:rsidR="00C61741" w:rsidRPr="00C61741" w:rsidRDefault="00C61741" w:rsidP="00C61741">
      <w:pPr>
        <w:numPr>
          <w:ilvl w:val="0"/>
          <w:numId w:val="39"/>
        </w:numPr>
      </w:pPr>
      <w:r w:rsidRPr="00C61741">
        <w:rPr>
          <w:b/>
          <w:bCs/>
        </w:rPr>
        <w:t>Requirement ID:</w:t>
      </w:r>
      <w:r w:rsidRPr="00C61741">
        <w:t> FR-010</w:t>
      </w:r>
      <w:r w:rsidRPr="00C61741">
        <w:br/>
      </w:r>
      <w:r w:rsidRPr="00C61741">
        <w:rPr>
          <w:i/>
          <w:iCs/>
        </w:rPr>
        <w:t>As a chef, I need real-time ingredient availability updates so that I can avoid suggesting dishes that cannot be prepared.</w:t>
      </w:r>
    </w:p>
    <w:p w14:paraId="56D0160C" w14:textId="77777777" w:rsidR="00C61741" w:rsidRPr="00C61741" w:rsidRDefault="00C61741" w:rsidP="00C61741">
      <w:pPr>
        <w:numPr>
          <w:ilvl w:val="0"/>
          <w:numId w:val="39"/>
        </w:numPr>
      </w:pPr>
      <w:r w:rsidRPr="00C61741">
        <w:rPr>
          <w:b/>
          <w:bCs/>
        </w:rPr>
        <w:t>Requirement ID:</w:t>
      </w:r>
      <w:r w:rsidRPr="00C61741">
        <w:t> FR-011</w:t>
      </w:r>
      <w:r w:rsidRPr="00C61741">
        <w:br/>
      </w:r>
      <w:r w:rsidRPr="00C61741">
        <w:rPr>
          <w:i/>
          <w:iCs/>
        </w:rPr>
        <w:t>When a dish modification is suggested, I want AI to check ingredient availability automatically so that I can ensure feasibility before confirming changes.</w:t>
      </w:r>
    </w:p>
    <w:p w14:paraId="5B38B6F2" w14:textId="77777777" w:rsidR="00F05E45" w:rsidRDefault="00F05E45"/>
    <w:p w14:paraId="2BD52583" w14:textId="77777777" w:rsidR="001F37CA" w:rsidRDefault="001F37CA"/>
    <w:p w14:paraId="2919522C" w14:textId="77777777" w:rsidR="001F37CA" w:rsidRDefault="001F37CA"/>
    <w:p w14:paraId="73211C5D" w14:textId="77777777" w:rsidR="001F37CA" w:rsidRDefault="001F37CA"/>
    <w:p w14:paraId="2C5A5F18" w14:textId="77777777" w:rsidR="001F37CA" w:rsidRDefault="001F37CA"/>
    <w:p w14:paraId="48315965" w14:textId="77777777" w:rsidR="001F37CA" w:rsidRDefault="001F37CA"/>
    <w:p w14:paraId="20FF3662" w14:textId="77777777" w:rsidR="001F37CA" w:rsidRDefault="001F37CA"/>
    <w:p w14:paraId="1FCB65AD" w14:textId="77559DCE" w:rsidR="004121FD" w:rsidRDefault="00496C7A" w:rsidP="004121FD">
      <w:pPr>
        <w:pStyle w:val="ListParagraph"/>
        <w:numPr>
          <w:ilvl w:val="0"/>
          <w:numId w:val="22"/>
        </w:numPr>
      </w:pPr>
      <w:r>
        <w:t>Context View</w:t>
      </w:r>
    </w:p>
    <w:p w14:paraId="04CF951D" w14:textId="77777777" w:rsidR="004121FD" w:rsidRDefault="004121FD" w:rsidP="004121FD">
      <w:pPr>
        <w:pStyle w:val="ListParagraph"/>
      </w:pPr>
    </w:p>
    <w:p w14:paraId="3BCE720A" w14:textId="0CA5E5FC" w:rsidR="003A527B" w:rsidRDefault="003A527B" w:rsidP="003A527B">
      <w:pPr>
        <w:pStyle w:val="ListParagraph"/>
      </w:pPr>
      <w:r w:rsidRPr="003A527B">
        <w:rPr>
          <w:noProof/>
        </w:rPr>
        <w:drawing>
          <wp:inline distT="0" distB="0" distL="0" distR="0" wp14:anchorId="66BE0417" wp14:editId="2D87EC71">
            <wp:extent cx="5943600" cy="3883660"/>
            <wp:effectExtent l="0" t="0" r="0" b="2540"/>
            <wp:docPr id="791848127" name="Picture 1" descr="A diagram of a restaurant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48127" name="Picture 1" descr="A diagram of a restaurant syste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6C49" w14:textId="77777777" w:rsidR="007B753F" w:rsidRDefault="007B753F" w:rsidP="007B753F"/>
    <w:p w14:paraId="2F983D32" w14:textId="77777777" w:rsidR="007B753F" w:rsidRDefault="007B753F" w:rsidP="003A527B">
      <w:pPr>
        <w:pStyle w:val="ListParagraph"/>
      </w:pPr>
    </w:p>
    <w:p w14:paraId="323C3346" w14:textId="77777777" w:rsidR="00F05E45" w:rsidRDefault="00000000">
      <w:r w:rsidRPr="003A527B">
        <w:rPr>
          <w:sz w:val="22"/>
          <w:szCs w:val="22"/>
        </w:rPr>
        <w:t>5. Non-Functional Requirements</w:t>
      </w:r>
    </w:p>
    <w:p w14:paraId="4A87DB6C" w14:textId="77777777" w:rsidR="00F05E45" w:rsidRDefault="00F05E45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1843"/>
        <w:gridCol w:w="5811"/>
      </w:tblGrid>
      <w:tr w:rsidR="001B1BA1" w14:paraId="1D3DE967" w14:textId="77777777" w:rsidTr="00BA3D00">
        <w:tc>
          <w:tcPr>
            <w:tcW w:w="976" w:type="dxa"/>
          </w:tcPr>
          <w:p w14:paraId="3049CA2B" w14:textId="77777777" w:rsidR="001B1BA1" w:rsidRPr="003A527B" w:rsidRDefault="001B1BA1" w:rsidP="00BA3D00">
            <w:pPr>
              <w:pStyle w:val="ListParagraph"/>
              <w:ind w:left="0"/>
              <w:rPr>
                <w:sz w:val="22"/>
                <w:szCs w:val="22"/>
              </w:rPr>
            </w:pPr>
            <w:r w:rsidRPr="003A527B">
              <w:rPr>
                <w:sz w:val="22"/>
                <w:szCs w:val="22"/>
              </w:rPr>
              <w:t>ID</w:t>
            </w:r>
          </w:p>
        </w:tc>
        <w:tc>
          <w:tcPr>
            <w:tcW w:w="1843" w:type="dxa"/>
          </w:tcPr>
          <w:p w14:paraId="19DD9590" w14:textId="77777777" w:rsidR="001B1BA1" w:rsidRPr="003A527B" w:rsidRDefault="001B1BA1" w:rsidP="00BA3D00">
            <w:pPr>
              <w:pStyle w:val="ListParagraph"/>
              <w:ind w:left="0"/>
              <w:rPr>
                <w:sz w:val="22"/>
                <w:szCs w:val="22"/>
              </w:rPr>
            </w:pPr>
            <w:r w:rsidRPr="003A527B">
              <w:rPr>
                <w:sz w:val="22"/>
                <w:szCs w:val="22"/>
              </w:rPr>
              <w:t>Category</w:t>
            </w:r>
          </w:p>
        </w:tc>
        <w:tc>
          <w:tcPr>
            <w:tcW w:w="5811" w:type="dxa"/>
          </w:tcPr>
          <w:p w14:paraId="64BF62CB" w14:textId="77777777" w:rsidR="001B1BA1" w:rsidRPr="003A527B" w:rsidRDefault="001B1BA1" w:rsidP="00BA3D00">
            <w:pPr>
              <w:pStyle w:val="ListParagraph"/>
              <w:ind w:left="0"/>
              <w:rPr>
                <w:sz w:val="22"/>
                <w:szCs w:val="22"/>
              </w:rPr>
            </w:pPr>
            <w:r w:rsidRPr="003A527B">
              <w:rPr>
                <w:sz w:val="22"/>
                <w:szCs w:val="22"/>
              </w:rPr>
              <w:t>Requirement Statement</w:t>
            </w:r>
          </w:p>
        </w:tc>
      </w:tr>
      <w:tr w:rsidR="001B1BA1" w:rsidRPr="003A527B" w14:paraId="16DB6780" w14:textId="77777777" w:rsidTr="00BA3D00">
        <w:tc>
          <w:tcPr>
            <w:tcW w:w="976" w:type="dxa"/>
          </w:tcPr>
          <w:p w14:paraId="6B2FDE38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NFR-01</w:t>
            </w:r>
          </w:p>
        </w:tc>
        <w:tc>
          <w:tcPr>
            <w:tcW w:w="1843" w:type="dxa"/>
          </w:tcPr>
          <w:p w14:paraId="266D0753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Interoperability</w:t>
            </w:r>
          </w:p>
        </w:tc>
        <w:tc>
          <w:tcPr>
            <w:tcW w:w="5811" w:type="dxa"/>
          </w:tcPr>
          <w:p w14:paraId="3FBED418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proofErr w:type="spellStart"/>
            <w:r w:rsidRPr="003A527B">
              <w:rPr>
                <w:sz w:val="21"/>
                <w:szCs w:val="21"/>
              </w:rPr>
              <w:t>DineIQ</w:t>
            </w:r>
            <w:proofErr w:type="spellEnd"/>
            <w:r w:rsidRPr="003A527B">
              <w:rPr>
                <w:sz w:val="21"/>
                <w:szCs w:val="21"/>
              </w:rPr>
              <w:t xml:space="preserve"> must integrate with major POS (Point-of-Sale) systems and reservation platforms to pull diner preferences and order history in real time.</w:t>
            </w:r>
          </w:p>
        </w:tc>
      </w:tr>
      <w:tr w:rsidR="001B1BA1" w:rsidRPr="003A527B" w14:paraId="634A8959" w14:textId="77777777" w:rsidTr="00BA3D00">
        <w:tc>
          <w:tcPr>
            <w:tcW w:w="976" w:type="dxa"/>
          </w:tcPr>
          <w:p w14:paraId="7A1E579D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NFR-01</w:t>
            </w:r>
          </w:p>
        </w:tc>
        <w:tc>
          <w:tcPr>
            <w:tcW w:w="1843" w:type="dxa"/>
          </w:tcPr>
          <w:p w14:paraId="79141220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Compatibility</w:t>
            </w:r>
          </w:p>
        </w:tc>
        <w:tc>
          <w:tcPr>
            <w:tcW w:w="5811" w:type="dxa"/>
          </w:tcPr>
          <w:p w14:paraId="12084BA4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The system must be accessible via web browsers (Chrome, Safari, Edge) and mobile devices (iOS, Android) without loss of functionality.</w:t>
            </w:r>
          </w:p>
        </w:tc>
      </w:tr>
      <w:tr w:rsidR="001B1BA1" w:rsidRPr="003A527B" w14:paraId="6880665C" w14:textId="77777777" w:rsidTr="00BA3D00">
        <w:tc>
          <w:tcPr>
            <w:tcW w:w="976" w:type="dxa"/>
          </w:tcPr>
          <w:p w14:paraId="3D841311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NFR-01</w:t>
            </w:r>
          </w:p>
        </w:tc>
        <w:tc>
          <w:tcPr>
            <w:tcW w:w="1843" w:type="dxa"/>
          </w:tcPr>
          <w:p w14:paraId="0EDC570F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Responsiveness</w:t>
            </w:r>
          </w:p>
        </w:tc>
        <w:tc>
          <w:tcPr>
            <w:tcW w:w="5811" w:type="dxa"/>
          </w:tcPr>
          <w:p w14:paraId="360492CC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proofErr w:type="spellStart"/>
            <w:r w:rsidRPr="003A527B">
              <w:rPr>
                <w:sz w:val="21"/>
                <w:szCs w:val="21"/>
              </w:rPr>
              <w:t>DineIQ</w:t>
            </w:r>
            <w:proofErr w:type="spellEnd"/>
            <w:r w:rsidRPr="003A527B">
              <w:rPr>
                <w:sz w:val="21"/>
                <w:szCs w:val="21"/>
              </w:rPr>
              <w:t xml:space="preserve"> must provide AI-generated meal modification suggestions within 2 seconds of receiving an order.</w:t>
            </w:r>
          </w:p>
        </w:tc>
      </w:tr>
      <w:tr w:rsidR="001B1BA1" w:rsidRPr="003A527B" w14:paraId="3DDA6255" w14:textId="77777777" w:rsidTr="00BA3D00">
        <w:tc>
          <w:tcPr>
            <w:tcW w:w="976" w:type="dxa"/>
          </w:tcPr>
          <w:p w14:paraId="20E3D7DA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NFR-01</w:t>
            </w:r>
          </w:p>
        </w:tc>
        <w:tc>
          <w:tcPr>
            <w:tcW w:w="1843" w:type="dxa"/>
          </w:tcPr>
          <w:p w14:paraId="5FDC8668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Usability</w:t>
            </w:r>
          </w:p>
        </w:tc>
        <w:tc>
          <w:tcPr>
            <w:tcW w:w="5811" w:type="dxa"/>
          </w:tcPr>
          <w:p w14:paraId="2A1D372C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The interface must allow chefs to modify a recipe with no more than 3 clicks.</w:t>
            </w:r>
          </w:p>
        </w:tc>
      </w:tr>
      <w:tr w:rsidR="001B1BA1" w:rsidRPr="003A527B" w14:paraId="2D5D242C" w14:textId="77777777" w:rsidTr="00BA3D00">
        <w:tc>
          <w:tcPr>
            <w:tcW w:w="976" w:type="dxa"/>
          </w:tcPr>
          <w:p w14:paraId="7DFB3E6D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NFR-01</w:t>
            </w:r>
          </w:p>
        </w:tc>
        <w:tc>
          <w:tcPr>
            <w:tcW w:w="1843" w:type="dxa"/>
          </w:tcPr>
          <w:p w14:paraId="2A96DCDA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Availability</w:t>
            </w:r>
          </w:p>
        </w:tc>
        <w:tc>
          <w:tcPr>
            <w:tcW w:w="5811" w:type="dxa"/>
          </w:tcPr>
          <w:p w14:paraId="78A35768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The system must have a 99.9% uptime SLA to ensure uninterrupted access during restaurant operating hours.</w:t>
            </w:r>
          </w:p>
        </w:tc>
      </w:tr>
      <w:tr w:rsidR="001B1BA1" w:rsidRPr="003A527B" w14:paraId="782ED455" w14:textId="77777777" w:rsidTr="00BA3D00">
        <w:tc>
          <w:tcPr>
            <w:tcW w:w="976" w:type="dxa"/>
          </w:tcPr>
          <w:p w14:paraId="69417B55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NFR-01</w:t>
            </w:r>
          </w:p>
        </w:tc>
        <w:tc>
          <w:tcPr>
            <w:tcW w:w="1843" w:type="dxa"/>
          </w:tcPr>
          <w:p w14:paraId="1025536F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Accuracy</w:t>
            </w:r>
          </w:p>
        </w:tc>
        <w:tc>
          <w:tcPr>
            <w:tcW w:w="5811" w:type="dxa"/>
          </w:tcPr>
          <w:p w14:paraId="02FE7DDA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AI-generated recommendations must reflect at least 90% of diner preferences based on historical data and explicit feedback.</w:t>
            </w:r>
          </w:p>
        </w:tc>
      </w:tr>
      <w:tr w:rsidR="001B1BA1" w:rsidRPr="003A527B" w14:paraId="1AFAAFEB" w14:textId="77777777" w:rsidTr="00BA3D00">
        <w:tc>
          <w:tcPr>
            <w:tcW w:w="976" w:type="dxa"/>
          </w:tcPr>
          <w:p w14:paraId="3794AD4E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NFR-01</w:t>
            </w:r>
          </w:p>
        </w:tc>
        <w:tc>
          <w:tcPr>
            <w:tcW w:w="1843" w:type="dxa"/>
          </w:tcPr>
          <w:p w14:paraId="5DC94D72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Security</w:t>
            </w:r>
          </w:p>
        </w:tc>
        <w:tc>
          <w:tcPr>
            <w:tcW w:w="5811" w:type="dxa"/>
          </w:tcPr>
          <w:p w14:paraId="0EACEC87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proofErr w:type="spellStart"/>
            <w:r w:rsidRPr="003A527B">
              <w:rPr>
                <w:sz w:val="21"/>
                <w:szCs w:val="21"/>
              </w:rPr>
              <w:t>DineIQ</w:t>
            </w:r>
            <w:proofErr w:type="spellEnd"/>
            <w:r w:rsidRPr="003A527B">
              <w:rPr>
                <w:sz w:val="21"/>
                <w:szCs w:val="21"/>
              </w:rPr>
              <w:t xml:space="preserve"> must encrypt all customer and order data using AES-256 encryption to prevent unauthorized access.</w:t>
            </w:r>
          </w:p>
        </w:tc>
      </w:tr>
      <w:tr w:rsidR="001B1BA1" w:rsidRPr="003A527B" w14:paraId="69F19AD8" w14:textId="77777777" w:rsidTr="00BA3D00">
        <w:tc>
          <w:tcPr>
            <w:tcW w:w="976" w:type="dxa"/>
          </w:tcPr>
          <w:p w14:paraId="1E3B78AE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NFR-01</w:t>
            </w:r>
          </w:p>
        </w:tc>
        <w:tc>
          <w:tcPr>
            <w:tcW w:w="1843" w:type="dxa"/>
          </w:tcPr>
          <w:p w14:paraId="6A91686D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Privacy</w:t>
            </w:r>
          </w:p>
        </w:tc>
        <w:tc>
          <w:tcPr>
            <w:tcW w:w="5811" w:type="dxa"/>
          </w:tcPr>
          <w:p w14:paraId="676006CB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Personal diner information must not be stored beyond 6 months and must comply with GDPR &amp; CCPA regulations.</w:t>
            </w:r>
          </w:p>
        </w:tc>
      </w:tr>
      <w:tr w:rsidR="001B1BA1" w:rsidRPr="003A527B" w14:paraId="22F0BB63" w14:textId="77777777" w:rsidTr="00BA3D00">
        <w:tc>
          <w:tcPr>
            <w:tcW w:w="976" w:type="dxa"/>
          </w:tcPr>
          <w:p w14:paraId="74CE4F65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lastRenderedPageBreak/>
              <w:t>NFR-01</w:t>
            </w:r>
          </w:p>
        </w:tc>
        <w:tc>
          <w:tcPr>
            <w:tcW w:w="1843" w:type="dxa"/>
          </w:tcPr>
          <w:p w14:paraId="29C8CA5B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Safety</w:t>
            </w:r>
          </w:p>
        </w:tc>
        <w:tc>
          <w:tcPr>
            <w:tcW w:w="5811" w:type="dxa"/>
          </w:tcPr>
          <w:p w14:paraId="1707D7DB" w14:textId="77777777" w:rsidR="001B1BA1" w:rsidRPr="003A527B" w:rsidRDefault="001B1BA1" w:rsidP="00BA3D00">
            <w:pPr>
              <w:pStyle w:val="ListParagraph"/>
              <w:ind w:left="0"/>
              <w:rPr>
                <w:sz w:val="21"/>
                <w:szCs w:val="21"/>
              </w:rPr>
            </w:pPr>
            <w:r w:rsidRPr="003A527B">
              <w:rPr>
                <w:sz w:val="21"/>
                <w:szCs w:val="21"/>
              </w:rPr>
              <w:t>The system must provide real-time alerts for ingredient-related allergens and dietary restrictions to prevent accidental exposure.</w:t>
            </w:r>
          </w:p>
        </w:tc>
      </w:tr>
    </w:tbl>
    <w:p w14:paraId="0AEE9003" w14:textId="7E70850C" w:rsidR="00F05E45" w:rsidRDefault="00F05E45">
      <w:pPr>
        <w:rPr>
          <w:color w:val="2F5496"/>
          <w:sz w:val="32"/>
          <w:szCs w:val="32"/>
        </w:rPr>
      </w:pPr>
    </w:p>
    <w:p w14:paraId="7D17786F" w14:textId="77777777" w:rsidR="00F05E45" w:rsidRDefault="00000000">
      <w:pPr>
        <w:pStyle w:val="Heading1"/>
      </w:pPr>
      <w:bookmarkStart w:id="8" w:name="_2xcytpi" w:colFirst="0" w:colLast="0"/>
      <w:bookmarkEnd w:id="8"/>
      <w:r>
        <w:t>4. Customer Value Space</w:t>
      </w:r>
    </w:p>
    <w:p w14:paraId="0874471E" w14:textId="77777777" w:rsidR="00F05E45" w:rsidRDefault="00F05E45">
      <w:pPr>
        <w:pStyle w:val="Heading2"/>
      </w:pPr>
    </w:p>
    <w:p w14:paraId="6FD9090F" w14:textId="77777777" w:rsidR="00F05E45" w:rsidRDefault="00000000">
      <w:pPr>
        <w:shd w:val="clear" w:color="auto" w:fill="FFFFFF"/>
      </w:pPr>
      <w:r>
        <w:t>1.  Product Features and Benefits</w:t>
      </w:r>
    </w:p>
    <w:p w14:paraId="0CE21ACC" w14:textId="77777777" w:rsidR="00B77C75" w:rsidRDefault="00B77C75">
      <w:pPr>
        <w:shd w:val="clear" w:color="auto" w:fill="FFFFFF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77C75" w14:paraId="5CAF653B" w14:textId="77777777" w:rsidTr="00B77C75">
        <w:tc>
          <w:tcPr>
            <w:tcW w:w="4675" w:type="dxa"/>
          </w:tcPr>
          <w:p w14:paraId="5F85103C" w14:textId="601EAA4C" w:rsidR="00B77C75" w:rsidRPr="00B77C75" w:rsidRDefault="00B77C75">
            <w:pPr>
              <w:rPr>
                <w:b/>
                <w:bCs/>
              </w:rPr>
            </w:pPr>
            <w:r w:rsidRPr="00B77C75">
              <w:rPr>
                <w:b/>
                <w:bCs/>
              </w:rPr>
              <w:t>Product Feature</w:t>
            </w:r>
          </w:p>
        </w:tc>
        <w:tc>
          <w:tcPr>
            <w:tcW w:w="4675" w:type="dxa"/>
          </w:tcPr>
          <w:p w14:paraId="0ECCAA56" w14:textId="2FB946D7" w:rsidR="00B77C75" w:rsidRPr="00B77C75" w:rsidRDefault="00B77C75">
            <w:pPr>
              <w:rPr>
                <w:b/>
                <w:bCs/>
              </w:rPr>
            </w:pPr>
            <w:r w:rsidRPr="00B77C75">
              <w:rPr>
                <w:b/>
                <w:bCs/>
              </w:rPr>
              <w:t>Benefits</w:t>
            </w:r>
          </w:p>
        </w:tc>
      </w:tr>
      <w:tr w:rsidR="00B77C75" w14:paraId="095A090F" w14:textId="77777777" w:rsidTr="00B77C75">
        <w:trPr>
          <w:trHeight w:val="1049"/>
        </w:trPr>
        <w:tc>
          <w:tcPr>
            <w:tcW w:w="4675" w:type="dxa"/>
          </w:tcPr>
          <w:p w14:paraId="4FCB66EB" w14:textId="5FE70B75" w:rsidR="00B77C75" w:rsidRDefault="00B77C75">
            <w:r w:rsidRPr="001B1BA1">
              <w:t>AI-Powered Meal Personalization</w:t>
            </w:r>
          </w:p>
        </w:tc>
        <w:tc>
          <w:tcPr>
            <w:tcW w:w="4675" w:type="dxa"/>
          </w:tcPr>
          <w:p w14:paraId="49382115" w14:textId="15B8FED8" w:rsidR="00B77C75" w:rsidRDefault="00B77C75">
            <w:r w:rsidRPr="001B1BA1">
              <w:t>Helps chefs customize dishes based on diner history, leading to higher customer satisfaction and retention</w:t>
            </w:r>
          </w:p>
        </w:tc>
      </w:tr>
      <w:tr w:rsidR="00B77C75" w14:paraId="33298C02" w14:textId="77777777" w:rsidTr="00B77C75">
        <w:trPr>
          <w:trHeight w:val="979"/>
        </w:trPr>
        <w:tc>
          <w:tcPr>
            <w:tcW w:w="4675" w:type="dxa"/>
          </w:tcPr>
          <w:p w14:paraId="5E1A438A" w14:textId="7DA0C6A3" w:rsidR="00B77C75" w:rsidRDefault="00B77C75">
            <w:r w:rsidRPr="00741BCB">
              <w:t>Customizable Recipe Modifications</w:t>
            </w:r>
          </w:p>
        </w:tc>
        <w:tc>
          <w:tcPr>
            <w:tcW w:w="4675" w:type="dxa"/>
          </w:tcPr>
          <w:p w14:paraId="309DDCBA" w14:textId="2D56EC1A" w:rsidR="00B77C75" w:rsidRDefault="00B77C75">
            <w:r w:rsidRPr="00741BCB">
              <w:t>Chefs can tweak AI-generated suggestions for each dish, allowing flexibility while maintaining efficiency.</w:t>
            </w:r>
          </w:p>
        </w:tc>
      </w:tr>
      <w:tr w:rsidR="00B77C75" w14:paraId="42B449EA" w14:textId="77777777" w:rsidTr="00B77C75">
        <w:trPr>
          <w:trHeight w:val="979"/>
        </w:trPr>
        <w:tc>
          <w:tcPr>
            <w:tcW w:w="4675" w:type="dxa"/>
          </w:tcPr>
          <w:p w14:paraId="5BED0AA8" w14:textId="4695381F" w:rsidR="00B77C75" w:rsidRDefault="00B77C75">
            <w:r w:rsidRPr="00741BCB">
              <w:t>Diner Feedback Integration</w:t>
            </w:r>
          </w:p>
        </w:tc>
        <w:tc>
          <w:tcPr>
            <w:tcW w:w="4675" w:type="dxa"/>
          </w:tcPr>
          <w:p w14:paraId="2FBEB862" w14:textId="2DE1D0D8" w:rsidR="00B77C75" w:rsidRDefault="00B77C75">
            <w:r w:rsidRPr="00741BCB">
              <w:t>Captures real-time diner ratings and reviews, helping chefs refine their dishes and improve quality consistency</w:t>
            </w:r>
          </w:p>
        </w:tc>
      </w:tr>
      <w:tr w:rsidR="00B77C75" w14:paraId="205C0B24" w14:textId="77777777" w:rsidTr="00B77C75">
        <w:trPr>
          <w:trHeight w:val="992"/>
        </w:trPr>
        <w:tc>
          <w:tcPr>
            <w:tcW w:w="4675" w:type="dxa"/>
          </w:tcPr>
          <w:p w14:paraId="19846655" w14:textId="4375FF69" w:rsidR="00B77C75" w:rsidRDefault="00B77C75">
            <w:r w:rsidRPr="00741BCB">
              <w:t>Order Progress &amp; Tracking</w:t>
            </w:r>
          </w:p>
        </w:tc>
        <w:tc>
          <w:tcPr>
            <w:tcW w:w="4675" w:type="dxa"/>
          </w:tcPr>
          <w:p w14:paraId="075699EF" w14:textId="08AAAE21" w:rsidR="00B77C75" w:rsidRDefault="00B77C75">
            <w:r w:rsidRPr="00741BCB">
              <w:t>Provides a structured order management system, ensuring smoother kitchen workflow and reducing errors.</w:t>
            </w:r>
          </w:p>
        </w:tc>
      </w:tr>
      <w:tr w:rsidR="00B77C75" w14:paraId="79C4B032" w14:textId="77777777" w:rsidTr="00B77C75">
        <w:trPr>
          <w:trHeight w:val="979"/>
        </w:trPr>
        <w:tc>
          <w:tcPr>
            <w:tcW w:w="4675" w:type="dxa"/>
          </w:tcPr>
          <w:p w14:paraId="230D79C4" w14:textId="77777777" w:rsidR="00B77C75" w:rsidRDefault="00B77C75" w:rsidP="00BA3D00">
            <w:r w:rsidRPr="00741BCB">
              <w:t>Ingredient &amp; Allergen Alerts</w:t>
            </w:r>
          </w:p>
        </w:tc>
        <w:tc>
          <w:tcPr>
            <w:tcW w:w="4675" w:type="dxa"/>
          </w:tcPr>
          <w:p w14:paraId="57051A09" w14:textId="0F4A9C6E" w:rsidR="00B77C75" w:rsidRDefault="00B77C75" w:rsidP="00BA3D00">
            <w:r w:rsidRPr="00741BCB">
              <w:t>Notifies chefs about dietary restrictions and allergen risks, improving food safety and customer trust.</w:t>
            </w:r>
          </w:p>
        </w:tc>
      </w:tr>
      <w:tr w:rsidR="00B77C75" w14:paraId="72DDABC7" w14:textId="77777777" w:rsidTr="00B77C75">
        <w:tc>
          <w:tcPr>
            <w:tcW w:w="4675" w:type="dxa"/>
          </w:tcPr>
          <w:p w14:paraId="06242917" w14:textId="2634B329" w:rsidR="00B77C75" w:rsidRDefault="00B77C75">
            <w:r w:rsidRPr="00741BCB">
              <w:t>Performance Insights Dashboard</w:t>
            </w:r>
          </w:p>
        </w:tc>
        <w:tc>
          <w:tcPr>
            <w:tcW w:w="4675" w:type="dxa"/>
          </w:tcPr>
          <w:p w14:paraId="72A26F62" w14:textId="77777777" w:rsidR="00B77C75" w:rsidRDefault="00B77C75" w:rsidP="00B77C75">
            <w:pPr>
              <w:shd w:val="clear" w:color="auto" w:fill="FFFFFF"/>
            </w:pPr>
            <w:r w:rsidRPr="00B77C75">
              <w:rPr>
                <w:color w:val="000000"/>
              </w:rPr>
              <w:t xml:space="preserve">Allows chefs to </w:t>
            </w:r>
            <w:proofErr w:type="spellStart"/>
            <w:r w:rsidRPr="00B77C75">
              <w:rPr>
                <w:color w:val="000000"/>
              </w:rPr>
              <w:t>analyze</w:t>
            </w:r>
            <w:proofErr w:type="spellEnd"/>
            <w:r w:rsidRPr="00B77C75">
              <w:rPr>
                <w:color w:val="000000"/>
              </w:rPr>
              <w:t xml:space="preserve"> trends in diner preferences and make data-driven menu adjustments.</w:t>
            </w:r>
          </w:p>
          <w:p w14:paraId="344915FF" w14:textId="77777777" w:rsidR="00B77C75" w:rsidRDefault="00B77C75"/>
        </w:tc>
      </w:tr>
    </w:tbl>
    <w:p w14:paraId="77CBE430" w14:textId="77777777" w:rsidR="00F05E45" w:rsidRDefault="00F05E45">
      <w:pPr>
        <w:shd w:val="clear" w:color="auto" w:fill="FFFFFF"/>
      </w:pPr>
    </w:p>
    <w:p w14:paraId="434B4D65" w14:textId="1199D4DF" w:rsidR="00496C7A" w:rsidRDefault="00000000">
      <w:pPr>
        <w:shd w:val="clear" w:color="auto" w:fill="FFFFFF"/>
      </w:pPr>
      <w:r>
        <w:t xml:space="preserve">2. </w:t>
      </w:r>
      <w:r w:rsidR="00496C7A">
        <w:t>Customer Value Proposition Strategy</w:t>
      </w:r>
    </w:p>
    <w:p w14:paraId="0CD23FB2" w14:textId="77777777" w:rsidR="0087508B" w:rsidRDefault="0087508B">
      <w:pPr>
        <w:shd w:val="clear" w:color="auto" w:fill="FFFFFF"/>
      </w:pPr>
    </w:p>
    <w:p w14:paraId="7E6C7C86" w14:textId="5E0D8285" w:rsidR="0087508B" w:rsidRPr="0087508B" w:rsidRDefault="0087508B" w:rsidP="0087508B">
      <w:pPr>
        <w:shd w:val="clear" w:color="auto" w:fill="FFFFFF"/>
      </w:pPr>
      <w:r w:rsidRPr="0087508B">
        <w:t>Chosen Strategy: More for the Same</w:t>
      </w:r>
      <w:r w:rsidRPr="0087508B">
        <w:br/>
      </w:r>
      <w:proofErr w:type="spellStart"/>
      <w:r w:rsidRPr="0087508B">
        <w:t>DineIQ</w:t>
      </w:r>
      <w:proofErr w:type="spellEnd"/>
      <w:r w:rsidRPr="0087508B">
        <w:t xml:space="preserve"> provides AI-driven personalized meal recommendations that enhance diner experience, increase customer retention, and improve chef efficiency</w:t>
      </w:r>
      <w:r>
        <w:t xml:space="preserve">, thus </w:t>
      </w:r>
      <w:r w:rsidRPr="0087508B">
        <w:t>offering more benefits without increasing costs compared to traditional menu planning tools.</w:t>
      </w:r>
    </w:p>
    <w:p w14:paraId="22F20B14" w14:textId="77777777" w:rsidR="0087508B" w:rsidRPr="0087508B" w:rsidRDefault="0087508B" w:rsidP="0087508B">
      <w:pPr>
        <w:shd w:val="clear" w:color="auto" w:fill="FFFFFF"/>
      </w:pPr>
      <w:r w:rsidRPr="0087508B">
        <w:t>Justification:</w:t>
      </w:r>
    </w:p>
    <w:p w14:paraId="3A9FD568" w14:textId="77777777" w:rsidR="0087508B" w:rsidRPr="0087508B" w:rsidRDefault="0087508B" w:rsidP="0087508B">
      <w:pPr>
        <w:numPr>
          <w:ilvl w:val="0"/>
          <w:numId w:val="41"/>
        </w:numPr>
        <w:shd w:val="clear" w:color="auto" w:fill="FFFFFF"/>
      </w:pPr>
      <w:r w:rsidRPr="0087508B">
        <w:t>Chef Productivity: Helps chefs efficiently customize meals without additional workload.</w:t>
      </w:r>
    </w:p>
    <w:p w14:paraId="20CADA23" w14:textId="77777777" w:rsidR="0087508B" w:rsidRPr="0087508B" w:rsidRDefault="0087508B" w:rsidP="0087508B">
      <w:pPr>
        <w:numPr>
          <w:ilvl w:val="0"/>
          <w:numId w:val="41"/>
        </w:numPr>
        <w:shd w:val="clear" w:color="auto" w:fill="FFFFFF"/>
      </w:pPr>
      <w:r w:rsidRPr="0087508B">
        <w:t>Diner Satisfaction: Personalized meal recommendations increase diner loyalty and return rates.</w:t>
      </w:r>
    </w:p>
    <w:p w14:paraId="211F4503" w14:textId="77777777" w:rsidR="0087508B" w:rsidRPr="0087508B" w:rsidRDefault="0087508B" w:rsidP="0087508B">
      <w:pPr>
        <w:numPr>
          <w:ilvl w:val="0"/>
          <w:numId w:val="41"/>
        </w:numPr>
        <w:shd w:val="clear" w:color="auto" w:fill="FFFFFF"/>
      </w:pPr>
      <w:r w:rsidRPr="0087508B">
        <w:t xml:space="preserve">No Additional Cost Burden: Unlike expensive AI-driven kitchen automation, </w:t>
      </w:r>
      <w:proofErr w:type="spellStart"/>
      <w:r w:rsidRPr="0087508B">
        <w:t>DineIQ</w:t>
      </w:r>
      <w:proofErr w:type="spellEnd"/>
      <w:r w:rsidRPr="0087508B">
        <w:t xml:space="preserve"> integrates with existing restaurant systems at a competitive price.</w:t>
      </w:r>
    </w:p>
    <w:p w14:paraId="47A744D4" w14:textId="77777777" w:rsidR="0087508B" w:rsidRPr="0087508B" w:rsidRDefault="0087508B" w:rsidP="0087508B">
      <w:pPr>
        <w:shd w:val="clear" w:color="auto" w:fill="FFFFFF"/>
      </w:pPr>
      <w:r w:rsidRPr="0087508B">
        <w:t>Pricing Support: The pricing model ensures that restaurants can adopt this tool without significantly increasing costs, making it a sustainable investment for long-term diner engagement and efficiency.</w:t>
      </w:r>
    </w:p>
    <w:p w14:paraId="1E446A93" w14:textId="77777777" w:rsidR="0087508B" w:rsidRDefault="0087508B">
      <w:pPr>
        <w:shd w:val="clear" w:color="auto" w:fill="FFFFFF"/>
      </w:pPr>
    </w:p>
    <w:p w14:paraId="7C13DAEE" w14:textId="77777777" w:rsidR="00496C7A" w:rsidRDefault="00496C7A">
      <w:pPr>
        <w:shd w:val="clear" w:color="auto" w:fill="FFFFFF"/>
      </w:pPr>
    </w:p>
    <w:p w14:paraId="63289725" w14:textId="77777777" w:rsidR="001F37CA" w:rsidRDefault="001F37CA">
      <w:pPr>
        <w:shd w:val="clear" w:color="auto" w:fill="FFFFFF"/>
      </w:pPr>
    </w:p>
    <w:p w14:paraId="63A85B2F" w14:textId="77777777" w:rsidR="00496C7A" w:rsidRDefault="00496C7A">
      <w:pPr>
        <w:shd w:val="clear" w:color="auto" w:fill="FFFFFF"/>
      </w:pPr>
    </w:p>
    <w:p w14:paraId="63FE0E2E" w14:textId="624627B2" w:rsidR="00F05E45" w:rsidRDefault="00496C7A">
      <w:pPr>
        <w:shd w:val="clear" w:color="auto" w:fill="FFFFFF"/>
      </w:pPr>
      <w:r>
        <w:t>3. Pricing Model</w:t>
      </w:r>
    </w:p>
    <w:p w14:paraId="242C3F9A" w14:textId="77777777" w:rsidR="0087508B" w:rsidRDefault="0087508B">
      <w:pPr>
        <w:shd w:val="clear" w:color="auto" w:fill="FFFFFF"/>
      </w:pPr>
    </w:p>
    <w:p w14:paraId="25EE7648" w14:textId="25B76994" w:rsidR="0087508B" w:rsidRPr="0087508B" w:rsidRDefault="0087508B" w:rsidP="0087508B">
      <w:pPr>
        <w:pStyle w:val="ListParagraph"/>
        <w:numPr>
          <w:ilvl w:val="0"/>
          <w:numId w:val="47"/>
        </w:numPr>
        <w:shd w:val="clear" w:color="auto" w:fill="FFFFFF"/>
      </w:pPr>
      <w:r w:rsidRPr="0087508B">
        <w:t>Price Setting Strategy: Segmented Pricing (Tiered Model)</w:t>
      </w:r>
    </w:p>
    <w:p w14:paraId="483C6705" w14:textId="77777777" w:rsidR="0087508B" w:rsidRPr="0087508B" w:rsidRDefault="0087508B" w:rsidP="0087508B">
      <w:pPr>
        <w:numPr>
          <w:ilvl w:val="0"/>
          <w:numId w:val="42"/>
        </w:numPr>
        <w:shd w:val="clear" w:color="auto" w:fill="FFFFFF"/>
      </w:pPr>
      <w:r w:rsidRPr="0087508B">
        <w:t>Basic: Limited AI recommendations, suitable for small restaurants.</w:t>
      </w:r>
    </w:p>
    <w:p w14:paraId="504913DD" w14:textId="77777777" w:rsidR="0087508B" w:rsidRPr="0087508B" w:rsidRDefault="0087508B" w:rsidP="0087508B">
      <w:pPr>
        <w:numPr>
          <w:ilvl w:val="0"/>
          <w:numId w:val="42"/>
        </w:numPr>
        <w:shd w:val="clear" w:color="auto" w:fill="FFFFFF"/>
      </w:pPr>
      <w:r w:rsidRPr="0087508B">
        <w:t>Standard: Full personalization features and analytics for mid-sized restaurants.</w:t>
      </w:r>
    </w:p>
    <w:p w14:paraId="47A3F5BB" w14:textId="77777777" w:rsidR="0087508B" w:rsidRPr="0087508B" w:rsidRDefault="0087508B" w:rsidP="0087508B">
      <w:pPr>
        <w:numPr>
          <w:ilvl w:val="0"/>
          <w:numId w:val="42"/>
        </w:numPr>
        <w:shd w:val="clear" w:color="auto" w:fill="FFFFFF"/>
      </w:pPr>
      <w:r w:rsidRPr="0087508B">
        <w:t>Premium: Advanced predictive analytics, API integrations, and automation support for high-end restaurants.</w:t>
      </w:r>
    </w:p>
    <w:p w14:paraId="7C42F60D" w14:textId="77777777" w:rsidR="0087508B" w:rsidRPr="0087508B" w:rsidRDefault="0087508B" w:rsidP="0087508B">
      <w:pPr>
        <w:shd w:val="clear" w:color="auto" w:fill="FFFFFF"/>
        <w:ind w:left="720"/>
      </w:pPr>
    </w:p>
    <w:p w14:paraId="7AC73495" w14:textId="6794844A" w:rsidR="0087508B" w:rsidRPr="0087508B" w:rsidRDefault="0087508B" w:rsidP="0087508B">
      <w:pPr>
        <w:pStyle w:val="ListParagraph"/>
        <w:numPr>
          <w:ilvl w:val="0"/>
          <w:numId w:val="47"/>
        </w:numPr>
        <w:shd w:val="clear" w:color="auto" w:fill="FFFFFF"/>
      </w:pPr>
      <w:r w:rsidRPr="0087508B">
        <w:t>Pricing Metrics:</w:t>
      </w:r>
    </w:p>
    <w:p w14:paraId="791A6975" w14:textId="77777777" w:rsidR="0087508B" w:rsidRPr="0087508B" w:rsidRDefault="0087508B" w:rsidP="0087508B">
      <w:pPr>
        <w:pStyle w:val="ListParagraph"/>
        <w:numPr>
          <w:ilvl w:val="0"/>
          <w:numId w:val="49"/>
        </w:numPr>
        <w:shd w:val="clear" w:color="auto" w:fill="FFFFFF"/>
      </w:pPr>
      <w:r w:rsidRPr="0087508B">
        <w:t>Per Active Chef User per Month</w:t>
      </w:r>
    </w:p>
    <w:p w14:paraId="7F72E939" w14:textId="4EA85526" w:rsidR="0087508B" w:rsidRPr="0087508B" w:rsidRDefault="004B0F78" w:rsidP="0087508B">
      <w:pPr>
        <w:pStyle w:val="ListParagraph"/>
        <w:numPr>
          <w:ilvl w:val="0"/>
          <w:numId w:val="49"/>
        </w:numPr>
        <w:shd w:val="clear" w:color="auto" w:fill="FFFFFF"/>
      </w:pPr>
      <w:r w:rsidRPr="004B0F78">
        <w:rPr>
          <w:lang w:val="en-US"/>
        </w:rPr>
        <w:t>Per Number of Unique Diners Engaged</w:t>
      </w:r>
    </w:p>
    <w:p w14:paraId="0BAA926B" w14:textId="02688996" w:rsidR="0087508B" w:rsidRPr="0087508B" w:rsidRDefault="0087508B" w:rsidP="0087508B">
      <w:pPr>
        <w:pStyle w:val="ListParagraph"/>
        <w:numPr>
          <w:ilvl w:val="0"/>
          <w:numId w:val="49"/>
        </w:numPr>
        <w:shd w:val="clear" w:color="auto" w:fill="FFFFFF"/>
      </w:pPr>
      <w:r w:rsidRPr="0087508B">
        <w:t>Per Restaurant Location</w:t>
      </w:r>
    </w:p>
    <w:p w14:paraId="35C3949D" w14:textId="77777777" w:rsidR="0087508B" w:rsidRPr="0087508B" w:rsidRDefault="0087508B" w:rsidP="0087508B">
      <w:pPr>
        <w:shd w:val="clear" w:color="auto" w:fill="FFFFFF"/>
        <w:ind w:left="720"/>
      </w:pPr>
    </w:p>
    <w:p w14:paraId="29BFC5E6" w14:textId="5210DA51" w:rsidR="0087508B" w:rsidRPr="0087508B" w:rsidRDefault="0087508B" w:rsidP="0087508B">
      <w:pPr>
        <w:pStyle w:val="ListParagraph"/>
        <w:numPr>
          <w:ilvl w:val="0"/>
          <w:numId w:val="47"/>
        </w:numPr>
        <w:shd w:val="clear" w:color="auto" w:fill="FFFFFF"/>
      </w:pPr>
      <w:r w:rsidRPr="0087508B">
        <w:t>Payment Structure:</w:t>
      </w:r>
    </w:p>
    <w:p w14:paraId="3D17D6C8" w14:textId="77777777" w:rsidR="0087508B" w:rsidRPr="0087508B" w:rsidRDefault="0087508B" w:rsidP="0087508B">
      <w:pPr>
        <w:numPr>
          <w:ilvl w:val="0"/>
          <w:numId w:val="44"/>
        </w:numPr>
        <w:shd w:val="clear" w:color="auto" w:fill="FFFFFF"/>
      </w:pPr>
      <w:r w:rsidRPr="0087508B">
        <w:t>Items Priced: Subscription per restaurant location</w:t>
      </w:r>
    </w:p>
    <w:p w14:paraId="56978268" w14:textId="77777777" w:rsidR="0087508B" w:rsidRPr="0087508B" w:rsidRDefault="0087508B" w:rsidP="0087508B">
      <w:pPr>
        <w:numPr>
          <w:ilvl w:val="0"/>
          <w:numId w:val="44"/>
        </w:numPr>
        <w:shd w:val="clear" w:color="auto" w:fill="FFFFFF"/>
      </w:pPr>
      <w:r w:rsidRPr="0087508B">
        <w:t>Frequency: Monthly billing cycle</w:t>
      </w:r>
    </w:p>
    <w:p w14:paraId="0D72C220" w14:textId="77777777" w:rsidR="0087508B" w:rsidRPr="0087508B" w:rsidRDefault="0087508B" w:rsidP="0087508B">
      <w:pPr>
        <w:numPr>
          <w:ilvl w:val="0"/>
          <w:numId w:val="44"/>
        </w:numPr>
        <w:shd w:val="clear" w:color="auto" w:fill="FFFFFF"/>
      </w:pPr>
      <w:r w:rsidRPr="0087508B">
        <w:t>Timing: Payments processed at the beginning of each month</w:t>
      </w:r>
    </w:p>
    <w:p w14:paraId="068E0026" w14:textId="77777777" w:rsidR="0087508B" w:rsidRPr="0087508B" w:rsidRDefault="0087508B" w:rsidP="0087508B">
      <w:pPr>
        <w:numPr>
          <w:ilvl w:val="0"/>
          <w:numId w:val="44"/>
        </w:numPr>
        <w:shd w:val="clear" w:color="auto" w:fill="FFFFFF"/>
      </w:pPr>
      <w:r w:rsidRPr="0087508B">
        <w:t>Source: Auto-payment through credit/debit cards or restaurant POS integration</w:t>
      </w:r>
    </w:p>
    <w:p w14:paraId="60C101DA" w14:textId="77777777" w:rsidR="0087508B" w:rsidRPr="0087508B" w:rsidRDefault="0087508B" w:rsidP="0087508B">
      <w:pPr>
        <w:shd w:val="clear" w:color="auto" w:fill="FFFFFF"/>
        <w:ind w:left="720"/>
      </w:pPr>
    </w:p>
    <w:p w14:paraId="10A85FF7" w14:textId="64CB126F" w:rsidR="0087508B" w:rsidRPr="0087508B" w:rsidRDefault="0087508B" w:rsidP="0087508B">
      <w:pPr>
        <w:pStyle w:val="ListParagraph"/>
        <w:numPr>
          <w:ilvl w:val="0"/>
          <w:numId w:val="47"/>
        </w:numPr>
        <w:shd w:val="clear" w:color="auto" w:fill="FFFFFF"/>
      </w:pPr>
      <w:r w:rsidRPr="0087508B">
        <w:t>Price:</w:t>
      </w:r>
    </w:p>
    <w:p w14:paraId="26763603" w14:textId="77777777" w:rsidR="0087508B" w:rsidRPr="0087508B" w:rsidRDefault="0087508B" w:rsidP="0087508B">
      <w:pPr>
        <w:numPr>
          <w:ilvl w:val="0"/>
          <w:numId w:val="45"/>
        </w:numPr>
        <w:shd w:val="clear" w:color="auto" w:fill="FFFFFF"/>
      </w:pPr>
      <w:r w:rsidRPr="0087508B">
        <w:t>Basic Plan: $99/month</w:t>
      </w:r>
    </w:p>
    <w:p w14:paraId="2002DC2C" w14:textId="0D99EE1E" w:rsidR="0087508B" w:rsidRPr="0087508B" w:rsidRDefault="0087508B" w:rsidP="0087508B">
      <w:pPr>
        <w:numPr>
          <w:ilvl w:val="0"/>
          <w:numId w:val="45"/>
        </w:numPr>
        <w:shd w:val="clear" w:color="auto" w:fill="FFFFFF"/>
      </w:pPr>
      <w:r w:rsidRPr="0087508B">
        <w:t>Standard Plan: $</w:t>
      </w:r>
      <w:r w:rsidR="00E01F41">
        <w:t>24</w:t>
      </w:r>
      <w:r w:rsidRPr="0087508B">
        <w:t>9/month</w:t>
      </w:r>
    </w:p>
    <w:p w14:paraId="0C373F35" w14:textId="3B4FEEF2" w:rsidR="004B0F78" w:rsidRPr="004B0F78" w:rsidRDefault="0087508B" w:rsidP="004B0F78">
      <w:pPr>
        <w:numPr>
          <w:ilvl w:val="0"/>
          <w:numId w:val="45"/>
        </w:numPr>
        <w:shd w:val="clear" w:color="auto" w:fill="FFFFFF"/>
      </w:pPr>
      <w:r w:rsidRPr="0087508B">
        <w:t>Premium Plan: $399/month</w:t>
      </w:r>
    </w:p>
    <w:p w14:paraId="6D90AAB1" w14:textId="77777777" w:rsidR="0087508B" w:rsidRPr="0087508B" w:rsidRDefault="0087508B" w:rsidP="0087508B">
      <w:pPr>
        <w:shd w:val="clear" w:color="auto" w:fill="FFFFFF"/>
        <w:ind w:left="720"/>
      </w:pPr>
    </w:p>
    <w:p w14:paraId="30F33B48" w14:textId="77777777" w:rsidR="0087508B" w:rsidRDefault="0087508B" w:rsidP="0087508B">
      <w:pPr>
        <w:shd w:val="clear" w:color="auto" w:fill="FFFFFF"/>
      </w:pPr>
      <w:r w:rsidRPr="0087508B">
        <w:t>Justification:</w:t>
      </w:r>
    </w:p>
    <w:p w14:paraId="286013A0" w14:textId="77777777" w:rsidR="00E01F41" w:rsidRPr="0087508B" w:rsidRDefault="00E01F41" w:rsidP="0087508B">
      <w:pPr>
        <w:shd w:val="clear" w:color="auto" w:fill="FFFFFF"/>
      </w:pPr>
    </w:p>
    <w:p w14:paraId="7E360A4D" w14:textId="21D654A4" w:rsidR="0087508B" w:rsidRPr="0087508B" w:rsidRDefault="0087508B" w:rsidP="0087508B">
      <w:pPr>
        <w:numPr>
          <w:ilvl w:val="0"/>
          <w:numId w:val="46"/>
        </w:numPr>
        <w:shd w:val="clear" w:color="auto" w:fill="FFFFFF"/>
      </w:pPr>
      <w:r w:rsidRPr="0087508B">
        <w:t>The pricing model aligns with customer benefits</w:t>
      </w:r>
      <w:r w:rsidR="0066419C">
        <w:t xml:space="preserve">, </w:t>
      </w:r>
      <w:r w:rsidRPr="0087508B">
        <w:t>restaurants with higher usage pay more.</w:t>
      </w:r>
    </w:p>
    <w:p w14:paraId="7A36214F" w14:textId="77777777" w:rsidR="0087508B" w:rsidRPr="0087508B" w:rsidRDefault="0087508B" w:rsidP="0087508B">
      <w:pPr>
        <w:numPr>
          <w:ilvl w:val="0"/>
          <w:numId w:val="46"/>
        </w:numPr>
        <w:shd w:val="clear" w:color="auto" w:fill="FFFFFF"/>
      </w:pPr>
      <w:r w:rsidRPr="0087508B">
        <w:t>Subscription pricing ensures steady revenue while keeping the product affordable for different restaurant types.</w:t>
      </w:r>
    </w:p>
    <w:p w14:paraId="1B0DC261" w14:textId="77777777" w:rsidR="004B0F78" w:rsidRDefault="0087508B" w:rsidP="0087508B">
      <w:pPr>
        <w:numPr>
          <w:ilvl w:val="0"/>
          <w:numId w:val="46"/>
        </w:numPr>
        <w:shd w:val="clear" w:color="auto" w:fill="FFFFFF"/>
      </w:pPr>
      <w:r w:rsidRPr="0087508B">
        <w:t>Pricing tiers allow accessibility for small restaurants while offering premium features for larger establishments.</w:t>
      </w:r>
    </w:p>
    <w:p w14:paraId="4E09A3AA" w14:textId="47B59805" w:rsidR="00E01F41" w:rsidRPr="00E01F41" w:rsidRDefault="00E01F41" w:rsidP="0087508B">
      <w:pPr>
        <w:numPr>
          <w:ilvl w:val="0"/>
          <w:numId w:val="46"/>
        </w:numPr>
        <w:shd w:val="clear" w:color="auto" w:fill="FFFFFF"/>
      </w:pPr>
      <w:r w:rsidRPr="00E01F41">
        <w:t>Basic Plan: Designed for small restaurants with limited budgets, allowing them to experience AI-driven personalization at an affordable entry point. Competitively priced against lower-end POS solutions.</w:t>
      </w:r>
    </w:p>
    <w:p w14:paraId="69E6E9B7" w14:textId="340FAA70" w:rsidR="00E01F41" w:rsidRPr="00E01F41" w:rsidRDefault="00E01F41" w:rsidP="0087508B">
      <w:pPr>
        <w:numPr>
          <w:ilvl w:val="0"/>
          <w:numId w:val="46"/>
        </w:numPr>
        <w:shd w:val="clear" w:color="auto" w:fill="FFFFFF"/>
      </w:pPr>
      <w:r w:rsidRPr="00E01F41">
        <w:t xml:space="preserve">Standard Plan: </w:t>
      </w:r>
      <w:r w:rsidRPr="00E01F41">
        <w:rPr>
          <w:color w:val="000000"/>
        </w:rPr>
        <w:t>Provides</w:t>
      </w:r>
      <w:r w:rsidRPr="00E01F41">
        <w:rPr>
          <w:rStyle w:val="apple-converted-space"/>
          <w:color w:val="000000"/>
        </w:rPr>
        <w:t> </w:t>
      </w:r>
      <w:r w:rsidRPr="00E01F41">
        <w:rPr>
          <w:rStyle w:val="Strong"/>
          <w:b w:val="0"/>
          <w:bCs w:val="0"/>
          <w:color w:val="000000"/>
        </w:rPr>
        <w:t>full AI-driven meal personalization &amp; analytics</w:t>
      </w:r>
      <w:r w:rsidRPr="00E01F41">
        <w:rPr>
          <w:color w:val="000000"/>
        </w:rPr>
        <w:t>, priced to reflect</w:t>
      </w:r>
      <w:r w:rsidRPr="00E01F41">
        <w:rPr>
          <w:rStyle w:val="apple-converted-space"/>
          <w:b/>
          <w:bCs/>
          <w:color w:val="000000"/>
        </w:rPr>
        <w:t> </w:t>
      </w:r>
      <w:r w:rsidRPr="00E01F41">
        <w:rPr>
          <w:rStyle w:val="Strong"/>
          <w:b w:val="0"/>
          <w:bCs w:val="0"/>
          <w:color w:val="000000"/>
        </w:rPr>
        <w:t>real diner engagement impact</w:t>
      </w:r>
      <w:r w:rsidRPr="00E01F41">
        <w:rPr>
          <w:b/>
          <w:bCs/>
          <w:color w:val="000000"/>
        </w:rPr>
        <w:t xml:space="preserve">. </w:t>
      </w:r>
      <w:r w:rsidRPr="00E01F41">
        <w:rPr>
          <w:color w:val="000000"/>
        </w:rPr>
        <w:t>Competitive with other AI-powered restaurant analytics tools.</w:t>
      </w:r>
    </w:p>
    <w:p w14:paraId="75166255" w14:textId="77777777" w:rsidR="004B0F78" w:rsidRPr="00E01F41" w:rsidRDefault="004B0F78" w:rsidP="004B0F78">
      <w:pPr>
        <w:rPr>
          <w:vanish/>
        </w:rPr>
      </w:pPr>
    </w:p>
    <w:p w14:paraId="09A8BEC7" w14:textId="04E58C30" w:rsidR="0087508B" w:rsidRPr="0087508B" w:rsidRDefault="00E01F41" w:rsidP="0087508B">
      <w:pPr>
        <w:numPr>
          <w:ilvl w:val="0"/>
          <w:numId w:val="46"/>
        </w:numPr>
        <w:shd w:val="clear" w:color="auto" w:fill="FFFFFF"/>
      </w:pPr>
      <w:r w:rsidRPr="00E01F41">
        <w:t xml:space="preserve">Premium Plan: </w:t>
      </w:r>
      <w:r w:rsidRPr="00E01F41">
        <w:rPr>
          <w:color w:val="000000"/>
        </w:rPr>
        <w:t>Includes</w:t>
      </w:r>
      <w:r w:rsidRPr="00E01F41">
        <w:rPr>
          <w:rStyle w:val="apple-converted-space"/>
          <w:b/>
          <w:bCs/>
          <w:color w:val="000000"/>
        </w:rPr>
        <w:t> </w:t>
      </w:r>
      <w:r w:rsidRPr="00E01F41">
        <w:rPr>
          <w:rStyle w:val="Strong"/>
          <w:b w:val="0"/>
          <w:bCs w:val="0"/>
          <w:color w:val="000000"/>
        </w:rPr>
        <w:t>advanced automation, predictive analytics, and multi-location AI insights</w:t>
      </w:r>
      <w:r>
        <w:rPr>
          <w:color w:val="000000"/>
        </w:rPr>
        <w:t xml:space="preserve">, </w:t>
      </w:r>
      <w:r w:rsidRPr="00E01F41">
        <w:rPr>
          <w:color w:val="000000"/>
        </w:rPr>
        <w:t>priced below enterprise AI competitors while offering superior capabilities.</w:t>
      </w:r>
    </w:p>
    <w:p w14:paraId="2472E795" w14:textId="77777777" w:rsidR="00F05E45" w:rsidRPr="00E01F41" w:rsidRDefault="00F05E45">
      <w:pPr>
        <w:shd w:val="clear" w:color="auto" w:fill="FFFFFF"/>
      </w:pPr>
    </w:p>
    <w:p w14:paraId="7799826F" w14:textId="77777777" w:rsidR="00496C7A" w:rsidRDefault="00496C7A">
      <w:pPr>
        <w:shd w:val="clear" w:color="auto" w:fill="FFFFFF"/>
      </w:pPr>
    </w:p>
    <w:p w14:paraId="2C1F1632" w14:textId="77777777" w:rsidR="00E01F41" w:rsidRDefault="00E01F41">
      <w:pPr>
        <w:shd w:val="clear" w:color="auto" w:fill="FFFFFF"/>
      </w:pPr>
    </w:p>
    <w:p w14:paraId="78B40FB2" w14:textId="77777777" w:rsidR="00E01F41" w:rsidRDefault="00E01F41">
      <w:pPr>
        <w:shd w:val="clear" w:color="auto" w:fill="FFFFFF"/>
      </w:pPr>
    </w:p>
    <w:p w14:paraId="3FFD0B8E" w14:textId="77777777" w:rsidR="00E01F41" w:rsidRDefault="00E01F41">
      <w:pPr>
        <w:shd w:val="clear" w:color="auto" w:fill="FFFFFF"/>
      </w:pPr>
    </w:p>
    <w:p w14:paraId="4BFC1E58" w14:textId="77777777" w:rsidR="00E01F41" w:rsidRDefault="00E01F41">
      <w:pPr>
        <w:shd w:val="clear" w:color="auto" w:fill="FFFFFF"/>
      </w:pPr>
    </w:p>
    <w:p w14:paraId="0160A3B9" w14:textId="77777777" w:rsidR="00E01F41" w:rsidRDefault="00E01F41">
      <w:pPr>
        <w:shd w:val="clear" w:color="auto" w:fill="FFFFFF"/>
      </w:pPr>
    </w:p>
    <w:p w14:paraId="04CD0E77" w14:textId="77777777" w:rsidR="00E01F41" w:rsidRDefault="00E01F41">
      <w:pPr>
        <w:shd w:val="clear" w:color="auto" w:fill="FFFFFF"/>
      </w:pPr>
    </w:p>
    <w:p w14:paraId="16EAE142" w14:textId="77777777" w:rsidR="00E01F41" w:rsidRDefault="00E01F41">
      <w:pPr>
        <w:shd w:val="clear" w:color="auto" w:fill="FFFFFF"/>
      </w:pPr>
    </w:p>
    <w:p w14:paraId="1324EDBA" w14:textId="77777777" w:rsidR="00E01F41" w:rsidRDefault="00E01F41">
      <w:pPr>
        <w:shd w:val="clear" w:color="auto" w:fill="FFFFFF"/>
      </w:pPr>
    </w:p>
    <w:p w14:paraId="7AF998CE" w14:textId="572F24EB" w:rsidR="00F05E45" w:rsidRDefault="00496C7A" w:rsidP="00E01F41">
      <w:pPr>
        <w:pStyle w:val="ListParagraph"/>
        <w:numPr>
          <w:ilvl w:val="0"/>
          <w:numId w:val="22"/>
        </w:numPr>
        <w:shd w:val="clear" w:color="auto" w:fill="FFFFFF"/>
      </w:pPr>
      <w:r>
        <w:t>Customer Cost Items</w:t>
      </w:r>
    </w:p>
    <w:p w14:paraId="24471CF8" w14:textId="77777777" w:rsidR="00E01F41" w:rsidRDefault="00E01F41" w:rsidP="00E01F41">
      <w:pPr>
        <w:pStyle w:val="ListParagraph"/>
        <w:shd w:val="clear" w:color="auto" w:fill="FFFFFF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01F41" w14:paraId="4D80F0EC" w14:textId="77777777" w:rsidTr="00E01F41">
        <w:tc>
          <w:tcPr>
            <w:tcW w:w="2337" w:type="dxa"/>
          </w:tcPr>
          <w:p w14:paraId="70F77C29" w14:textId="07FEEFDF" w:rsidR="00E01F41" w:rsidRDefault="00E01F41">
            <w:r w:rsidRPr="00E01F41">
              <w:t>Cost Item</w:t>
            </w:r>
          </w:p>
        </w:tc>
        <w:tc>
          <w:tcPr>
            <w:tcW w:w="2337" w:type="dxa"/>
          </w:tcPr>
          <w:p w14:paraId="61631C57" w14:textId="6E6371E4" w:rsidR="00E01F41" w:rsidRDefault="00E01F41">
            <w:r w:rsidRPr="00E01F41">
              <w:t>Description</w:t>
            </w:r>
          </w:p>
        </w:tc>
        <w:tc>
          <w:tcPr>
            <w:tcW w:w="2338" w:type="dxa"/>
          </w:tcPr>
          <w:p w14:paraId="32432194" w14:textId="27222211" w:rsidR="00E01F41" w:rsidRDefault="00E01F41">
            <w:r w:rsidRPr="00E01F41">
              <w:t>Quantifiable</w:t>
            </w:r>
          </w:p>
        </w:tc>
        <w:tc>
          <w:tcPr>
            <w:tcW w:w="2338" w:type="dxa"/>
          </w:tcPr>
          <w:p w14:paraId="546BFACA" w14:textId="6D2E9396" w:rsidR="00E01F41" w:rsidRDefault="00E01F41">
            <w:r w:rsidRPr="00E01F41">
              <w:t>Estimated Cost</w:t>
            </w:r>
          </w:p>
        </w:tc>
      </w:tr>
      <w:tr w:rsidR="00E01F41" w14:paraId="1B061727" w14:textId="77777777" w:rsidTr="00E01F41">
        <w:tc>
          <w:tcPr>
            <w:tcW w:w="2337" w:type="dxa"/>
          </w:tcPr>
          <w:p w14:paraId="66A769E5" w14:textId="7988B8DA" w:rsidR="00E01F41" w:rsidRDefault="00E01F41">
            <w:proofErr w:type="spellStart"/>
            <w:r w:rsidRPr="00E01F41">
              <w:t>DineIQ</w:t>
            </w:r>
            <w:proofErr w:type="spellEnd"/>
            <w:r w:rsidRPr="00E01F41">
              <w:t xml:space="preserve"> Subscription Fee</w:t>
            </w:r>
          </w:p>
        </w:tc>
        <w:tc>
          <w:tcPr>
            <w:tcW w:w="2337" w:type="dxa"/>
          </w:tcPr>
          <w:p w14:paraId="3F966011" w14:textId="50C63C6F" w:rsidR="00E01F41" w:rsidRDefault="00E01F41">
            <w:r w:rsidRPr="00E01F41">
              <w:t>Monthly fee based on plan (Basic: $99, Standard: $249, Premium: $399)</w:t>
            </w:r>
          </w:p>
        </w:tc>
        <w:tc>
          <w:tcPr>
            <w:tcW w:w="2338" w:type="dxa"/>
          </w:tcPr>
          <w:p w14:paraId="06F038E8" w14:textId="6203C088" w:rsidR="00E01F41" w:rsidRDefault="00733767">
            <w:r>
              <w:t>Yes</w:t>
            </w:r>
          </w:p>
        </w:tc>
        <w:tc>
          <w:tcPr>
            <w:tcW w:w="2338" w:type="dxa"/>
          </w:tcPr>
          <w:p w14:paraId="48C3CFC2" w14:textId="0B9787F0" w:rsidR="00E01F41" w:rsidRDefault="00733767">
            <w:r w:rsidRPr="00733767">
              <w:t>$99 - $399/month</w:t>
            </w:r>
          </w:p>
        </w:tc>
      </w:tr>
      <w:tr w:rsidR="00E01F41" w14:paraId="6789F230" w14:textId="77777777" w:rsidTr="00E01F41">
        <w:tc>
          <w:tcPr>
            <w:tcW w:w="2337" w:type="dxa"/>
          </w:tcPr>
          <w:p w14:paraId="53B2E631" w14:textId="7C51490A" w:rsidR="00E01F41" w:rsidRDefault="00E01F41">
            <w:r>
              <w:t>In</w:t>
            </w:r>
            <w:r w:rsidRPr="00E01F41">
              <w:t>tegration Cost (One-time setup)</w:t>
            </w:r>
          </w:p>
        </w:tc>
        <w:tc>
          <w:tcPr>
            <w:tcW w:w="2337" w:type="dxa"/>
          </w:tcPr>
          <w:p w14:paraId="1135DA64" w14:textId="5C14D62E" w:rsidR="00E01F41" w:rsidRDefault="00733767">
            <w:r w:rsidRPr="00733767">
              <w:t>POS system &amp; reservation system integration (if required)</w:t>
            </w:r>
          </w:p>
        </w:tc>
        <w:tc>
          <w:tcPr>
            <w:tcW w:w="2338" w:type="dxa"/>
          </w:tcPr>
          <w:p w14:paraId="5A07FA14" w14:textId="777E8E7F" w:rsidR="00E01F41" w:rsidRDefault="00733767">
            <w:r>
              <w:t>Yes</w:t>
            </w:r>
          </w:p>
        </w:tc>
        <w:tc>
          <w:tcPr>
            <w:tcW w:w="2338" w:type="dxa"/>
          </w:tcPr>
          <w:p w14:paraId="7F11C39A" w14:textId="1979A357" w:rsidR="00E01F41" w:rsidRDefault="00733767">
            <w:r w:rsidRPr="00733767">
              <w:t>$200 (one-time)</w:t>
            </w:r>
          </w:p>
        </w:tc>
      </w:tr>
      <w:tr w:rsidR="00E01F41" w14:paraId="16BBF7C3" w14:textId="77777777" w:rsidTr="00E01F41">
        <w:tc>
          <w:tcPr>
            <w:tcW w:w="2337" w:type="dxa"/>
          </w:tcPr>
          <w:p w14:paraId="321D1665" w14:textId="29B2DD3D" w:rsidR="00E01F41" w:rsidRDefault="00E01F41">
            <w:r w:rsidRPr="00E01F41">
              <w:t>Possible Hardware Upgrade</w:t>
            </w:r>
          </w:p>
        </w:tc>
        <w:tc>
          <w:tcPr>
            <w:tcW w:w="2337" w:type="dxa"/>
          </w:tcPr>
          <w:p w14:paraId="20F0FD4E" w14:textId="3DCF4F72" w:rsidR="00E01F41" w:rsidRDefault="00733767">
            <w:r w:rsidRPr="00733767">
              <w:t>If the restaurant lacks compatible tablets/computers</w:t>
            </w:r>
          </w:p>
        </w:tc>
        <w:tc>
          <w:tcPr>
            <w:tcW w:w="2338" w:type="dxa"/>
          </w:tcPr>
          <w:p w14:paraId="5832604B" w14:textId="78C557E8" w:rsidR="00E01F41" w:rsidRDefault="00733767">
            <w:r>
              <w:t>Yes</w:t>
            </w:r>
          </w:p>
        </w:tc>
        <w:tc>
          <w:tcPr>
            <w:tcW w:w="2338" w:type="dxa"/>
          </w:tcPr>
          <w:p w14:paraId="1FA4F79D" w14:textId="0CB83E12" w:rsidR="00E01F41" w:rsidRDefault="00733767">
            <w:r w:rsidRPr="00733767">
              <w:t>$500 - $1,500 (if required)</w:t>
            </w:r>
          </w:p>
        </w:tc>
      </w:tr>
      <w:tr w:rsidR="00E01F41" w14:paraId="0FB04A7B" w14:textId="77777777" w:rsidTr="00E01F41">
        <w:tc>
          <w:tcPr>
            <w:tcW w:w="2337" w:type="dxa"/>
          </w:tcPr>
          <w:p w14:paraId="441CB062" w14:textId="00D83A2C" w:rsidR="00E01F41" w:rsidRDefault="00E01F41">
            <w:r w:rsidRPr="00E01F41">
              <w:t>Ongoing Support &amp; Updates</w:t>
            </w:r>
          </w:p>
        </w:tc>
        <w:tc>
          <w:tcPr>
            <w:tcW w:w="2337" w:type="dxa"/>
          </w:tcPr>
          <w:p w14:paraId="1BA77074" w14:textId="3430D718" w:rsidR="00E01F41" w:rsidRDefault="00733767">
            <w:r w:rsidRPr="00733767">
              <w:t>Regular feature updates, AI improvements, customer support</w:t>
            </w:r>
          </w:p>
        </w:tc>
        <w:tc>
          <w:tcPr>
            <w:tcW w:w="2338" w:type="dxa"/>
          </w:tcPr>
          <w:p w14:paraId="0191C53F" w14:textId="285598B9" w:rsidR="00E01F41" w:rsidRDefault="00733767">
            <w:r>
              <w:t>Yes</w:t>
            </w:r>
          </w:p>
        </w:tc>
        <w:tc>
          <w:tcPr>
            <w:tcW w:w="2338" w:type="dxa"/>
          </w:tcPr>
          <w:p w14:paraId="5048B0B7" w14:textId="4FA5778F" w:rsidR="00E01F41" w:rsidRDefault="00733767">
            <w:r w:rsidRPr="00733767">
              <w:t>Included</w:t>
            </w:r>
          </w:p>
        </w:tc>
      </w:tr>
    </w:tbl>
    <w:p w14:paraId="6F94013F" w14:textId="77777777" w:rsidR="00F05E45" w:rsidRDefault="00F05E45">
      <w:pPr>
        <w:shd w:val="clear" w:color="auto" w:fill="FFFFFF"/>
      </w:pPr>
    </w:p>
    <w:p w14:paraId="50B9E662" w14:textId="77777777" w:rsidR="004E5C0F" w:rsidRDefault="004E5C0F">
      <w:pPr>
        <w:shd w:val="clear" w:color="auto" w:fill="FFFFFF"/>
      </w:pPr>
    </w:p>
    <w:p w14:paraId="1C00B271" w14:textId="77777777" w:rsidR="00F05E45" w:rsidRDefault="00F05E45">
      <w:pPr>
        <w:shd w:val="clear" w:color="auto" w:fill="FFFFFF"/>
      </w:pPr>
    </w:p>
    <w:p w14:paraId="744F570B" w14:textId="6FD135A2" w:rsidR="00733767" w:rsidRDefault="00496C7A" w:rsidP="00733767">
      <w:pPr>
        <w:pStyle w:val="ListParagraph"/>
        <w:numPr>
          <w:ilvl w:val="0"/>
          <w:numId w:val="22"/>
        </w:numPr>
        <w:shd w:val="clear" w:color="auto" w:fill="FFFFFF"/>
      </w:pPr>
      <w:r>
        <w:t>Customer Value Proposition Evaluation</w:t>
      </w:r>
    </w:p>
    <w:p w14:paraId="4B6D487C" w14:textId="77777777" w:rsidR="00733767" w:rsidRDefault="00733767" w:rsidP="00733767">
      <w:pPr>
        <w:shd w:val="clear" w:color="auto" w:fill="FFFFFF"/>
      </w:pPr>
    </w:p>
    <w:p w14:paraId="0E810880" w14:textId="77777777" w:rsidR="00733767" w:rsidRPr="00733767" w:rsidRDefault="00733767" w:rsidP="00733767">
      <w:pPr>
        <w:shd w:val="clear" w:color="auto" w:fill="FFFFFF"/>
      </w:pPr>
      <w:r w:rsidRPr="00733767">
        <w:t>Will Customers Find This Compelling?</w:t>
      </w:r>
    </w:p>
    <w:p w14:paraId="4D46BAE1" w14:textId="77777777" w:rsidR="00733767" w:rsidRDefault="00733767" w:rsidP="00733767">
      <w:pPr>
        <w:pStyle w:val="ListParagraph"/>
        <w:numPr>
          <w:ilvl w:val="0"/>
          <w:numId w:val="50"/>
        </w:numPr>
        <w:shd w:val="clear" w:color="auto" w:fill="FFFFFF"/>
      </w:pPr>
      <w:r w:rsidRPr="00733767">
        <w:t>ROI-Driven: AI-driven personalization improves diner retention &amp; increases revenue</w:t>
      </w:r>
    </w:p>
    <w:p w14:paraId="485C3FC4" w14:textId="77777777" w:rsidR="00733767" w:rsidRDefault="00733767" w:rsidP="00733767">
      <w:pPr>
        <w:pStyle w:val="ListParagraph"/>
        <w:numPr>
          <w:ilvl w:val="0"/>
          <w:numId w:val="50"/>
        </w:numPr>
        <w:shd w:val="clear" w:color="auto" w:fill="FFFFFF"/>
      </w:pPr>
      <w:r w:rsidRPr="00733767">
        <w:t>Operational Efficiency: Reduces chef workload and streamlines menu planning.</w:t>
      </w:r>
    </w:p>
    <w:p w14:paraId="63B333CB" w14:textId="77777777" w:rsidR="00733767" w:rsidRDefault="00733767" w:rsidP="00733767">
      <w:pPr>
        <w:pStyle w:val="ListParagraph"/>
        <w:numPr>
          <w:ilvl w:val="0"/>
          <w:numId w:val="50"/>
        </w:numPr>
        <w:shd w:val="clear" w:color="auto" w:fill="FFFFFF"/>
      </w:pPr>
      <w:r w:rsidRPr="00733767">
        <w:t>Affordable &amp; Scalable: Flexible pricing ensures accessibility for small &amp; large restaurants.</w:t>
      </w:r>
    </w:p>
    <w:p w14:paraId="072FD4D8" w14:textId="1035315B" w:rsidR="00733767" w:rsidRDefault="00733767" w:rsidP="00733767">
      <w:pPr>
        <w:pStyle w:val="ListParagraph"/>
        <w:numPr>
          <w:ilvl w:val="0"/>
          <w:numId w:val="50"/>
        </w:numPr>
        <w:shd w:val="clear" w:color="auto" w:fill="FFFFFF"/>
      </w:pPr>
      <w:r w:rsidRPr="00733767">
        <w:t>Competitive Differentiation: AI-powered menu planning enhances restaurant offerings.</w:t>
      </w:r>
    </w:p>
    <w:p w14:paraId="089E5AB8" w14:textId="77777777" w:rsidR="00733767" w:rsidRPr="00733767" w:rsidRDefault="00733767" w:rsidP="00733767">
      <w:pPr>
        <w:pStyle w:val="ListParagraph"/>
        <w:shd w:val="clear" w:color="auto" w:fill="FFFFFF"/>
      </w:pPr>
    </w:p>
    <w:p w14:paraId="51051ABD" w14:textId="44D6FF9E" w:rsidR="00733767" w:rsidRPr="00733767" w:rsidRDefault="00733767" w:rsidP="00733767">
      <w:pPr>
        <w:shd w:val="clear" w:color="auto" w:fill="FFFFFF"/>
      </w:pPr>
      <w:r w:rsidRPr="00733767">
        <w:t xml:space="preserve">How Restaurants Can Justify Acquiring </w:t>
      </w:r>
      <w:proofErr w:type="spellStart"/>
      <w:r w:rsidRPr="00733767">
        <w:t>DineIQ</w:t>
      </w:r>
      <w:proofErr w:type="spellEnd"/>
    </w:p>
    <w:p w14:paraId="3E02DEA8" w14:textId="48B69548" w:rsidR="00733767" w:rsidRDefault="00733767" w:rsidP="00733767">
      <w:pPr>
        <w:pStyle w:val="ListParagraph"/>
        <w:numPr>
          <w:ilvl w:val="0"/>
          <w:numId w:val="51"/>
        </w:numPr>
        <w:shd w:val="clear" w:color="auto" w:fill="FFFFFF"/>
      </w:pPr>
      <w:r>
        <w:t>I</w:t>
      </w:r>
      <w:r w:rsidRPr="00733767">
        <w:t>ncreased Revenue: A </w:t>
      </w:r>
      <w:r>
        <w:t>20</w:t>
      </w:r>
      <w:r w:rsidRPr="00733767">
        <w:t>% boost in repeat diners significantly increases restaurant income.</w:t>
      </w:r>
    </w:p>
    <w:p w14:paraId="6BEC2DCD" w14:textId="77777777" w:rsidR="00733767" w:rsidRDefault="00733767" w:rsidP="00733767">
      <w:pPr>
        <w:pStyle w:val="ListParagraph"/>
        <w:numPr>
          <w:ilvl w:val="0"/>
          <w:numId w:val="51"/>
        </w:numPr>
        <w:shd w:val="clear" w:color="auto" w:fill="FFFFFF"/>
      </w:pPr>
      <w:r w:rsidRPr="00733767">
        <w:t> Time Savings: AI reduces manual menu adjustments, saving chefs hours per week.</w:t>
      </w:r>
    </w:p>
    <w:p w14:paraId="4BDFAE4F" w14:textId="3F52F0C9" w:rsidR="00733767" w:rsidRPr="00733767" w:rsidRDefault="00733767" w:rsidP="00733767">
      <w:pPr>
        <w:pStyle w:val="ListParagraph"/>
        <w:numPr>
          <w:ilvl w:val="0"/>
          <w:numId w:val="51"/>
        </w:numPr>
        <w:shd w:val="clear" w:color="auto" w:fill="FFFFFF"/>
      </w:pPr>
      <w:r w:rsidRPr="00733767">
        <w:t>Predictable Pricing: Flat fees &amp; no surprise charges make budgeting simple.</w:t>
      </w:r>
    </w:p>
    <w:p w14:paraId="3EC6DF58" w14:textId="77777777" w:rsidR="00733767" w:rsidRDefault="00733767" w:rsidP="00733767">
      <w:pPr>
        <w:shd w:val="clear" w:color="auto" w:fill="FFFFFF"/>
      </w:pPr>
    </w:p>
    <w:p w14:paraId="00E49881" w14:textId="77777777" w:rsidR="00733767" w:rsidRDefault="00733767" w:rsidP="00733767">
      <w:pPr>
        <w:shd w:val="clear" w:color="auto" w:fill="FFFFFF"/>
      </w:pPr>
    </w:p>
    <w:p w14:paraId="18F60062" w14:textId="77777777" w:rsidR="00733767" w:rsidRPr="00733767" w:rsidRDefault="00733767" w:rsidP="00733767">
      <w:pPr>
        <w:shd w:val="clear" w:color="auto" w:fill="FFFFFF"/>
      </w:pPr>
    </w:p>
    <w:p w14:paraId="2D47B647" w14:textId="77777777" w:rsidR="00F05E45" w:rsidRDefault="00F05E45">
      <w:pPr>
        <w:pStyle w:val="Heading1"/>
      </w:pPr>
      <w:bookmarkStart w:id="9" w:name="_mbwxxud3i3c" w:colFirst="0" w:colLast="0"/>
      <w:bookmarkEnd w:id="9"/>
    </w:p>
    <w:p w14:paraId="33289F3B" w14:textId="77777777" w:rsidR="00F05E45" w:rsidRDefault="00F05E45">
      <w:pPr>
        <w:shd w:val="clear" w:color="auto" w:fill="FFFFFF"/>
      </w:pPr>
    </w:p>
    <w:p w14:paraId="38716151" w14:textId="77777777" w:rsidR="00F05E45" w:rsidRDefault="00F05E45">
      <w:pPr>
        <w:shd w:val="clear" w:color="auto" w:fill="FFFFFF"/>
        <w:rPr>
          <w:color w:val="000000"/>
        </w:rPr>
      </w:pPr>
    </w:p>
    <w:p w14:paraId="70AF33D1" w14:textId="77777777" w:rsidR="00F05E45" w:rsidRDefault="00F05E45">
      <w:pPr>
        <w:shd w:val="clear" w:color="auto" w:fill="FFFFFF"/>
        <w:rPr>
          <w:color w:val="000000"/>
        </w:rPr>
      </w:pPr>
    </w:p>
    <w:p w14:paraId="0C63DF80" w14:textId="77777777" w:rsidR="00F05E45" w:rsidRDefault="00000000">
      <w:pPr>
        <w:rPr>
          <w:color w:val="2F5496"/>
          <w:sz w:val="32"/>
          <w:szCs w:val="32"/>
        </w:rPr>
      </w:pPr>
      <w:r>
        <w:br w:type="page"/>
      </w:r>
    </w:p>
    <w:p w14:paraId="6E81EDAA" w14:textId="77777777" w:rsidR="00F05E45" w:rsidRDefault="00000000">
      <w:pPr>
        <w:pStyle w:val="Heading1"/>
      </w:pPr>
      <w:bookmarkStart w:id="10" w:name="_1pxezwc" w:colFirst="0" w:colLast="0"/>
      <w:bookmarkEnd w:id="10"/>
      <w:r>
        <w:lastRenderedPageBreak/>
        <w:t>Appendix</w:t>
      </w:r>
    </w:p>
    <w:p w14:paraId="09878D7E" w14:textId="77777777" w:rsidR="00F05E45" w:rsidRDefault="00F05E45"/>
    <w:p w14:paraId="304BE27B" w14:textId="77777777" w:rsidR="00F05E45" w:rsidRDefault="00000000">
      <w:pPr>
        <w:rPr>
          <w:i/>
        </w:rPr>
      </w:pPr>
      <w:r>
        <w:rPr>
          <w:i/>
        </w:rPr>
        <w:t>[items included here, as needed, with the details to complement or support the above work.]</w:t>
      </w:r>
    </w:p>
    <w:p w14:paraId="6A3C5C00" w14:textId="77777777" w:rsidR="00F05E45" w:rsidRDefault="00F05E45"/>
    <w:p w14:paraId="28A26B9B" w14:textId="493001EB" w:rsidR="00F05E45" w:rsidRDefault="00BA7FFC">
      <w:r>
        <w:t xml:space="preserve">[1] </w:t>
      </w:r>
      <w:r w:rsidRPr="00BA7FFC">
        <w:t xml:space="preserve">Restaurant Website Builder. "Average Diner Repeat Rate (Quarterly)." Accessed February </w:t>
      </w:r>
      <w:r>
        <w:t>1</w:t>
      </w:r>
      <w:r w:rsidRPr="00BA7FFC">
        <w:t>, 2025. </w:t>
      </w:r>
      <w:hyperlink r:id="rId13" w:history="1">
        <w:r w:rsidRPr="00A871BE">
          <w:rPr>
            <w:rStyle w:val="Hyperlink"/>
          </w:rPr>
          <w:t>https://www.restaurantwebsitebuilder.com/average-diner-repeat-rate</w:t>
        </w:r>
      </w:hyperlink>
      <w:r w:rsidRPr="00BA7FFC">
        <w:t>.</w:t>
      </w:r>
    </w:p>
    <w:p w14:paraId="599D2A91" w14:textId="1DAF730E" w:rsidR="00BA7FFC" w:rsidRDefault="00BA7FFC">
      <w:r>
        <w:t xml:space="preserve">[2] </w:t>
      </w:r>
      <w:r w:rsidRPr="00BA7FFC">
        <w:t xml:space="preserve">Escoffier. "Consumer Dining Trends: How Americans Are Spending on Dining Out." Last modified October 2024. Accessed February </w:t>
      </w:r>
      <w:r>
        <w:t>1</w:t>
      </w:r>
      <w:r w:rsidRPr="00BA7FFC">
        <w:t>, 2025. </w:t>
      </w:r>
      <w:hyperlink r:id="rId14" w:tgtFrame="_new" w:history="1">
        <w:r w:rsidRPr="00BA7FFC">
          <w:rPr>
            <w:rStyle w:val="Hyperlink"/>
          </w:rPr>
          <w:t>https://www.escoffier.edu/blog/world-food-drink/consumer-dining-trend-statistics/</w:t>
        </w:r>
      </w:hyperlink>
      <w:r w:rsidRPr="00BA7FFC">
        <w:t>.</w:t>
      </w:r>
    </w:p>
    <w:p w14:paraId="45C0D0CE" w14:textId="0AC593C0" w:rsidR="00BA7FFC" w:rsidRDefault="00BA7FFC">
      <w:r>
        <w:t xml:space="preserve">[3] </w:t>
      </w:r>
      <w:r w:rsidRPr="00BA7FFC">
        <w:t xml:space="preserve">Lineup.ai. "What is the Average Restaurant Revenue?" Accessed February </w:t>
      </w:r>
      <w:r>
        <w:t>1</w:t>
      </w:r>
      <w:r w:rsidRPr="00BA7FFC">
        <w:t>, 2025. </w:t>
      </w:r>
      <w:hyperlink r:id="rId15" w:tgtFrame="_new" w:history="1">
        <w:r w:rsidRPr="00BA7FFC">
          <w:rPr>
            <w:rStyle w:val="Hyperlink"/>
          </w:rPr>
          <w:t>https://lineup.ai/average-restaurant-revenue/</w:t>
        </w:r>
      </w:hyperlink>
      <w:r w:rsidRPr="00BA7FFC">
        <w:t>.</w:t>
      </w:r>
    </w:p>
    <w:sectPr w:rsidR="00BA7FFC">
      <w:footerReference w:type="even" r:id="rId16"/>
      <w:footerReference w:type="default" r:id="rId17"/>
      <w:pgSz w:w="12240" w:h="15840"/>
      <w:pgMar w:top="810" w:right="1440" w:bottom="109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73BF44" w14:textId="77777777" w:rsidR="007A2837" w:rsidRDefault="007A2837">
      <w:r>
        <w:separator/>
      </w:r>
    </w:p>
  </w:endnote>
  <w:endnote w:type="continuationSeparator" w:id="0">
    <w:p w14:paraId="5DFA2981" w14:textId="77777777" w:rsidR="007A2837" w:rsidRDefault="007A2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6D24E4" w14:textId="77777777" w:rsidR="00F05E45" w:rsidRDefault="00F05E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  <w:p w14:paraId="042D2329" w14:textId="77777777" w:rsidR="00F05E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A12D3" w14:textId="3D95BABB" w:rsidR="00F05E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F61FB">
      <w:rPr>
        <w:noProof/>
        <w:color w:val="000000"/>
      </w:rPr>
      <w:t>2</w:t>
    </w:r>
    <w:r>
      <w:rPr>
        <w:color w:val="000000"/>
      </w:rPr>
      <w:fldChar w:fldCharType="end"/>
    </w:r>
  </w:p>
  <w:p w14:paraId="4D012B54" w14:textId="02341E26" w:rsidR="00F05E45" w:rsidRDefault="00496C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  <w:r>
      <w:t>January 10, 2025</w:t>
    </w:r>
  </w:p>
  <w:p w14:paraId="40E806F7" w14:textId="77777777" w:rsidR="00F05E45" w:rsidRDefault="00F05E4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66002D" w14:textId="77777777" w:rsidR="007A2837" w:rsidRDefault="007A2837">
      <w:r>
        <w:separator/>
      </w:r>
    </w:p>
  </w:footnote>
  <w:footnote w:type="continuationSeparator" w:id="0">
    <w:p w14:paraId="6E77B013" w14:textId="77777777" w:rsidR="007A2837" w:rsidRDefault="007A28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D3EE0"/>
    <w:multiLevelType w:val="multilevel"/>
    <w:tmpl w:val="A0F2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5446"/>
    <w:multiLevelType w:val="multilevel"/>
    <w:tmpl w:val="A228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F594C"/>
    <w:multiLevelType w:val="multilevel"/>
    <w:tmpl w:val="E90E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36225"/>
    <w:multiLevelType w:val="hybridMultilevel"/>
    <w:tmpl w:val="38D844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736CB"/>
    <w:multiLevelType w:val="hybridMultilevel"/>
    <w:tmpl w:val="B4B03A6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AD31B1"/>
    <w:multiLevelType w:val="multilevel"/>
    <w:tmpl w:val="3F9E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A0E2E"/>
    <w:multiLevelType w:val="multilevel"/>
    <w:tmpl w:val="6166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72C55"/>
    <w:multiLevelType w:val="multilevel"/>
    <w:tmpl w:val="FB0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1098F"/>
    <w:multiLevelType w:val="multilevel"/>
    <w:tmpl w:val="CB4A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A44D5"/>
    <w:multiLevelType w:val="multilevel"/>
    <w:tmpl w:val="B10E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E5663"/>
    <w:multiLevelType w:val="hybridMultilevel"/>
    <w:tmpl w:val="9ED28FB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05293"/>
    <w:multiLevelType w:val="hybridMultilevel"/>
    <w:tmpl w:val="39A02C28"/>
    <w:lvl w:ilvl="0" w:tplc="F96662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765457"/>
    <w:multiLevelType w:val="multilevel"/>
    <w:tmpl w:val="C004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12668"/>
    <w:multiLevelType w:val="multilevel"/>
    <w:tmpl w:val="326A53F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44D619B"/>
    <w:multiLevelType w:val="hybridMultilevel"/>
    <w:tmpl w:val="8C6237E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364F2B"/>
    <w:multiLevelType w:val="multilevel"/>
    <w:tmpl w:val="BA1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97282"/>
    <w:multiLevelType w:val="multilevel"/>
    <w:tmpl w:val="65DC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62E04"/>
    <w:multiLevelType w:val="hybridMultilevel"/>
    <w:tmpl w:val="F914FCC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9684317"/>
    <w:multiLevelType w:val="hybridMultilevel"/>
    <w:tmpl w:val="015C62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D80221"/>
    <w:multiLevelType w:val="hybridMultilevel"/>
    <w:tmpl w:val="B7C47C46"/>
    <w:lvl w:ilvl="0" w:tplc="A3D480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A165183"/>
    <w:multiLevelType w:val="multilevel"/>
    <w:tmpl w:val="B0B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5939D9"/>
    <w:multiLevelType w:val="multilevel"/>
    <w:tmpl w:val="184C5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964D2F"/>
    <w:multiLevelType w:val="multilevel"/>
    <w:tmpl w:val="B00C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336C05"/>
    <w:multiLevelType w:val="hybridMultilevel"/>
    <w:tmpl w:val="98C08B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B65FC6"/>
    <w:multiLevelType w:val="hybridMultilevel"/>
    <w:tmpl w:val="081684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FC6B75"/>
    <w:multiLevelType w:val="multilevel"/>
    <w:tmpl w:val="4780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A17B82"/>
    <w:multiLevelType w:val="multilevel"/>
    <w:tmpl w:val="1CF2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30AEE"/>
    <w:multiLevelType w:val="hybridMultilevel"/>
    <w:tmpl w:val="FCD2C2E0"/>
    <w:lvl w:ilvl="0" w:tplc="9D961A9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6F6B47"/>
    <w:multiLevelType w:val="multilevel"/>
    <w:tmpl w:val="A0904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970453"/>
    <w:multiLevelType w:val="hybridMultilevel"/>
    <w:tmpl w:val="22E63D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A61C9C"/>
    <w:multiLevelType w:val="multilevel"/>
    <w:tmpl w:val="672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01456D"/>
    <w:multiLevelType w:val="multilevel"/>
    <w:tmpl w:val="32BE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BB2237"/>
    <w:multiLevelType w:val="multilevel"/>
    <w:tmpl w:val="88E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265E94"/>
    <w:multiLevelType w:val="multilevel"/>
    <w:tmpl w:val="430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353AE0"/>
    <w:multiLevelType w:val="hybridMultilevel"/>
    <w:tmpl w:val="E1F4F03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6F0922"/>
    <w:multiLevelType w:val="multilevel"/>
    <w:tmpl w:val="FC4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E51E8"/>
    <w:multiLevelType w:val="hybridMultilevel"/>
    <w:tmpl w:val="6728F7CE"/>
    <w:lvl w:ilvl="0" w:tplc="DDB891C2">
      <w:start w:val="1"/>
      <w:numFmt w:val="decimal"/>
      <w:lvlText w:val="%1)"/>
      <w:lvlJc w:val="left"/>
      <w:pPr>
        <w:ind w:left="720" w:hanging="360"/>
      </w:pPr>
      <w:rPr>
        <w:rFonts w:ascii="Apple Color Emoji" w:hAnsi="Apple Color Emoji" w:cs="Apple Color Emoj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503557"/>
    <w:multiLevelType w:val="multilevel"/>
    <w:tmpl w:val="1BFC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DA462A"/>
    <w:multiLevelType w:val="multilevel"/>
    <w:tmpl w:val="EFE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EB500D"/>
    <w:multiLevelType w:val="hybridMultilevel"/>
    <w:tmpl w:val="8CB2EC3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BE3F7E"/>
    <w:multiLevelType w:val="multilevel"/>
    <w:tmpl w:val="F6B6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E8126E"/>
    <w:multiLevelType w:val="multilevel"/>
    <w:tmpl w:val="994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F0335B"/>
    <w:multiLevelType w:val="multilevel"/>
    <w:tmpl w:val="BF6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DA4D29"/>
    <w:multiLevelType w:val="multilevel"/>
    <w:tmpl w:val="C28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2B6E8E"/>
    <w:multiLevelType w:val="multilevel"/>
    <w:tmpl w:val="03DC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90796B"/>
    <w:multiLevelType w:val="multilevel"/>
    <w:tmpl w:val="B83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311E86"/>
    <w:multiLevelType w:val="multilevel"/>
    <w:tmpl w:val="418E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561D19"/>
    <w:multiLevelType w:val="multilevel"/>
    <w:tmpl w:val="EF94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2E0B43"/>
    <w:multiLevelType w:val="hybridMultilevel"/>
    <w:tmpl w:val="6FC2E2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4F43975"/>
    <w:multiLevelType w:val="multilevel"/>
    <w:tmpl w:val="0A46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EA6F59"/>
    <w:multiLevelType w:val="multilevel"/>
    <w:tmpl w:val="E50A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D73909"/>
    <w:multiLevelType w:val="hybridMultilevel"/>
    <w:tmpl w:val="8D86C8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CC2C62"/>
    <w:multiLevelType w:val="multilevel"/>
    <w:tmpl w:val="DBA03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9010A3"/>
    <w:multiLevelType w:val="multilevel"/>
    <w:tmpl w:val="BD3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BE1A23"/>
    <w:multiLevelType w:val="multilevel"/>
    <w:tmpl w:val="BC00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085613">
    <w:abstractNumId w:val="13"/>
  </w:num>
  <w:num w:numId="2" w16cid:durableId="1454127514">
    <w:abstractNumId w:val="11"/>
  </w:num>
  <w:num w:numId="3" w16cid:durableId="1772318388">
    <w:abstractNumId w:val="19"/>
  </w:num>
  <w:num w:numId="4" w16cid:durableId="145173937">
    <w:abstractNumId w:val="18"/>
  </w:num>
  <w:num w:numId="5" w16cid:durableId="1531845183">
    <w:abstractNumId w:val="25"/>
  </w:num>
  <w:num w:numId="6" w16cid:durableId="1458985101">
    <w:abstractNumId w:val="20"/>
  </w:num>
  <w:num w:numId="7" w16cid:durableId="1138886837">
    <w:abstractNumId w:val="50"/>
  </w:num>
  <w:num w:numId="8" w16cid:durableId="121384821">
    <w:abstractNumId w:val="26"/>
  </w:num>
  <w:num w:numId="9" w16cid:durableId="1872256114">
    <w:abstractNumId w:val="45"/>
  </w:num>
  <w:num w:numId="10" w16cid:durableId="1334914150">
    <w:abstractNumId w:val="6"/>
  </w:num>
  <w:num w:numId="11" w16cid:durableId="1773551090">
    <w:abstractNumId w:val="22"/>
  </w:num>
  <w:num w:numId="12" w16cid:durableId="1845701830">
    <w:abstractNumId w:val="30"/>
  </w:num>
  <w:num w:numId="13" w16cid:durableId="2079788079">
    <w:abstractNumId w:val="42"/>
  </w:num>
  <w:num w:numId="14" w16cid:durableId="1384064142">
    <w:abstractNumId w:val="15"/>
  </w:num>
  <w:num w:numId="15" w16cid:durableId="1345402484">
    <w:abstractNumId w:val="37"/>
  </w:num>
  <w:num w:numId="16" w16cid:durableId="1353414309">
    <w:abstractNumId w:val="31"/>
  </w:num>
  <w:num w:numId="17" w16cid:durableId="377169128">
    <w:abstractNumId w:val="44"/>
  </w:num>
  <w:num w:numId="18" w16cid:durableId="352076304">
    <w:abstractNumId w:val="47"/>
  </w:num>
  <w:num w:numId="19" w16cid:durableId="1797795756">
    <w:abstractNumId w:val="12"/>
  </w:num>
  <w:num w:numId="20" w16cid:durableId="569121211">
    <w:abstractNumId w:val="8"/>
  </w:num>
  <w:num w:numId="21" w16cid:durableId="496306123">
    <w:abstractNumId w:val="46"/>
  </w:num>
  <w:num w:numId="22" w16cid:durableId="1711614320">
    <w:abstractNumId w:val="21"/>
  </w:num>
  <w:num w:numId="23" w16cid:durableId="1405639709">
    <w:abstractNumId w:val="52"/>
  </w:num>
  <w:num w:numId="24" w16cid:durableId="389115552">
    <w:abstractNumId w:val="32"/>
  </w:num>
  <w:num w:numId="25" w16cid:durableId="2136026334">
    <w:abstractNumId w:val="36"/>
  </w:num>
  <w:num w:numId="26" w16cid:durableId="2070763004">
    <w:abstractNumId w:val="35"/>
  </w:num>
  <w:num w:numId="27" w16cid:durableId="1220552242">
    <w:abstractNumId w:val="54"/>
  </w:num>
  <w:num w:numId="28" w16cid:durableId="492456835">
    <w:abstractNumId w:val="2"/>
  </w:num>
  <w:num w:numId="29" w16cid:durableId="2077315658">
    <w:abstractNumId w:val="14"/>
  </w:num>
  <w:num w:numId="30" w16cid:durableId="326984246">
    <w:abstractNumId w:val="4"/>
  </w:num>
  <w:num w:numId="31" w16cid:durableId="1885168528">
    <w:abstractNumId w:val="39"/>
  </w:num>
  <w:num w:numId="32" w16cid:durableId="1634360920">
    <w:abstractNumId w:val="10"/>
  </w:num>
  <w:num w:numId="33" w16cid:durableId="1867912738">
    <w:abstractNumId w:val="34"/>
  </w:num>
  <w:num w:numId="34" w16cid:durableId="58676066">
    <w:abstractNumId w:val="3"/>
  </w:num>
  <w:num w:numId="35" w16cid:durableId="1888643900">
    <w:abstractNumId w:val="0"/>
  </w:num>
  <w:num w:numId="36" w16cid:durableId="776025723">
    <w:abstractNumId w:val="16"/>
  </w:num>
  <w:num w:numId="37" w16cid:durableId="495414384">
    <w:abstractNumId w:val="33"/>
  </w:num>
  <w:num w:numId="38" w16cid:durableId="1489326664">
    <w:abstractNumId w:val="41"/>
  </w:num>
  <w:num w:numId="39" w16cid:durableId="1435712864">
    <w:abstractNumId w:val="43"/>
  </w:num>
  <w:num w:numId="40" w16cid:durableId="829175909">
    <w:abstractNumId w:val="29"/>
  </w:num>
  <w:num w:numId="41" w16cid:durableId="1266962657">
    <w:abstractNumId w:val="38"/>
  </w:num>
  <w:num w:numId="42" w16cid:durableId="753169727">
    <w:abstractNumId w:val="1"/>
  </w:num>
  <w:num w:numId="43" w16cid:durableId="1759903994">
    <w:abstractNumId w:val="28"/>
  </w:num>
  <w:num w:numId="44" w16cid:durableId="1961258150">
    <w:abstractNumId w:val="7"/>
  </w:num>
  <w:num w:numId="45" w16cid:durableId="1856531700">
    <w:abstractNumId w:val="40"/>
  </w:num>
  <w:num w:numId="46" w16cid:durableId="1067921222">
    <w:abstractNumId w:val="5"/>
  </w:num>
  <w:num w:numId="47" w16cid:durableId="1016346872">
    <w:abstractNumId w:val="27"/>
  </w:num>
  <w:num w:numId="48" w16cid:durableId="2098666955">
    <w:abstractNumId w:val="17"/>
  </w:num>
  <w:num w:numId="49" w16cid:durableId="296035569">
    <w:abstractNumId w:val="48"/>
  </w:num>
  <w:num w:numId="50" w16cid:durableId="115221687">
    <w:abstractNumId w:val="24"/>
  </w:num>
  <w:num w:numId="51" w16cid:durableId="417478887">
    <w:abstractNumId w:val="23"/>
  </w:num>
  <w:num w:numId="52" w16cid:durableId="1392344525">
    <w:abstractNumId w:val="51"/>
  </w:num>
  <w:num w:numId="53" w16cid:durableId="48308464">
    <w:abstractNumId w:val="9"/>
  </w:num>
  <w:num w:numId="54" w16cid:durableId="1688143608">
    <w:abstractNumId w:val="49"/>
  </w:num>
  <w:num w:numId="55" w16cid:durableId="1567493930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E45"/>
    <w:rsid w:val="000127F0"/>
    <w:rsid w:val="00052AD9"/>
    <w:rsid w:val="0007026C"/>
    <w:rsid w:val="000A5EFB"/>
    <w:rsid w:val="000C18CC"/>
    <w:rsid w:val="000C2379"/>
    <w:rsid w:val="000C55B4"/>
    <w:rsid w:val="00105DF4"/>
    <w:rsid w:val="00151AA7"/>
    <w:rsid w:val="00157B96"/>
    <w:rsid w:val="001B1BA1"/>
    <w:rsid w:val="001D5C93"/>
    <w:rsid w:val="001F37CA"/>
    <w:rsid w:val="00202FEF"/>
    <w:rsid w:val="002127E9"/>
    <w:rsid w:val="00227CD5"/>
    <w:rsid w:val="0023761E"/>
    <w:rsid w:val="00274EB1"/>
    <w:rsid w:val="002A2809"/>
    <w:rsid w:val="002F61FB"/>
    <w:rsid w:val="00324A98"/>
    <w:rsid w:val="00390B3F"/>
    <w:rsid w:val="003A1C8D"/>
    <w:rsid w:val="003A527B"/>
    <w:rsid w:val="003C53AE"/>
    <w:rsid w:val="003D7E1F"/>
    <w:rsid w:val="003E6CE4"/>
    <w:rsid w:val="003F659A"/>
    <w:rsid w:val="004121FD"/>
    <w:rsid w:val="00462E24"/>
    <w:rsid w:val="00496C7A"/>
    <w:rsid w:val="004B0F78"/>
    <w:rsid w:val="004B4415"/>
    <w:rsid w:val="004C0DC8"/>
    <w:rsid w:val="004D7EB0"/>
    <w:rsid w:val="004E5C0F"/>
    <w:rsid w:val="00501D88"/>
    <w:rsid w:val="00566934"/>
    <w:rsid w:val="0066419C"/>
    <w:rsid w:val="00667D23"/>
    <w:rsid w:val="006B4F1B"/>
    <w:rsid w:val="00733767"/>
    <w:rsid w:val="00741BCB"/>
    <w:rsid w:val="0077541E"/>
    <w:rsid w:val="007A2837"/>
    <w:rsid w:val="007A3014"/>
    <w:rsid w:val="007B4422"/>
    <w:rsid w:val="007B753F"/>
    <w:rsid w:val="007C5814"/>
    <w:rsid w:val="0081608B"/>
    <w:rsid w:val="0087508B"/>
    <w:rsid w:val="00905932"/>
    <w:rsid w:val="00917C95"/>
    <w:rsid w:val="00986BDE"/>
    <w:rsid w:val="009B5831"/>
    <w:rsid w:val="009D045B"/>
    <w:rsid w:val="009E2AA6"/>
    <w:rsid w:val="00AD0BC9"/>
    <w:rsid w:val="00B3504E"/>
    <w:rsid w:val="00B35AA9"/>
    <w:rsid w:val="00B77C75"/>
    <w:rsid w:val="00B86165"/>
    <w:rsid w:val="00BA7FFC"/>
    <w:rsid w:val="00BD264A"/>
    <w:rsid w:val="00C46904"/>
    <w:rsid w:val="00C61741"/>
    <w:rsid w:val="00C67741"/>
    <w:rsid w:val="00CB6068"/>
    <w:rsid w:val="00CD15FB"/>
    <w:rsid w:val="00D03B05"/>
    <w:rsid w:val="00D2058A"/>
    <w:rsid w:val="00D3202B"/>
    <w:rsid w:val="00E01F41"/>
    <w:rsid w:val="00E15EF0"/>
    <w:rsid w:val="00F05E45"/>
    <w:rsid w:val="00F16CF6"/>
    <w:rsid w:val="00F4533B"/>
    <w:rsid w:val="00F5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83BAA"/>
  <w15:docId w15:val="{27723A96-934E-2246-AC55-CB15FFEE1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09"/>
    <w:rPr>
      <w:rFonts w:ascii="Times New Roman" w:eastAsia="Times New Roman" w:hAnsi="Times New Roman" w:cs="Times New Roman"/>
      <w:lang w:val="en-IN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496C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6C7A"/>
  </w:style>
  <w:style w:type="paragraph" w:styleId="Footer">
    <w:name w:val="footer"/>
    <w:basedOn w:val="Normal"/>
    <w:link w:val="FooterChar"/>
    <w:uiPriority w:val="99"/>
    <w:unhideWhenUsed/>
    <w:rsid w:val="00496C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6C7A"/>
  </w:style>
  <w:style w:type="paragraph" w:styleId="ListParagraph">
    <w:name w:val="List Paragraph"/>
    <w:basedOn w:val="Normal"/>
    <w:uiPriority w:val="34"/>
    <w:qFormat/>
    <w:rsid w:val="00496C7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2FEF"/>
  </w:style>
  <w:style w:type="character" w:styleId="Hyperlink">
    <w:name w:val="Hyperlink"/>
    <w:basedOn w:val="DefaultParagraphFont"/>
    <w:uiPriority w:val="99"/>
    <w:unhideWhenUsed/>
    <w:rsid w:val="003D7E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E1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B4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7B4422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B4422"/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2-Accent1">
    <w:name w:val="Grid Table 2 Accent 1"/>
    <w:basedOn w:val="TableNormal"/>
    <w:uiPriority w:val="47"/>
    <w:rsid w:val="007B4422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1Light-Accent5">
    <w:name w:val="Grid Table 1 Light Accent 5"/>
    <w:basedOn w:val="TableNormal"/>
    <w:uiPriority w:val="46"/>
    <w:rsid w:val="007B4422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B4422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4B0F78"/>
    <w:rPr>
      <w:b/>
      <w:bCs/>
    </w:rPr>
  </w:style>
  <w:style w:type="character" w:customStyle="1" w:styleId="apple-converted-space">
    <w:name w:val="apple-converted-space"/>
    <w:basedOn w:val="DefaultParagraphFont"/>
    <w:rsid w:val="004B0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96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restaurantwebsitebuilder.com/average-diner-repeat-rat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lineup.ai/average-restaurant-revenue/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escoffier.edu/blog/world-food-drink/consumer-dining-trend-statis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25</Pages>
  <Words>4766</Words>
  <Characters>27167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Shriya Sanjay Sansare</cp:lastModifiedBy>
  <cp:revision>15</cp:revision>
  <dcterms:created xsi:type="dcterms:W3CDTF">2024-10-20T04:52:00Z</dcterms:created>
  <dcterms:modified xsi:type="dcterms:W3CDTF">2025-04-10T18:23:00Z</dcterms:modified>
</cp:coreProperties>
</file>