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6D65E" w14:textId="0A585F3A" w:rsidR="003707B8" w:rsidRPr="003707B8" w:rsidRDefault="003707B8" w:rsidP="003707B8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3707B8">
        <w:rPr>
          <w:b/>
          <w:bCs/>
          <w:sz w:val="36"/>
          <w:szCs w:val="36"/>
          <w:lang w:val="en-US"/>
        </w:rPr>
        <w:t>Iphone</w:t>
      </w:r>
      <w:proofErr w:type="spellEnd"/>
      <w:r w:rsidRPr="003707B8">
        <w:rPr>
          <w:b/>
          <w:bCs/>
          <w:sz w:val="36"/>
          <w:szCs w:val="36"/>
          <w:lang w:val="en-US"/>
        </w:rPr>
        <w:t xml:space="preserve"> Purchase</w:t>
      </w:r>
    </w:p>
    <w:p w14:paraId="6723DA8E" w14:textId="77998645" w:rsidR="003707B8" w:rsidRPr="003707B8" w:rsidRDefault="003707B8" w:rsidP="003707B8">
      <w:pPr>
        <w:jc w:val="center"/>
        <w:rPr>
          <w:b/>
          <w:bCs/>
          <w:sz w:val="32"/>
          <w:szCs w:val="32"/>
          <w:lang w:val="en-US"/>
        </w:rPr>
      </w:pPr>
      <w:r w:rsidRPr="003707B8">
        <w:rPr>
          <w:b/>
          <w:bCs/>
          <w:sz w:val="32"/>
          <w:szCs w:val="32"/>
          <w:lang w:val="en-US"/>
        </w:rPr>
        <w:t>Advance Project-8</w:t>
      </w:r>
    </w:p>
    <w:p w14:paraId="1F08C706" w14:textId="6EB0A936" w:rsidR="003707B8" w:rsidRDefault="003707B8" w:rsidP="003707B8">
      <w:pPr>
        <w:jc w:val="center"/>
        <w:rPr>
          <w:b/>
          <w:bCs/>
          <w:sz w:val="28"/>
          <w:szCs w:val="28"/>
          <w:lang w:val="en-US"/>
        </w:rPr>
      </w:pPr>
      <w:r w:rsidRPr="003707B8">
        <w:rPr>
          <w:b/>
          <w:bCs/>
          <w:sz w:val="28"/>
          <w:szCs w:val="28"/>
          <w:lang w:val="en-US"/>
        </w:rPr>
        <w:t>Report</w:t>
      </w:r>
    </w:p>
    <w:p w14:paraId="21FD4C8B" w14:textId="77777777" w:rsidR="003707B8" w:rsidRDefault="003707B8" w:rsidP="003707B8">
      <w:pPr>
        <w:jc w:val="center"/>
        <w:rPr>
          <w:b/>
          <w:bCs/>
          <w:sz w:val="28"/>
          <w:szCs w:val="28"/>
          <w:lang w:val="en-US"/>
        </w:rPr>
      </w:pPr>
    </w:p>
    <w:p w14:paraId="7EE8B7DE" w14:textId="0F214CDD" w:rsidR="003707B8" w:rsidRDefault="003707B8" w:rsidP="003707B8">
      <w:pPr>
        <w:rPr>
          <w:b/>
          <w:bCs/>
          <w:sz w:val="28"/>
          <w:szCs w:val="28"/>
        </w:rPr>
      </w:pPr>
      <w:r w:rsidRPr="003707B8">
        <w:rPr>
          <w:b/>
          <w:bCs/>
          <w:sz w:val="28"/>
          <w:szCs w:val="28"/>
        </w:rPr>
        <w:t>iPhone Purchase Prediction using Demographic Data</w:t>
      </w:r>
    </w:p>
    <w:p w14:paraId="74040D44" w14:textId="2D4E528A" w:rsidR="003707B8" w:rsidRPr="003707B8" w:rsidRDefault="003707B8" w:rsidP="003707B8">
      <w:pPr>
        <w:pStyle w:val="ListParagraph"/>
        <w:numPr>
          <w:ilvl w:val="0"/>
          <w:numId w:val="4"/>
        </w:numPr>
        <w:ind w:left="284" w:hanging="284"/>
        <w:rPr>
          <w:b/>
          <w:bCs/>
          <w:sz w:val="28"/>
          <w:szCs w:val="28"/>
        </w:rPr>
      </w:pPr>
      <w:r w:rsidRPr="003707B8">
        <w:rPr>
          <w:b/>
          <w:bCs/>
          <w:sz w:val="28"/>
          <w:szCs w:val="28"/>
        </w:rPr>
        <w:t>Objective</w:t>
      </w:r>
    </w:p>
    <w:p w14:paraId="40E2C206" w14:textId="77777777" w:rsidR="003707B8" w:rsidRPr="003707B8" w:rsidRDefault="003707B8" w:rsidP="00370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develop a machine learning model that predicts whether a customer will purchase an iPhone based on their gender, age, and salary. This helps retail companies target customers more effectively, reduce marketing costs, and increase conversion rates.</w:t>
      </w:r>
    </w:p>
    <w:p w14:paraId="13211FDF" w14:textId="2077F42B" w:rsidR="003707B8" w:rsidRPr="003707B8" w:rsidRDefault="003707B8" w:rsidP="00370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</w:t>
      </w:r>
      <w:r w:rsidRPr="003707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Solution Overview</w:t>
      </w:r>
    </w:p>
    <w:p w14:paraId="78D060BC" w14:textId="77777777" w:rsidR="003707B8" w:rsidRPr="003707B8" w:rsidRDefault="003707B8" w:rsidP="003707B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Source:</w:t>
      </w: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Customer demographic data (Gender, Age, Salary, Purchase decision)</w:t>
      </w:r>
    </w:p>
    <w:p w14:paraId="6D1C0B5F" w14:textId="77777777" w:rsidR="003707B8" w:rsidRPr="003707B8" w:rsidRDefault="003707B8" w:rsidP="003707B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Tech Stack:</w:t>
      </w: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Python, </w:t>
      </w:r>
      <w:proofErr w:type="spellStart"/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Jupyter</w:t>
      </w:r>
      <w:proofErr w:type="spellEnd"/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Notebook, Pandas, Seaborn, Scikit-learn</w:t>
      </w:r>
    </w:p>
    <w:p w14:paraId="67ED3E1C" w14:textId="77777777" w:rsidR="003707B8" w:rsidRPr="003707B8" w:rsidRDefault="003707B8" w:rsidP="003707B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Activities:</w:t>
      </w:r>
    </w:p>
    <w:p w14:paraId="1374A918" w14:textId="77777777" w:rsidR="003707B8" w:rsidRPr="003707B8" w:rsidRDefault="003707B8" w:rsidP="003707B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loading and cleaning</w:t>
      </w:r>
    </w:p>
    <w:p w14:paraId="7D87A6ED" w14:textId="77777777" w:rsidR="003707B8" w:rsidRPr="003707B8" w:rsidRDefault="003707B8" w:rsidP="003707B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Exploratory Data Analysis (EDA) with insights</w:t>
      </w:r>
    </w:p>
    <w:p w14:paraId="581BCE8D" w14:textId="77777777" w:rsidR="003707B8" w:rsidRPr="003707B8" w:rsidRDefault="003707B8" w:rsidP="003707B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Preprocessing: encoding, scaling</w:t>
      </w:r>
    </w:p>
    <w:p w14:paraId="3DCFEC30" w14:textId="77777777" w:rsidR="003707B8" w:rsidRPr="003707B8" w:rsidRDefault="003707B8" w:rsidP="003707B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 training and validation</w:t>
      </w:r>
    </w:p>
    <w:p w14:paraId="6CA4B5AA" w14:textId="77777777" w:rsidR="003707B8" w:rsidRPr="003707B8" w:rsidRDefault="003707B8" w:rsidP="003707B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Performance evaluation</w:t>
      </w:r>
    </w:p>
    <w:p w14:paraId="05DA3EDC" w14:textId="77777777" w:rsidR="003707B8" w:rsidRDefault="003707B8" w:rsidP="003707B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Inference testing</w:t>
      </w:r>
    </w:p>
    <w:p w14:paraId="48808409" w14:textId="7B3BBC9D" w:rsidR="003707B8" w:rsidRDefault="003707B8" w:rsidP="003707B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r w:rsidRPr="003707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Solution Architecture</w:t>
      </w:r>
    </w:p>
    <w:p w14:paraId="20A185E3" w14:textId="77777777" w:rsidR="003707B8" w:rsidRPr="003707B8" w:rsidRDefault="003707B8" w:rsidP="003707B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Customer Data (CSV/Excel)</w:t>
      </w:r>
    </w:p>
    <w:p w14:paraId="6F9A09E9" w14:textId="77777777" w:rsidR="003707B8" w:rsidRPr="003707B8" w:rsidRDefault="003707B8" w:rsidP="003707B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↓</w:t>
      </w:r>
    </w:p>
    <w:p w14:paraId="037B358C" w14:textId="77777777" w:rsidR="003707B8" w:rsidRPr="003707B8" w:rsidRDefault="003707B8" w:rsidP="003707B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Cleaning &amp; EDA (Seaborn, Pandas)</w:t>
      </w:r>
    </w:p>
    <w:p w14:paraId="28C1DFC0" w14:textId="77777777" w:rsidR="003707B8" w:rsidRPr="003707B8" w:rsidRDefault="003707B8" w:rsidP="003707B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↓</w:t>
      </w:r>
    </w:p>
    <w:p w14:paraId="30B1A2D1" w14:textId="77777777" w:rsidR="003707B8" w:rsidRPr="003707B8" w:rsidRDefault="003707B8" w:rsidP="003707B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Preprocessing (Encoding, Scaling)</w:t>
      </w:r>
    </w:p>
    <w:p w14:paraId="29BFEC24" w14:textId="77777777" w:rsidR="003707B8" w:rsidRPr="003707B8" w:rsidRDefault="003707B8" w:rsidP="003707B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↓</w:t>
      </w:r>
    </w:p>
    <w:p w14:paraId="42D2EE1B" w14:textId="77777777" w:rsidR="003707B8" w:rsidRPr="003707B8" w:rsidRDefault="003707B8" w:rsidP="003707B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 Training (Logistic Regression)</w:t>
      </w:r>
    </w:p>
    <w:p w14:paraId="31055129" w14:textId="77777777" w:rsidR="003707B8" w:rsidRPr="003707B8" w:rsidRDefault="003707B8" w:rsidP="003707B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    ↓</w:t>
      </w:r>
    </w:p>
    <w:p w14:paraId="34075315" w14:textId="77777777" w:rsidR="003707B8" w:rsidRPr="003707B8" w:rsidRDefault="003707B8" w:rsidP="003707B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 Evaluation (Accuracy, F1-Score, Confusion Matrix)</w:t>
      </w:r>
    </w:p>
    <w:p w14:paraId="180B2785" w14:textId="77777777" w:rsidR="003707B8" w:rsidRPr="003707B8" w:rsidRDefault="003707B8" w:rsidP="003707B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↓</w:t>
      </w:r>
    </w:p>
    <w:p w14:paraId="3C8DE7E2" w14:textId="7EF7D974" w:rsidR="003707B8" w:rsidRDefault="003707B8" w:rsidP="003707B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Inference on New Customer Profile</w:t>
      </w:r>
    </w:p>
    <w:p w14:paraId="668FB76F" w14:textId="2ACFFB41" w:rsidR="003707B8" w:rsidRPr="003707B8" w:rsidRDefault="003707B8" w:rsidP="003707B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4. </w:t>
      </w:r>
      <w:r w:rsidRPr="003707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Methodology</w:t>
      </w:r>
    </w:p>
    <w:p w14:paraId="327D1A28" w14:textId="77777777" w:rsidR="003707B8" w:rsidRPr="003707B8" w:rsidRDefault="003707B8" w:rsidP="003707B8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 problem and business objective</w:t>
      </w:r>
    </w:p>
    <w:p w14:paraId="04613B8A" w14:textId="77777777" w:rsidR="003707B8" w:rsidRPr="003707B8" w:rsidRDefault="003707B8" w:rsidP="003707B8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Perform Exploratory Data Analysis</w:t>
      </w:r>
    </w:p>
    <w:p w14:paraId="2135C9CB" w14:textId="77777777" w:rsidR="003707B8" w:rsidRPr="003707B8" w:rsidRDefault="003707B8" w:rsidP="003707B8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3:</w:t>
      </w: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Encode categorical features (Gender)</w:t>
      </w:r>
    </w:p>
    <w:p w14:paraId="278B2E1D" w14:textId="77777777" w:rsidR="003707B8" w:rsidRPr="003707B8" w:rsidRDefault="003707B8" w:rsidP="003707B8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4:</w:t>
      </w: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Scale numerical features (Age, Salary)</w:t>
      </w:r>
    </w:p>
    <w:p w14:paraId="2174DF4F" w14:textId="77777777" w:rsidR="003707B8" w:rsidRPr="003707B8" w:rsidRDefault="003707B8" w:rsidP="003707B8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5:</w:t>
      </w: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Train classification model</w:t>
      </w:r>
    </w:p>
    <w:p w14:paraId="1BA7AC33" w14:textId="77777777" w:rsidR="003707B8" w:rsidRPr="003707B8" w:rsidRDefault="003707B8" w:rsidP="003707B8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6:</w:t>
      </w: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Evaluate using classification report and confusion matrix</w:t>
      </w:r>
    </w:p>
    <w:p w14:paraId="0A85D37B" w14:textId="77777777" w:rsidR="003707B8" w:rsidRPr="003707B8" w:rsidRDefault="003707B8" w:rsidP="003707B8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7:</w:t>
      </w: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Run inference on sample input</w:t>
      </w:r>
    </w:p>
    <w:p w14:paraId="4B0EDCF1" w14:textId="77777777" w:rsidR="003707B8" w:rsidRDefault="003707B8" w:rsidP="003707B8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8:</w:t>
      </w: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Export results and package model</w:t>
      </w:r>
    </w:p>
    <w:p w14:paraId="0034D6AE" w14:textId="53E46F36" w:rsidR="003707B8" w:rsidRPr="003707B8" w:rsidRDefault="003707B8" w:rsidP="003707B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</w:t>
      </w:r>
      <w:r w:rsidRPr="003707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 Time Taken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1322"/>
      </w:tblGrid>
      <w:tr w:rsidR="003707B8" w:rsidRPr="003707B8" w14:paraId="4ED7B276" w14:textId="77777777" w:rsidTr="003707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1C813E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E96EB90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Time Taken</w:t>
            </w:r>
          </w:p>
        </w:tc>
      </w:tr>
      <w:tr w:rsidR="003707B8" w:rsidRPr="003707B8" w14:paraId="0E2EE776" w14:textId="77777777" w:rsidTr="003707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646E6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Understanding + Cleaning</w:t>
            </w:r>
          </w:p>
        </w:tc>
        <w:tc>
          <w:tcPr>
            <w:tcW w:w="0" w:type="auto"/>
            <w:vAlign w:val="center"/>
            <w:hideMark/>
          </w:tcPr>
          <w:p w14:paraId="743AC89B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 hour</w:t>
            </w:r>
          </w:p>
        </w:tc>
      </w:tr>
      <w:tr w:rsidR="003707B8" w:rsidRPr="003707B8" w14:paraId="5BFA176E" w14:textId="77777777" w:rsidTr="003707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244CD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Exploratory Data Analysis (EDA)</w:t>
            </w:r>
          </w:p>
        </w:tc>
        <w:tc>
          <w:tcPr>
            <w:tcW w:w="0" w:type="auto"/>
            <w:vAlign w:val="center"/>
            <w:hideMark/>
          </w:tcPr>
          <w:p w14:paraId="12C64963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1.5 hours</w:t>
            </w:r>
          </w:p>
        </w:tc>
      </w:tr>
      <w:tr w:rsidR="003707B8" w:rsidRPr="003707B8" w14:paraId="3C406424" w14:textId="77777777" w:rsidTr="003707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1C735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5623F37A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0.5 hour</w:t>
            </w:r>
          </w:p>
        </w:tc>
      </w:tr>
      <w:tr w:rsidR="003707B8" w:rsidRPr="003707B8" w14:paraId="116953D2" w14:textId="77777777" w:rsidTr="003707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E843C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Model Building &amp; Training</w:t>
            </w:r>
          </w:p>
        </w:tc>
        <w:tc>
          <w:tcPr>
            <w:tcW w:w="0" w:type="auto"/>
            <w:vAlign w:val="center"/>
            <w:hideMark/>
          </w:tcPr>
          <w:p w14:paraId="1833AC65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 hour</w:t>
            </w:r>
          </w:p>
        </w:tc>
      </w:tr>
      <w:tr w:rsidR="003707B8" w:rsidRPr="003707B8" w14:paraId="7B6D52E6" w14:textId="77777777" w:rsidTr="003707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14A73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Evaluation + Inference</w:t>
            </w:r>
          </w:p>
        </w:tc>
        <w:tc>
          <w:tcPr>
            <w:tcW w:w="0" w:type="auto"/>
            <w:vAlign w:val="center"/>
            <w:hideMark/>
          </w:tcPr>
          <w:p w14:paraId="6251E93A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0.5 hour</w:t>
            </w:r>
          </w:p>
        </w:tc>
      </w:tr>
      <w:tr w:rsidR="003707B8" w:rsidRPr="003707B8" w14:paraId="7A0161B6" w14:textId="77777777" w:rsidTr="003707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232EC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51385AD4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 hour</w:t>
            </w:r>
          </w:p>
        </w:tc>
      </w:tr>
      <w:tr w:rsidR="003707B8" w:rsidRPr="003707B8" w14:paraId="0DF54560" w14:textId="77777777" w:rsidTr="003707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E7622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FD6C94D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5.5 hours</w:t>
            </w:r>
          </w:p>
        </w:tc>
      </w:tr>
    </w:tbl>
    <w:p w14:paraId="7CFBC1E6" w14:textId="6DB8D5CA" w:rsidR="003707B8" w:rsidRPr="003707B8" w:rsidRDefault="003707B8" w:rsidP="003707B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</w:t>
      </w:r>
      <w:r w:rsidRPr="003707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 Challenges Faced</w:t>
      </w:r>
    </w:p>
    <w:p w14:paraId="614A97C1" w14:textId="77777777" w:rsidR="003707B8" w:rsidRPr="003707B8" w:rsidRDefault="003707B8" w:rsidP="003707B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Small feature set:</w:t>
      </w: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Only 3 input features limited the complexity of the model</w:t>
      </w:r>
    </w:p>
    <w:p w14:paraId="05ACA30E" w14:textId="77777777" w:rsidR="003707B8" w:rsidRPr="003707B8" w:rsidRDefault="003707B8" w:rsidP="003707B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Overfitting risk:</w:t>
      </w: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Limited data and binary features may lead to overfitting</w:t>
      </w:r>
    </w:p>
    <w:p w14:paraId="4AF7FEB1" w14:textId="77777777" w:rsidR="003707B8" w:rsidRPr="003707B8" w:rsidRDefault="003707B8" w:rsidP="003707B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Gender imbalance:</w:t>
      </w: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Purchase patterns may vary significantly by gender, requiring careful analysis</w:t>
      </w:r>
    </w:p>
    <w:p w14:paraId="45BFC60B" w14:textId="43A5EEDE" w:rsidR="003707B8" w:rsidRPr="003707B8" w:rsidRDefault="003707B8" w:rsidP="003707B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7</w:t>
      </w:r>
      <w:r w:rsidRPr="003707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882"/>
      </w:tblGrid>
      <w:tr w:rsidR="003707B8" w:rsidRPr="003707B8" w14:paraId="017E0467" w14:textId="77777777" w:rsidTr="003707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1D703B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9677847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Complexity Level</w:t>
            </w:r>
          </w:p>
        </w:tc>
      </w:tr>
      <w:tr w:rsidR="003707B8" w:rsidRPr="003707B8" w14:paraId="54803497" w14:textId="77777777" w:rsidTr="003707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B9744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Size</w:t>
            </w:r>
          </w:p>
        </w:tc>
        <w:tc>
          <w:tcPr>
            <w:tcW w:w="0" w:type="auto"/>
            <w:vAlign w:val="center"/>
            <w:hideMark/>
          </w:tcPr>
          <w:p w14:paraId="52670038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Small</w:t>
            </w:r>
          </w:p>
        </w:tc>
      </w:tr>
      <w:tr w:rsidR="003707B8" w:rsidRPr="003707B8" w14:paraId="7BD81090" w14:textId="77777777" w:rsidTr="003707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E734C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094A20C6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Low</w:t>
            </w:r>
          </w:p>
        </w:tc>
      </w:tr>
      <w:tr w:rsidR="003707B8" w:rsidRPr="003707B8" w14:paraId="56ED16EF" w14:textId="77777777" w:rsidTr="003707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04CD7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Model Complexity</w:t>
            </w:r>
          </w:p>
        </w:tc>
        <w:tc>
          <w:tcPr>
            <w:tcW w:w="0" w:type="auto"/>
            <w:vAlign w:val="center"/>
            <w:hideMark/>
          </w:tcPr>
          <w:p w14:paraId="45909691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Low</w:t>
            </w:r>
          </w:p>
        </w:tc>
      </w:tr>
      <w:tr w:rsidR="003707B8" w:rsidRPr="003707B8" w14:paraId="74A83423" w14:textId="77777777" w:rsidTr="003707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5BBFE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Deployment Potential</w:t>
            </w:r>
          </w:p>
        </w:tc>
        <w:tc>
          <w:tcPr>
            <w:tcW w:w="0" w:type="auto"/>
            <w:vAlign w:val="center"/>
            <w:hideMark/>
          </w:tcPr>
          <w:p w14:paraId="6B59F210" w14:textId="77777777" w:rsidR="003707B8" w:rsidRPr="003707B8" w:rsidRDefault="003707B8" w:rsidP="003707B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B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High</w:t>
            </w:r>
          </w:p>
        </w:tc>
      </w:tr>
    </w:tbl>
    <w:p w14:paraId="73E52B4E" w14:textId="4FC98E0B" w:rsidR="003707B8" w:rsidRPr="003707B8" w:rsidRDefault="003707B8" w:rsidP="003707B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9BB54A2" w14:textId="7C55D96B" w:rsidR="003707B8" w:rsidRPr="003707B8" w:rsidRDefault="003707B8" w:rsidP="003707B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8</w:t>
      </w:r>
      <w:r w:rsidRPr="003707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 Business Impact</w:t>
      </w:r>
    </w:p>
    <w:p w14:paraId="62AAAA15" w14:textId="2ABC9118" w:rsidR="003707B8" w:rsidRPr="003707B8" w:rsidRDefault="003707B8" w:rsidP="003707B8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Higher Targeting Accuracy:</w:t>
      </w: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Focus marketing on the most likely buyers</w:t>
      </w:r>
    </w:p>
    <w:p w14:paraId="484BE2A9" w14:textId="53D7F17E" w:rsidR="003707B8" w:rsidRPr="003707B8" w:rsidRDefault="003707B8" w:rsidP="003707B8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Reduced Cost Per Acquisition:</w:t>
      </w: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Fewer irrelevant leads = lower spend</w:t>
      </w:r>
    </w:p>
    <w:p w14:paraId="224350FA" w14:textId="3DDD8A13" w:rsidR="003707B8" w:rsidRPr="003707B8" w:rsidRDefault="003707B8" w:rsidP="003707B8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Increased ROI:</w:t>
      </w: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Smart segmentation and outreach </w:t>
      </w:r>
      <w:proofErr w:type="gramStart"/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increases</w:t>
      </w:r>
      <w:proofErr w:type="gramEnd"/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conversion</w:t>
      </w:r>
    </w:p>
    <w:p w14:paraId="0B8649A9" w14:textId="5D332226" w:rsidR="003707B8" w:rsidRPr="003707B8" w:rsidRDefault="003707B8" w:rsidP="003707B8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Scalable Framework:</w:t>
      </w: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process can be applied to other purchase predictions</w:t>
      </w:r>
    </w:p>
    <w:p w14:paraId="39C48CC5" w14:textId="15083165" w:rsidR="003707B8" w:rsidRPr="003707B8" w:rsidRDefault="003707B8" w:rsidP="003707B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4593A22" w14:textId="44787480" w:rsidR="003707B8" w:rsidRPr="003707B8" w:rsidRDefault="003707B8" w:rsidP="003707B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9</w:t>
      </w:r>
      <w:r w:rsidRPr="003707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 Template Reusability for Future Projects</w:t>
      </w:r>
    </w:p>
    <w:p w14:paraId="2E17F8A7" w14:textId="213BFA90" w:rsidR="003707B8" w:rsidRPr="003707B8" w:rsidRDefault="003707B8" w:rsidP="003707B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this document structure for any classification project</w:t>
      </w: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Replace only:</w:t>
      </w:r>
    </w:p>
    <w:p w14:paraId="68AAF163" w14:textId="77777777" w:rsidR="003707B8" w:rsidRPr="003707B8" w:rsidRDefault="003707B8" w:rsidP="003707B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Title</w:t>
      </w:r>
    </w:p>
    <w:p w14:paraId="00FB5130" w14:textId="77777777" w:rsidR="003707B8" w:rsidRPr="003707B8" w:rsidRDefault="003707B8" w:rsidP="003707B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Feature/target variables</w:t>
      </w:r>
    </w:p>
    <w:p w14:paraId="44665955" w14:textId="77777777" w:rsidR="003707B8" w:rsidRPr="003707B8" w:rsidRDefault="003707B8" w:rsidP="003707B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Business context</w:t>
      </w:r>
    </w:p>
    <w:p w14:paraId="257DE2E1" w14:textId="77777777" w:rsidR="003707B8" w:rsidRPr="003707B8" w:rsidRDefault="003707B8" w:rsidP="003707B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 used</w:t>
      </w:r>
    </w:p>
    <w:p w14:paraId="69759E3D" w14:textId="77777777" w:rsidR="003707B8" w:rsidRPr="003707B8" w:rsidRDefault="003707B8" w:rsidP="003707B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Metrics and insights</w:t>
      </w:r>
    </w:p>
    <w:p w14:paraId="3B2D03C1" w14:textId="77777777" w:rsidR="003707B8" w:rsidRPr="003707B8" w:rsidRDefault="003707B8" w:rsidP="003707B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1D56EA4" w14:textId="77777777" w:rsidR="003707B8" w:rsidRPr="003707B8" w:rsidRDefault="003707B8" w:rsidP="003707B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9354D49" w14:textId="77777777" w:rsidR="003707B8" w:rsidRPr="003707B8" w:rsidRDefault="003707B8" w:rsidP="003707B8">
      <w:pPr>
        <w:rPr>
          <w:b/>
          <w:bCs/>
          <w:sz w:val="28"/>
          <w:szCs w:val="28"/>
        </w:rPr>
      </w:pPr>
    </w:p>
    <w:p w14:paraId="7C134096" w14:textId="77777777" w:rsidR="003707B8" w:rsidRPr="003707B8" w:rsidRDefault="003707B8" w:rsidP="003707B8">
      <w:pPr>
        <w:rPr>
          <w:b/>
          <w:bCs/>
          <w:sz w:val="28"/>
          <w:szCs w:val="28"/>
          <w:lang w:val="en-US"/>
        </w:rPr>
      </w:pPr>
    </w:p>
    <w:sectPr w:rsidR="003707B8" w:rsidRPr="00370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D5AA0"/>
    <w:multiLevelType w:val="multilevel"/>
    <w:tmpl w:val="F6A8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E7EB3"/>
    <w:multiLevelType w:val="multilevel"/>
    <w:tmpl w:val="F890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14A88"/>
    <w:multiLevelType w:val="multilevel"/>
    <w:tmpl w:val="0286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04369"/>
    <w:multiLevelType w:val="multilevel"/>
    <w:tmpl w:val="8D2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10D63"/>
    <w:multiLevelType w:val="hybridMultilevel"/>
    <w:tmpl w:val="A71A3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023D1"/>
    <w:multiLevelType w:val="multilevel"/>
    <w:tmpl w:val="9328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945729"/>
    <w:multiLevelType w:val="hybridMultilevel"/>
    <w:tmpl w:val="B43E5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450C8"/>
    <w:multiLevelType w:val="multilevel"/>
    <w:tmpl w:val="BE90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42518">
    <w:abstractNumId w:val="3"/>
  </w:num>
  <w:num w:numId="2" w16cid:durableId="426579010">
    <w:abstractNumId w:val="5"/>
  </w:num>
  <w:num w:numId="3" w16cid:durableId="1354109040">
    <w:abstractNumId w:val="6"/>
  </w:num>
  <w:num w:numId="4" w16cid:durableId="156305613">
    <w:abstractNumId w:val="4"/>
  </w:num>
  <w:num w:numId="5" w16cid:durableId="2111462402">
    <w:abstractNumId w:val="2"/>
  </w:num>
  <w:num w:numId="6" w16cid:durableId="1139880624">
    <w:abstractNumId w:val="0"/>
  </w:num>
  <w:num w:numId="7" w16cid:durableId="1408501276">
    <w:abstractNumId w:val="1"/>
  </w:num>
  <w:num w:numId="8" w16cid:durableId="2655049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B8"/>
    <w:rsid w:val="003707B8"/>
    <w:rsid w:val="00F2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6E51"/>
  <w15:chartTrackingRefBased/>
  <w15:docId w15:val="{4A15F057-F422-4A90-9798-1B93F78A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7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7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7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7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7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7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7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7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7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7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P</dc:creator>
  <cp:keywords/>
  <dc:description/>
  <cp:lastModifiedBy>Shriya P</cp:lastModifiedBy>
  <cp:revision>1</cp:revision>
  <dcterms:created xsi:type="dcterms:W3CDTF">2025-07-09T15:33:00Z</dcterms:created>
  <dcterms:modified xsi:type="dcterms:W3CDTF">2025-07-09T15:38:00Z</dcterms:modified>
</cp:coreProperties>
</file>