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15A29B" w14:textId="44D16D78" w:rsidR="0003101E" w:rsidRDefault="0003101E" w:rsidP="0003101E">
      <w:pPr>
        <w:jc w:val="center"/>
        <w:rPr>
          <w:b/>
          <w:bCs/>
          <w:sz w:val="28"/>
          <w:szCs w:val="28"/>
          <w:lang w:val="en-US"/>
        </w:rPr>
      </w:pPr>
      <w:r w:rsidRPr="0003101E">
        <w:rPr>
          <w:b/>
          <w:bCs/>
          <w:sz w:val="28"/>
          <w:szCs w:val="28"/>
          <w:lang w:val="en-US"/>
        </w:rPr>
        <w:t>Multiple Regression</w:t>
      </w:r>
    </w:p>
    <w:p w14:paraId="4A53F547" w14:textId="0C310743" w:rsidR="0003101E" w:rsidRDefault="0003101E" w:rsidP="0003101E">
      <w:pPr>
        <w:rPr>
          <w:sz w:val="28"/>
          <w:szCs w:val="28"/>
          <w:lang w:val="en-US"/>
        </w:rPr>
      </w:pPr>
      <w:r w:rsidRPr="0003101E">
        <w:rPr>
          <w:sz w:val="28"/>
          <w:szCs w:val="28"/>
          <w:lang w:val="en-US"/>
        </w:rPr>
        <w:t>50_Startups Dataset</w:t>
      </w:r>
    </w:p>
    <w:p w14:paraId="4E999D72" w14:textId="77777777" w:rsidR="0003101E" w:rsidRDefault="0003101E" w:rsidP="0003101E">
      <w:pPr>
        <w:rPr>
          <w:sz w:val="28"/>
          <w:szCs w:val="28"/>
          <w:lang w:val="en-US"/>
        </w:rPr>
      </w:pPr>
    </w:p>
    <w:p w14:paraId="7BFED210" w14:textId="73C62346" w:rsidR="0003101E" w:rsidRPr="0003101E" w:rsidRDefault="0003101E" w:rsidP="0003101E">
      <w:r w:rsidRPr="0003101E">
        <w:rPr>
          <w:b/>
          <w:bCs/>
        </w:rPr>
        <w:t>Objective</w:t>
      </w:r>
      <w:r w:rsidRPr="0003101E">
        <w:br/>
        <w:t xml:space="preserve">To predict a startup’s profit based on R&amp;D spend, administration, marketing </w:t>
      </w:r>
      <w:proofErr w:type="gramStart"/>
      <w:r w:rsidRPr="0003101E">
        <w:t>spend</w:t>
      </w:r>
      <w:proofErr w:type="gramEnd"/>
      <w:r w:rsidRPr="0003101E">
        <w:t>, and location using multiple linear regression.</w:t>
      </w:r>
    </w:p>
    <w:p w14:paraId="779ABA93" w14:textId="77777777" w:rsidR="0003101E" w:rsidRPr="0003101E" w:rsidRDefault="0003101E" w:rsidP="0003101E">
      <w:pPr>
        <w:rPr>
          <w:b/>
          <w:bCs/>
        </w:rPr>
      </w:pPr>
      <w:r w:rsidRPr="0003101E">
        <w:rPr>
          <w:b/>
          <w:bCs/>
        </w:rPr>
        <w:t>Dataset Information</w:t>
      </w:r>
    </w:p>
    <w:p w14:paraId="14313B93" w14:textId="77777777" w:rsidR="0003101E" w:rsidRPr="0003101E" w:rsidRDefault="0003101E" w:rsidP="0003101E">
      <w:pPr>
        <w:numPr>
          <w:ilvl w:val="0"/>
          <w:numId w:val="1"/>
        </w:numPr>
      </w:pPr>
      <w:r w:rsidRPr="0003101E">
        <w:t>Size: 50 rows × 5 columns</w:t>
      </w:r>
    </w:p>
    <w:p w14:paraId="3FC71F9D" w14:textId="77777777" w:rsidR="0003101E" w:rsidRPr="0003101E" w:rsidRDefault="0003101E" w:rsidP="0003101E">
      <w:pPr>
        <w:numPr>
          <w:ilvl w:val="0"/>
          <w:numId w:val="1"/>
        </w:numPr>
      </w:pPr>
      <w:r w:rsidRPr="0003101E">
        <w:t>Features:</w:t>
      </w:r>
    </w:p>
    <w:p w14:paraId="5514A020" w14:textId="77777777" w:rsidR="0003101E" w:rsidRPr="0003101E" w:rsidRDefault="0003101E" w:rsidP="0003101E">
      <w:pPr>
        <w:numPr>
          <w:ilvl w:val="1"/>
          <w:numId w:val="1"/>
        </w:numPr>
      </w:pPr>
      <w:r w:rsidRPr="0003101E">
        <w:t>R&amp;D Spend</w:t>
      </w:r>
    </w:p>
    <w:p w14:paraId="134FE084" w14:textId="77777777" w:rsidR="0003101E" w:rsidRPr="0003101E" w:rsidRDefault="0003101E" w:rsidP="0003101E">
      <w:pPr>
        <w:numPr>
          <w:ilvl w:val="1"/>
          <w:numId w:val="1"/>
        </w:numPr>
      </w:pPr>
      <w:r w:rsidRPr="0003101E">
        <w:t>Administration</w:t>
      </w:r>
    </w:p>
    <w:p w14:paraId="7A64E936" w14:textId="77777777" w:rsidR="0003101E" w:rsidRPr="0003101E" w:rsidRDefault="0003101E" w:rsidP="0003101E">
      <w:pPr>
        <w:numPr>
          <w:ilvl w:val="1"/>
          <w:numId w:val="1"/>
        </w:numPr>
      </w:pPr>
      <w:r w:rsidRPr="0003101E">
        <w:t>Marketing Spend</w:t>
      </w:r>
    </w:p>
    <w:p w14:paraId="0C53C4D7" w14:textId="77777777" w:rsidR="0003101E" w:rsidRPr="0003101E" w:rsidRDefault="0003101E" w:rsidP="0003101E">
      <w:pPr>
        <w:numPr>
          <w:ilvl w:val="1"/>
          <w:numId w:val="1"/>
        </w:numPr>
      </w:pPr>
      <w:r w:rsidRPr="0003101E">
        <w:t>State (Categorical)</w:t>
      </w:r>
    </w:p>
    <w:p w14:paraId="04B32847" w14:textId="77777777" w:rsidR="0003101E" w:rsidRDefault="0003101E" w:rsidP="0003101E">
      <w:pPr>
        <w:numPr>
          <w:ilvl w:val="1"/>
          <w:numId w:val="1"/>
        </w:numPr>
      </w:pPr>
      <w:r w:rsidRPr="0003101E">
        <w:t>Profit (Target Variable)</w:t>
      </w:r>
    </w:p>
    <w:p w14:paraId="0022FEAA" w14:textId="77777777" w:rsidR="0003101E" w:rsidRPr="0003101E" w:rsidRDefault="0003101E" w:rsidP="0003101E">
      <w:pPr>
        <w:rPr>
          <w:b/>
          <w:bCs/>
        </w:rPr>
      </w:pPr>
      <w:r w:rsidRPr="0003101E">
        <w:rPr>
          <w:b/>
          <w:bCs/>
        </w:rPr>
        <w:t>Solution Architecture</w:t>
      </w:r>
    </w:p>
    <w:p w14:paraId="154E3A39" w14:textId="77777777" w:rsidR="0003101E" w:rsidRPr="0003101E" w:rsidRDefault="0003101E" w:rsidP="0003101E">
      <w:r w:rsidRPr="0003101E">
        <w:rPr>
          <w:b/>
          <w:bCs/>
        </w:rPr>
        <w:t>Stepwise Architecture:</w:t>
      </w:r>
    </w:p>
    <w:p w14:paraId="751C628A" w14:textId="77777777" w:rsidR="0003101E" w:rsidRPr="0003101E" w:rsidRDefault="0003101E" w:rsidP="0003101E">
      <w:pPr>
        <w:numPr>
          <w:ilvl w:val="0"/>
          <w:numId w:val="2"/>
        </w:numPr>
      </w:pPr>
      <w:r w:rsidRPr="0003101E">
        <w:rPr>
          <w:b/>
          <w:bCs/>
        </w:rPr>
        <w:t>Data Ingestion</w:t>
      </w:r>
      <w:r w:rsidRPr="0003101E">
        <w:t xml:space="preserve"> → Read CSV using pandas</w:t>
      </w:r>
    </w:p>
    <w:p w14:paraId="5CFD2D0F" w14:textId="77777777" w:rsidR="0003101E" w:rsidRPr="0003101E" w:rsidRDefault="0003101E" w:rsidP="0003101E">
      <w:pPr>
        <w:numPr>
          <w:ilvl w:val="0"/>
          <w:numId w:val="2"/>
        </w:numPr>
      </w:pPr>
      <w:r w:rsidRPr="0003101E">
        <w:rPr>
          <w:b/>
          <w:bCs/>
        </w:rPr>
        <w:t>EDA</w:t>
      </w:r>
      <w:r w:rsidRPr="0003101E">
        <w:t xml:space="preserve"> → Seaborn/Matplotlib for visual exploration</w:t>
      </w:r>
    </w:p>
    <w:p w14:paraId="77B68C0F" w14:textId="77777777" w:rsidR="0003101E" w:rsidRPr="0003101E" w:rsidRDefault="0003101E" w:rsidP="0003101E">
      <w:pPr>
        <w:numPr>
          <w:ilvl w:val="0"/>
          <w:numId w:val="2"/>
        </w:numPr>
      </w:pPr>
      <w:r w:rsidRPr="0003101E">
        <w:rPr>
          <w:b/>
          <w:bCs/>
        </w:rPr>
        <w:t>Preprocessing</w:t>
      </w:r>
      <w:r w:rsidRPr="0003101E">
        <w:t xml:space="preserve"> → Missing values, encoding</w:t>
      </w:r>
    </w:p>
    <w:p w14:paraId="31282611" w14:textId="77777777" w:rsidR="0003101E" w:rsidRPr="0003101E" w:rsidRDefault="0003101E" w:rsidP="0003101E">
      <w:pPr>
        <w:numPr>
          <w:ilvl w:val="0"/>
          <w:numId w:val="2"/>
        </w:numPr>
      </w:pPr>
      <w:r w:rsidRPr="0003101E">
        <w:rPr>
          <w:b/>
          <w:bCs/>
        </w:rPr>
        <w:t>Transformation</w:t>
      </w:r>
      <w:r w:rsidRPr="0003101E">
        <w:t xml:space="preserve"> → Scaling, power transforms</w:t>
      </w:r>
    </w:p>
    <w:p w14:paraId="6C493583" w14:textId="77777777" w:rsidR="0003101E" w:rsidRPr="0003101E" w:rsidRDefault="0003101E" w:rsidP="0003101E">
      <w:pPr>
        <w:numPr>
          <w:ilvl w:val="0"/>
          <w:numId w:val="2"/>
        </w:numPr>
      </w:pPr>
      <w:r w:rsidRPr="0003101E">
        <w:rPr>
          <w:b/>
          <w:bCs/>
        </w:rPr>
        <w:t>Model Building</w:t>
      </w:r>
      <w:r w:rsidRPr="0003101E">
        <w:t xml:space="preserve"> → </w:t>
      </w:r>
      <w:proofErr w:type="spellStart"/>
      <w:r w:rsidRPr="0003101E">
        <w:t>LinearRegression</w:t>
      </w:r>
      <w:proofErr w:type="spellEnd"/>
      <w:r w:rsidRPr="0003101E">
        <w:t xml:space="preserve"> from </w:t>
      </w:r>
      <w:proofErr w:type="spellStart"/>
      <w:r w:rsidRPr="0003101E">
        <w:t>sklearn</w:t>
      </w:r>
      <w:proofErr w:type="spellEnd"/>
    </w:p>
    <w:p w14:paraId="4F96CC8A" w14:textId="77777777" w:rsidR="0003101E" w:rsidRPr="0003101E" w:rsidRDefault="0003101E" w:rsidP="0003101E">
      <w:pPr>
        <w:numPr>
          <w:ilvl w:val="0"/>
          <w:numId w:val="2"/>
        </w:numPr>
      </w:pPr>
      <w:r w:rsidRPr="0003101E">
        <w:rPr>
          <w:b/>
          <w:bCs/>
        </w:rPr>
        <w:t>Evaluation</w:t>
      </w:r>
      <w:r w:rsidRPr="0003101E">
        <w:t xml:space="preserve"> → R² score</w:t>
      </w:r>
    </w:p>
    <w:p w14:paraId="67319DFA" w14:textId="77777777" w:rsidR="0003101E" w:rsidRPr="0003101E" w:rsidRDefault="0003101E" w:rsidP="0003101E">
      <w:pPr>
        <w:numPr>
          <w:ilvl w:val="0"/>
          <w:numId w:val="2"/>
        </w:numPr>
      </w:pPr>
      <w:r w:rsidRPr="0003101E">
        <w:rPr>
          <w:b/>
          <w:bCs/>
        </w:rPr>
        <w:t>Interpretation</w:t>
      </w:r>
      <w:r w:rsidRPr="0003101E">
        <w:t xml:space="preserve"> → </w:t>
      </w:r>
      <w:proofErr w:type="spellStart"/>
      <w:r w:rsidRPr="0003101E">
        <w:t>statsmodels</w:t>
      </w:r>
      <w:proofErr w:type="spellEnd"/>
      <w:r w:rsidRPr="0003101E">
        <w:t xml:space="preserve"> OLS summary</w:t>
      </w:r>
    </w:p>
    <w:p w14:paraId="75866379" w14:textId="77777777" w:rsidR="0003101E" w:rsidRDefault="0003101E" w:rsidP="0003101E">
      <w:pPr>
        <w:numPr>
          <w:ilvl w:val="0"/>
          <w:numId w:val="2"/>
        </w:numPr>
      </w:pPr>
      <w:r w:rsidRPr="0003101E">
        <w:rPr>
          <w:b/>
          <w:bCs/>
        </w:rPr>
        <w:t>Model Comparison</w:t>
      </w:r>
      <w:r w:rsidRPr="0003101E">
        <w:t xml:space="preserve"> → R² table with transformations</w:t>
      </w:r>
    </w:p>
    <w:p w14:paraId="04FBC01C" w14:textId="77777777" w:rsidR="0003101E" w:rsidRDefault="0003101E" w:rsidP="0003101E"/>
    <w:p w14:paraId="71003DF4" w14:textId="77777777" w:rsidR="0003101E" w:rsidRPr="0003101E" w:rsidRDefault="0003101E" w:rsidP="000310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3101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Methodology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7"/>
        <w:gridCol w:w="2639"/>
      </w:tblGrid>
      <w:tr w:rsidR="0003101E" w:rsidRPr="0003101E" w14:paraId="526784E5" w14:textId="77777777" w:rsidTr="000310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55B08E" w14:textId="77777777" w:rsidR="0003101E" w:rsidRP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03101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F62F541" w14:textId="77777777" w:rsidR="0003101E" w:rsidRPr="0003101E" w:rsidRDefault="0003101E" w:rsidP="000310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03101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03101E" w:rsidRPr="0003101E" w14:paraId="1C1C10F2" w14:textId="77777777" w:rsidTr="00031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22D90" w14:textId="77777777" w:rsidR="0003101E" w:rsidRP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3101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Data Collection</w:t>
            </w:r>
          </w:p>
        </w:tc>
        <w:tc>
          <w:tcPr>
            <w:tcW w:w="0" w:type="auto"/>
            <w:vAlign w:val="center"/>
            <w:hideMark/>
          </w:tcPr>
          <w:p w14:paraId="197AEE7E" w14:textId="77777777" w:rsidR="0003101E" w:rsidRP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3101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Loaded from </w:t>
            </w:r>
            <w:r w:rsidRPr="000310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50_Startups.csv</w:t>
            </w:r>
          </w:p>
        </w:tc>
      </w:tr>
      <w:tr w:rsidR="0003101E" w:rsidRPr="0003101E" w14:paraId="0BEB4357" w14:textId="77777777" w:rsidTr="00031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2DE17" w14:textId="77777777" w:rsidR="0003101E" w:rsidRP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3101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lastRenderedPageBreak/>
              <w:t>EDA</w:t>
            </w:r>
          </w:p>
        </w:tc>
        <w:tc>
          <w:tcPr>
            <w:tcW w:w="0" w:type="auto"/>
            <w:vAlign w:val="center"/>
            <w:hideMark/>
          </w:tcPr>
          <w:p w14:paraId="7DCF11D0" w14:textId="77777777" w:rsidR="0003101E" w:rsidRP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3101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Used seaborn </w:t>
            </w:r>
            <w:proofErr w:type="spellStart"/>
            <w:r w:rsidRPr="0003101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pairplot</w:t>
            </w:r>
            <w:proofErr w:type="spellEnd"/>
            <w:r w:rsidRPr="0003101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, boxplots, and correlation heatmap</w:t>
            </w:r>
          </w:p>
        </w:tc>
      </w:tr>
      <w:tr w:rsidR="0003101E" w:rsidRPr="0003101E" w14:paraId="07AFE755" w14:textId="77777777" w:rsidTr="00031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30DF0" w14:textId="77777777" w:rsidR="0003101E" w:rsidRP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3101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Preprocessing</w:t>
            </w:r>
          </w:p>
        </w:tc>
        <w:tc>
          <w:tcPr>
            <w:tcW w:w="0" w:type="auto"/>
            <w:vAlign w:val="center"/>
            <w:hideMark/>
          </w:tcPr>
          <w:p w14:paraId="4DBA85E8" w14:textId="77777777" w:rsidR="0003101E" w:rsidRP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3101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Categorical encoding (</w:t>
            </w:r>
            <w:r w:rsidRPr="000310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State</w:t>
            </w:r>
            <w:r w:rsidRPr="0003101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), feature-target split</w:t>
            </w:r>
          </w:p>
        </w:tc>
      </w:tr>
      <w:tr w:rsidR="0003101E" w:rsidRPr="0003101E" w14:paraId="22F98A1F" w14:textId="77777777" w:rsidTr="00031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A5763" w14:textId="77777777" w:rsidR="0003101E" w:rsidRP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3101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Transformations</w:t>
            </w:r>
          </w:p>
        </w:tc>
        <w:tc>
          <w:tcPr>
            <w:tcW w:w="0" w:type="auto"/>
            <w:vAlign w:val="center"/>
            <w:hideMark/>
          </w:tcPr>
          <w:p w14:paraId="79072A95" w14:textId="77777777" w:rsidR="0003101E" w:rsidRP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3101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Raw, Standard Scaled, and Power Transformed</w:t>
            </w:r>
          </w:p>
        </w:tc>
      </w:tr>
      <w:tr w:rsidR="0003101E" w:rsidRPr="0003101E" w14:paraId="79AEE888" w14:textId="77777777" w:rsidTr="00031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3498B5" w14:textId="77777777" w:rsidR="0003101E" w:rsidRP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03101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Modeling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D3429A" w14:textId="77777777" w:rsidR="0003101E" w:rsidRP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3101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Linear Regression using </w:t>
            </w:r>
            <w:proofErr w:type="spellStart"/>
            <w:r w:rsidRPr="000310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sklearn</w:t>
            </w:r>
            <w:proofErr w:type="spellEnd"/>
          </w:p>
        </w:tc>
      </w:tr>
      <w:tr w:rsidR="0003101E" w:rsidRPr="0003101E" w14:paraId="7352EC8D" w14:textId="77777777" w:rsidTr="00031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B9A66" w14:textId="77777777" w:rsidR="0003101E" w:rsidRP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3101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Evaluation</w:t>
            </w:r>
          </w:p>
        </w:tc>
        <w:tc>
          <w:tcPr>
            <w:tcW w:w="0" w:type="auto"/>
            <w:vAlign w:val="center"/>
            <w:hideMark/>
          </w:tcPr>
          <w:p w14:paraId="2BFF1199" w14:textId="77777777" w:rsidR="0003101E" w:rsidRP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3101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Compared models using R² Score</w:t>
            </w:r>
          </w:p>
        </w:tc>
      </w:tr>
      <w:tr w:rsidR="0003101E" w:rsidRPr="0003101E" w14:paraId="107A5C4B" w14:textId="77777777" w:rsidTr="000310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9D27C" w14:textId="77777777" w:rsidR="0003101E" w:rsidRP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3101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Interpretation</w:t>
            </w:r>
          </w:p>
        </w:tc>
        <w:tc>
          <w:tcPr>
            <w:tcW w:w="0" w:type="auto"/>
            <w:vAlign w:val="center"/>
            <w:hideMark/>
          </w:tcPr>
          <w:p w14:paraId="5E1CC339" w14:textId="77777777" w:rsidR="0003101E" w:rsidRP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3101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OLS summary from </w:t>
            </w:r>
            <w:proofErr w:type="spellStart"/>
            <w:r w:rsidRPr="0003101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statsmodels</w:t>
            </w:r>
            <w:proofErr w:type="spellEnd"/>
          </w:p>
        </w:tc>
      </w:tr>
      <w:tr w:rsidR="0003101E" w:rsidRPr="0003101E" w14:paraId="7F981CC9" w14:textId="77777777" w:rsidTr="0003101E">
        <w:trPr>
          <w:tblCellSpacing w:w="15" w:type="dxa"/>
        </w:trPr>
        <w:tc>
          <w:tcPr>
            <w:tcW w:w="0" w:type="auto"/>
            <w:vAlign w:val="center"/>
          </w:tcPr>
          <w:p w14:paraId="3EF800F1" w14:textId="77777777" w:rsid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4705C2FF" w14:textId="77777777" w:rsid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173885CC" w14:textId="77777777" w:rsidR="0003101E" w:rsidRP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03101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Time Taken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2"/>
              <w:gridCol w:w="1709"/>
            </w:tblGrid>
            <w:tr w:rsidR="0003101E" w:rsidRPr="0003101E" w14:paraId="0D2AE601" w14:textId="77777777" w:rsidTr="0003101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71AA37" w14:textId="77777777" w:rsidR="0003101E" w:rsidRPr="0003101E" w:rsidRDefault="0003101E" w:rsidP="0003101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IN"/>
                      <w14:ligatures w14:val="none"/>
                    </w:rPr>
                  </w:pPr>
                  <w:r w:rsidRPr="0003101E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IN"/>
                      <w14:ligatures w14:val="none"/>
                    </w:rPr>
                    <w:t>Phase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9BE849" w14:textId="77777777" w:rsidR="0003101E" w:rsidRPr="0003101E" w:rsidRDefault="0003101E" w:rsidP="0003101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IN"/>
                      <w14:ligatures w14:val="none"/>
                    </w:rPr>
                  </w:pPr>
                  <w:r w:rsidRPr="0003101E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IN"/>
                      <w14:ligatures w14:val="none"/>
                    </w:rPr>
                    <w:t>Estimated Time</w:t>
                  </w:r>
                </w:p>
              </w:tc>
            </w:tr>
            <w:tr w:rsidR="0003101E" w:rsidRPr="0003101E" w14:paraId="0FB6FF5D" w14:textId="77777777" w:rsidTr="000310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C671A8" w14:textId="77777777" w:rsidR="0003101E" w:rsidRPr="0003101E" w:rsidRDefault="0003101E" w:rsidP="0003101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03101E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Data Collection &amp; Cleaning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0303D5" w14:textId="77777777" w:rsidR="0003101E" w:rsidRPr="0003101E" w:rsidRDefault="0003101E" w:rsidP="0003101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03101E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15 mins</w:t>
                  </w:r>
                </w:p>
              </w:tc>
            </w:tr>
            <w:tr w:rsidR="0003101E" w:rsidRPr="0003101E" w14:paraId="2DC237F1" w14:textId="77777777" w:rsidTr="000310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6F455C" w14:textId="77777777" w:rsidR="0003101E" w:rsidRPr="0003101E" w:rsidRDefault="0003101E" w:rsidP="0003101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03101E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EDA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C4CB91" w14:textId="77777777" w:rsidR="0003101E" w:rsidRPr="0003101E" w:rsidRDefault="0003101E" w:rsidP="0003101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03101E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30 mins</w:t>
                  </w:r>
                </w:p>
              </w:tc>
            </w:tr>
            <w:tr w:rsidR="0003101E" w:rsidRPr="0003101E" w14:paraId="5450B28F" w14:textId="77777777" w:rsidTr="000310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E8F038" w14:textId="77777777" w:rsidR="0003101E" w:rsidRPr="0003101E" w:rsidRDefault="0003101E" w:rsidP="0003101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03101E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Preprocessing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545BC1" w14:textId="77777777" w:rsidR="0003101E" w:rsidRPr="0003101E" w:rsidRDefault="0003101E" w:rsidP="0003101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03101E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15 mins</w:t>
                  </w:r>
                </w:p>
              </w:tc>
            </w:tr>
            <w:tr w:rsidR="0003101E" w:rsidRPr="0003101E" w14:paraId="2D68374C" w14:textId="77777777" w:rsidTr="000310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DF01AD" w14:textId="77777777" w:rsidR="0003101E" w:rsidRPr="0003101E" w:rsidRDefault="0003101E" w:rsidP="0003101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proofErr w:type="spellStart"/>
                  <w:r w:rsidRPr="0003101E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Modeling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5008A4" w14:textId="77777777" w:rsidR="0003101E" w:rsidRPr="0003101E" w:rsidRDefault="0003101E" w:rsidP="0003101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03101E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20 mins</w:t>
                  </w:r>
                </w:p>
              </w:tc>
            </w:tr>
            <w:tr w:rsidR="0003101E" w:rsidRPr="0003101E" w14:paraId="794D8D2D" w14:textId="77777777" w:rsidTr="000310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1E2F89" w14:textId="77777777" w:rsidR="0003101E" w:rsidRPr="0003101E" w:rsidRDefault="0003101E" w:rsidP="0003101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03101E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Evaluation &amp; Comparison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1254D7" w14:textId="77777777" w:rsidR="0003101E" w:rsidRPr="0003101E" w:rsidRDefault="0003101E" w:rsidP="0003101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03101E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10 mins</w:t>
                  </w:r>
                </w:p>
              </w:tc>
            </w:tr>
            <w:tr w:rsidR="0003101E" w:rsidRPr="0003101E" w14:paraId="3E6E7179" w14:textId="77777777" w:rsidTr="000310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2DE5B8" w14:textId="77777777" w:rsidR="0003101E" w:rsidRPr="0003101E" w:rsidRDefault="0003101E" w:rsidP="0003101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03101E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Report Generation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D28CC1" w14:textId="77777777" w:rsidR="0003101E" w:rsidRPr="0003101E" w:rsidRDefault="0003101E" w:rsidP="0003101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03101E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30 mins</w:t>
                  </w:r>
                </w:p>
              </w:tc>
            </w:tr>
            <w:tr w:rsidR="0003101E" w:rsidRPr="0003101E" w14:paraId="131A522E" w14:textId="77777777" w:rsidTr="000310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0412FD" w14:textId="77777777" w:rsidR="0003101E" w:rsidRPr="0003101E" w:rsidRDefault="0003101E" w:rsidP="0003101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03101E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IN"/>
                      <w14:ligatures w14:val="none"/>
                    </w:rPr>
                    <w:t>Total Time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593A31" w14:textId="77777777" w:rsidR="0003101E" w:rsidRPr="0003101E" w:rsidRDefault="0003101E" w:rsidP="0003101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03101E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IN"/>
                      <w14:ligatures w14:val="none"/>
                    </w:rPr>
                    <w:t>~2 hours</w:t>
                  </w:r>
                </w:p>
              </w:tc>
            </w:tr>
          </w:tbl>
          <w:p w14:paraId="07517BC9" w14:textId="77777777" w:rsid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70FACE19" w14:textId="77777777" w:rsid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</w:p>
          <w:p w14:paraId="7F0632B9" w14:textId="404D4FCA" w:rsidR="0003101E" w:rsidRP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03101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Challenges Faced</w:t>
            </w:r>
          </w:p>
          <w:p w14:paraId="2BD4D4CD" w14:textId="77777777" w:rsidR="0003101E" w:rsidRPr="0003101E" w:rsidRDefault="0003101E" w:rsidP="0003101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3101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Handling categorical columns in visualizations</w:t>
            </w:r>
          </w:p>
          <w:p w14:paraId="1EF47E0A" w14:textId="77777777" w:rsidR="0003101E" w:rsidRPr="0003101E" w:rsidRDefault="0003101E" w:rsidP="0003101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3101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Fixing </w:t>
            </w:r>
            <w:proofErr w:type="spellStart"/>
            <w:r w:rsidRPr="0003101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ValueError</w:t>
            </w:r>
            <w:proofErr w:type="spellEnd"/>
            <w:r w:rsidRPr="0003101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: could not convert string to float</w:t>
            </w:r>
          </w:p>
          <w:p w14:paraId="2493F6A3" w14:textId="77777777" w:rsidR="0003101E" w:rsidRPr="0003101E" w:rsidRDefault="0003101E" w:rsidP="0003101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3101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Ensuring correct order of operations: EDA before encoding</w:t>
            </w:r>
          </w:p>
          <w:p w14:paraId="5B699D1C" w14:textId="77777777" w:rsidR="0003101E" w:rsidRDefault="0003101E" w:rsidP="0003101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3101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Avoiding object types in regression models</w:t>
            </w:r>
          </w:p>
          <w:p w14:paraId="7C5DF0B6" w14:textId="77777777" w:rsidR="0003101E" w:rsidRDefault="0003101E" w:rsidP="0003101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050702FC" w14:textId="77777777" w:rsidR="0003101E" w:rsidRDefault="0003101E" w:rsidP="0003101E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724C52C4" w14:textId="2B9906A2" w:rsidR="0003101E" w:rsidRP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03101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Complexity</w:t>
            </w:r>
          </w:p>
          <w:p w14:paraId="751021D6" w14:textId="77777777" w:rsidR="0003101E" w:rsidRP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3101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Level: Beginner to Intermediate</w:t>
            </w:r>
          </w:p>
          <w:p w14:paraId="14754278" w14:textId="06EEF9AB" w:rsid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3101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This project involves standard linear regression and is not computationally intensive. However, selecting and transforming features requires a clear understanding of statistical assumptions and preprocessing.</w:t>
            </w:r>
          </w:p>
          <w:p w14:paraId="275120FC" w14:textId="77777777" w:rsid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21D9FF41" w14:textId="77777777" w:rsid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73997FE6" w14:textId="77777777" w:rsid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</w:p>
          <w:p w14:paraId="5F510B1A" w14:textId="77777777" w:rsid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</w:p>
          <w:p w14:paraId="4CE32CB8" w14:textId="77777777" w:rsid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</w:p>
          <w:p w14:paraId="2EBD289E" w14:textId="4323BBA9" w:rsidR="0003101E" w:rsidRP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03101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lastRenderedPageBreak/>
              <w:t>Insights / Business Interpretation</w:t>
            </w:r>
          </w:p>
          <w:p w14:paraId="29CC0D84" w14:textId="77777777" w:rsidR="0003101E" w:rsidRP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3101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R&amp;D Spend is the most influential factor for predicting profit.</w:t>
            </w:r>
          </w:p>
          <w:p w14:paraId="142F4BCF" w14:textId="77777777" w:rsidR="0003101E" w:rsidRP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757C0948" w14:textId="77777777" w:rsidR="0003101E" w:rsidRP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3101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Marketing Spend shows a moderate correlation.</w:t>
            </w:r>
          </w:p>
          <w:p w14:paraId="327CFB21" w14:textId="77777777" w:rsidR="0003101E" w:rsidRP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7FBAF115" w14:textId="77777777" w:rsidR="0003101E" w:rsidRP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3101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Administration has minimal effect.</w:t>
            </w:r>
          </w:p>
          <w:p w14:paraId="41BFB980" w14:textId="77777777" w:rsidR="0003101E" w:rsidRP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733C3B8A" w14:textId="77777777" w:rsidR="0003101E" w:rsidRP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3101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State introduces minor variations but is less significant after encoding.</w:t>
            </w:r>
          </w:p>
          <w:p w14:paraId="0E273F7F" w14:textId="5E42F77C" w:rsid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2FB49562" w14:textId="77777777" w:rsid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6786F483" w14:textId="77777777" w:rsidR="0003101E" w:rsidRP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03101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R² Score Comparison Table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88"/>
              <w:gridCol w:w="954"/>
            </w:tblGrid>
            <w:tr w:rsidR="0003101E" w:rsidRPr="0003101E" w14:paraId="396B760B" w14:textId="77777777" w:rsidTr="0003101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5F250D" w14:textId="77777777" w:rsidR="0003101E" w:rsidRPr="0003101E" w:rsidRDefault="0003101E" w:rsidP="0003101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IN"/>
                      <w14:ligatures w14:val="none"/>
                    </w:rPr>
                  </w:pPr>
                  <w:r w:rsidRPr="0003101E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IN"/>
                      <w14:ligatures w14:val="none"/>
                    </w:rPr>
                    <w:t>Model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1D26EF" w14:textId="77777777" w:rsidR="0003101E" w:rsidRPr="0003101E" w:rsidRDefault="0003101E" w:rsidP="0003101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IN"/>
                      <w14:ligatures w14:val="none"/>
                    </w:rPr>
                  </w:pPr>
                  <w:r w:rsidRPr="0003101E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en-IN"/>
                      <w14:ligatures w14:val="none"/>
                    </w:rPr>
                    <w:t>R² Score</w:t>
                  </w:r>
                </w:p>
              </w:tc>
            </w:tr>
            <w:tr w:rsidR="0003101E" w:rsidRPr="0003101E" w14:paraId="643A6FD2" w14:textId="77777777" w:rsidTr="000310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9C47F4" w14:textId="77777777" w:rsidR="0003101E" w:rsidRPr="0003101E" w:rsidRDefault="0003101E" w:rsidP="0003101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03101E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Raw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81522E" w14:textId="77777777" w:rsidR="0003101E" w:rsidRPr="0003101E" w:rsidRDefault="0003101E" w:rsidP="0003101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03101E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0.950</w:t>
                  </w:r>
                </w:p>
              </w:tc>
            </w:tr>
            <w:tr w:rsidR="0003101E" w:rsidRPr="0003101E" w14:paraId="6DD7AB70" w14:textId="77777777" w:rsidTr="000310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E0C593" w14:textId="77777777" w:rsidR="0003101E" w:rsidRPr="0003101E" w:rsidRDefault="0003101E" w:rsidP="0003101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03101E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Standard Scaled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085CAA" w14:textId="77777777" w:rsidR="0003101E" w:rsidRPr="0003101E" w:rsidRDefault="0003101E" w:rsidP="0003101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03101E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0.950</w:t>
                  </w:r>
                </w:p>
              </w:tc>
            </w:tr>
            <w:tr w:rsidR="0003101E" w:rsidRPr="0003101E" w14:paraId="29011AEB" w14:textId="77777777" w:rsidTr="0003101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D8E50C" w14:textId="77777777" w:rsidR="0003101E" w:rsidRPr="0003101E" w:rsidRDefault="0003101E" w:rsidP="0003101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03101E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Power Transformed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D7AC7D" w14:textId="77777777" w:rsidR="0003101E" w:rsidRPr="0003101E" w:rsidRDefault="0003101E" w:rsidP="0003101E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</w:pPr>
                  <w:r w:rsidRPr="0003101E">
                    <w:rPr>
                      <w:rFonts w:ascii="Times New Roman" w:eastAsia="Times New Roman" w:hAnsi="Times New Roman" w:cs="Times New Roman"/>
                      <w:kern w:val="0"/>
                      <w:lang w:eastAsia="en-IN"/>
                      <w14:ligatures w14:val="none"/>
                    </w:rPr>
                    <w:t>0.957</w:t>
                  </w:r>
                </w:p>
              </w:tc>
            </w:tr>
          </w:tbl>
          <w:p w14:paraId="7902A7F7" w14:textId="77777777" w:rsid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336B3FB7" w14:textId="77777777" w:rsidR="0003101E" w:rsidRP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03101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Conclusion</w:t>
            </w:r>
          </w:p>
          <w:p w14:paraId="34782B58" w14:textId="77777777" w:rsidR="0003101E" w:rsidRP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3101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The Power Transformed model achieved the highest R² score, indicating the best performance. Future work can involve polynomial regression, interaction terms, or regularization methods to further enhance accuracy.</w:t>
            </w:r>
          </w:p>
          <w:p w14:paraId="02C2465D" w14:textId="77777777" w:rsidR="0003101E" w:rsidRP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356CA155" w14:textId="77777777" w:rsidR="0003101E" w:rsidRP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FC260F6" w14:textId="77777777" w:rsid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79D4EB93" w14:textId="77777777" w:rsid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580C000F" w14:textId="77777777" w:rsid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2AEF7AF8" w14:textId="77777777" w:rsid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  <w:p w14:paraId="2375F72C" w14:textId="77777777" w:rsidR="0003101E" w:rsidRPr="0003101E" w:rsidRDefault="0003101E" w:rsidP="000310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</w:tr>
    </w:tbl>
    <w:p w14:paraId="65FBDBAF" w14:textId="42375F04" w:rsidR="0003101E" w:rsidRPr="0003101E" w:rsidRDefault="0003101E" w:rsidP="0003101E">
      <w:r>
        <w:br w:type="textWrapping" w:clear="all"/>
      </w:r>
    </w:p>
    <w:p w14:paraId="4922C3A2" w14:textId="77777777" w:rsidR="0003101E" w:rsidRPr="0003101E" w:rsidRDefault="0003101E" w:rsidP="0003101E"/>
    <w:p w14:paraId="3AC0BB4E" w14:textId="77777777" w:rsidR="0003101E" w:rsidRPr="0003101E" w:rsidRDefault="0003101E" w:rsidP="0003101E">
      <w:pPr>
        <w:rPr>
          <w:b/>
          <w:bCs/>
          <w:sz w:val="28"/>
          <w:szCs w:val="28"/>
        </w:rPr>
      </w:pPr>
    </w:p>
    <w:p w14:paraId="27E1B3B4" w14:textId="77777777" w:rsidR="0003101E" w:rsidRPr="0003101E" w:rsidRDefault="0003101E" w:rsidP="0003101E">
      <w:pPr>
        <w:rPr>
          <w:sz w:val="28"/>
          <w:szCs w:val="28"/>
          <w:lang w:val="en-US"/>
        </w:rPr>
      </w:pPr>
    </w:p>
    <w:sectPr w:rsidR="0003101E" w:rsidRPr="00031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496A"/>
    <w:multiLevelType w:val="multilevel"/>
    <w:tmpl w:val="48685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0548D1"/>
    <w:multiLevelType w:val="multilevel"/>
    <w:tmpl w:val="80A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7632CD"/>
    <w:multiLevelType w:val="multilevel"/>
    <w:tmpl w:val="4F34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451657">
    <w:abstractNumId w:val="2"/>
  </w:num>
  <w:num w:numId="2" w16cid:durableId="1566336097">
    <w:abstractNumId w:val="0"/>
  </w:num>
  <w:num w:numId="3" w16cid:durableId="1436051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1E"/>
    <w:rsid w:val="0003101E"/>
    <w:rsid w:val="001C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88AE8"/>
  <w15:chartTrackingRefBased/>
  <w15:docId w15:val="{B64087D4-5A51-4277-B2B8-5F5A0A42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0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0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0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0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0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0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0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0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0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0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7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8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7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5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P</dc:creator>
  <cp:keywords/>
  <dc:description/>
  <cp:lastModifiedBy>Shriya P</cp:lastModifiedBy>
  <cp:revision>1</cp:revision>
  <dcterms:created xsi:type="dcterms:W3CDTF">2025-07-07T15:26:00Z</dcterms:created>
  <dcterms:modified xsi:type="dcterms:W3CDTF">2025-07-07T15:34:00Z</dcterms:modified>
</cp:coreProperties>
</file>